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65" w:rsidRPr="00D5012E" w:rsidRDefault="00086765" w:rsidP="0008676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5012E">
        <w:rPr>
          <w:rFonts w:ascii="Times New Roman" w:hAnsi="Times New Roman"/>
          <w:sz w:val="24"/>
          <w:szCs w:val="24"/>
        </w:rPr>
        <w:t>Всероссийская олимпиада школьников 202</w:t>
      </w:r>
      <w:r w:rsidR="004D103E">
        <w:rPr>
          <w:rFonts w:ascii="Times New Roman" w:hAnsi="Times New Roman"/>
          <w:sz w:val="24"/>
          <w:szCs w:val="24"/>
        </w:rPr>
        <w:t>5</w:t>
      </w:r>
      <w:r w:rsidRPr="00D5012E">
        <w:rPr>
          <w:rFonts w:ascii="Times New Roman" w:hAnsi="Times New Roman"/>
          <w:sz w:val="24"/>
          <w:szCs w:val="24"/>
        </w:rPr>
        <w:t>-202</w:t>
      </w:r>
      <w:r w:rsidR="004D103E">
        <w:rPr>
          <w:rFonts w:ascii="Times New Roman" w:hAnsi="Times New Roman"/>
          <w:sz w:val="24"/>
          <w:szCs w:val="24"/>
        </w:rPr>
        <w:t>6</w:t>
      </w:r>
      <w:r w:rsidRPr="00D5012E">
        <w:rPr>
          <w:rFonts w:ascii="Times New Roman" w:hAnsi="Times New Roman"/>
          <w:sz w:val="24"/>
          <w:szCs w:val="24"/>
        </w:rPr>
        <w:t xml:space="preserve"> учебный год</w:t>
      </w:r>
    </w:p>
    <w:p w:rsidR="00086765" w:rsidRPr="00D5012E" w:rsidRDefault="00086765" w:rsidP="00086765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  <w:r w:rsidRPr="00D5012E">
        <w:rPr>
          <w:rFonts w:ascii="Times New Roman" w:hAnsi="Times New Roman"/>
          <w:sz w:val="24"/>
          <w:szCs w:val="24"/>
        </w:rPr>
        <w:t xml:space="preserve">. История, </w:t>
      </w:r>
      <w:r w:rsidR="002E37DB">
        <w:rPr>
          <w:rFonts w:ascii="Times New Roman" w:hAnsi="Times New Roman"/>
          <w:sz w:val="24"/>
          <w:szCs w:val="24"/>
        </w:rPr>
        <w:t xml:space="preserve">7 </w:t>
      </w:r>
      <w:r w:rsidRPr="00D5012E">
        <w:rPr>
          <w:rFonts w:ascii="Times New Roman" w:hAnsi="Times New Roman"/>
          <w:sz w:val="24"/>
          <w:szCs w:val="24"/>
        </w:rPr>
        <w:t>класс.</w:t>
      </w:r>
    </w:p>
    <w:p w:rsidR="00086765" w:rsidRPr="00086765" w:rsidRDefault="00086765" w:rsidP="0008676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5012E">
        <w:rPr>
          <w:rFonts w:ascii="Times New Roman" w:hAnsi="Times New Roman"/>
          <w:sz w:val="24"/>
          <w:szCs w:val="24"/>
        </w:rPr>
        <w:t xml:space="preserve">Время выполнения </w:t>
      </w:r>
      <w:r>
        <w:rPr>
          <w:rFonts w:ascii="Times New Roman" w:hAnsi="Times New Roman"/>
          <w:sz w:val="24"/>
          <w:szCs w:val="24"/>
        </w:rPr>
        <w:t>1</w:t>
      </w:r>
      <w:r w:rsidR="00DD34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5012E">
        <w:rPr>
          <w:rFonts w:ascii="Times New Roman" w:hAnsi="Times New Roman"/>
          <w:sz w:val="24"/>
          <w:szCs w:val="24"/>
        </w:rPr>
        <w:t xml:space="preserve"> минут. Максимальное количество баллов – 100.</w:t>
      </w:r>
    </w:p>
    <w:p w:rsidR="009C4637" w:rsidRDefault="009C4637" w:rsidP="002B141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086765" w:rsidRDefault="002B141F" w:rsidP="002B141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Бланк ответов</w:t>
      </w:r>
    </w:p>
    <w:tbl>
      <w:tblPr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2"/>
      </w:tblGrid>
      <w:tr w:rsidR="002B141F" w:rsidRPr="002B141F" w:rsidTr="00147568">
        <w:tc>
          <w:tcPr>
            <w:tcW w:w="11042" w:type="dxa"/>
            <w:shd w:val="clear" w:color="auto" w:fill="auto"/>
          </w:tcPr>
          <w:p w:rsidR="00214D56" w:rsidRPr="00583C9E" w:rsidRDefault="00A23AD3" w:rsidP="00214D56">
            <w:pPr>
              <w:jc w:val="both"/>
              <w:rPr>
                <w:b/>
                <w:bCs/>
              </w:rPr>
            </w:pPr>
            <w:r w:rsidRPr="00070F6F">
              <w:rPr>
                <w:b/>
              </w:rPr>
              <w:t xml:space="preserve">Задание 1. </w:t>
            </w:r>
            <w:r w:rsidR="00214D56" w:rsidRPr="00583C9E">
              <w:rPr>
                <w:b/>
                <w:bCs/>
                <w:i/>
              </w:rPr>
              <w:t xml:space="preserve">Система договоров X века заложила основы международно-правовых отношений Руси. Договоры с Византийской империей стали важным фактором развития древнерусской государственности. Их влияние проявилось в правовой системе, экономике и дипломатии. Определите основные пункты соглашений в первой половины </w:t>
            </w:r>
            <w:r w:rsidR="00214D56" w:rsidRPr="00583C9E">
              <w:rPr>
                <w:b/>
                <w:bCs/>
                <w:i/>
                <w:lang w:val="en-US"/>
              </w:rPr>
              <w:t>X</w:t>
            </w:r>
            <w:r w:rsidR="00214D56" w:rsidRPr="00583C9E">
              <w:rPr>
                <w:b/>
                <w:bCs/>
                <w:i/>
              </w:rPr>
              <w:t xml:space="preserve"> в., отметив знаками» «+» или «-». </w:t>
            </w:r>
            <w:r w:rsidR="00214D56" w:rsidRPr="00583C9E">
              <w:rPr>
                <w:b/>
                <w:bCs/>
              </w:rPr>
              <w:t>[Максимальный балл - 10]</w:t>
            </w:r>
          </w:p>
          <w:p w:rsidR="00214D56" w:rsidRPr="00583C9E" w:rsidRDefault="00214D56" w:rsidP="00214D56">
            <w:pPr>
              <w:jc w:val="both"/>
              <w:rPr>
                <w:b/>
                <w:bCs/>
              </w:rPr>
            </w:pPr>
            <w:r w:rsidRPr="00583C9E">
              <w:rPr>
                <w:b/>
                <w:bCs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409"/>
              <w:gridCol w:w="2694"/>
              <w:gridCol w:w="2409"/>
            </w:tblGrid>
            <w:tr w:rsidR="00214D56" w:rsidRPr="000975F8" w:rsidTr="000975F8">
              <w:tc>
                <w:tcPr>
                  <w:tcW w:w="3256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0975F8">
                    <w:rPr>
                      <w:b/>
                      <w:bCs/>
                      <w:sz w:val="28"/>
                      <w:szCs w:val="28"/>
                    </w:rPr>
                    <w:t>Пункты соглашения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0975F8">
                    <w:rPr>
                      <w:b/>
                      <w:bCs/>
                      <w:sz w:val="28"/>
                      <w:szCs w:val="28"/>
                    </w:rPr>
                    <w:t>Договор 907 г.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0975F8">
                    <w:rPr>
                      <w:b/>
                      <w:bCs/>
                      <w:sz w:val="28"/>
                      <w:szCs w:val="28"/>
                    </w:rPr>
                    <w:t>Договор 911 г.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0975F8">
                    <w:rPr>
                      <w:b/>
                      <w:bCs/>
                      <w:sz w:val="28"/>
                      <w:szCs w:val="28"/>
                    </w:rPr>
                    <w:t>Договор 944 г.</w:t>
                  </w:r>
                </w:p>
              </w:tc>
            </w:tr>
            <w:tr w:rsidR="00214D56" w:rsidRPr="000975F8" w:rsidTr="000975F8">
              <w:tc>
                <w:tcPr>
                  <w:tcW w:w="3256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975F8">
                    <w:rPr>
                      <w:bCs/>
                      <w:sz w:val="28"/>
                      <w:szCs w:val="28"/>
                    </w:rPr>
                    <w:t>Заключение мира между двумя равноправными сторонами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14D56" w:rsidRPr="000975F8" w:rsidTr="000975F8">
              <w:tc>
                <w:tcPr>
                  <w:tcW w:w="3256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975F8">
                    <w:rPr>
                      <w:bCs/>
                      <w:sz w:val="28"/>
                      <w:szCs w:val="28"/>
                    </w:rPr>
                    <w:t>Выплата дани русским городам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14D56" w:rsidRPr="000975F8" w:rsidTr="000975F8">
              <w:tc>
                <w:tcPr>
                  <w:tcW w:w="3256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975F8">
                    <w:rPr>
                      <w:bCs/>
                      <w:sz w:val="28"/>
                      <w:szCs w:val="28"/>
                    </w:rPr>
                    <w:t>Сфера уголовного и уголовно-процессуального права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14D56" w:rsidRPr="000975F8" w:rsidTr="000975F8">
              <w:tc>
                <w:tcPr>
                  <w:tcW w:w="3256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975F8">
                    <w:rPr>
                      <w:bCs/>
                      <w:sz w:val="28"/>
                      <w:szCs w:val="28"/>
                    </w:rPr>
                    <w:t>О взаимопомощи в случае кораблекрушения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14D56" w:rsidRPr="000975F8" w:rsidTr="000975F8">
              <w:tc>
                <w:tcPr>
                  <w:tcW w:w="3256" w:type="dxa"/>
                  <w:shd w:val="clear" w:color="auto" w:fill="auto"/>
                </w:tcPr>
                <w:p w:rsidR="00214D56" w:rsidRPr="000975F8" w:rsidRDefault="00214D56" w:rsidP="000975F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975F8">
                    <w:rPr>
                      <w:bCs/>
                      <w:sz w:val="28"/>
                      <w:szCs w:val="28"/>
                    </w:rPr>
                    <w:t>О пленных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14D56" w:rsidRPr="000975F8" w:rsidRDefault="00214D56" w:rsidP="000975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414CB" w:rsidRPr="002B141F" w:rsidRDefault="005414CB" w:rsidP="002B14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23AD3" w:rsidRPr="002B141F" w:rsidTr="00147568">
        <w:trPr>
          <w:trHeight w:val="308"/>
        </w:trPr>
        <w:tc>
          <w:tcPr>
            <w:tcW w:w="11042" w:type="dxa"/>
            <w:shd w:val="clear" w:color="auto" w:fill="auto"/>
          </w:tcPr>
          <w:p w:rsidR="00A23AD3" w:rsidRPr="000D040D" w:rsidRDefault="00A23AD3" w:rsidP="002B14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AD132D" w:rsidRPr="002B141F" w:rsidTr="00381ABD">
        <w:trPr>
          <w:trHeight w:val="1275"/>
        </w:trPr>
        <w:tc>
          <w:tcPr>
            <w:tcW w:w="11042" w:type="dxa"/>
            <w:shd w:val="clear" w:color="auto" w:fill="auto"/>
          </w:tcPr>
          <w:p w:rsidR="00AD132D" w:rsidRPr="00583C9E" w:rsidRDefault="00AD132D" w:rsidP="008A5A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103E">
              <w:rPr>
                <w:b/>
              </w:rPr>
              <w:t xml:space="preserve">Задание 2. </w:t>
            </w:r>
            <w:r w:rsidRPr="00583C9E">
              <w:rPr>
                <w:b/>
                <w:bCs/>
                <w:i/>
              </w:rPr>
              <w:t>В работе историка одним из источников информации является карта. Внимательно прочитайте утверждения, рассмотрите карту. Укажите, какие из утверждений верные.</w:t>
            </w:r>
            <w:r w:rsidRPr="00583C9E">
              <w:rPr>
                <w:b/>
                <w:bCs/>
              </w:rPr>
              <w:t xml:space="preserve"> </w:t>
            </w:r>
            <w:bookmarkStart w:id="0" w:name="_Hlk207467252"/>
            <w:r w:rsidRPr="00583C9E">
              <w:rPr>
                <w:b/>
              </w:rPr>
              <w:t xml:space="preserve">[Максимальный балл - </w:t>
            </w:r>
            <w:r w:rsidR="00214D56" w:rsidRPr="00583C9E">
              <w:rPr>
                <w:b/>
              </w:rPr>
              <w:t>3</w:t>
            </w:r>
            <w:r w:rsidRPr="00583C9E">
              <w:rPr>
                <w:b/>
              </w:rPr>
              <w:t>]</w:t>
            </w:r>
          </w:p>
          <w:bookmarkEnd w:id="0"/>
          <w:p w:rsidR="00AD132D" w:rsidRPr="00070F6F" w:rsidRDefault="00AD132D" w:rsidP="00264A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3C9E">
              <w:rPr>
                <w:b/>
                <w:bCs/>
              </w:rPr>
              <w:t>Ответ: ____________________________________</w:t>
            </w:r>
          </w:p>
        </w:tc>
      </w:tr>
      <w:tr w:rsidR="00AD132D" w:rsidRPr="002B141F" w:rsidTr="00147568">
        <w:trPr>
          <w:trHeight w:val="437"/>
        </w:trPr>
        <w:tc>
          <w:tcPr>
            <w:tcW w:w="11042" w:type="dxa"/>
            <w:shd w:val="clear" w:color="auto" w:fill="auto"/>
          </w:tcPr>
          <w:p w:rsidR="00AD132D" w:rsidRDefault="00AD132D" w:rsidP="00264A5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AD132D" w:rsidRPr="002B141F" w:rsidTr="00147568">
        <w:trPr>
          <w:trHeight w:val="437"/>
        </w:trPr>
        <w:tc>
          <w:tcPr>
            <w:tcW w:w="11042" w:type="dxa"/>
            <w:shd w:val="clear" w:color="auto" w:fill="auto"/>
          </w:tcPr>
          <w:p w:rsidR="00AD132D" w:rsidRDefault="00AD132D" w:rsidP="00583C9E">
            <w:pPr>
              <w:jc w:val="both"/>
              <w:rPr>
                <w:b/>
              </w:rPr>
            </w:pPr>
            <w:r w:rsidRPr="0032253E">
              <w:rPr>
                <w:b/>
              </w:rPr>
              <w:t xml:space="preserve">Задание 3. </w:t>
            </w:r>
            <w:r w:rsidRPr="00583C9E">
              <w:rPr>
                <w:b/>
                <w:bCs/>
                <w:i/>
              </w:rPr>
              <w:t>Для средневековой Руси, по словам Б. Д. Грекова, война являлась «главным средством разрешения стоящих перед ней задач». Соотнесите, к каким видам доспехов относятся их наименования, обратите внимание название доспехов больше, чем их объяснений</w:t>
            </w:r>
            <w:r w:rsidRPr="00583C9E">
              <w:rPr>
                <w:b/>
                <w:i/>
              </w:rPr>
              <w:t>.</w:t>
            </w:r>
            <w:r w:rsidRPr="004D103E">
              <w:rPr>
                <w:b/>
              </w:rPr>
              <w:t xml:space="preserve"> [Максимальный балл - 6]</w:t>
            </w:r>
            <w:bookmarkStart w:id="1" w:name="_Hlk207467311"/>
            <w:r w:rsidRPr="004D103E">
              <w:rPr>
                <w:b/>
              </w:rPr>
              <w:t xml:space="preserve"> </w:t>
            </w:r>
            <w:bookmarkEnd w:id="1"/>
          </w:p>
          <w:p w:rsidR="00AD132D" w:rsidRDefault="00AD132D" w:rsidP="00AD132D">
            <w:pPr>
              <w:rPr>
                <w:b/>
              </w:rPr>
            </w:pPr>
            <w:r w:rsidRPr="00AD132D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136"/>
              <w:gridCol w:w="2136"/>
              <w:gridCol w:w="2137"/>
              <w:gridCol w:w="2137"/>
            </w:tblGrid>
            <w:tr w:rsidR="00AD132D" w:rsidRPr="00381ABD" w:rsidTr="00381ABD">
              <w:tc>
                <w:tcPr>
                  <w:tcW w:w="2136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136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137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Д</w:t>
                  </w:r>
                </w:p>
              </w:tc>
            </w:tr>
            <w:tr w:rsidR="00AD132D" w:rsidRPr="00381ABD" w:rsidTr="00381ABD">
              <w:tc>
                <w:tcPr>
                  <w:tcW w:w="2136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36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36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37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37" w:type="dxa"/>
                  <w:shd w:val="clear" w:color="auto" w:fill="auto"/>
                </w:tcPr>
                <w:p w:rsidR="00AD132D" w:rsidRPr="00381ABD" w:rsidRDefault="00AD132D" w:rsidP="00381AB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132D" w:rsidRPr="00EE1F90" w:rsidRDefault="00AD132D" w:rsidP="00AD132D">
            <w:pPr>
              <w:jc w:val="both"/>
              <w:rPr>
                <w:sz w:val="28"/>
                <w:szCs w:val="28"/>
              </w:rPr>
            </w:pPr>
            <w:r w:rsidRPr="00EE1F90">
              <w:rPr>
                <w:b/>
                <w:bCs/>
                <w:sz w:val="28"/>
                <w:szCs w:val="28"/>
              </w:rPr>
              <w:t>Лишний доспех</w:t>
            </w:r>
            <w:r>
              <w:rPr>
                <w:sz w:val="28"/>
                <w:szCs w:val="28"/>
                <w:u w:val="single"/>
              </w:rPr>
              <w:t>:</w:t>
            </w:r>
            <w:r w:rsidRPr="00EE1F90">
              <w:rPr>
                <w:sz w:val="28"/>
                <w:szCs w:val="28"/>
              </w:rPr>
              <w:t xml:space="preserve"> _________________</w:t>
            </w:r>
          </w:p>
          <w:p w:rsidR="00AD132D" w:rsidRDefault="00AD132D" w:rsidP="00264A5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B141F" w:rsidRPr="002B141F" w:rsidTr="00147568">
        <w:tc>
          <w:tcPr>
            <w:tcW w:w="11042" w:type="dxa"/>
            <w:shd w:val="clear" w:color="auto" w:fill="auto"/>
          </w:tcPr>
          <w:p w:rsidR="00304623" w:rsidRPr="002B141F" w:rsidRDefault="00304623" w:rsidP="003225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B141F" w:rsidRPr="002B141F" w:rsidTr="00147568">
        <w:tc>
          <w:tcPr>
            <w:tcW w:w="11042" w:type="dxa"/>
            <w:shd w:val="clear" w:color="auto" w:fill="auto"/>
          </w:tcPr>
          <w:p w:rsidR="00070F6F" w:rsidRDefault="004D103E" w:rsidP="00070F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4D103E">
              <w:rPr>
                <w:b/>
              </w:rPr>
              <w:t xml:space="preserve">Задание 4. </w:t>
            </w:r>
            <w:r w:rsidRPr="00583C9E">
              <w:rPr>
                <w:b/>
                <w:bCs/>
                <w:i/>
              </w:rPr>
              <w:t>Исторические источники вещественного характера как правило хранятся в музеях. Задача работников музея вести строгий учет и описание имеющихся в их коллекции предметов. Представьте себя историком, которому необходимо привести в соответствие обозначение предметов на выставке и подписи на стенде «Хозяйственные инструменты крестьянского дома» в музее «Шушенское». Соотнесите номера хозяйственный инструментов на изображении с предложенными вам названиями орудий труда</w:t>
            </w:r>
            <w:r w:rsidRPr="00583C9E">
              <w:rPr>
                <w:b/>
                <w:i/>
              </w:rPr>
              <w:t xml:space="preserve">: </w:t>
            </w:r>
            <w:r w:rsidR="00070F6F" w:rsidRPr="00070F6F">
              <w:rPr>
                <w:b/>
                <w:i/>
              </w:rPr>
              <w:t xml:space="preserve">[Максимальный балл - </w:t>
            </w:r>
            <w:r w:rsidR="00A2658D">
              <w:rPr>
                <w:b/>
                <w:i/>
              </w:rPr>
              <w:t>12</w:t>
            </w:r>
            <w:r w:rsidR="00070F6F" w:rsidRPr="00070F6F">
              <w:rPr>
                <w:b/>
                <w:i/>
              </w:rPr>
              <w:t>]</w:t>
            </w:r>
          </w:p>
          <w:p w:rsidR="00AD132D" w:rsidRDefault="00AD132D" w:rsidP="00070F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AD132D">
              <w:rPr>
                <w:b/>
                <w:i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1559"/>
              <w:gridCol w:w="1559"/>
              <w:gridCol w:w="1560"/>
              <w:gridCol w:w="2126"/>
              <w:gridCol w:w="1984"/>
            </w:tblGrid>
            <w:tr w:rsidR="004D103E" w:rsidRPr="00381ABD" w:rsidTr="00381ABD">
              <w:tc>
                <w:tcPr>
                  <w:tcW w:w="1990" w:type="dxa"/>
                  <w:shd w:val="clear" w:color="auto" w:fill="auto"/>
                </w:tcPr>
                <w:p w:rsidR="004D103E" w:rsidRPr="00381ABD" w:rsidRDefault="004D103E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D103E" w:rsidRPr="00381ABD" w:rsidRDefault="004D103E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D103E" w:rsidRPr="00381ABD" w:rsidRDefault="004D103E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D103E" w:rsidRPr="00381ABD" w:rsidRDefault="004D103E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4D103E" w:rsidRPr="00381ABD" w:rsidRDefault="004D103E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4D103E" w:rsidRPr="00381ABD" w:rsidRDefault="004D103E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Е</w:t>
                  </w:r>
                </w:p>
              </w:tc>
            </w:tr>
            <w:tr w:rsidR="004D103E" w:rsidRPr="00381ABD" w:rsidTr="00381ABD">
              <w:tc>
                <w:tcPr>
                  <w:tcW w:w="1990" w:type="dxa"/>
                  <w:shd w:val="clear" w:color="auto" w:fill="auto"/>
                </w:tcPr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4D103E" w:rsidRPr="00381ABD" w:rsidRDefault="004D103E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B141F" w:rsidRPr="002B141F" w:rsidRDefault="002B141F" w:rsidP="004D10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D132D" w:rsidRPr="002B141F" w:rsidTr="00147568">
        <w:tc>
          <w:tcPr>
            <w:tcW w:w="11042" w:type="dxa"/>
            <w:shd w:val="clear" w:color="auto" w:fill="auto"/>
          </w:tcPr>
          <w:p w:rsidR="00AD132D" w:rsidRDefault="00AD132D" w:rsidP="00070F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b/>
                <w:bCs/>
                <w:iCs/>
                <w:lang w:eastAsia="zh-CN"/>
              </w:rPr>
            </w:pPr>
          </w:p>
        </w:tc>
      </w:tr>
      <w:tr w:rsidR="002B141F" w:rsidRPr="002B141F" w:rsidTr="00147568">
        <w:tc>
          <w:tcPr>
            <w:tcW w:w="11042" w:type="dxa"/>
            <w:shd w:val="clear" w:color="auto" w:fill="auto"/>
          </w:tcPr>
          <w:p w:rsidR="00303B37" w:rsidRDefault="00766886" w:rsidP="0032253E">
            <w:pPr>
              <w:keepNext/>
              <w:jc w:val="both"/>
              <w:outlineLvl w:val="1"/>
              <w:rPr>
                <w:rFonts w:eastAsia="SimSun"/>
                <w:b/>
                <w:bCs/>
                <w:iCs/>
                <w:lang w:eastAsia="zh-CN"/>
              </w:rPr>
            </w:pPr>
            <w:r w:rsidRPr="00766886">
              <w:rPr>
                <w:rFonts w:eastAsia="SimSun"/>
                <w:b/>
                <w:bCs/>
                <w:iCs/>
                <w:lang w:eastAsia="zh-CN"/>
              </w:rPr>
              <w:t>Задание 5.</w:t>
            </w:r>
            <w:r w:rsidR="00303B37">
              <w:rPr>
                <w:rFonts w:eastAsia="SimSun"/>
                <w:b/>
                <w:bCs/>
                <w:iCs/>
                <w:lang w:eastAsia="zh-CN"/>
              </w:rPr>
              <w:t xml:space="preserve"> </w:t>
            </w:r>
            <w:r w:rsidR="00303B37" w:rsidRPr="00583C9E">
              <w:rPr>
                <w:rFonts w:eastAsia="SimSun"/>
                <w:b/>
                <w:i/>
                <w:iCs/>
                <w:lang w:eastAsia="zh-CN"/>
              </w:rPr>
              <w:t>Исторические события вдохновляют художников на создание произведений полных драматизма, передающих острые моменты истории. Рассмотрите репродукции картин, рассказывающие события российской истории, приведите в соответствие репродукции и исторических личностей на них, а также свидетельства в исторических источниках о личности или событии, изображенном на репродукции картины (обратите внимание исторических личностей больше, чем репродукций).</w:t>
            </w:r>
            <w:r w:rsidR="00303B37" w:rsidRPr="00AD132D">
              <w:rPr>
                <w:rFonts w:eastAsia="SimSun"/>
                <w:iCs/>
                <w:lang w:eastAsia="zh-CN"/>
              </w:rPr>
              <w:t xml:space="preserve"> </w:t>
            </w:r>
            <w:r w:rsidR="00303B37" w:rsidRPr="00303B37">
              <w:rPr>
                <w:rFonts w:eastAsia="SimSun"/>
                <w:b/>
                <w:bCs/>
                <w:iCs/>
                <w:lang w:eastAsia="zh-CN"/>
              </w:rPr>
              <w:t xml:space="preserve">[Максимальный балл - </w:t>
            </w:r>
            <w:r w:rsidR="00A2658D">
              <w:rPr>
                <w:rFonts w:eastAsia="SimSun"/>
                <w:b/>
                <w:bCs/>
                <w:iCs/>
                <w:lang w:eastAsia="zh-CN"/>
              </w:rPr>
              <w:t>14</w:t>
            </w:r>
            <w:r w:rsidR="00303B37" w:rsidRPr="00303B37">
              <w:rPr>
                <w:rFonts w:eastAsia="SimSun"/>
                <w:b/>
                <w:bCs/>
                <w:iCs/>
                <w:lang w:eastAsia="zh-CN"/>
              </w:rPr>
              <w:t>]</w:t>
            </w:r>
          </w:p>
          <w:p w:rsidR="00303B37" w:rsidRPr="00EE1F90" w:rsidRDefault="00303B37" w:rsidP="00303B37">
            <w:pPr>
              <w:jc w:val="both"/>
              <w:rPr>
                <w:sz w:val="28"/>
                <w:szCs w:val="28"/>
              </w:rPr>
            </w:pPr>
            <w:r w:rsidRPr="00EE1F90">
              <w:rPr>
                <w:sz w:val="28"/>
                <w:szCs w:val="28"/>
              </w:rPr>
              <w:t xml:space="preserve">Ответ: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1280"/>
              <w:gridCol w:w="1277"/>
              <w:gridCol w:w="1279"/>
              <w:gridCol w:w="1277"/>
              <w:gridCol w:w="1277"/>
              <w:gridCol w:w="1278"/>
            </w:tblGrid>
            <w:tr w:rsidR="00303B37" w:rsidRPr="00381ABD" w:rsidTr="00381ABD">
              <w:tc>
                <w:tcPr>
                  <w:tcW w:w="2788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 xml:space="preserve">Репродукция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303B37" w:rsidRPr="00381ABD" w:rsidRDefault="00303B37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9" w:type="dxa"/>
                  <w:shd w:val="clear" w:color="auto" w:fill="auto"/>
                </w:tcPr>
                <w:p w:rsidR="00303B37" w:rsidRPr="00381ABD" w:rsidRDefault="00303B37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303B37" w:rsidRPr="00381ABD" w:rsidRDefault="00303B37" w:rsidP="00381ABD">
                  <w:pPr>
                    <w:jc w:val="center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303B37" w:rsidRPr="00381ABD" w:rsidTr="00381ABD">
              <w:tc>
                <w:tcPr>
                  <w:tcW w:w="2788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личность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03B37" w:rsidRPr="00381ABD" w:rsidTr="00381ABD">
              <w:tc>
                <w:tcPr>
                  <w:tcW w:w="2788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  <w:r w:rsidRPr="00381ABD">
                    <w:rPr>
                      <w:sz w:val="28"/>
                      <w:szCs w:val="28"/>
                    </w:rPr>
                    <w:t>воспоминание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303B37" w:rsidRPr="00381ABD" w:rsidRDefault="00303B37" w:rsidP="00381A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03B37" w:rsidRPr="00EE1F90" w:rsidRDefault="00303B37" w:rsidP="00303B37">
            <w:pPr>
              <w:jc w:val="both"/>
              <w:rPr>
                <w:b/>
                <w:bCs/>
                <w:sz w:val="28"/>
                <w:szCs w:val="28"/>
              </w:rPr>
            </w:pPr>
            <w:r w:rsidRPr="00EE1F90">
              <w:rPr>
                <w:b/>
                <w:bCs/>
                <w:sz w:val="28"/>
                <w:szCs w:val="28"/>
              </w:rPr>
              <w:t>Лишние исторические деятели, перечисленные в задании:</w:t>
            </w:r>
            <w:r>
              <w:rPr>
                <w:b/>
                <w:bCs/>
                <w:sz w:val="28"/>
                <w:szCs w:val="28"/>
              </w:rPr>
              <w:t xml:space="preserve"> __________________________________________________________________________________________________________________________________________________________</w:t>
            </w:r>
          </w:p>
          <w:p w:rsidR="000D040D" w:rsidRPr="002B141F" w:rsidRDefault="000D040D" w:rsidP="0032253E">
            <w:pPr>
              <w:keepNext/>
              <w:jc w:val="both"/>
              <w:outlineLvl w:val="1"/>
              <w:rPr>
                <w:b/>
              </w:rPr>
            </w:pPr>
          </w:p>
        </w:tc>
      </w:tr>
      <w:tr w:rsidR="0032253E" w:rsidRPr="002B141F" w:rsidTr="00147568">
        <w:tc>
          <w:tcPr>
            <w:tcW w:w="11042" w:type="dxa"/>
            <w:shd w:val="clear" w:color="auto" w:fill="auto"/>
          </w:tcPr>
          <w:p w:rsidR="0032253E" w:rsidRDefault="00AD132D" w:rsidP="009A5556">
            <w:pPr>
              <w:jc w:val="both"/>
              <w:rPr>
                <w:b/>
                <w:i/>
              </w:rPr>
            </w:pPr>
            <w:r w:rsidRPr="00AD132D">
              <w:rPr>
                <w:b/>
              </w:rPr>
              <w:t xml:space="preserve">Задание 6. </w:t>
            </w:r>
            <w:r w:rsidRPr="00583C9E">
              <w:rPr>
                <w:b/>
                <w:i/>
              </w:rPr>
              <w:t>Память о подвиге народа в Великая Отечественная война 1941-1945 гг. увековечена в художественной литературе. Назовите эти произведения</w:t>
            </w:r>
            <w:r w:rsidR="00070F6F" w:rsidRPr="00070F6F">
              <w:rPr>
                <w:b/>
                <w:i/>
              </w:rPr>
              <w:t xml:space="preserve"> [Максимальный балл - 1</w:t>
            </w:r>
            <w:r w:rsidR="00E06B18">
              <w:rPr>
                <w:b/>
                <w:i/>
              </w:rPr>
              <w:t>0</w:t>
            </w:r>
            <w:r w:rsidR="00070F6F" w:rsidRPr="00070F6F">
              <w:rPr>
                <w:b/>
                <w:i/>
              </w:rPr>
              <w:t>]</w:t>
            </w:r>
          </w:p>
          <w:p w:rsidR="00AD132D" w:rsidRDefault="00AD132D" w:rsidP="00AD132D">
            <w:pPr>
              <w:jc w:val="both"/>
            </w:pPr>
            <w:r>
              <w:t xml:space="preserve">1. Ответ: </w:t>
            </w:r>
            <w:r w:rsidR="00E06B18">
              <w:t>__________________________________________________________________________________</w:t>
            </w:r>
          </w:p>
          <w:p w:rsidR="00AD132D" w:rsidRDefault="00AD132D" w:rsidP="00AD132D">
            <w:pPr>
              <w:jc w:val="both"/>
            </w:pPr>
          </w:p>
          <w:p w:rsidR="00AD132D" w:rsidRDefault="00AD132D" w:rsidP="00AD132D">
            <w:pPr>
              <w:jc w:val="both"/>
            </w:pPr>
            <w:r>
              <w:t xml:space="preserve">2. </w:t>
            </w:r>
            <w:r w:rsidR="00E06B18">
              <w:t>Ответ: __________________________________________________________________________________</w:t>
            </w:r>
          </w:p>
          <w:p w:rsidR="00AD132D" w:rsidRDefault="00AD132D" w:rsidP="00AD132D">
            <w:pPr>
              <w:jc w:val="both"/>
            </w:pPr>
          </w:p>
          <w:p w:rsidR="00AD132D" w:rsidRDefault="00AD132D" w:rsidP="00AD132D">
            <w:pPr>
              <w:jc w:val="both"/>
            </w:pPr>
            <w:r>
              <w:t xml:space="preserve">3. Ответ: </w:t>
            </w:r>
            <w:r w:rsidR="00E06B18">
              <w:t>__________________________________________________________________________________</w:t>
            </w:r>
          </w:p>
          <w:p w:rsidR="00AD132D" w:rsidRDefault="00AD132D" w:rsidP="00AD132D">
            <w:pPr>
              <w:jc w:val="both"/>
            </w:pPr>
          </w:p>
          <w:p w:rsidR="00AD132D" w:rsidRDefault="00AD132D" w:rsidP="00AD132D">
            <w:pPr>
              <w:jc w:val="both"/>
            </w:pPr>
            <w:r>
              <w:t xml:space="preserve">4. Ответ: </w:t>
            </w:r>
            <w:r w:rsidR="00E06B18">
              <w:t>__________________________________________________________________________________</w:t>
            </w:r>
          </w:p>
          <w:p w:rsidR="00E06B18" w:rsidRDefault="00E06B18" w:rsidP="00AD132D">
            <w:pPr>
              <w:jc w:val="both"/>
            </w:pPr>
          </w:p>
          <w:p w:rsidR="00AD132D" w:rsidRDefault="00AD132D" w:rsidP="009A5556">
            <w:pPr>
              <w:jc w:val="both"/>
            </w:pPr>
            <w:r>
              <w:t xml:space="preserve">5. Ответ: </w:t>
            </w:r>
            <w:r w:rsidR="00E06B18">
              <w:t>__________________________________________________________________________________</w:t>
            </w:r>
          </w:p>
          <w:p w:rsidR="009A5556" w:rsidRDefault="009A5556" w:rsidP="009A5556">
            <w:pPr>
              <w:jc w:val="both"/>
            </w:pPr>
          </w:p>
        </w:tc>
      </w:tr>
      <w:tr w:rsidR="0032253E" w:rsidRPr="002B141F" w:rsidTr="00147568">
        <w:tc>
          <w:tcPr>
            <w:tcW w:w="11042" w:type="dxa"/>
            <w:shd w:val="clear" w:color="auto" w:fill="auto"/>
          </w:tcPr>
          <w:p w:rsidR="009C4637" w:rsidRDefault="009C4637" w:rsidP="00070F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70F6F" w:rsidRDefault="009A5556" w:rsidP="00070F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9A5556">
              <w:rPr>
                <w:b/>
              </w:rPr>
              <w:t xml:space="preserve">Задание 7. </w:t>
            </w:r>
            <w:r w:rsidR="00E06B18" w:rsidRPr="00583C9E">
              <w:rPr>
                <w:b/>
                <w:i/>
              </w:rPr>
              <w:t>Одна из самых важных сторон деятельности историка – анализ источника, умение извлечь из него необходимую информацию. Перед вами исторический источник, ознакомьтесь с ним и ответьте на вопросы к источнику.</w:t>
            </w:r>
            <w:r w:rsidR="00E06B18" w:rsidRPr="00E06B18">
              <w:rPr>
                <w:b/>
              </w:rPr>
              <w:t xml:space="preserve"> </w:t>
            </w:r>
            <w:r w:rsidR="00070F6F" w:rsidRPr="00070F6F">
              <w:rPr>
                <w:b/>
                <w:i/>
              </w:rPr>
              <w:t xml:space="preserve">[Максимальный балл - </w:t>
            </w:r>
            <w:r w:rsidR="00E06B18">
              <w:rPr>
                <w:b/>
                <w:i/>
              </w:rPr>
              <w:t>2</w:t>
            </w:r>
            <w:r w:rsidR="00A2658D">
              <w:rPr>
                <w:b/>
                <w:i/>
              </w:rPr>
              <w:t>0</w:t>
            </w:r>
            <w:r w:rsidR="00070F6F" w:rsidRPr="00070F6F">
              <w:rPr>
                <w:b/>
                <w:i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11"/>
            </w:tblGrid>
            <w:tr w:rsidR="00E06B18" w:rsidRPr="00381ABD" w:rsidTr="00381ABD">
              <w:tc>
                <w:tcPr>
                  <w:tcW w:w="10811" w:type="dxa"/>
                  <w:shd w:val="clear" w:color="auto" w:fill="auto"/>
                </w:tcPr>
                <w:p w:rsidR="00E06B18" w:rsidRDefault="00E06B18" w:rsidP="00E06B18">
                  <w:r>
                    <w:t>7.1.</w:t>
                  </w:r>
                </w:p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Pr="00381ABD" w:rsidRDefault="00E06B18" w:rsidP="00381AB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</w:p>
              </w:tc>
            </w:tr>
            <w:tr w:rsidR="00E06B18" w:rsidRPr="00381ABD" w:rsidTr="00381ABD">
              <w:tc>
                <w:tcPr>
                  <w:tcW w:w="10811" w:type="dxa"/>
                  <w:shd w:val="clear" w:color="auto" w:fill="auto"/>
                </w:tcPr>
                <w:p w:rsidR="00E06B18" w:rsidRDefault="00E06B18" w:rsidP="00E06B18">
                  <w:r>
                    <w:t xml:space="preserve">7.2. </w:t>
                  </w:r>
                </w:p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Pr="00381ABD" w:rsidRDefault="00E06B18" w:rsidP="00381AB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</w:p>
              </w:tc>
            </w:tr>
            <w:tr w:rsidR="00E06B18" w:rsidRPr="00381ABD" w:rsidTr="00381ABD">
              <w:tc>
                <w:tcPr>
                  <w:tcW w:w="10811" w:type="dxa"/>
                  <w:shd w:val="clear" w:color="auto" w:fill="auto"/>
                </w:tcPr>
                <w:p w:rsidR="00E06B18" w:rsidRDefault="00E06B18" w:rsidP="00E06B18">
                  <w:r>
                    <w:lastRenderedPageBreak/>
                    <w:t xml:space="preserve">7.3 </w:t>
                  </w:r>
                </w:p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Pr="00381ABD" w:rsidRDefault="00E06B18" w:rsidP="00E06B18">
                  <w:pPr>
                    <w:rPr>
                      <w:b/>
                      <w:i/>
                    </w:rPr>
                  </w:pPr>
                </w:p>
              </w:tc>
            </w:tr>
            <w:tr w:rsidR="00E06B18" w:rsidRPr="00381ABD" w:rsidTr="00381ABD">
              <w:tc>
                <w:tcPr>
                  <w:tcW w:w="10811" w:type="dxa"/>
                  <w:shd w:val="clear" w:color="auto" w:fill="auto"/>
                </w:tcPr>
                <w:p w:rsidR="00E06B18" w:rsidRDefault="00E06B18" w:rsidP="00E06B18">
                  <w:r>
                    <w:t xml:space="preserve">7.4. </w:t>
                  </w:r>
                </w:p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Default="00E06B18" w:rsidP="00E06B18"/>
                <w:p w:rsidR="00E06B18" w:rsidRPr="00381ABD" w:rsidRDefault="00E06B18" w:rsidP="00381AB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</w:p>
              </w:tc>
            </w:tr>
            <w:tr w:rsidR="00E06B18" w:rsidRPr="00381ABD" w:rsidTr="00381ABD">
              <w:tc>
                <w:tcPr>
                  <w:tcW w:w="10811" w:type="dxa"/>
                  <w:shd w:val="clear" w:color="auto" w:fill="auto"/>
                </w:tcPr>
                <w:p w:rsidR="00E06B18" w:rsidRDefault="00E06B18" w:rsidP="00E06B18">
                  <w:r>
                    <w:t xml:space="preserve">7.5. </w:t>
                  </w:r>
                </w:p>
                <w:p w:rsidR="00E06B18" w:rsidRDefault="00E06B18" w:rsidP="00E06B18"/>
                <w:p w:rsidR="00E06B18" w:rsidRDefault="00E06B18" w:rsidP="00E06B18"/>
                <w:p w:rsidR="00E06B18" w:rsidRPr="00381ABD" w:rsidRDefault="00E06B18" w:rsidP="00381AB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</w:p>
              </w:tc>
            </w:tr>
          </w:tbl>
          <w:p w:rsidR="00E06B18" w:rsidRPr="00070F6F" w:rsidRDefault="00E06B18" w:rsidP="00070F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:rsidR="00E06B18" w:rsidRDefault="00E06B18" w:rsidP="00E06B18"/>
        </w:tc>
      </w:tr>
      <w:tr w:rsidR="00E06B18" w:rsidRPr="002B141F" w:rsidTr="00147568">
        <w:tc>
          <w:tcPr>
            <w:tcW w:w="11042" w:type="dxa"/>
            <w:shd w:val="clear" w:color="auto" w:fill="auto"/>
          </w:tcPr>
          <w:p w:rsidR="00E06B18" w:rsidRPr="00E06B18" w:rsidRDefault="00E06B18" w:rsidP="00583C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bookmarkStart w:id="2" w:name="_GoBack"/>
            <w:r w:rsidRPr="00E06B18">
              <w:rPr>
                <w:b/>
                <w:bCs/>
              </w:rPr>
              <w:lastRenderedPageBreak/>
              <w:t xml:space="preserve">Задание 8. </w:t>
            </w:r>
            <w:r w:rsidR="00583C9E" w:rsidRPr="00583C9E">
              <w:rPr>
                <w:b/>
                <w:i/>
                <w:shd w:val="clear" w:color="auto" w:fill="FFFFFF"/>
              </w:rPr>
              <w:t>Историческое сочинение — это особый жанр, который требует от автора не только знания фактов, но и умение анализировать и оценивать прошлые события.</w:t>
            </w:r>
            <w:r w:rsidR="00583C9E" w:rsidRPr="00583C9E">
              <w:rPr>
                <w:b/>
                <w:i/>
                <w:shd w:val="clear" w:color="auto" w:fill="FFFFFF"/>
              </w:rPr>
              <w:t xml:space="preserve"> </w:t>
            </w:r>
            <w:r w:rsidRPr="00583C9E">
              <w:rPr>
                <w:b/>
                <w:bCs/>
                <w:i/>
              </w:rPr>
              <w:t xml:space="preserve">Напишите </w:t>
            </w:r>
            <w:r w:rsidR="00583C9E" w:rsidRPr="00583C9E">
              <w:rPr>
                <w:b/>
                <w:bCs/>
                <w:i/>
              </w:rPr>
              <w:t xml:space="preserve">небольшое </w:t>
            </w:r>
            <w:r w:rsidRPr="00583C9E">
              <w:rPr>
                <w:b/>
                <w:bCs/>
                <w:i/>
              </w:rPr>
              <w:t>историческое сочинение на одну из предложенных тем</w:t>
            </w:r>
            <w:r w:rsidR="00583C9E" w:rsidRPr="00583C9E">
              <w:rPr>
                <w:b/>
                <w:bCs/>
                <w:i/>
              </w:rPr>
              <w:t xml:space="preserve">. Помните, что </w:t>
            </w:r>
            <w:r w:rsidR="00583C9E" w:rsidRPr="00583C9E">
              <w:rPr>
                <w:b/>
                <w:bCs/>
                <w:i/>
              </w:rPr>
              <w:t xml:space="preserve">историческое сочинение требует анализа, а не просто пересказа фактов. Ваша задача — </w:t>
            </w:r>
            <w:r w:rsidR="00583C9E" w:rsidRPr="00583C9E">
              <w:rPr>
                <w:b/>
                <w:bCs/>
                <w:i/>
              </w:rPr>
              <w:t xml:space="preserve">выбрать одну из предложенных вам тем и </w:t>
            </w:r>
            <w:r w:rsidR="00583C9E" w:rsidRPr="00583C9E">
              <w:rPr>
                <w:b/>
                <w:bCs/>
                <w:i/>
              </w:rPr>
              <w:t xml:space="preserve">представить свою точку зрения и обосновать ее с помощью аргументов. Вы можете использовать как первоисточники (документы, письма, дневники), так и </w:t>
            </w:r>
            <w:r w:rsidR="00583C9E" w:rsidRPr="00583C9E">
              <w:rPr>
                <w:b/>
                <w:bCs/>
                <w:i/>
              </w:rPr>
              <w:t xml:space="preserve">учебную литературу, </w:t>
            </w:r>
            <w:r w:rsidR="00583C9E" w:rsidRPr="00583C9E">
              <w:rPr>
                <w:b/>
                <w:bCs/>
                <w:i/>
              </w:rPr>
              <w:t>книги</w:t>
            </w:r>
            <w:r w:rsidR="00583C9E" w:rsidRPr="00583C9E">
              <w:rPr>
                <w:b/>
                <w:bCs/>
                <w:i/>
              </w:rPr>
              <w:t xml:space="preserve"> или статьи. Удачи в новом начинании!</w:t>
            </w:r>
            <w:r w:rsidR="00583C9E">
              <w:rPr>
                <w:b/>
                <w:bCs/>
              </w:rPr>
              <w:t xml:space="preserve"> </w:t>
            </w:r>
            <w:r w:rsidRPr="00E06B18">
              <w:rPr>
                <w:b/>
                <w:bCs/>
              </w:rPr>
              <w:t>[Максимальный балл - 2</w:t>
            </w:r>
            <w:r w:rsidR="00A2658D">
              <w:rPr>
                <w:b/>
                <w:bCs/>
              </w:rPr>
              <w:t>5</w:t>
            </w:r>
            <w:r w:rsidRPr="00E06B18">
              <w:rPr>
                <w:b/>
                <w:bCs/>
              </w:rPr>
              <w:t>]</w:t>
            </w: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bookmarkEnd w:id="2"/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E06B18" w:rsidRPr="00FF5A48" w:rsidRDefault="00E06B18" w:rsidP="00E06B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E67B5D" w:rsidRPr="000E33B7" w:rsidRDefault="00E67B5D" w:rsidP="00AB7BB2"/>
    <w:sectPr w:rsidR="00E67B5D" w:rsidRPr="000E33B7" w:rsidSect="00FB2CEA">
      <w:headerReference w:type="default" r:id="rId7"/>
      <w:footerReference w:type="default" r:id="rId8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48" w:rsidRDefault="00E42048" w:rsidP="002B141F">
      <w:r>
        <w:separator/>
      </w:r>
    </w:p>
  </w:endnote>
  <w:endnote w:type="continuationSeparator" w:id="0">
    <w:p w:rsidR="00E42048" w:rsidRDefault="00E42048" w:rsidP="002B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1F" w:rsidRDefault="002B141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4CC3">
      <w:rPr>
        <w:noProof/>
      </w:rPr>
      <w:t>3</w:t>
    </w:r>
    <w:r>
      <w:fldChar w:fldCharType="end"/>
    </w:r>
  </w:p>
  <w:p w:rsidR="002B141F" w:rsidRDefault="002B14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48" w:rsidRDefault="00E42048" w:rsidP="002B141F">
      <w:r>
        <w:separator/>
      </w:r>
    </w:p>
  </w:footnote>
  <w:footnote w:type="continuationSeparator" w:id="0">
    <w:p w:rsidR="00E42048" w:rsidRDefault="00E42048" w:rsidP="002B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C8" w:rsidRDefault="004228C8">
    <w:pPr>
      <w:pStyle w:val="a8"/>
    </w:pPr>
    <w:r>
      <w:t>Шифр______________________________________________</w:t>
    </w:r>
  </w:p>
  <w:p w:rsidR="004228C8" w:rsidRDefault="004228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08B"/>
    <w:multiLevelType w:val="hybridMultilevel"/>
    <w:tmpl w:val="01B6DAC6"/>
    <w:lvl w:ilvl="0" w:tplc="B688273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887"/>
    <w:multiLevelType w:val="multilevel"/>
    <w:tmpl w:val="0D7A63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9C041C"/>
    <w:multiLevelType w:val="multilevel"/>
    <w:tmpl w:val="B10ED4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0E1A6D"/>
    <w:multiLevelType w:val="multilevel"/>
    <w:tmpl w:val="FC24B48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675793"/>
    <w:multiLevelType w:val="hybridMultilevel"/>
    <w:tmpl w:val="9358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27A"/>
    <w:multiLevelType w:val="multilevel"/>
    <w:tmpl w:val="0D7A63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B1223E"/>
    <w:multiLevelType w:val="hybridMultilevel"/>
    <w:tmpl w:val="CC54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C0B2F"/>
    <w:multiLevelType w:val="hybridMultilevel"/>
    <w:tmpl w:val="21A6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A04A2"/>
    <w:multiLevelType w:val="hybridMultilevel"/>
    <w:tmpl w:val="F22AC744"/>
    <w:lvl w:ilvl="0" w:tplc="868E82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107BF"/>
    <w:multiLevelType w:val="hybridMultilevel"/>
    <w:tmpl w:val="BF024C70"/>
    <w:lvl w:ilvl="0" w:tplc="74C08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2787"/>
    <w:multiLevelType w:val="hybridMultilevel"/>
    <w:tmpl w:val="44528986"/>
    <w:lvl w:ilvl="0" w:tplc="868E82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2357A"/>
    <w:multiLevelType w:val="multilevel"/>
    <w:tmpl w:val="4CAE0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B52005"/>
    <w:multiLevelType w:val="hybridMultilevel"/>
    <w:tmpl w:val="5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654DA"/>
    <w:multiLevelType w:val="hybridMultilevel"/>
    <w:tmpl w:val="51083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84000"/>
    <w:multiLevelType w:val="hybridMultilevel"/>
    <w:tmpl w:val="9FAA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367E6"/>
    <w:multiLevelType w:val="hybridMultilevel"/>
    <w:tmpl w:val="C1AA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6E3D"/>
    <w:multiLevelType w:val="hybridMultilevel"/>
    <w:tmpl w:val="D3AAA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945"/>
    <w:multiLevelType w:val="hybridMultilevel"/>
    <w:tmpl w:val="FD18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25884"/>
    <w:multiLevelType w:val="hybridMultilevel"/>
    <w:tmpl w:val="05B2E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F5436"/>
    <w:multiLevelType w:val="hybridMultilevel"/>
    <w:tmpl w:val="51083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97A7E"/>
    <w:multiLevelType w:val="hybridMultilevel"/>
    <w:tmpl w:val="16D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5CFE"/>
    <w:multiLevelType w:val="hybridMultilevel"/>
    <w:tmpl w:val="7206ECCE"/>
    <w:lvl w:ilvl="0" w:tplc="868E82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0"/>
  </w:num>
  <w:num w:numId="7">
    <w:abstractNumId w:val="20"/>
  </w:num>
  <w:num w:numId="8">
    <w:abstractNumId w:val="19"/>
  </w:num>
  <w:num w:numId="9">
    <w:abstractNumId w:val="17"/>
  </w:num>
  <w:num w:numId="10">
    <w:abstractNumId w:val="21"/>
  </w:num>
  <w:num w:numId="11">
    <w:abstractNumId w:val="0"/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  <w:num w:numId="16">
    <w:abstractNumId w:val="7"/>
  </w:num>
  <w:num w:numId="17">
    <w:abstractNumId w:val="16"/>
  </w:num>
  <w:num w:numId="18">
    <w:abstractNumId w:val="2"/>
  </w:num>
  <w:num w:numId="19">
    <w:abstractNumId w:val="15"/>
  </w:num>
  <w:num w:numId="20">
    <w:abstractNumId w:val="22"/>
  </w:num>
  <w:num w:numId="21">
    <w:abstractNumId w:val="11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E"/>
    <w:rsid w:val="0001741F"/>
    <w:rsid w:val="00047673"/>
    <w:rsid w:val="00070F6F"/>
    <w:rsid w:val="00086765"/>
    <w:rsid w:val="000951EA"/>
    <w:rsid w:val="000975F8"/>
    <w:rsid w:val="000D040D"/>
    <w:rsid w:val="000E33B7"/>
    <w:rsid w:val="00106B69"/>
    <w:rsid w:val="00147568"/>
    <w:rsid w:val="00214D56"/>
    <w:rsid w:val="00264A54"/>
    <w:rsid w:val="002B141F"/>
    <w:rsid w:val="002E37DB"/>
    <w:rsid w:val="00303B37"/>
    <w:rsid w:val="00304623"/>
    <w:rsid w:val="0032253E"/>
    <w:rsid w:val="00381ABD"/>
    <w:rsid w:val="00397C89"/>
    <w:rsid w:val="003B0514"/>
    <w:rsid w:val="004228C8"/>
    <w:rsid w:val="00440A16"/>
    <w:rsid w:val="0046554B"/>
    <w:rsid w:val="004D103E"/>
    <w:rsid w:val="004D781F"/>
    <w:rsid w:val="004F3D2D"/>
    <w:rsid w:val="0052102E"/>
    <w:rsid w:val="005414CB"/>
    <w:rsid w:val="00583C9E"/>
    <w:rsid w:val="0063560C"/>
    <w:rsid w:val="006469BA"/>
    <w:rsid w:val="00656690"/>
    <w:rsid w:val="00676D2B"/>
    <w:rsid w:val="006E1916"/>
    <w:rsid w:val="00766886"/>
    <w:rsid w:val="008A18A1"/>
    <w:rsid w:val="008A5352"/>
    <w:rsid w:val="008A5ACF"/>
    <w:rsid w:val="008C1764"/>
    <w:rsid w:val="00903957"/>
    <w:rsid w:val="0091334A"/>
    <w:rsid w:val="00931747"/>
    <w:rsid w:val="00966E18"/>
    <w:rsid w:val="00967003"/>
    <w:rsid w:val="009A5556"/>
    <w:rsid w:val="009C4637"/>
    <w:rsid w:val="009C7C2E"/>
    <w:rsid w:val="009F4CC3"/>
    <w:rsid w:val="00A11DBA"/>
    <w:rsid w:val="00A16F9B"/>
    <w:rsid w:val="00A23AD3"/>
    <w:rsid w:val="00A2658D"/>
    <w:rsid w:val="00A56FE0"/>
    <w:rsid w:val="00AA71F5"/>
    <w:rsid w:val="00AB7BB2"/>
    <w:rsid w:val="00AD132D"/>
    <w:rsid w:val="00B6772A"/>
    <w:rsid w:val="00B7116A"/>
    <w:rsid w:val="00B720FE"/>
    <w:rsid w:val="00BA1F24"/>
    <w:rsid w:val="00BA2AC9"/>
    <w:rsid w:val="00BB44CB"/>
    <w:rsid w:val="00C6482C"/>
    <w:rsid w:val="00C937A7"/>
    <w:rsid w:val="00D777C3"/>
    <w:rsid w:val="00D95053"/>
    <w:rsid w:val="00DD3435"/>
    <w:rsid w:val="00DD36DE"/>
    <w:rsid w:val="00E06B18"/>
    <w:rsid w:val="00E42048"/>
    <w:rsid w:val="00E67B5D"/>
    <w:rsid w:val="00EB2B28"/>
    <w:rsid w:val="00EC487A"/>
    <w:rsid w:val="00F37C17"/>
    <w:rsid w:val="00F61FD5"/>
    <w:rsid w:val="00FB2CEA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7A0A4-286F-4498-AEE8-D599651F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5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C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E33B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3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0E33B7"/>
    <w:rPr>
      <w:rFonts w:ascii="Courier New" w:hAnsi="Courier New"/>
      <w:szCs w:val="20"/>
    </w:rPr>
  </w:style>
  <w:style w:type="paragraph" w:styleId="a7">
    <w:name w:val="No Spacing"/>
    <w:uiPriority w:val="1"/>
    <w:qFormat/>
    <w:rsid w:val="0008676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B14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B141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B14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B141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DD36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</dc:creator>
  <cp:keywords/>
  <dc:description/>
  <cp:lastModifiedBy>Ирина</cp:lastModifiedBy>
  <cp:revision>2</cp:revision>
  <cp:lastPrinted>2024-10-02T19:54:00Z</cp:lastPrinted>
  <dcterms:created xsi:type="dcterms:W3CDTF">2025-09-08T14:13:00Z</dcterms:created>
  <dcterms:modified xsi:type="dcterms:W3CDTF">2025-09-08T14:13:00Z</dcterms:modified>
</cp:coreProperties>
</file>