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4D" w:rsidRPr="00B53940" w:rsidRDefault="00E0534D" w:rsidP="00E0534D">
      <w:pPr>
        <w:pStyle w:val="Default"/>
        <w:jc w:val="center"/>
        <w:rPr>
          <w:b/>
        </w:rPr>
      </w:pPr>
      <w:bookmarkStart w:id="0" w:name="_GoBack"/>
      <w:bookmarkEnd w:id="0"/>
      <w:r w:rsidRPr="00B53940">
        <w:rPr>
          <w:b/>
        </w:rPr>
        <w:t>Всероссийская олимпиада школьников 2025-2026 учебный год</w:t>
      </w:r>
    </w:p>
    <w:p w:rsidR="00E0534D" w:rsidRPr="00B53940" w:rsidRDefault="00E0534D" w:rsidP="00E0534D">
      <w:pPr>
        <w:pStyle w:val="Default"/>
        <w:jc w:val="center"/>
        <w:rPr>
          <w:b/>
        </w:rPr>
      </w:pPr>
      <w:r w:rsidRPr="00B53940">
        <w:rPr>
          <w:b/>
        </w:rPr>
        <w:t>Муниципальный этап. История, 11 класс.</w:t>
      </w:r>
    </w:p>
    <w:p w:rsidR="00E0534D" w:rsidRPr="00B53940" w:rsidRDefault="00E0534D" w:rsidP="00E05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3940">
        <w:rPr>
          <w:rFonts w:ascii="Times New Roman" w:hAnsi="Times New Roman"/>
          <w:b/>
          <w:sz w:val="24"/>
          <w:szCs w:val="24"/>
        </w:rPr>
        <w:t>Время выполнения 180 минут. Максимальное количество баллов – 100.</w:t>
      </w:r>
    </w:p>
    <w:p w:rsidR="00E0534D" w:rsidRDefault="00E0534D" w:rsidP="00E05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534D" w:rsidRPr="00945A27" w:rsidRDefault="00E0534D" w:rsidP="00E05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5A27">
        <w:rPr>
          <w:rFonts w:ascii="Times New Roman" w:hAnsi="Times New Roman"/>
          <w:b/>
          <w:sz w:val="24"/>
          <w:szCs w:val="24"/>
        </w:rPr>
        <w:t xml:space="preserve">Задание № 1. </w:t>
      </w:r>
      <w:r w:rsidRPr="00945A27">
        <w:rPr>
          <w:rFonts w:ascii="Times New Roman" w:hAnsi="Times New Roman"/>
          <w:b/>
          <w:i/>
          <w:sz w:val="24"/>
          <w:szCs w:val="24"/>
        </w:rPr>
        <w:t xml:space="preserve">Важность знания терминов и понятий в работе историка заключается в способности правильно и эффективно использовать их для анализа и интерпретации исторических фактов и явлений. </w:t>
      </w:r>
      <w:r w:rsidRPr="00945A27">
        <w:rPr>
          <w:rFonts w:ascii="Times New Roman" w:hAnsi="Times New Roman"/>
          <w:b/>
          <w:bCs/>
          <w:i/>
          <w:sz w:val="24"/>
          <w:szCs w:val="24"/>
        </w:rPr>
        <w:t>Заполните таблицу, выполнив «словарный диктант»</w:t>
      </w:r>
      <w:r w:rsidRPr="00945A27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7]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945A27" w:rsidRDefault="00E0534D" w:rsidP="00554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5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7053" w:type="dxa"/>
            <w:shd w:val="clear" w:color="auto" w:fill="auto"/>
          </w:tcPr>
          <w:p w:rsidR="00E0534D" w:rsidRPr="00945A27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5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армии (трудармии)</w:t>
            </w: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Большевистский план монументальной пропаганды</w:t>
            </w:r>
          </w:p>
        </w:tc>
        <w:tc>
          <w:tcPr>
            <w:tcW w:w="7053" w:type="dxa"/>
            <w:shd w:val="clear" w:color="auto" w:fill="auto"/>
          </w:tcPr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Товарищество по совместной обработке земли (ТОЗ)</w:t>
            </w:r>
          </w:p>
        </w:tc>
        <w:tc>
          <w:tcPr>
            <w:tcW w:w="7053" w:type="dxa"/>
            <w:shd w:val="clear" w:color="auto" w:fill="auto"/>
          </w:tcPr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«Великий перелом»</w:t>
            </w: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Рабочий контроль над производством и распределением</w:t>
            </w:r>
          </w:p>
        </w:tc>
        <w:tc>
          <w:tcPr>
            <w:tcW w:w="7053" w:type="dxa"/>
            <w:shd w:val="clear" w:color="auto" w:fill="auto"/>
          </w:tcPr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Комитеты бедноты (комбеды)</w:t>
            </w: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2518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Трудодень</w:t>
            </w: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34D" w:rsidRDefault="00E0534D" w:rsidP="00E053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0534D" w:rsidRDefault="00E0534D" w:rsidP="00E053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№ 2. </w:t>
      </w:r>
      <w:r w:rsidRPr="009B0B6A">
        <w:rPr>
          <w:rFonts w:ascii="Times New Roman" w:hAnsi="Times New Roman"/>
          <w:b/>
          <w:i/>
          <w:sz w:val="24"/>
          <w:szCs w:val="24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С 1300 по 1462 территория Московского княжества значительно увеличилась.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>Заполните таблицу, проанализировав историческую карту и указав, какие княжества были включены в состав Московского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[Максимальный балл – 14]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E0534D" w:rsidRPr="00EA251A" w:rsidTr="0055454B">
        <w:tc>
          <w:tcPr>
            <w:tcW w:w="9571" w:type="dxa"/>
            <w:gridSpan w:val="2"/>
            <w:shd w:val="clear" w:color="auto" w:fill="auto"/>
          </w:tcPr>
          <w:p w:rsidR="00E0534D" w:rsidRPr="00EA251A" w:rsidRDefault="00E0534D" w:rsidP="005545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E0534D" w:rsidRDefault="00E0534D" w:rsidP="005545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3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Условное обозначение территории, </w:t>
            </w:r>
            <w:r w:rsidRPr="00E053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присоединенной к Московскому княжеству</w:t>
            </w:r>
          </w:p>
        </w:tc>
        <w:tc>
          <w:tcPr>
            <w:tcW w:w="6202" w:type="dxa"/>
            <w:shd w:val="clear" w:color="auto" w:fill="auto"/>
          </w:tcPr>
          <w:p w:rsidR="00E0534D" w:rsidRPr="00E0534D" w:rsidRDefault="00E0534D" w:rsidP="00554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3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Название</w:t>
            </w: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XIII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33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XIV</w:t>
            </w:r>
          </w:p>
        </w:tc>
        <w:tc>
          <w:tcPr>
            <w:tcW w:w="620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534D" w:rsidRPr="00B53940" w:rsidRDefault="00E0534D" w:rsidP="00E05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534D" w:rsidRDefault="00E0534D" w:rsidP="00E053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3.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 xml:space="preserve">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 </w:t>
      </w:r>
      <w:r>
        <w:rPr>
          <w:rFonts w:ascii="Times New Roman" w:hAnsi="Times New Roman"/>
          <w:b/>
          <w:bCs/>
          <w:sz w:val="24"/>
          <w:szCs w:val="24"/>
        </w:rPr>
        <w:t>[Максимальный балл – 13]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E0534D" w:rsidRPr="00B53940" w:rsidTr="0055454B">
        <w:tc>
          <w:tcPr>
            <w:tcW w:w="959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612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8C7" w:rsidRPr="00B53940" w:rsidTr="0055454B">
        <w:tc>
          <w:tcPr>
            <w:tcW w:w="959" w:type="dxa"/>
            <w:shd w:val="clear" w:color="auto" w:fill="auto"/>
          </w:tcPr>
          <w:p w:rsidR="009908C7" w:rsidRPr="00B53940" w:rsidRDefault="009908C7" w:rsidP="009908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612" w:type="dxa"/>
            <w:shd w:val="clear" w:color="auto" w:fill="auto"/>
          </w:tcPr>
          <w:p w:rsidR="009908C7" w:rsidRPr="00B53940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8C7" w:rsidRPr="00B53940" w:rsidTr="0055454B">
        <w:tc>
          <w:tcPr>
            <w:tcW w:w="959" w:type="dxa"/>
            <w:shd w:val="clear" w:color="auto" w:fill="auto"/>
          </w:tcPr>
          <w:p w:rsidR="009908C7" w:rsidRPr="00B53940" w:rsidRDefault="009908C7" w:rsidP="009908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612" w:type="dxa"/>
            <w:shd w:val="clear" w:color="auto" w:fill="auto"/>
          </w:tcPr>
          <w:p w:rsidR="009908C7" w:rsidRPr="00B53940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8C7" w:rsidRPr="00B53940" w:rsidTr="0055454B">
        <w:tc>
          <w:tcPr>
            <w:tcW w:w="959" w:type="dxa"/>
            <w:shd w:val="clear" w:color="auto" w:fill="auto"/>
          </w:tcPr>
          <w:p w:rsidR="009908C7" w:rsidRPr="00B53940" w:rsidRDefault="009908C7" w:rsidP="009908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612" w:type="dxa"/>
            <w:shd w:val="clear" w:color="auto" w:fill="auto"/>
          </w:tcPr>
          <w:p w:rsidR="009908C7" w:rsidRPr="00B53940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8C7" w:rsidRPr="00B53940" w:rsidTr="0055454B">
        <w:tc>
          <w:tcPr>
            <w:tcW w:w="959" w:type="dxa"/>
            <w:shd w:val="clear" w:color="auto" w:fill="auto"/>
          </w:tcPr>
          <w:p w:rsidR="009908C7" w:rsidRPr="00B53940" w:rsidRDefault="009908C7" w:rsidP="009908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8612" w:type="dxa"/>
            <w:shd w:val="clear" w:color="auto" w:fill="auto"/>
          </w:tcPr>
          <w:p w:rsidR="009908C7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8C7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8C7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8C7" w:rsidRPr="00B53940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8C7" w:rsidRPr="00B53940" w:rsidTr="0055454B">
        <w:tc>
          <w:tcPr>
            <w:tcW w:w="959" w:type="dxa"/>
            <w:shd w:val="clear" w:color="auto" w:fill="auto"/>
          </w:tcPr>
          <w:p w:rsidR="009908C7" w:rsidRPr="00B53940" w:rsidRDefault="009908C7" w:rsidP="009908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8612" w:type="dxa"/>
            <w:shd w:val="clear" w:color="auto" w:fill="auto"/>
          </w:tcPr>
          <w:p w:rsidR="009908C7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8C7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8C7" w:rsidRDefault="009908C7" w:rsidP="0099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34D" w:rsidRDefault="00E0534D" w:rsidP="00E0534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E0534D" w:rsidRDefault="00E0534D" w:rsidP="00E053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765A">
        <w:rPr>
          <w:rFonts w:ascii="Times New Roman" w:hAnsi="Times New Roman"/>
          <w:b/>
          <w:bCs/>
          <w:sz w:val="24"/>
          <w:szCs w:val="24"/>
        </w:rPr>
        <w:t xml:space="preserve">Задание №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C4765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>Определите исторические термины по предложенным изображениям и напишите их значение.</w:t>
      </w:r>
      <w:r w:rsidRPr="00B137E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>Укажите авторов изображений № 1 и № 3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137E6">
        <w:rPr>
          <w:rFonts w:ascii="Times New Roman" w:hAnsi="Times New Roman"/>
          <w:b/>
          <w:bCs/>
          <w:sz w:val="24"/>
          <w:szCs w:val="24"/>
        </w:rPr>
        <w:t>[Максимальный балл – 16]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6769"/>
      </w:tblGrid>
      <w:tr w:rsidR="00E0534D" w:rsidRPr="00B53940" w:rsidTr="0055454B">
        <w:tc>
          <w:tcPr>
            <w:tcW w:w="675" w:type="dxa"/>
            <w:shd w:val="clear" w:color="auto" w:fill="auto"/>
          </w:tcPr>
          <w:p w:rsidR="00E0534D" w:rsidRPr="00206418" w:rsidRDefault="00E0534D" w:rsidP="00554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E0534D" w:rsidRPr="00206418" w:rsidRDefault="00E0534D" w:rsidP="00554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>Термин</w:t>
            </w:r>
          </w:p>
        </w:tc>
        <w:tc>
          <w:tcPr>
            <w:tcW w:w="6769" w:type="dxa"/>
            <w:shd w:val="clear" w:color="auto" w:fill="auto"/>
          </w:tcPr>
          <w:p w:rsidR="00E0534D" w:rsidRPr="00206418" w:rsidRDefault="00E0534D" w:rsidP="00554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E0534D" w:rsidRPr="00B53940" w:rsidTr="0055454B">
        <w:tc>
          <w:tcPr>
            <w:tcW w:w="675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675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E0534D" w:rsidRPr="00B53940" w:rsidRDefault="00E0534D" w:rsidP="00554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675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534D" w:rsidRPr="00B53940" w:rsidRDefault="00E0534D" w:rsidP="00E05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0534D" w:rsidRPr="00B53940" w:rsidTr="0055454B">
        <w:tc>
          <w:tcPr>
            <w:tcW w:w="2235" w:type="dxa"/>
            <w:shd w:val="clear" w:color="auto" w:fill="auto"/>
          </w:tcPr>
          <w:p w:rsidR="00E0534D" w:rsidRPr="00206418" w:rsidRDefault="00E0534D" w:rsidP="00554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изображения</w:t>
            </w:r>
          </w:p>
        </w:tc>
        <w:tc>
          <w:tcPr>
            <w:tcW w:w="7336" w:type="dxa"/>
            <w:shd w:val="clear" w:color="auto" w:fill="auto"/>
          </w:tcPr>
          <w:p w:rsidR="00E0534D" w:rsidRPr="00206418" w:rsidRDefault="00E0534D" w:rsidP="00554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</w:tr>
      <w:tr w:rsidR="00E0534D" w:rsidRPr="00B53940" w:rsidTr="0055454B">
        <w:tc>
          <w:tcPr>
            <w:tcW w:w="2235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36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2235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36" w:type="dxa"/>
            <w:shd w:val="clear" w:color="auto" w:fill="auto"/>
          </w:tcPr>
          <w:p w:rsidR="00E0534D" w:rsidRPr="00B53940" w:rsidRDefault="00E0534D" w:rsidP="005545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534D" w:rsidRPr="00B53940" w:rsidRDefault="00E0534D" w:rsidP="00E0534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E0534D" w:rsidRDefault="00E0534D" w:rsidP="00E053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5.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 xml:space="preserve">Ключевую роль в победе Советского Союза в Великой Отечественной войне сыграли военачальники. Каждый из них прославился своими военными достижениями, стратегическими решениями и личным героизмом. Перед вами портреты некоторых из них. </w:t>
      </w:r>
      <w:r w:rsidRPr="009B0B6A">
        <w:rPr>
          <w:i/>
        </w:rPr>
        <w:t xml:space="preserve"> </w:t>
      </w:r>
      <w:r w:rsidRPr="009B0B6A">
        <w:rPr>
          <w:rFonts w:ascii="Times New Roman" w:hAnsi="Times New Roman"/>
          <w:b/>
          <w:i/>
          <w:sz w:val="24"/>
          <w:szCs w:val="24"/>
        </w:rPr>
        <w:t>Назовите фамилию имя отчество. Ответ поместите в таблицу.</w:t>
      </w:r>
      <w:r w:rsidRPr="009B0B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[Максимальный балл – 15]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E0534D" w:rsidRPr="00B53940" w:rsidTr="0055454B">
        <w:tc>
          <w:tcPr>
            <w:tcW w:w="817" w:type="dxa"/>
            <w:shd w:val="clear" w:color="auto" w:fill="auto"/>
          </w:tcPr>
          <w:p w:rsidR="00E0534D" w:rsidRDefault="00E0534D" w:rsidP="005545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0534D" w:rsidRPr="00B53940" w:rsidRDefault="00E0534D" w:rsidP="005545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портрета</w:t>
            </w:r>
          </w:p>
        </w:tc>
        <w:tc>
          <w:tcPr>
            <w:tcW w:w="8754" w:type="dxa"/>
            <w:shd w:val="clear" w:color="auto" w:fill="auto"/>
          </w:tcPr>
          <w:p w:rsidR="00E0534D" w:rsidRPr="00B53940" w:rsidRDefault="00E0534D" w:rsidP="005545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Имя, фамилия военачальника</w:t>
            </w:r>
          </w:p>
        </w:tc>
      </w:tr>
      <w:tr w:rsidR="00E0534D" w:rsidRPr="00B53940" w:rsidTr="0055454B">
        <w:tc>
          <w:tcPr>
            <w:tcW w:w="817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817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54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817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54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817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54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817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54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534D" w:rsidRPr="00B53940" w:rsidRDefault="00E0534D" w:rsidP="00E0534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534D" w:rsidRDefault="00E0534D" w:rsidP="00E053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6.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>Красноярцы бережно хранят память о своих великих земляках, в разные исторические времена и эпохи, прославивших наш край своими достижениями в различных сферах жизни общества. Спорт не является исключением. Н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 xml:space="preserve">азовите известных спортсменов Красноярского края по описанию их достижений </w:t>
      </w:r>
      <w:r>
        <w:rPr>
          <w:rFonts w:ascii="Times New Roman" w:hAnsi="Times New Roman"/>
          <w:b/>
          <w:bCs/>
          <w:sz w:val="24"/>
          <w:szCs w:val="24"/>
        </w:rPr>
        <w:t>[Максимальный балл – 10].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E0534D" w:rsidRPr="00B53940" w:rsidTr="0055454B">
        <w:tc>
          <w:tcPr>
            <w:tcW w:w="1668" w:type="dxa"/>
            <w:shd w:val="clear" w:color="auto" w:fill="auto"/>
          </w:tcPr>
          <w:p w:rsidR="00E0534D" w:rsidRPr="00B53940" w:rsidRDefault="00E0534D" w:rsidP="005545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№ описания</w:t>
            </w:r>
          </w:p>
        </w:tc>
        <w:tc>
          <w:tcPr>
            <w:tcW w:w="7903" w:type="dxa"/>
            <w:shd w:val="clear" w:color="auto" w:fill="auto"/>
          </w:tcPr>
          <w:p w:rsidR="00E0534D" w:rsidRPr="00B53940" w:rsidRDefault="00E0534D" w:rsidP="005545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</w:t>
            </w:r>
          </w:p>
        </w:tc>
      </w:tr>
      <w:tr w:rsidR="00E0534D" w:rsidRPr="00B53940" w:rsidTr="0055454B">
        <w:tc>
          <w:tcPr>
            <w:tcW w:w="1668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03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1668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03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1668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03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1668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3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34D" w:rsidRPr="00B53940" w:rsidTr="0055454B">
        <w:tc>
          <w:tcPr>
            <w:tcW w:w="1668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03" w:type="dxa"/>
            <w:shd w:val="clear" w:color="auto" w:fill="auto"/>
          </w:tcPr>
          <w:p w:rsidR="00E0534D" w:rsidRPr="00B53940" w:rsidRDefault="00E0534D" w:rsidP="005545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534D" w:rsidRDefault="00E0534D" w:rsidP="00E0534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1707" w:rsidRDefault="006F1707" w:rsidP="006F17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7. 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 xml:space="preserve"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Обязательно укажите номер темы при выполнении задания. </w:t>
      </w:r>
      <w:r w:rsidRPr="00E0534D">
        <w:rPr>
          <w:rFonts w:ascii="Times New Roman" w:hAnsi="Times New Roman"/>
          <w:b/>
          <w:bCs/>
          <w:sz w:val="24"/>
          <w:szCs w:val="24"/>
        </w:rPr>
        <w:t>[</w:t>
      </w:r>
      <w:r w:rsidRPr="00DA5FA9">
        <w:rPr>
          <w:rFonts w:ascii="Times New Roman" w:hAnsi="Times New Roman"/>
          <w:b/>
          <w:bCs/>
          <w:sz w:val="24"/>
          <w:szCs w:val="24"/>
        </w:rPr>
        <w:t>Максимальный балл-25]</w:t>
      </w:r>
      <w:r w:rsidRPr="0048416D">
        <w:rPr>
          <w:rFonts w:ascii="Times New Roman" w:hAnsi="Times New Roman"/>
          <w:sz w:val="24"/>
          <w:szCs w:val="24"/>
        </w:rPr>
        <w:t xml:space="preserve"> 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темы:______________________________________________________________________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Текст:_____________________________________________________________________________________________________________________________________________________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9EA" w:rsidRPr="005F0E5E" w:rsidRDefault="009232B9" w:rsidP="002B466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61A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61AA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</w:t>
      </w:r>
    </w:p>
    <w:sectPr w:rsidR="002539EA" w:rsidRPr="005F0E5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D1" w:rsidRDefault="008046D1" w:rsidP="006C0D43">
      <w:pPr>
        <w:spacing w:after="0" w:line="240" w:lineRule="auto"/>
      </w:pPr>
      <w:r>
        <w:separator/>
      </w:r>
    </w:p>
  </w:endnote>
  <w:endnote w:type="continuationSeparator" w:id="0">
    <w:p w:rsidR="008046D1" w:rsidRDefault="008046D1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43" w:rsidRDefault="006C0D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F5C3A">
      <w:rPr>
        <w:noProof/>
      </w:rPr>
      <w:t>1</w:t>
    </w:r>
    <w:r>
      <w:fldChar w:fldCharType="end"/>
    </w:r>
  </w:p>
  <w:p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D1" w:rsidRDefault="008046D1" w:rsidP="006C0D43">
      <w:pPr>
        <w:spacing w:after="0" w:line="240" w:lineRule="auto"/>
      </w:pPr>
      <w:r>
        <w:separator/>
      </w:r>
    </w:p>
  </w:footnote>
  <w:footnote w:type="continuationSeparator" w:id="0">
    <w:p w:rsidR="008046D1" w:rsidRDefault="008046D1" w:rsidP="006C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43" w:rsidRDefault="00E0534D">
    <w:pPr>
      <w:pStyle w:val="a4"/>
    </w:pPr>
    <w:r>
      <w:t>Шифр 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7582"/>
    <w:multiLevelType w:val="hybridMultilevel"/>
    <w:tmpl w:val="4894A5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7837"/>
    <w:multiLevelType w:val="hybridMultilevel"/>
    <w:tmpl w:val="2020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000FF6"/>
    <w:multiLevelType w:val="multilevel"/>
    <w:tmpl w:val="47B0AB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96020A"/>
    <w:multiLevelType w:val="hybridMultilevel"/>
    <w:tmpl w:val="E5C0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5E"/>
    <w:rsid w:val="00037E3F"/>
    <w:rsid w:val="001A0102"/>
    <w:rsid w:val="00207EF2"/>
    <w:rsid w:val="002539EA"/>
    <w:rsid w:val="002B4668"/>
    <w:rsid w:val="002F1ADF"/>
    <w:rsid w:val="003A73C1"/>
    <w:rsid w:val="005261AA"/>
    <w:rsid w:val="0052759D"/>
    <w:rsid w:val="0055454B"/>
    <w:rsid w:val="005A59C0"/>
    <w:rsid w:val="005F0E5E"/>
    <w:rsid w:val="006C0D43"/>
    <w:rsid w:val="006F1707"/>
    <w:rsid w:val="007C19D3"/>
    <w:rsid w:val="007F7549"/>
    <w:rsid w:val="008046D1"/>
    <w:rsid w:val="00863DD9"/>
    <w:rsid w:val="008819F9"/>
    <w:rsid w:val="008C754C"/>
    <w:rsid w:val="008E4096"/>
    <w:rsid w:val="009232B9"/>
    <w:rsid w:val="009908C7"/>
    <w:rsid w:val="009C240C"/>
    <w:rsid w:val="009C5548"/>
    <w:rsid w:val="009D17F7"/>
    <w:rsid w:val="00A77BA9"/>
    <w:rsid w:val="00B47588"/>
    <w:rsid w:val="00C10B36"/>
    <w:rsid w:val="00C1520A"/>
    <w:rsid w:val="00C3752B"/>
    <w:rsid w:val="00C43B4D"/>
    <w:rsid w:val="00C519D0"/>
    <w:rsid w:val="00CF5C3A"/>
    <w:rsid w:val="00D55480"/>
    <w:rsid w:val="00E00835"/>
    <w:rsid w:val="00E0534D"/>
    <w:rsid w:val="00E6761C"/>
    <w:rsid w:val="00EA251A"/>
    <w:rsid w:val="00EE2773"/>
    <w:rsid w:val="00F22394"/>
    <w:rsid w:val="00F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BFAFE-9D42-4228-8BD2-AF0ACA1C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</cp:lastModifiedBy>
  <cp:revision>2</cp:revision>
  <dcterms:created xsi:type="dcterms:W3CDTF">2025-09-08T13:25:00Z</dcterms:created>
  <dcterms:modified xsi:type="dcterms:W3CDTF">2025-09-08T13:25:00Z</dcterms:modified>
</cp:coreProperties>
</file>