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43" w:rsidRDefault="006C0D43" w:rsidP="006C0D43">
      <w:pPr>
        <w:pStyle w:val="Default"/>
        <w:jc w:val="center"/>
        <w:rPr>
          <w:b/>
        </w:rPr>
      </w:pPr>
      <w:r>
        <w:rPr>
          <w:b/>
        </w:rPr>
        <w:t>Всероссийская олимпиада школьников 2025-2026 учебный год</w:t>
      </w:r>
    </w:p>
    <w:p w:rsidR="006C0D43" w:rsidRDefault="006C0D43" w:rsidP="006C0D43">
      <w:pPr>
        <w:pStyle w:val="Default"/>
        <w:jc w:val="center"/>
        <w:rPr>
          <w:b/>
        </w:rPr>
      </w:pPr>
      <w:r>
        <w:rPr>
          <w:b/>
        </w:rPr>
        <w:t xml:space="preserve">Муниципальный этап. История, </w:t>
      </w:r>
      <w:r w:rsidR="00F22394">
        <w:rPr>
          <w:b/>
        </w:rPr>
        <w:t>10</w:t>
      </w:r>
      <w:r>
        <w:rPr>
          <w:b/>
        </w:rPr>
        <w:t xml:space="preserve"> класс.</w:t>
      </w:r>
    </w:p>
    <w:p w:rsidR="006C0D43" w:rsidRDefault="006C0D43" w:rsidP="006C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180 минут. Максимальное количество баллов – 100.</w:t>
      </w:r>
    </w:p>
    <w:p w:rsidR="00E6761C" w:rsidRDefault="00E6761C" w:rsidP="006C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D43" w:rsidRDefault="006C0D43" w:rsidP="00E676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 1. </w:t>
      </w:r>
      <w:r w:rsidR="00B50A8B" w:rsidRPr="009B0B6A">
        <w:rPr>
          <w:rFonts w:ascii="Times New Roman" w:hAnsi="Times New Roman"/>
          <w:b/>
          <w:i/>
          <w:sz w:val="24"/>
          <w:szCs w:val="24"/>
        </w:rPr>
        <w:t xml:space="preserve">Важность знания терминов и понятий в работе историка заключается в способности правильно и эффективно использовать их для анализа и интерпретации исторических фактов и явлений. </w:t>
      </w:r>
      <w:r w:rsidR="00B50A8B" w:rsidRPr="009B0B6A">
        <w:rPr>
          <w:rFonts w:ascii="Times New Roman" w:hAnsi="Times New Roman"/>
          <w:b/>
          <w:bCs/>
          <w:i/>
          <w:sz w:val="24"/>
          <w:szCs w:val="24"/>
        </w:rPr>
        <w:t>Заполните таблицу, выполнив «словарный диктант»</w:t>
      </w:r>
      <w:r w:rsidR="00B50A8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[Максимальный балл – 10]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551"/>
      </w:tblGrid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B47588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Русский (общинный) социализм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Инородец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Отруб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Разночинцы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Громады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Мюридизм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Наиб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Выкупные платежи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Майорат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D43" w:rsidRPr="006F1707" w:rsidTr="00207EF2">
        <w:tc>
          <w:tcPr>
            <w:tcW w:w="1803" w:type="dxa"/>
            <w:shd w:val="clear" w:color="auto" w:fill="auto"/>
          </w:tcPr>
          <w:p w:rsidR="006C0D43" w:rsidRPr="006F1707" w:rsidRDefault="006F1707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707">
              <w:rPr>
                <w:rFonts w:ascii="Times New Roman" w:hAnsi="Times New Roman"/>
                <w:sz w:val="24"/>
                <w:szCs w:val="24"/>
                <w:lang w:eastAsia="ru-RU"/>
              </w:rPr>
              <w:t>Уставная грамота</w:t>
            </w:r>
          </w:p>
        </w:tc>
        <w:tc>
          <w:tcPr>
            <w:tcW w:w="7768" w:type="dxa"/>
            <w:shd w:val="clear" w:color="auto" w:fill="auto"/>
          </w:tcPr>
          <w:p w:rsidR="006C0D43" w:rsidRDefault="006C0D43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6F1707" w:rsidRDefault="009232B9" w:rsidP="00A7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ADF" w:rsidRDefault="002F1ADF" w:rsidP="008C75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65A">
        <w:rPr>
          <w:rFonts w:ascii="Times New Roman" w:hAnsi="Times New Roman"/>
          <w:b/>
          <w:bCs/>
          <w:sz w:val="24"/>
          <w:szCs w:val="24"/>
        </w:rPr>
        <w:t xml:space="preserve">Задание № 2. 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 xml:space="preserve">Укажите название </w:t>
      </w:r>
      <w:r w:rsidR="00863DD9" w:rsidRPr="001A0102">
        <w:rPr>
          <w:rFonts w:ascii="Times New Roman" w:hAnsi="Times New Roman"/>
          <w:b/>
          <w:bCs/>
          <w:i/>
          <w:sz w:val="24"/>
          <w:szCs w:val="24"/>
        </w:rPr>
        <w:t>монастырского комплекса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>, время создания с точностью до четверти века, его местонахождение</w:t>
      </w:r>
      <w:r w:rsidR="00863DD9" w:rsidRPr="001A0102">
        <w:rPr>
          <w:rFonts w:ascii="Times New Roman" w:hAnsi="Times New Roman"/>
          <w:b/>
          <w:bCs/>
          <w:i/>
          <w:sz w:val="24"/>
          <w:szCs w:val="24"/>
        </w:rPr>
        <w:t xml:space="preserve"> (название субъекта России). Р</w:t>
      </w:r>
      <w:r w:rsidR="002539EA" w:rsidRPr="001A0102">
        <w:rPr>
          <w:rFonts w:ascii="Times New Roman" w:hAnsi="Times New Roman"/>
          <w:b/>
          <w:bCs/>
          <w:i/>
          <w:sz w:val="24"/>
          <w:szCs w:val="24"/>
        </w:rPr>
        <w:t>асположите их в хронологическом порядке</w:t>
      </w:r>
      <w:r w:rsidRPr="00C4765A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</w:t>
      </w:r>
      <w:r w:rsidR="002539EA">
        <w:rPr>
          <w:rFonts w:ascii="Times New Roman" w:hAnsi="Times New Roman"/>
          <w:b/>
          <w:bCs/>
          <w:sz w:val="24"/>
          <w:szCs w:val="24"/>
        </w:rPr>
        <w:t>20</w:t>
      </w:r>
      <w:r w:rsidRPr="00C4765A"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969"/>
        <w:gridCol w:w="2333"/>
        <w:gridCol w:w="2379"/>
      </w:tblGrid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Время создания</w:t>
            </w: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2B9" w:rsidRPr="00E00835" w:rsidRDefault="009232B9" w:rsidP="008C754C">
      <w:pPr>
        <w:spacing w:after="0" w:line="240" w:lineRule="auto"/>
        <w:jc w:val="both"/>
        <w:rPr>
          <w:sz w:val="24"/>
          <w:szCs w:val="24"/>
        </w:rPr>
      </w:pPr>
      <w:r w:rsidRPr="009232B9">
        <w:rPr>
          <w:rFonts w:ascii="Times New Roman" w:hAnsi="Times New Roman"/>
          <w:sz w:val="24"/>
          <w:szCs w:val="24"/>
        </w:rPr>
        <w:t>Хронологическая последовательность:__________________________________________</w:t>
      </w:r>
    </w:p>
    <w:p w:rsidR="009232B9" w:rsidRDefault="009232B9" w:rsidP="008C75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32B9" w:rsidRDefault="009232B9" w:rsidP="00207E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EF2" w:rsidRDefault="00207EF2" w:rsidP="001A01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 3. </w:t>
      </w:r>
      <w:r w:rsidR="00B50A8B" w:rsidRPr="009B0B6A">
        <w:rPr>
          <w:rFonts w:ascii="Times New Roman" w:hAnsi="Times New Roman"/>
          <w:b/>
          <w:i/>
          <w:sz w:val="24"/>
          <w:szCs w:val="24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>Заполните таблицу, проанализировав историческую карту</w:t>
      </w:r>
      <w:r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</w:t>
      </w:r>
      <w:r w:rsidR="00037E3F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197"/>
      </w:tblGrid>
      <w:tr w:rsidR="00F22394" w:rsidRPr="00EA251A" w:rsidTr="00C10B36">
        <w:tc>
          <w:tcPr>
            <w:tcW w:w="3190" w:type="dxa"/>
            <w:shd w:val="clear" w:color="auto" w:fill="auto"/>
          </w:tcPr>
          <w:p w:rsidR="00F22394" w:rsidRPr="00EA251A" w:rsidRDefault="00C00C3F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CE">
              <w:rPr>
                <w:noProof/>
                <w:lang w:eastAsia="ru-RU"/>
              </w:rPr>
              <w:drawing>
                <wp:inline distT="0" distB="0" distL="0" distR="0">
                  <wp:extent cx="12649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Территория Российской империи на _______ г.</w:t>
            </w:r>
          </w:p>
        </w:tc>
      </w:tr>
      <w:tr w:rsidR="00F22394" w:rsidRPr="00EA251A" w:rsidTr="00C10B36">
        <w:tc>
          <w:tcPr>
            <w:tcW w:w="3190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51A">
              <w:rPr>
                <w:rFonts w:ascii="Times New Roman" w:hAnsi="Times New Roman"/>
                <w:b/>
                <w:sz w:val="24"/>
                <w:szCs w:val="24"/>
              </w:rPr>
              <w:t xml:space="preserve">Условное обозначение территории, присоединенной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Российской империи</w:t>
            </w:r>
          </w:p>
        </w:tc>
        <w:tc>
          <w:tcPr>
            <w:tcW w:w="6381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251A">
              <w:rPr>
                <w:rFonts w:ascii="Times New Roman" w:hAnsi="Times New Roman"/>
                <w:b/>
                <w:sz w:val="24"/>
                <w:szCs w:val="24"/>
              </w:rPr>
              <w:t>Хронологические рамки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присоединения</w:t>
            </w:r>
          </w:p>
        </w:tc>
      </w:tr>
      <w:tr w:rsidR="00F22394" w:rsidRPr="00EA251A" w:rsidTr="00C10B36">
        <w:tc>
          <w:tcPr>
            <w:tcW w:w="3190" w:type="dxa"/>
            <w:shd w:val="clear" w:color="auto" w:fill="auto"/>
          </w:tcPr>
          <w:p w:rsidR="00F22394" w:rsidRPr="00EA251A" w:rsidRDefault="00C00C3F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CE">
              <w:rPr>
                <w:noProof/>
                <w:lang w:eastAsia="ru-RU"/>
              </w:rPr>
              <w:drawing>
                <wp:inline distT="0" distB="0" distL="0" distR="0">
                  <wp:extent cx="1173480" cy="695960"/>
                  <wp:effectExtent l="0" t="0" r="762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394" w:rsidRPr="00EA251A" w:rsidTr="00C10B36">
        <w:tc>
          <w:tcPr>
            <w:tcW w:w="3190" w:type="dxa"/>
            <w:shd w:val="clear" w:color="auto" w:fill="auto"/>
          </w:tcPr>
          <w:p w:rsidR="00F22394" w:rsidRPr="00EA251A" w:rsidRDefault="00C00C3F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CE">
              <w:rPr>
                <w:noProof/>
                <w:lang w:eastAsia="ru-RU"/>
              </w:rPr>
              <w:drawing>
                <wp:inline distT="0" distB="0" distL="0" distR="0">
                  <wp:extent cx="1219200" cy="65532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394" w:rsidRPr="00EA251A" w:rsidTr="00C10B36">
        <w:tc>
          <w:tcPr>
            <w:tcW w:w="3190" w:type="dxa"/>
            <w:shd w:val="clear" w:color="auto" w:fill="auto"/>
          </w:tcPr>
          <w:p w:rsidR="00F22394" w:rsidRPr="00EA251A" w:rsidRDefault="00C00C3F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CE">
              <w:rPr>
                <w:noProof/>
                <w:lang w:eastAsia="ru-RU"/>
              </w:rPr>
              <w:drawing>
                <wp:inline distT="0" distB="0" distL="0" distR="0">
                  <wp:extent cx="1229360" cy="655320"/>
                  <wp:effectExtent l="0" t="0" r="889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394" w:rsidRPr="00EA251A" w:rsidTr="00C10B36">
        <w:tc>
          <w:tcPr>
            <w:tcW w:w="3190" w:type="dxa"/>
            <w:shd w:val="clear" w:color="auto" w:fill="auto"/>
          </w:tcPr>
          <w:p w:rsidR="00F22394" w:rsidRPr="00EA251A" w:rsidRDefault="00C00C3F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CE">
              <w:rPr>
                <w:noProof/>
                <w:lang w:eastAsia="ru-RU"/>
              </w:rPr>
              <w:drawing>
                <wp:inline distT="0" distB="0" distL="0" distR="0">
                  <wp:extent cx="1259840" cy="619760"/>
                  <wp:effectExtent l="0" t="0" r="0" b="889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:rsidR="00F22394" w:rsidRPr="00EA251A" w:rsidRDefault="00F22394" w:rsidP="00EA2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EF2" w:rsidRDefault="00207EF2" w:rsidP="00207E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32B9" w:rsidRDefault="002539EA" w:rsidP="002539E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Задание №</w:t>
      </w:r>
      <w:r w:rsidR="001A0102" w:rsidRPr="00B50A8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50A8B" w:rsidRPr="009B0B6A">
        <w:rPr>
          <w:rFonts w:ascii="Times New Roman" w:hAnsi="Times New Roman"/>
          <w:b/>
          <w:bCs/>
          <w:i/>
          <w:sz w:val="24"/>
          <w:szCs w:val="24"/>
        </w:rPr>
        <w:t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</w:t>
      </w:r>
      <w:r>
        <w:rPr>
          <w:rFonts w:ascii="Times New Roman" w:hAnsi="Times New Roman"/>
          <w:b/>
          <w:bCs/>
          <w:sz w:val="24"/>
          <w:szCs w:val="24"/>
        </w:rPr>
        <w:t xml:space="preserve"> [Максимальный балл – </w:t>
      </w:r>
      <w:r w:rsidR="00863DD9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534"/>
      </w:tblGrid>
      <w:tr w:rsidR="009232B9" w:rsidRPr="00E00835" w:rsidTr="00E00835">
        <w:tc>
          <w:tcPr>
            <w:tcW w:w="817" w:type="dxa"/>
            <w:shd w:val="clear" w:color="auto" w:fill="auto"/>
          </w:tcPr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835">
              <w:rPr>
                <w:rFonts w:ascii="Times New Roman" w:hAnsi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8754" w:type="dxa"/>
            <w:shd w:val="clear" w:color="auto" w:fill="auto"/>
          </w:tcPr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817" w:type="dxa"/>
            <w:shd w:val="clear" w:color="auto" w:fill="auto"/>
          </w:tcPr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835"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8754" w:type="dxa"/>
            <w:shd w:val="clear" w:color="auto" w:fill="auto"/>
          </w:tcPr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817" w:type="dxa"/>
            <w:shd w:val="clear" w:color="auto" w:fill="auto"/>
          </w:tcPr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835">
              <w:rPr>
                <w:rFonts w:ascii="Times New Roman" w:hAnsi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8754" w:type="dxa"/>
            <w:shd w:val="clear" w:color="auto" w:fill="auto"/>
          </w:tcPr>
          <w:p w:rsidR="009232B9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097" w:rsidRDefault="003A7097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097" w:rsidRDefault="003A7097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097" w:rsidRDefault="003A7097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7097" w:rsidRPr="00E00835" w:rsidRDefault="003A7097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32B9" w:rsidRPr="00E00835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22394" w:rsidRPr="00F22394" w:rsidRDefault="00F22394" w:rsidP="00F2239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B50A8B" w:rsidRPr="00B50A8B" w:rsidRDefault="00B50A8B" w:rsidP="00B50A8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50A8B"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Задание № 5. </w:t>
      </w:r>
      <w:r w:rsidRPr="00B50A8B">
        <w:rPr>
          <w:rFonts w:ascii="Times New Roman" w:hAnsi="Times New Roman"/>
          <w:b/>
          <w:bCs/>
          <w:i/>
          <w:sz w:val="24"/>
          <w:szCs w:val="24"/>
        </w:rPr>
        <w:t>Высшей воинской наградой СССР – орденом Победы, награждались также и иностранные военачальники за организацию и руководство военными действиями в Европе и Африке. Определите по портретам иностранных государственных деятелей, награжденных орденом «Победа»; их имя, должности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/</w:t>
      </w:r>
      <w:r w:rsidRPr="00B50A8B">
        <w:rPr>
          <w:rFonts w:ascii="Times New Roman" w:hAnsi="Times New Roman"/>
          <w:b/>
          <w:bCs/>
          <w:i/>
          <w:sz w:val="24"/>
          <w:szCs w:val="24"/>
        </w:rPr>
        <w:t xml:space="preserve"> звания, страну.</w:t>
      </w:r>
      <w:r w:rsidRPr="00B50A8B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15]</w:t>
      </w:r>
    </w:p>
    <w:p w:rsidR="009232B9" w:rsidRDefault="009232B9" w:rsidP="00F22394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61"/>
        <w:gridCol w:w="2385"/>
        <w:gridCol w:w="2333"/>
      </w:tblGrid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B50A8B" w:rsidRDefault="009232B9" w:rsidP="00E0083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3"/>
            <w:r w:rsidRPr="00B50A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9232B9" w:rsidRPr="00B50A8B" w:rsidRDefault="009232B9" w:rsidP="00E0083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A8B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393" w:type="dxa"/>
            <w:shd w:val="clear" w:color="auto" w:fill="auto"/>
          </w:tcPr>
          <w:p w:rsidR="009232B9" w:rsidRPr="00B50A8B" w:rsidRDefault="009232B9" w:rsidP="00E0083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A8B">
              <w:rPr>
                <w:rFonts w:ascii="Times New Roman" w:hAnsi="Times New Roman"/>
                <w:b/>
                <w:sz w:val="24"/>
                <w:szCs w:val="24"/>
              </w:rPr>
              <w:t>Должность/звание</w:t>
            </w:r>
          </w:p>
        </w:tc>
        <w:tc>
          <w:tcPr>
            <w:tcW w:w="2393" w:type="dxa"/>
            <w:shd w:val="clear" w:color="auto" w:fill="auto"/>
          </w:tcPr>
          <w:p w:rsidR="009232B9" w:rsidRPr="00B50A8B" w:rsidRDefault="009232B9" w:rsidP="00E0083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0A8B"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</w:p>
        </w:tc>
      </w:tr>
      <w:bookmarkEnd w:id="0"/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E00835" w:rsidTr="00E00835">
        <w:tc>
          <w:tcPr>
            <w:tcW w:w="675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9232B9" w:rsidRPr="00E00835" w:rsidRDefault="009232B9" w:rsidP="00E008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2B9" w:rsidRPr="00F22394" w:rsidRDefault="009232B9" w:rsidP="00F22394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43B4D" w:rsidRDefault="00C43B4D" w:rsidP="00C43B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6. 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 xml:space="preserve">Определите названия </w:t>
      </w:r>
      <w:r w:rsidR="008819F9" w:rsidRPr="001A0102">
        <w:rPr>
          <w:rFonts w:ascii="Times New Roman" w:hAnsi="Times New Roman"/>
          <w:b/>
          <w:bCs/>
          <w:i/>
          <w:sz w:val="24"/>
          <w:szCs w:val="24"/>
        </w:rPr>
        <w:t xml:space="preserve">современных 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>городов Красноярского края</w:t>
      </w:r>
      <w:r w:rsidR="008819F9" w:rsidRPr="001A0102">
        <w:rPr>
          <w:rFonts w:ascii="Times New Roman" w:hAnsi="Times New Roman"/>
          <w:b/>
          <w:bCs/>
          <w:i/>
          <w:sz w:val="24"/>
          <w:szCs w:val="24"/>
        </w:rPr>
        <w:t xml:space="preserve">, возникших в </w:t>
      </w:r>
      <w:r w:rsidR="008819F9" w:rsidRPr="001A0102">
        <w:rPr>
          <w:rFonts w:ascii="Times New Roman" w:hAnsi="Times New Roman"/>
          <w:b/>
          <w:bCs/>
          <w:i/>
          <w:sz w:val="24"/>
          <w:szCs w:val="24"/>
          <w:lang w:val="en-US"/>
        </w:rPr>
        <w:t>XVII</w:t>
      </w:r>
      <w:r w:rsidR="008819F9" w:rsidRPr="001A0102">
        <w:rPr>
          <w:rFonts w:ascii="Times New Roman" w:hAnsi="Times New Roman"/>
          <w:b/>
          <w:bCs/>
          <w:i/>
          <w:sz w:val="24"/>
          <w:szCs w:val="24"/>
        </w:rPr>
        <w:t>-</w:t>
      </w:r>
      <w:r w:rsidR="008819F9" w:rsidRPr="001A0102">
        <w:rPr>
          <w:rFonts w:ascii="Times New Roman" w:hAnsi="Times New Roman"/>
          <w:b/>
          <w:bCs/>
          <w:i/>
          <w:sz w:val="24"/>
          <w:szCs w:val="24"/>
          <w:lang w:val="en-US"/>
        </w:rPr>
        <w:t>XVIII</w:t>
      </w:r>
      <w:r w:rsidR="008819F9" w:rsidRPr="001A0102">
        <w:rPr>
          <w:rFonts w:ascii="Times New Roman" w:hAnsi="Times New Roman"/>
          <w:b/>
          <w:bCs/>
          <w:i/>
          <w:sz w:val="24"/>
          <w:szCs w:val="24"/>
        </w:rPr>
        <w:t xml:space="preserve"> вв. по их описанию, расположите их в хронологическом порядке по году возникновения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</w:t>
      </w:r>
      <w:r w:rsidR="008819F9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]</w:t>
      </w:r>
      <w:r w:rsidR="008819F9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405"/>
      </w:tblGrid>
      <w:tr w:rsidR="009232B9" w:rsidRPr="00C3752B" w:rsidTr="00E00835">
        <w:tc>
          <w:tcPr>
            <w:tcW w:w="817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52B">
              <w:rPr>
                <w:rFonts w:ascii="Times New Roman" w:hAnsi="Times New Roman"/>
                <w:b/>
                <w:bCs/>
                <w:sz w:val="24"/>
                <w:szCs w:val="24"/>
              </w:rPr>
              <w:t>№ города</w:t>
            </w:r>
          </w:p>
        </w:tc>
        <w:tc>
          <w:tcPr>
            <w:tcW w:w="8754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города</w:t>
            </w:r>
          </w:p>
        </w:tc>
      </w:tr>
      <w:tr w:rsidR="009232B9" w:rsidRPr="00C3752B" w:rsidTr="00E00835">
        <w:tc>
          <w:tcPr>
            <w:tcW w:w="817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52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C3752B" w:rsidTr="00E00835">
        <w:tc>
          <w:tcPr>
            <w:tcW w:w="817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5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4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C3752B" w:rsidTr="00E00835">
        <w:tc>
          <w:tcPr>
            <w:tcW w:w="817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5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54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B9" w:rsidRPr="00C3752B" w:rsidTr="00E00835">
        <w:tc>
          <w:tcPr>
            <w:tcW w:w="817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52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54" w:type="dxa"/>
            <w:shd w:val="clear" w:color="auto" w:fill="auto"/>
          </w:tcPr>
          <w:p w:rsidR="009232B9" w:rsidRPr="00C3752B" w:rsidRDefault="009232B9" w:rsidP="00E008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2B9" w:rsidRPr="00AF4156" w:rsidRDefault="009232B9" w:rsidP="009232B9">
      <w:pPr>
        <w:jc w:val="both"/>
        <w:rPr>
          <w:rFonts w:ascii="Times New Roman" w:hAnsi="Times New Roman"/>
          <w:sz w:val="24"/>
          <w:szCs w:val="24"/>
        </w:rPr>
      </w:pPr>
      <w:r w:rsidRPr="00034301">
        <w:rPr>
          <w:rFonts w:ascii="Times New Roman" w:hAnsi="Times New Roman"/>
          <w:sz w:val="24"/>
          <w:szCs w:val="24"/>
        </w:rPr>
        <w:t>Хронологическая последовательность</w:t>
      </w:r>
      <w:r>
        <w:rPr>
          <w:rFonts w:ascii="Times New Roman" w:hAnsi="Times New Roman"/>
          <w:sz w:val="24"/>
          <w:szCs w:val="24"/>
        </w:rPr>
        <w:t>: ___________________________________________</w:t>
      </w:r>
    </w:p>
    <w:p w:rsidR="006F1707" w:rsidRDefault="006F1707" w:rsidP="006F17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 № 7. </w:t>
      </w:r>
      <w:r w:rsidRPr="001A0102">
        <w:rPr>
          <w:rFonts w:ascii="Times New Roman" w:hAnsi="Times New Roman"/>
          <w:b/>
          <w:bCs/>
          <w:i/>
          <w:sz w:val="24"/>
          <w:szCs w:val="24"/>
        </w:rPr>
        <w:t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[</w:t>
      </w:r>
      <w:r w:rsidRPr="00DA5FA9">
        <w:rPr>
          <w:rFonts w:ascii="Times New Roman" w:hAnsi="Times New Roman"/>
          <w:b/>
          <w:bCs/>
          <w:sz w:val="24"/>
          <w:szCs w:val="24"/>
        </w:rPr>
        <w:t>Максимальный балл-25]</w:t>
      </w:r>
      <w:r w:rsidRPr="0048416D">
        <w:rPr>
          <w:rFonts w:ascii="Times New Roman" w:hAnsi="Times New Roman"/>
          <w:sz w:val="24"/>
          <w:szCs w:val="24"/>
        </w:rPr>
        <w:t xml:space="preserve"> 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темы:______________________________________________________________________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2B9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2B9" w:rsidRPr="005F0E5E" w:rsidRDefault="009232B9" w:rsidP="009232B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9EA" w:rsidRPr="005F0E5E" w:rsidRDefault="002539EA" w:rsidP="002B466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sectPr w:rsidR="002539EA" w:rsidRPr="005F0E5E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2C" w:rsidRDefault="00D1512C" w:rsidP="006C0D43">
      <w:pPr>
        <w:spacing w:after="0" w:line="240" w:lineRule="auto"/>
      </w:pPr>
      <w:r>
        <w:separator/>
      </w:r>
    </w:p>
  </w:endnote>
  <w:endnote w:type="continuationSeparator" w:id="0">
    <w:p w:rsidR="00D1512C" w:rsidRDefault="00D1512C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07053">
      <w:rPr>
        <w:noProof/>
      </w:rPr>
      <w:t>3</w:t>
    </w:r>
    <w:r>
      <w:fldChar w:fldCharType="end"/>
    </w:r>
  </w:p>
  <w:p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2C" w:rsidRDefault="00D1512C" w:rsidP="006C0D43">
      <w:pPr>
        <w:spacing w:after="0" w:line="240" w:lineRule="auto"/>
      </w:pPr>
      <w:r>
        <w:separator/>
      </w:r>
    </w:p>
  </w:footnote>
  <w:footnote w:type="continuationSeparator" w:id="0">
    <w:p w:rsidR="00D1512C" w:rsidRDefault="00D1512C" w:rsidP="006C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43" w:rsidRDefault="003A7097">
    <w:pPr>
      <w:pStyle w:val="a4"/>
    </w:pPr>
    <w:r>
      <w:t>Шифр 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96020A"/>
    <w:multiLevelType w:val="hybridMultilevel"/>
    <w:tmpl w:val="E5C0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5E"/>
    <w:rsid w:val="00037E3F"/>
    <w:rsid w:val="001A0102"/>
    <w:rsid w:val="00207EF2"/>
    <w:rsid w:val="002539EA"/>
    <w:rsid w:val="002B4668"/>
    <w:rsid w:val="002F1ADF"/>
    <w:rsid w:val="003A7097"/>
    <w:rsid w:val="005F0E5E"/>
    <w:rsid w:val="00635F9A"/>
    <w:rsid w:val="006C0D43"/>
    <w:rsid w:val="006F1707"/>
    <w:rsid w:val="007C19D3"/>
    <w:rsid w:val="007F7549"/>
    <w:rsid w:val="00863DD9"/>
    <w:rsid w:val="008819F9"/>
    <w:rsid w:val="008C754C"/>
    <w:rsid w:val="008E4096"/>
    <w:rsid w:val="00907053"/>
    <w:rsid w:val="009232B9"/>
    <w:rsid w:val="009C240C"/>
    <w:rsid w:val="009C5548"/>
    <w:rsid w:val="009D17F7"/>
    <w:rsid w:val="00A30440"/>
    <w:rsid w:val="00A77BA9"/>
    <w:rsid w:val="00A83E3B"/>
    <w:rsid w:val="00B47588"/>
    <w:rsid w:val="00B50A8B"/>
    <w:rsid w:val="00C00C3F"/>
    <w:rsid w:val="00C10B36"/>
    <w:rsid w:val="00C1520A"/>
    <w:rsid w:val="00C3752B"/>
    <w:rsid w:val="00C43B4D"/>
    <w:rsid w:val="00C519D0"/>
    <w:rsid w:val="00D1512C"/>
    <w:rsid w:val="00D55480"/>
    <w:rsid w:val="00E00835"/>
    <w:rsid w:val="00E6761C"/>
    <w:rsid w:val="00EA251A"/>
    <w:rsid w:val="00EE2773"/>
    <w:rsid w:val="00F22394"/>
    <w:rsid w:val="00F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336BD8-A01F-4748-A77E-AE0B1650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</cp:lastModifiedBy>
  <cp:revision>2</cp:revision>
  <dcterms:created xsi:type="dcterms:W3CDTF">2025-09-08T13:53:00Z</dcterms:created>
  <dcterms:modified xsi:type="dcterms:W3CDTF">2025-09-08T13:53:00Z</dcterms:modified>
</cp:coreProperties>
</file>