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D4F0F" w14:textId="227D407D" w:rsidR="00D251F4" w:rsidRDefault="00D251F4" w:rsidP="00D251F4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ВСЕРОССИЙСКАЯ ОЛИМПИАДА ШКОЛЬНИКОВ</w:t>
      </w:r>
    </w:p>
    <w:p w14:paraId="2FEE86F6" w14:textId="040AC9D2" w:rsidR="00D251F4" w:rsidRDefault="00D251F4" w:rsidP="00D251F4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ОБЩЕСТВОЗНАНИЕ</w:t>
      </w:r>
    </w:p>
    <w:p w14:paraId="0E44E4D0" w14:textId="4BFEB389" w:rsidR="00D251F4" w:rsidRDefault="00D251F4" w:rsidP="00D251F4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ШКОЛЬНЫЙ ЭТАП</w:t>
      </w:r>
      <w:r w:rsidR="00D94472">
        <w:rPr>
          <w:sz w:val="28"/>
          <w:szCs w:val="28"/>
        </w:rPr>
        <w:t xml:space="preserve"> 202</w:t>
      </w:r>
      <w:r w:rsidR="00805673">
        <w:rPr>
          <w:sz w:val="28"/>
          <w:szCs w:val="28"/>
        </w:rPr>
        <w:t>4</w:t>
      </w:r>
      <w:r w:rsidR="00D94472">
        <w:rPr>
          <w:sz w:val="28"/>
          <w:szCs w:val="28"/>
        </w:rPr>
        <w:t xml:space="preserve"> -202</w:t>
      </w:r>
      <w:r w:rsidR="00805673">
        <w:rPr>
          <w:sz w:val="28"/>
          <w:szCs w:val="28"/>
        </w:rPr>
        <w:t>5</w:t>
      </w:r>
      <w:bookmarkStart w:id="0" w:name="_GoBack"/>
      <w:bookmarkEnd w:id="0"/>
      <w:r w:rsidR="00D94472">
        <w:rPr>
          <w:sz w:val="28"/>
          <w:szCs w:val="28"/>
        </w:rPr>
        <w:t>г</w:t>
      </w:r>
    </w:p>
    <w:p w14:paraId="5ED522CE" w14:textId="38D28E64" w:rsidR="00D251F4" w:rsidRDefault="00D251F4" w:rsidP="00D251F4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9 КЛАСС</w:t>
      </w:r>
      <w:r w:rsidR="00D94472">
        <w:rPr>
          <w:sz w:val="28"/>
          <w:szCs w:val="28"/>
        </w:rPr>
        <w:t xml:space="preserve"> время выполнения -</w:t>
      </w:r>
      <w:r w:rsidR="00D94472" w:rsidRPr="00D94472">
        <w:rPr>
          <w:b/>
          <w:sz w:val="28"/>
          <w:szCs w:val="28"/>
        </w:rPr>
        <w:t>90 минут</w:t>
      </w:r>
    </w:p>
    <w:p w14:paraId="672CD353" w14:textId="77777777" w:rsidR="00D251F4" w:rsidRDefault="00D251F4" w:rsidP="00D251F4">
      <w:pPr>
        <w:ind w:firstLine="426"/>
        <w:jc w:val="center"/>
        <w:rPr>
          <w:sz w:val="28"/>
          <w:szCs w:val="28"/>
        </w:rPr>
      </w:pPr>
    </w:p>
    <w:p w14:paraId="3F2D8409" w14:textId="77777777" w:rsidR="00D251F4" w:rsidRDefault="00D251F4" w:rsidP="00D251F4">
      <w:pPr>
        <w:ind w:firstLine="426"/>
        <w:jc w:val="both"/>
        <w:rPr>
          <w:sz w:val="28"/>
          <w:szCs w:val="28"/>
        </w:rPr>
      </w:pPr>
      <w:r w:rsidRPr="00D251F4">
        <w:rPr>
          <w:sz w:val="28"/>
          <w:szCs w:val="28"/>
        </w:rPr>
        <w:t xml:space="preserve">1. «Да» или «нет»? Если вы согласны с тем, что данное утверждение верно, напишите «да», если считаете, что утверждение ошибочно, напишите «нет». Внесите свои ответы в таблицу. </w:t>
      </w:r>
    </w:p>
    <w:p w14:paraId="3B24988B" w14:textId="77777777" w:rsidR="00D251F4" w:rsidRDefault="00D251F4" w:rsidP="00D251F4">
      <w:pPr>
        <w:ind w:firstLine="426"/>
        <w:jc w:val="both"/>
        <w:rPr>
          <w:sz w:val="28"/>
          <w:szCs w:val="28"/>
        </w:rPr>
      </w:pPr>
      <w:r w:rsidRPr="00D251F4">
        <w:rPr>
          <w:sz w:val="28"/>
          <w:szCs w:val="28"/>
        </w:rPr>
        <w:t>1) Если производство не изменится, а количество денег увеличится, цены упадут.</w:t>
      </w:r>
    </w:p>
    <w:p w14:paraId="525F5FF0" w14:textId="77777777" w:rsidR="00D251F4" w:rsidRDefault="00D251F4" w:rsidP="00D251F4">
      <w:pPr>
        <w:ind w:firstLine="426"/>
        <w:jc w:val="both"/>
        <w:rPr>
          <w:sz w:val="28"/>
          <w:szCs w:val="28"/>
        </w:rPr>
      </w:pPr>
      <w:r w:rsidRPr="00D251F4">
        <w:rPr>
          <w:sz w:val="28"/>
          <w:szCs w:val="28"/>
        </w:rPr>
        <w:t xml:space="preserve"> 2) Религия есть одна из свойственных культуре форм приспособления человека к окружающему миру, удовлетворения его духовных потребностей.</w:t>
      </w:r>
    </w:p>
    <w:p w14:paraId="34CE1FF2" w14:textId="77777777" w:rsidR="00D251F4" w:rsidRDefault="00D251F4" w:rsidP="00D251F4">
      <w:pPr>
        <w:ind w:firstLine="426"/>
        <w:jc w:val="both"/>
        <w:rPr>
          <w:sz w:val="28"/>
          <w:szCs w:val="28"/>
        </w:rPr>
      </w:pPr>
      <w:r w:rsidRPr="00D251F4">
        <w:rPr>
          <w:sz w:val="28"/>
          <w:szCs w:val="28"/>
        </w:rPr>
        <w:t xml:space="preserve"> 3) В широком смысле общество – это совокупность форм объединения людей и способов их взаимодействия. </w:t>
      </w:r>
    </w:p>
    <w:p w14:paraId="07485D79" w14:textId="77777777" w:rsidR="00D251F4" w:rsidRDefault="00D251F4" w:rsidP="00D251F4">
      <w:pPr>
        <w:ind w:firstLine="426"/>
        <w:jc w:val="both"/>
        <w:rPr>
          <w:sz w:val="28"/>
          <w:szCs w:val="28"/>
        </w:rPr>
      </w:pPr>
      <w:r w:rsidRPr="00D251F4">
        <w:rPr>
          <w:sz w:val="28"/>
          <w:szCs w:val="28"/>
        </w:rPr>
        <w:t xml:space="preserve">4) Описание и порядок официального использования государственных символов РФ устанавливается федеральным конституционным законом. </w:t>
      </w:r>
    </w:p>
    <w:p w14:paraId="67C37DAE" w14:textId="7E36AA31" w:rsidR="003D152C" w:rsidRDefault="00D251F4" w:rsidP="00D251F4">
      <w:pPr>
        <w:ind w:firstLine="426"/>
        <w:jc w:val="both"/>
        <w:rPr>
          <w:sz w:val="28"/>
          <w:szCs w:val="28"/>
        </w:rPr>
      </w:pPr>
      <w:r w:rsidRPr="00D251F4">
        <w:rPr>
          <w:sz w:val="28"/>
          <w:szCs w:val="28"/>
        </w:rPr>
        <w:t>5) К правам собственности относятся владение, приобретение, пользование и распоряжение.</w:t>
      </w:r>
    </w:p>
    <w:p w14:paraId="01FA059F" w14:textId="77777777" w:rsidR="004D2F37" w:rsidRDefault="004D2F37" w:rsidP="00D251F4">
      <w:pPr>
        <w:ind w:firstLine="426"/>
        <w:jc w:val="both"/>
        <w:rPr>
          <w:sz w:val="28"/>
          <w:szCs w:val="28"/>
        </w:rPr>
      </w:pPr>
    </w:p>
    <w:p w14:paraId="6FB64EF2" w14:textId="478CAA67" w:rsidR="004D2F37" w:rsidRPr="00D251F4" w:rsidRDefault="004D2F37" w:rsidP="00D251F4">
      <w:pPr>
        <w:ind w:firstLine="426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(1 балл за каждый правильный ответ)</w:t>
      </w:r>
    </w:p>
    <w:p w14:paraId="51B963D6" w14:textId="77777777" w:rsidR="003D152C" w:rsidRPr="00D251F4" w:rsidRDefault="003D152C" w:rsidP="00D251F4">
      <w:pPr>
        <w:ind w:firstLine="426"/>
        <w:jc w:val="both"/>
        <w:rPr>
          <w:b/>
          <w:bCs/>
          <w:i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D251F4" w14:paraId="7DC0FF1C" w14:textId="77777777" w:rsidTr="00D251F4">
        <w:tc>
          <w:tcPr>
            <w:tcW w:w="1999" w:type="dxa"/>
          </w:tcPr>
          <w:p w14:paraId="1DE41FE0" w14:textId="39A69C4F" w:rsidR="00D251F4" w:rsidRDefault="00D251F4" w:rsidP="00D251F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14:paraId="53A79E7A" w14:textId="47C74503" w:rsidR="00D251F4" w:rsidRDefault="00D251F4" w:rsidP="00D251F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14:paraId="6077A0CF" w14:textId="42AF546A" w:rsidR="00D251F4" w:rsidRDefault="00D251F4" w:rsidP="00D251F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14:paraId="68611404" w14:textId="5B46358E" w:rsidR="00D251F4" w:rsidRDefault="00D251F4" w:rsidP="00D251F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14:paraId="6F49D017" w14:textId="2F817AA1" w:rsidR="00D251F4" w:rsidRDefault="00D251F4" w:rsidP="00D251F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</w:t>
            </w:r>
          </w:p>
        </w:tc>
      </w:tr>
      <w:tr w:rsidR="00D251F4" w14:paraId="30EAC57A" w14:textId="77777777" w:rsidTr="00D251F4">
        <w:tc>
          <w:tcPr>
            <w:tcW w:w="1999" w:type="dxa"/>
          </w:tcPr>
          <w:p w14:paraId="7007BFA4" w14:textId="77777777" w:rsidR="00D251F4" w:rsidRDefault="00D251F4" w:rsidP="00D251F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9" w:type="dxa"/>
          </w:tcPr>
          <w:p w14:paraId="744FFB20" w14:textId="77777777" w:rsidR="00D251F4" w:rsidRDefault="00D251F4" w:rsidP="00D251F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9" w:type="dxa"/>
          </w:tcPr>
          <w:p w14:paraId="3B61E0E7" w14:textId="77777777" w:rsidR="00D251F4" w:rsidRDefault="00D251F4" w:rsidP="00D251F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00" w:type="dxa"/>
          </w:tcPr>
          <w:p w14:paraId="34FDD583" w14:textId="77777777" w:rsidR="00D251F4" w:rsidRDefault="00D251F4" w:rsidP="00D251F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00" w:type="dxa"/>
          </w:tcPr>
          <w:p w14:paraId="08F4C308" w14:textId="77777777" w:rsidR="00D251F4" w:rsidRDefault="00D251F4" w:rsidP="00D251F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5037EA99" w14:textId="77777777" w:rsidR="003D152C" w:rsidRDefault="003D152C" w:rsidP="00D251F4">
      <w:pPr>
        <w:ind w:firstLine="426"/>
        <w:jc w:val="both"/>
        <w:rPr>
          <w:b/>
          <w:bCs/>
          <w:iCs/>
          <w:sz w:val="28"/>
          <w:szCs w:val="28"/>
        </w:rPr>
      </w:pPr>
    </w:p>
    <w:p w14:paraId="76D4C0DD" w14:textId="77777777" w:rsidR="001D227B" w:rsidRDefault="001D227B" w:rsidP="00D251F4">
      <w:pPr>
        <w:ind w:firstLine="426"/>
        <w:jc w:val="both"/>
        <w:rPr>
          <w:sz w:val="28"/>
          <w:szCs w:val="28"/>
        </w:rPr>
      </w:pPr>
      <w:r w:rsidRPr="001D227B">
        <w:rPr>
          <w:sz w:val="28"/>
          <w:szCs w:val="28"/>
        </w:rPr>
        <w:t xml:space="preserve">2. Выберите несколько верных ответов в каждой позиции и занесите свой ответ в таблицу в бланк ответов. По 1 баллу за каждый правильный ответ (все элементы ответа </w:t>
      </w:r>
      <w:proofErr w:type="gramStart"/>
      <w:r w:rsidRPr="001D227B">
        <w:rPr>
          <w:sz w:val="28"/>
          <w:szCs w:val="28"/>
        </w:rPr>
        <w:t>указаны</w:t>
      </w:r>
      <w:proofErr w:type="gramEnd"/>
      <w:r w:rsidRPr="001D227B">
        <w:rPr>
          <w:sz w:val="28"/>
          <w:szCs w:val="28"/>
        </w:rPr>
        <w:t xml:space="preserve"> верно), если есть ошибки (лишние или не хватает правильных элементов) – 0 баллов. Максимум - 5 баллов. </w:t>
      </w:r>
    </w:p>
    <w:p w14:paraId="7F9D0B9D" w14:textId="77777777" w:rsidR="001D227B" w:rsidRDefault="001D227B" w:rsidP="00D251F4">
      <w:pPr>
        <w:ind w:firstLine="426"/>
        <w:jc w:val="both"/>
        <w:rPr>
          <w:sz w:val="28"/>
          <w:szCs w:val="28"/>
        </w:rPr>
      </w:pPr>
    </w:p>
    <w:p w14:paraId="723BF1DC" w14:textId="2773CFB5" w:rsidR="001D227B" w:rsidRDefault="001D227B" w:rsidP="00D251F4">
      <w:pPr>
        <w:ind w:firstLine="426"/>
        <w:jc w:val="both"/>
        <w:rPr>
          <w:sz w:val="28"/>
          <w:szCs w:val="28"/>
        </w:rPr>
      </w:pPr>
      <w:r w:rsidRPr="001D227B">
        <w:rPr>
          <w:sz w:val="28"/>
          <w:szCs w:val="28"/>
        </w:rPr>
        <w:t>1. Кто из мыслителей является представителем договорной теории происхождения государства и права:</w:t>
      </w:r>
    </w:p>
    <w:p w14:paraId="0F1EC7F7" w14:textId="77777777" w:rsidR="001D227B" w:rsidRDefault="001D227B" w:rsidP="00D251F4">
      <w:pPr>
        <w:ind w:firstLine="426"/>
        <w:jc w:val="both"/>
        <w:rPr>
          <w:sz w:val="28"/>
          <w:szCs w:val="28"/>
        </w:rPr>
      </w:pPr>
      <w:r w:rsidRPr="001D227B">
        <w:rPr>
          <w:sz w:val="28"/>
          <w:szCs w:val="28"/>
        </w:rPr>
        <w:t xml:space="preserve"> А) </w:t>
      </w:r>
      <w:proofErr w:type="spellStart"/>
      <w:r w:rsidRPr="001D227B">
        <w:rPr>
          <w:sz w:val="28"/>
          <w:szCs w:val="28"/>
        </w:rPr>
        <w:t>Б.Спиноза</w:t>
      </w:r>
      <w:proofErr w:type="spellEnd"/>
    </w:p>
    <w:p w14:paraId="6CCE3AA9" w14:textId="77777777" w:rsidR="001D227B" w:rsidRDefault="001D227B" w:rsidP="00D251F4">
      <w:pPr>
        <w:ind w:firstLine="426"/>
        <w:jc w:val="both"/>
        <w:rPr>
          <w:sz w:val="28"/>
          <w:szCs w:val="28"/>
        </w:rPr>
      </w:pPr>
      <w:r w:rsidRPr="001D227B">
        <w:rPr>
          <w:sz w:val="28"/>
          <w:szCs w:val="28"/>
        </w:rPr>
        <w:t xml:space="preserve"> Б) </w:t>
      </w:r>
      <w:proofErr w:type="spellStart"/>
      <w:r w:rsidRPr="001D227B">
        <w:rPr>
          <w:sz w:val="28"/>
          <w:szCs w:val="28"/>
        </w:rPr>
        <w:t>К.Каутский</w:t>
      </w:r>
      <w:proofErr w:type="spellEnd"/>
    </w:p>
    <w:p w14:paraId="1A58004D" w14:textId="77777777" w:rsidR="001D227B" w:rsidRDefault="001D227B" w:rsidP="00D251F4">
      <w:pPr>
        <w:ind w:firstLine="426"/>
        <w:jc w:val="both"/>
        <w:rPr>
          <w:sz w:val="28"/>
          <w:szCs w:val="28"/>
        </w:rPr>
      </w:pPr>
      <w:r w:rsidRPr="001D227B">
        <w:rPr>
          <w:sz w:val="28"/>
          <w:szCs w:val="28"/>
        </w:rPr>
        <w:t xml:space="preserve"> В) Ж.-</w:t>
      </w:r>
      <w:proofErr w:type="spellStart"/>
      <w:r w:rsidRPr="001D227B">
        <w:rPr>
          <w:sz w:val="28"/>
          <w:szCs w:val="28"/>
        </w:rPr>
        <w:t>Ж.Руссо</w:t>
      </w:r>
      <w:proofErr w:type="spellEnd"/>
      <w:r w:rsidRPr="001D227B">
        <w:rPr>
          <w:sz w:val="28"/>
          <w:szCs w:val="28"/>
        </w:rPr>
        <w:t xml:space="preserve"> </w:t>
      </w:r>
    </w:p>
    <w:p w14:paraId="408ABFE2" w14:textId="77777777" w:rsidR="001D227B" w:rsidRDefault="001D227B" w:rsidP="00D251F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227B">
        <w:rPr>
          <w:sz w:val="28"/>
          <w:szCs w:val="28"/>
        </w:rPr>
        <w:t xml:space="preserve">Г) </w:t>
      </w:r>
      <w:proofErr w:type="spellStart"/>
      <w:r w:rsidRPr="001D227B">
        <w:rPr>
          <w:sz w:val="28"/>
          <w:szCs w:val="28"/>
        </w:rPr>
        <w:t>А.Н.Радищев</w:t>
      </w:r>
      <w:proofErr w:type="spellEnd"/>
    </w:p>
    <w:p w14:paraId="076E9F6A" w14:textId="77777777" w:rsidR="001D227B" w:rsidRDefault="001D227B" w:rsidP="00D251F4">
      <w:pPr>
        <w:ind w:firstLine="426"/>
        <w:jc w:val="both"/>
        <w:rPr>
          <w:sz w:val="28"/>
          <w:szCs w:val="28"/>
        </w:rPr>
      </w:pPr>
      <w:r w:rsidRPr="001D227B">
        <w:rPr>
          <w:sz w:val="28"/>
          <w:szCs w:val="28"/>
        </w:rPr>
        <w:t xml:space="preserve"> Д) </w:t>
      </w:r>
      <w:proofErr w:type="spellStart"/>
      <w:r w:rsidRPr="001D227B">
        <w:rPr>
          <w:sz w:val="28"/>
          <w:szCs w:val="28"/>
        </w:rPr>
        <w:t>Г.Спенсер</w:t>
      </w:r>
      <w:proofErr w:type="spellEnd"/>
      <w:r w:rsidRPr="001D227B">
        <w:rPr>
          <w:sz w:val="28"/>
          <w:szCs w:val="28"/>
        </w:rPr>
        <w:t xml:space="preserve"> </w:t>
      </w:r>
    </w:p>
    <w:p w14:paraId="57B96D25" w14:textId="77777777" w:rsidR="001D227B" w:rsidRDefault="001D227B" w:rsidP="00D251F4">
      <w:pPr>
        <w:ind w:firstLine="426"/>
        <w:jc w:val="both"/>
        <w:rPr>
          <w:sz w:val="28"/>
          <w:szCs w:val="28"/>
        </w:rPr>
      </w:pPr>
    </w:p>
    <w:p w14:paraId="46D38ACF" w14:textId="46480AA0" w:rsidR="001D227B" w:rsidRDefault="001D227B" w:rsidP="00D251F4">
      <w:pPr>
        <w:ind w:firstLine="426"/>
        <w:jc w:val="both"/>
        <w:rPr>
          <w:sz w:val="28"/>
          <w:szCs w:val="28"/>
        </w:rPr>
      </w:pPr>
      <w:r w:rsidRPr="001D227B">
        <w:rPr>
          <w:sz w:val="28"/>
          <w:szCs w:val="28"/>
        </w:rPr>
        <w:t xml:space="preserve">2. К ценным бумагам относятся: </w:t>
      </w:r>
    </w:p>
    <w:p w14:paraId="3B4E3719" w14:textId="77777777" w:rsidR="001D227B" w:rsidRDefault="001D227B" w:rsidP="00D251F4">
      <w:pPr>
        <w:ind w:firstLine="426"/>
        <w:jc w:val="both"/>
        <w:rPr>
          <w:sz w:val="28"/>
          <w:szCs w:val="28"/>
        </w:rPr>
      </w:pPr>
      <w:r w:rsidRPr="001D227B">
        <w:rPr>
          <w:sz w:val="28"/>
          <w:szCs w:val="28"/>
        </w:rPr>
        <w:t>А) государственная облигация;</w:t>
      </w:r>
    </w:p>
    <w:p w14:paraId="4097F8C5" w14:textId="77777777" w:rsidR="001D227B" w:rsidRDefault="001D227B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227B">
        <w:rPr>
          <w:sz w:val="28"/>
          <w:szCs w:val="28"/>
        </w:rPr>
        <w:t xml:space="preserve"> Б) вексель; </w:t>
      </w:r>
    </w:p>
    <w:p w14:paraId="4EAD6A74" w14:textId="77777777" w:rsidR="001D227B" w:rsidRDefault="001D227B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227B">
        <w:rPr>
          <w:sz w:val="28"/>
          <w:szCs w:val="28"/>
        </w:rPr>
        <w:t xml:space="preserve">В) чек; </w:t>
      </w:r>
    </w:p>
    <w:p w14:paraId="7BD591AB" w14:textId="77777777" w:rsidR="001D227B" w:rsidRDefault="001D227B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227B">
        <w:rPr>
          <w:sz w:val="28"/>
          <w:szCs w:val="28"/>
        </w:rPr>
        <w:t xml:space="preserve">Г) коносамент; </w:t>
      </w:r>
    </w:p>
    <w:p w14:paraId="356DAB80" w14:textId="77777777" w:rsidR="001D227B" w:rsidRDefault="001D227B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227B">
        <w:rPr>
          <w:sz w:val="28"/>
          <w:szCs w:val="28"/>
        </w:rPr>
        <w:t xml:space="preserve">Д) банковская пластиковая карта. </w:t>
      </w:r>
    </w:p>
    <w:p w14:paraId="369782A8" w14:textId="77777777" w:rsidR="001D227B" w:rsidRDefault="001D227B" w:rsidP="001D227B">
      <w:pPr>
        <w:jc w:val="both"/>
        <w:rPr>
          <w:sz w:val="28"/>
          <w:szCs w:val="28"/>
        </w:rPr>
      </w:pPr>
    </w:p>
    <w:p w14:paraId="52B4BDFA" w14:textId="4565B8EA" w:rsidR="001D227B" w:rsidRDefault="001D227B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227B">
        <w:rPr>
          <w:sz w:val="28"/>
          <w:szCs w:val="28"/>
        </w:rPr>
        <w:t xml:space="preserve">3. К предписанному статусу человека относится: </w:t>
      </w:r>
    </w:p>
    <w:p w14:paraId="31F69438" w14:textId="77777777" w:rsidR="001D227B" w:rsidRDefault="001D227B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1D227B">
        <w:rPr>
          <w:sz w:val="28"/>
          <w:szCs w:val="28"/>
        </w:rPr>
        <w:t xml:space="preserve">А) национальность; </w:t>
      </w:r>
    </w:p>
    <w:p w14:paraId="6BA22FDF" w14:textId="77777777" w:rsidR="001D227B" w:rsidRDefault="001D227B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227B">
        <w:rPr>
          <w:sz w:val="28"/>
          <w:szCs w:val="28"/>
        </w:rPr>
        <w:t xml:space="preserve">Б) пол; </w:t>
      </w:r>
    </w:p>
    <w:p w14:paraId="11C0796C" w14:textId="77777777" w:rsidR="001D227B" w:rsidRDefault="001D227B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227B">
        <w:rPr>
          <w:sz w:val="28"/>
          <w:szCs w:val="28"/>
        </w:rPr>
        <w:t xml:space="preserve">В) профессия; </w:t>
      </w:r>
    </w:p>
    <w:p w14:paraId="55A07E3F" w14:textId="77777777" w:rsidR="001D227B" w:rsidRDefault="001D227B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227B">
        <w:rPr>
          <w:sz w:val="28"/>
          <w:szCs w:val="28"/>
        </w:rPr>
        <w:t xml:space="preserve">Г) социальное происхождение; </w:t>
      </w:r>
    </w:p>
    <w:p w14:paraId="38B12739" w14:textId="77777777" w:rsidR="001D227B" w:rsidRDefault="001D227B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227B">
        <w:rPr>
          <w:sz w:val="28"/>
          <w:szCs w:val="28"/>
        </w:rPr>
        <w:t xml:space="preserve">Д) место рождения. </w:t>
      </w:r>
    </w:p>
    <w:p w14:paraId="06062F80" w14:textId="77777777" w:rsidR="001D227B" w:rsidRDefault="001D227B" w:rsidP="001D227B">
      <w:pPr>
        <w:jc w:val="both"/>
        <w:rPr>
          <w:sz w:val="28"/>
          <w:szCs w:val="28"/>
        </w:rPr>
      </w:pPr>
    </w:p>
    <w:p w14:paraId="0BD80239" w14:textId="6856CE7B" w:rsidR="001D227B" w:rsidRDefault="001D227B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227B">
        <w:rPr>
          <w:sz w:val="28"/>
          <w:szCs w:val="28"/>
        </w:rPr>
        <w:t>4. К внутренним функциям государства относятся:</w:t>
      </w:r>
    </w:p>
    <w:p w14:paraId="7C378ECE" w14:textId="77777777" w:rsidR="001D227B" w:rsidRDefault="001D227B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227B">
        <w:rPr>
          <w:sz w:val="28"/>
          <w:szCs w:val="28"/>
        </w:rPr>
        <w:t xml:space="preserve"> А) обеспечение национальной безопасности;</w:t>
      </w:r>
    </w:p>
    <w:p w14:paraId="0791B0A7" w14:textId="77777777" w:rsidR="001D227B" w:rsidRDefault="001D227B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227B">
        <w:rPr>
          <w:sz w:val="28"/>
          <w:szCs w:val="28"/>
        </w:rPr>
        <w:t xml:space="preserve"> Б) обеспечение народовластия и государственного суверенитета; </w:t>
      </w:r>
    </w:p>
    <w:p w14:paraId="40D89943" w14:textId="77777777" w:rsidR="00B804F8" w:rsidRDefault="001D227B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227B">
        <w:rPr>
          <w:sz w:val="28"/>
          <w:szCs w:val="28"/>
        </w:rPr>
        <w:t xml:space="preserve">В) отстаивание государственных интересов в международных отношениях; </w:t>
      </w:r>
    </w:p>
    <w:p w14:paraId="46B4E80F" w14:textId="77777777" w:rsidR="00B804F8" w:rsidRDefault="00B804F8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227B" w:rsidRPr="001D227B">
        <w:rPr>
          <w:sz w:val="28"/>
          <w:szCs w:val="28"/>
        </w:rPr>
        <w:t xml:space="preserve">Г) поддержание социально-политической стабильности; </w:t>
      </w:r>
    </w:p>
    <w:p w14:paraId="0F000D53" w14:textId="77777777" w:rsidR="00B804F8" w:rsidRDefault="00B804F8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227B" w:rsidRPr="001D227B">
        <w:rPr>
          <w:sz w:val="28"/>
          <w:szCs w:val="28"/>
        </w:rPr>
        <w:t xml:space="preserve">Д) сбор налогов, формирование бюджета. </w:t>
      </w:r>
    </w:p>
    <w:p w14:paraId="30B48E54" w14:textId="77777777" w:rsidR="00B804F8" w:rsidRDefault="00B804F8" w:rsidP="001D227B">
      <w:pPr>
        <w:jc w:val="both"/>
        <w:rPr>
          <w:sz w:val="28"/>
          <w:szCs w:val="28"/>
        </w:rPr>
      </w:pPr>
    </w:p>
    <w:p w14:paraId="33362966" w14:textId="39D98007" w:rsidR="00B804F8" w:rsidRDefault="00B804F8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227B" w:rsidRPr="001D227B">
        <w:rPr>
          <w:sz w:val="28"/>
          <w:szCs w:val="28"/>
        </w:rPr>
        <w:t xml:space="preserve">5. Виды наук по объему изучения бывают: </w:t>
      </w:r>
    </w:p>
    <w:p w14:paraId="32C190AA" w14:textId="77777777" w:rsidR="00B804F8" w:rsidRDefault="00B804F8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227B" w:rsidRPr="001D227B">
        <w:rPr>
          <w:sz w:val="28"/>
          <w:szCs w:val="28"/>
        </w:rPr>
        <w:t xml:space="preserve">А) фундаментальные; </w:t>
      </w:r>
    </w:p>
    <w:p w14:paraId="5940CFDD" w14:textId="77777777" w:rsidR="00B804F8" w:rsidRDefault="00B804F8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227B" w:rsidRPr="001D227B">
        <w:rPr>
          <w:sz w:val="28"/>
          <w:szCs w:val="28"/>
        </w:rPr>
        <w:t xml:space="preserve">Б) прикладные; </w:t>
      </w:r>
    </w:p>
    <w:p w14:paraId="7D8A5252" w14:textId="77777777" w:rsidR="00B804F8" w:rsidRDefault="00B804F8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227B" w:rsidRPr="001D227B">
        <w:rPr>
          <w:sz w:val="28"/>
          <w:szCs w:val="28"/>
        </w:rPr>
        <w:t xml:space="preserve">В) естественные; </w:t>
      </w:r>
    </w:p>
    <w:p w14:paraId="06A5BEC6" w14:textId="77777777" w:rsidR="00B804F8" w:rsidRDefault="00B804F8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227B" w:rsidRPr="001D227B">
        <w:rPr>
          <w:sz w:val="28"/>
          <w:szCs w:val="28"/>
        </w:rPr>
        <w:t xml:space="preserve">Г) точные; </w:t>
      </w:r>
    </w:p>
    <w:p w14:paraId="7E8DE59A" w14:textId="19E3A563" w:rsidR="001D227B" w:rsidRPr="001D227B" w:rsidRDefault="00B804F8" w:rsidP="001D2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227B" w:rsidRPr="001D227B">
        <w:rPr>
          <w:sz w:val="28"/>
          <w:szCs w:val="28"/>
        </w:rPr>
        <w:t>Д) социально-гуманитарные.</w:t>
      </w:r>
    </w:p>
    <w:p w14:paraId="0C2FD1F7" w14:textId="77777777" w:rsidR="008E21C5" w:rsidRDefault="008E21C5" w:rsidP="00E04593">
      <w:pPr>
        <w:rPr>
          <w:b/>
          <w:bCs/>
          <w:i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B804F8" w14:paraId="6B70391D" w14:textId="77777777" w:rsidTr="00B804F8">
        <w:tc>
          <w:tcPr>
            <w:tcW w:w="1999" w:type="dxa"/>
          </w:tcPr>
          <w:p w14:paraId="776B4A69" w14:textId="4DFC06BE" w:rsidR="00B804F8" w:rsidRDefault="00B804F8" w:rsidP="00B804F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14:paraId="6A129547" w14:textId="589B8B0D" w:rsidR="00B804F8" w:rsidRDefault="00B804F8" w:rsidP="00B804F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14:paraId="65F5BDCD" w14:textId="62325E5E" w:rsidR="00B804F8" w:rsidRDefault="00B804F8" w:rsidP="00B804F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14:paraId="1F7F48BA" w14:textId="415B2486" w:rsidR="00B804F8" w:rsidRDefault="00B804F8" w:rsidP="00B804F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14:paraId="7115C695" w14:textId="6095037E" w:rsidR="00B804F8" w:rsidRDefault="00B804F8" w:rsidP="00B804F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</w:t>
            </w:r>
          </w:p>
        </w:tc>
      </w:tr>
      <w:tr w:rsidR="00B804F8" w14:paraId="758016EA" w14:textId="77777777" w:rsidTr="00B804F8">
        <w:tc>
          <w:tcPr>
            <w:tcW w:w="1999" w:type="dxa"/>
          </w:tcPr>
          <w:p w14:paraId="4B4BF875" w14:textId="77777777" w:rsidR="00B804F8" w:rsidRDefault="00B804F8" w:rsidP="00E04593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9" w:type="dxa"/>
          </w:tcPr>
          <w:p w14:paraId="3C878223" w14:textId="77777777" w:rsidR="00B804F8" w:rsidRDefault="00B804F8" w:rsidP="00E04593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9" w:type="dxa"/>
          </w:tcPr>
          <w:p w14:paraId="35984631" w14:textId="77777777" w:rsidR="00B804F8" w:rsidRDefault="00B804F8" w:rsidP="00E04593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00" w:type="dxa"/>
          </w:tcPr>
          <w:p w14:paraId="2DC99899" w14:textId="77777777" w:rsidR="00B804F8" w:rsidRDefault="00B804F8" w:rsidP="00E04593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00" w:type="dxa"/>
          </w:tcPr>
          <w:p w14:paraId="29EFF469" w14:textId="77777777" w:rsidR="00B804F8" w:rsidRDefault="00B804F8" w:rsidP="00E04593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681156DF" w14:textId="77777777" w:rsidR="00B804F8" w:rsidRDefault="00B804F8" w:rsidP="00E04593">
      <w:pPr>
        <w:rPr>
          <w:b/>
          <w:bCs/>
          <w:iCs/>
          <w:sz w:val="28"/>
          <w:szCs w:val="28"/>
        </w:rPr>
      </w:pPr>
    </w:p>
    <w:p w14:paraId="461A7002" w14:textId="77777777" w:rsidR="00A5415C" w:rsidRDefault="00595297" w:rsidP="00A5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A5415C">
        <w:rPr>
          <w:sz w:val="28"/>
          <w:szCs w:val="28"/>
        </w:rPr>
        <w:t xml:space="preserve">. </w:t>
      </w:r>
      <w:r w:rsidR="00A5415C" w:rsidRPr="00A5415C">
        <w:rPr>
          <w:sz w:val="28"/>
          <w:szCs w:val="28"/>
        </w:rPr>
        <w:t xml:space="preserve">По каким принципам образованы ряды? Внесите еще один элемент в каждый ряд. Записи сделайте в таблице: </w:t>
      </w:r>
    </w:p>
    <w:p w14:paraId="005B9D3C" w14:textId="42EACD9B" w:rsidR="00A5415C" w:rsidRDefault="00A5415C" w:rsidP="00A5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415C">
        <w:rPr>
          <w:sz w:val="28"/>
          <w:szCs w:val="28"/>
        </w:rPr>
        <w:t xml:space="preserve">1. Обычай, прецедент, религиозные догмы. </w:t>
      </w:r>
    </w:p>
    <w:p w14:paraId="3632F6D5" w14:textId="44DE862E" w:rsidR="00A5415C" w:rsidRDefault="00A5415C" w:rsidP="00A5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415C">
        <w:rPr>
          <w:sz w:val="28"/>
          <w:szCs w:val="28"/>
        </w:rPr>
        <w:t xml:space="preserve">2. Эпос, былины, сказки </w:t>
      </w:r>
    </w:p>
    <w:p w14:paraId="53D3D412" w14:textId="27CE6881" w:rsidR="00A5415C" w:rsidRDefault="00A5415C" w:rsidP="00A5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415C">
        <w:rPr>
          <w:sz w:val="28"/>
          <w:szCs w:val="28"/>
        </w:rPr>
        <w:t xml:space="preserve">3. Осуждение, бойкот, похвальная грамота </w:t>
      </w:r>
    </w:p>
    <w:p w14:paraId="21D70E76" w14:textId="348BF5E1" w:rsidR="00A5415C" w:rsidRDefault="00A5415C" w:rsidP="00A5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415C">
        <w:rPr>
          <w:sz w:val="28"/>
          <w:szCs w:val="28"/>
        </w:rPr>
        <w:t xml:space="preserve">4. Культура, наука, мораль </w:t>
      </w:r>
    </w:p>
    <w:p w14:paraId="068D0DB5" w14:textId="78648A7B" w:rsidR="00653092" w:rsidRDefault="00A5415C" w:rsidP="00A5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415C">
        <w:rPr>
          <w:sz w:val="28"/>
          <w:szCs w:val="28"/>
        </w:rPr>
        <w:t>5. Этнос, племя, народность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6130"/>
        <w:gridCol w:w="3333"/>
      </w:tblGrid>
      <w:tr w:rsidR="00A5415C" w14:paraId="2412B352" w14:textId="77777777" w:rsidTr="00A5415C">
        <w:tc>
          <w:tcPr>
            <w:tcW w:w="534" w:type="dxa"/>
          </w:tcPr>
          <w:p w14:paraId="7AEB40B3" w14:textId="32C7A9DA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30" w:type="dxa"/>
          </w:tcPr>
          <w:p w14:paraId="2E1E146E" w14:textId="30CBEF48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образования ряда</w:t>
            </w:r>
          </w:p>
        </w:tc>
        <w:tc>
          <w:tcPr>
            <w:tcW w:w="3333" w:type="dxa"/>
          </w:tcPr>
          <w:p w14:paraId="53028E1C" w14:textId="43AC6FD6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элемент</w:t>
            </w:r>
          </w:p>
        </w:tc>
      </w:tr>
      <w:tr w:rsidR="00A5415C" w14:paraId="17BC1E63" w14:textId="77777777" w:rsidTr="00A5415C">
        <w:tc>
          <w:tcPr>
            <w:tcW w:w="534" w:type="dxa"/>
          </w:tcPr>
          <w:p w14:paraId="7C7620E2" w14:textId="494B41CE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30" w:type="dxa"/>
          </w:tcPr>
          <w:p w14:paraId="22AFE74A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  <w:p w14:paraId="5AD884F9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14:paraId="3F721C80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</w:tc>
      </w:tr>
      <w:tr w:rsidR="00A5415C" w14:paraId="02538BB0" w14:textId="77777777" w:rsidTr="00A5415C">
        <w:tc>
          <w:tcPr>
            <w:tcW w:w="534" w:type="dxa"/>
          </w:tcPr>
          <w:p w14:paraId="26E6852C" w14:textId="6728463D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30" w:type="dxa"/>
          </w:tcPr>
          <w:p w14:paraId="5148C3F8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  <w:p w14:paraId="748FAE37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14:paraId="471B6DE4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</w:tc>
      </w:tr>
      <w:tr w:rsidR="00A5415C" w14:paraId="0A90641F" w14:textId="77777777" w:rsidTr="00A5415C">
        <w:tc>
          <w:tcPr>
            <w:tcW w:w="534" w:type="dxa"/>
          </w:tcPr>
          <w:p w14:paraId="5A2299D4" w14:textId="0F1B7A2A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30" w:type="dxa"/>
          </w:tcPr>
          <w:p w14:paraId="6F92E2DF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  <w:p w14:paraId="7C745160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14:paraId="1562CE48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</w:tc>
      </w:tr>
      <w:tr w:rsidR="00A5415C" w14:paraId="7947D922" w14:textId="77777777" w:rsidTr="00A5415C">
        <w:tc>
          <w:tcPr>
            <w:tcW w:w="534" w:type="dxa"/>
          </w:tcPr>
          <w:p w14:paraId="605DA312" w14:textId="2C2A553B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30" w:type="dxa"/>
          </w:tcPr>
          <w:p w14:paraId="711686C9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  <w:p w14:paraId="0345D105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14:paraId="28705A60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</w:tc>
      </w:tr>
      <w:tr w:rsidR="00A5415C" w14:paraId="5D5220F8" w14:textId="77777777" w:rsidTr="00A5415C">
        <w:tc>
          <w:tcPr>
            <w:tcW w:w="534" w:type="dxa"/>
          </w:tcPr>
          <w:p w14:paraId="5461F066" w14:textId="6F148635" w:rsidR="00A5415C" w:rsidRDefault="00A5415C" w:rsidP="00A54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30" w:type="dxa"/>
          </w:tcPr>
          <w:p w14:paraId="083DBDF1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  <w:p w14:paraId="4C506D6B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14:paraId="44827F15" w14:textId="77777777" w:rsidR="00A5415C" w:rsidRDefault="00A5415C" w:rsidP="00A5415C">
            <w:pPr>
              <w:jc w:val="both"/>
              <w:rPr>
                <w:sz w:val="28"/>
                <w:szCs w:val="28"/>
              </w:rPr>
            </w:pPr>
          </w:p>
        </w:tc>
      </w:tr>
    </w:tbl>
    <w:p w14:paraId="44219768" w14:textId="77777777" w:rsidR="00A5415C" w:rsidRDefault="00A5415C" w:rsidP="00A5415C">
      <w:pPr>
        <w:jc w:val="both"/>
        <w:rPr>
          <w:sz w:val="28"/>
          <w:szCs w:val="28"/>
        </w:rPr>
      </w:pPr>
    </w:p>
    <w:p w14:paraId="7A721BD0" w14:textId="06583076" w:rsidR="004D2F37" w:rsidRPr="00A5415C" w:rsidRDefault="004D2F37" w:rsidP="00A5415C">
      <w:pPr>
        <w:jc w:val="both"/>
        <w:rPr>
          <w:sz w:val="28"/>
          <w:szCs w:val="28"/>
        </w:rPr>
      </w:pPr>
      <w:r>
        <w:rPr>
          <w:sz w:val="28"/>
          <w:szCs w:val="28"/>
        </w:rPr>
        <w:t>(За каждую верно заполненную графу в таблице – 1 балл, максимальное количество за задание – 10 баллов)</w:t>
      </w:r>
    </w:p>
    <w:p w14:paraId="4913F817" w14:textId="4BCBDBAC" w:rsidR="00653092" w:rsidRP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lastRenderedPageBreak/>
        <w:t xml:space="preserve">     4. Соотнесите форму познания и её особенность. Ответы занесите в таблицу.</w:t>
      </w:r>
    </w:p>
    <w:p w14:paraId="1E215B35" w14:textId="77777777" w:rsidR="00653092" w:rsidRP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 xml:space="preserve">ОСОБЕННОСТЬ:                                                               ФОРМА ПОЗНАНИЯ: </w:t>
      </w:r>
    </w:p>
    <w:p w14:paraId="00B4B35C" w14:textId="77777777" w:rsidR="00653092" w:rsidRP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>А) знания является побочным продуктом                        1) миф</w:t>
      </w:r>
    </w:p>
    <w:p w14:paraId="2F517F41" w14:textId="77777777" w:rsidR="00653092" w:rsidRP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>практической деятельности                                               2) наука</w:t>
      </w:r>
    </w:p>
    <w:p w14:paraId="648BA83E" w14:textId="77777777" w:rsidR="00653092" w:rsidRP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>Б) знания существуют в форме                                         3) обыденное знание</w:t>
      </w:r>
    </w:p>
    <w:p w14:paraId="5CC250BD" w14:textId="77777777" w:rsidR="00653092" w:rsidRP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>художественных образов                                                  4) искусство</w:t>
      </w:r>
    </w:p>
    <w:p w14:paraId="25A04EB5" w14:textId="77777777" w:rsidR="00653092" w:rsidRP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>В) знания раскрываются в процессе</w:t>
      </w:r>
    </w:p>
    <w:p w14:paraId="11F84CC0" w14:textId="77777777" w:rsidR="00653092" w:rsidRP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>повествования</w:t>
      </w:r>
    </w:p>
    <w:p w14:paraId="7DA510CD" w14:textId="77777777" w:rsidR="00653092" w:rsidRP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>Г) знания направлены на выработку и</w:t>
      </w:r>
    </w:p>
    <w:p w14:paraId="40828B5F" w14:textId="77777777" w:rsidR="00653092" w:rsidRP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>систематизацию объективных знаний о</w:t>
      </w:r>
    </w:p>
    <w:p w14:paraId="6B29A1F0" w14:textId="77777777" w:rsidR="00653092" w:rsidRP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>действительности</w:t>
      </w:r>
    </w:p>
    <w:p w14:paraId="373659A4" w14:textId="77777777" w:rsidR="00653092" w:rsidRP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>Ответ: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01"/>
        <w:gridCol w:w="2498"/>
        <w:gridCol w:w="2499"/>
        <w:gridCol w:w="2499"/>
      </w:tblGrid>
      <w:tr w:rsidR="00653092" w:rsidRPr="00653092" w14:paraId="0EDD86BA" w14:textId="77777777" w:rsidTr="00653092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9C052" w14:textId="77777777" w:rsidR="00653092" w:rsidRPr="00653092" w:rsidRDefault="00653092" w:rsidP="00653092">
            <w:pPr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653092">
              <w:rPr>
                <w:rFonts w:eastAsia="Calibri"/>
                <w:sz w:val="28"/>
                <w:szCs w:val="28"/>
                <w:lang w:eastAsia="en-US" w:bidi="ar-SA"/>
              </w:rPr>
              <w:t>А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3D829" w14:textId="77777777" w:rsidR="00653092" w:rsidRPr="00653092" w:rsidRDefault="00653092" w:rsidP="00653092">
            <w:pPr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653092">
              <w:rPr>
                <w:rFonts w:eastAsia="Calibri"/>
                <w:sz w:val="28"/>
                <w:szCs w:val="28"/>
                <w:lang w:eastAsia="en-US" w:bidi="ar-SA"/>
              </w:rPr>
              <w:t>Б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89CF2" w14:textId="77777777" w:rsidR="00653092" w:rsidRPr="00653092" w:rsidRDefault="00653092" w:rsidP="00653092">
            <w:pPr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653092">
              <w:rPr>
                <w:rFonts w:eastAsia="Calibri"/>
                <w:sz w:val="28"/>
                <w:szCs w:val="28"/>
                <w:lang w:eastAsia="en-US" w:bidi="ar-SA"/>
              </w:rPr>
              <w:t>В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9DA04" w14:textId="77777777" w:rsidR="00653092" w:rsidRPr="00653092" w:rsidRDefault="00653092" w:rsidP="00653092">
            <w:pPr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653092">
              <w:rPr>
                <w:rFonts w:eastAsia="Calibri"/>
                <w:sz w:val="28"/>
                <w:szCs w:val="28"/>
                <w:lang w:eastAsia="en-US" w:bidi="ar-SA"/>
              </w:rPr>
              <w:t>Г</w:t>
            </w:r>
          </w:p>
        </w:tc>
      </w:tr>
      <w:tr w:rsidR="00653092" w:rsidRPr="00653092" w14:paraId="66F06D9C" w14:textId="77777777" w:rsidTr="00653092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634AE" w14:textId="77777777" w:rsidR="00653092" w:rsidRPr="00653092" w:rsidRDefault="00653092" w:rsidP="00653092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FF05F" w14:textId="77777777" w:rsidR="00653092" w:rsidRPr="00653092" w:rsidRDefault="00653092" w:rsidP="00653092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53B56" w14:textId="77777777" w:rsidR="00653092" w:rsidRPr="00653092" w:rsidRDefault="00653092" w:rsidP="00653092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22F61" w14:textId="77777777" w:rsidR="00653092" w:rsidRPr="00653092" w:rsidRDefault="00653092" w:rsidP="00653092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</w:tbl>
    <w:p w14:paraId="7FA548EE" w14:textId="1D712B63" w:rsidR="00653092" w:rsidRDefault="00653092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653092">
        <w:rPr>
          <w:rFonts w:eastAsia="Calibri"/>
          <w:sz w:val="28"/>
          <w:szCs w:val="28"/>
          <w:lang w:eastAsia="en-US" w:bidi="ar-SA"/>
        </w:rPr>
        <w:t>1 балл за каждую верную позицию.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  <w:r w:rsidRPr="00653092">
        <w:rPr>
          <w:rFonts w:eastAsia="Calibri"/>
          <w:sz w:val="28"/>
          <w:szCs w:val="28"/>
          <w:lang w:eastAsia="en-US" w:bidi="ar-SA"/>
        </w:rPr>
        <w:t>Максимум за задание 4 балла.</w:t>
      </w:r>
    </w:p>
    <w:p w14:paraId="7E572D1C" w14:textId="77777777" w:rsidR="00E04951" w:rsidRDefault="00E04951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14:paraId="4E066E4A" w14:textId="50F3ADEC" w:rsidR="00E04951" w:rsidRPr="00E04951" w:rsidRDefault="00E04951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E04951">
        <w:rPr>
          <w:rFonts w:eastAsia="Calibri"/>
          <w:sz w:val="28"/>
          <w:szCs w:val="28"/>
          <w:lang w:eastAsia="en-US" w:bidi="ar-SA"/>
        </w:rPr>
        <w:t xml:space="preserve">     5. Заполните пропу</w:t>
      </w:r>
      <w:proofErr w:type="gramStart"/>
      <w:r w:rsidRPr="00E04951">
        <w:rPr>
          <w:rFonts w:eastAsia="Calibri"/>
          <w:sz w:val="28"/>
          <w:szCs w:val="28"/>
          <w:lang w:eastAsia="en-US" w:bidi="ar-SA"/>
        </w:rPr>
        <w:t>ск в пр</w:t>
      </w:r>
      <w:proofErr w:type="gramEnd"/>
      <w:r w:rsidRPr="00E04951">
        <w:rPr>
          <w:rFonts w:eastAsia="Calibri"/>
          <w:sz w:val="28"/>
          <w:szCs w:val="28"/>
          <w:lang w:eastAsia="en-US" w:bidi="ar-SA"/>
        </w:rPr>
        <w:t>иведенном высказывании:</w:t>
      </w:r>
    </w:p>
    <w:p w14:paraId="67C1FA47" w14:textId="77777777" w:rsidR="00E04951" w:rsidRPr="00E04951" w:rsidRDefault="00E04951" w:rsidP="00E04951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E04951">
        <w:rPr>
          <w:rFonts w:eastAsia="Calibri"/>
          <w:sz w:val="28"/>
          <w:szCs w:val="28"/>
          <w:lang w:eastAsia="en-US" w:bidi="ar-SA"/>
        </w:rPr>
        <w:t xml:space="preserve"> «Гражданин должен платить …….. с тем же чувством, с каким влюбленный дарит своей возлюбленной подарки». (Новалис) </w:t>
      </w:r>
    </w:p>
    <w:p w14:paraId="66B820FB" w14:textId="77777777" w:rsidR="00E04951" w:rsidRDefault="00E04951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14:paraId="0453F7E7" w14:textId="2F971979" w:rsidR="00E04951" w:rsidRDefault="00E04951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Пропущенное понятие  - ________________________________________________</w:t>
      </w:r>
    </w:p>
    <w:p w14:paraId="52B90FD2" w14:textId="77777777" w:rsidR="00E04951" w:rsidRDefault="00E04951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14:paraId="233A3E98" w14:textId="245A19A8" w:rsidR="00E04951" w:rsidRPr="00E04951" w:rsidRDefault="00E04951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E04951">
        <w:rPr>
          <w:rFonts w:eastAsia="Calibri"/>
          <w:sz w:val="28"/>
          <w:szCs w:val="28"/>
          <w:lang w:eastAsia="en-US" w:bidi="ar-SA"/>
        </w:rPr>
        <w:t xml:space="preserve">Дайте определение данного понятия. </w:t>
      </w:r>
    </w:p>
    <w:p w14:paraId="2711AE0B" w14:textId="68822972" w:rsidR="00E04951" w:rsidRPr="00E04951" w:rsidRDefault="00E04951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Ответ __________________________________________________________________________________________________________________________________________</w:t>
      </w:r>
    </w:p>
    <w:p w14:paraId="6C4EA0DA" w14:textId="198576B2" w:rsidR="00E04951" w:rsidRPr="00E04951" w:rsidRDefault="00E04951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E04951">
        <w:rPr>
          <w:rFonts w:eastAsia="Calibri"/>
          <w:sz w:val="28"/>
          <w:szCs w:val="28"/>
          <w:lang w:eastAsia="en-US" w:bidi="ar-SA"/>
        </w:rPr>
        <w:t>1 балл за  правильное понятие, 2 балла</w:t>
      </w:r>
      <w:r w:rsidR="00381059">
        <w:rPr>
          <w:rFonts w:eastAsia="Calibri"/>
          <w:sz w:val="28"/>
          <w:szCs w:val="28"/>
          <w:lang w:eastAsia="en-US" w:bidi="ar-SA"/>
        </w:rPr>
        <w:t xml:space="preserve"> - за</w:t>
      </w:r>
      <w:r w:rsidRPr="00E04951">
        <w:rPr>
          <w:rFonts w:eastAsia="Calibri"/>
          <w:sz w:val="28"/>
          <w:szCs w:val="28"/>
          <w:lang w:eastAsia="en-US" w:bidi="ar-SA"/>
        </w:rPr>
        <w:t xml:space="preserve"> определение. </w:t>
      </w:r>
    </w:p>
    <w:p w14:paraId="1F7DC8A1" w14:textId="77777777" w:rsidR="00E04951" w:rsidRDefault="00E04951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E04951">
        <w:rPr>
          <w:rFonts w:eastAsia="Calibri"/>
          <w:sz w:val="28"/>
          <w:szCs w:val="28"/>
          <w:lang w:eastAsia="en-US" w:bidi="ar-SA"/>
        </w:rPr>
        <w:t>Максимум за задание  3 балла</w:t>
      </w:r>
    </w:p>
    <w:p w14:paraId="62DFE6BC" w14:textId="77777777" w:rsidR="00CF0C0C" w:rsidRDefault="00CF0C0C" w:rsidP="00E04951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14:paraId="2D740309" w14:textId="77777777" w:rsidR="00842A29" w:rsidRDefault="00CF0C0C" w:rsidP="00842A29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CF0C0C">
        <w:rPr>
          <w:sz w:val="28"/>
          <w:szCs w:val="28"/>
        </w:rPr>
        <w:t xml:space="preserve">. Решите </w:t>
      </w:r>
      <w:r w:rsidR="00842A29">
        <w:rPr>
          <w:sz w:val="28"/>
          <w:szCs w:val="28"/>
        </w:rPr>
        <w:t>задачу.</w:t>
      </w:r>
    </w:p>
    <w:p w14:paraId="34C43CE8" w14:textId="207FF17E" w:rsidR="00CF0C0C" w:rsidRDefault="00842A29" w:rsidP="00842A29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0C0C" w:rsidRPr="00CF0C0C">
        <w:rPr>
          <w:sz w:val="28"/>
          <w:szCs w:val="28"/>
        </w:rPr>
        <w:t xml:space="preserve">Преподаватель читал письменную работу студента, </w:t>
      </w:r>
      <w:r w:rsidR="00CF0C0C">
        <w:rPr>
          <w:sz w:val="28"/>
          <w:szCs w:val="28"/>
        </w:rPr>
        <w:t>в</w:t>
      </w:r>
      <w:r w:rsidR="00CF0C0C" w:rsidRPr="00CF0C0C">
        <w:rPr>
          <w:sz w:val="28"/>
          <w:szCs w:val="28"/>
        </w:rPr>
        <w:t xml:space="preserve"> ней его внимание привлекло перечисление обучающимся наказаний для несовершеннолетних, установленные со ссылкой на Уголовный кодекс РФ. Преподаватель решительно что-то вычеркнул из приведенного списка. Текст, над которым он работал, перед вами. Отметьте, что подверг сомнению специалист. </w:t>
      </w:r>
      <w:r w:rsidR="00381059">
        <w:rPr>
          <w:sz w:val="28"/>
          <w:szCs w:val="28"/>
        </w:rPr>
        <w:t>(Правильный ответ – 2 балла, одна ошибка – 1 балл, две и более – 0 баллов).</w:t>
      </w:r>
    </w:p>
    <w:p w14:paraId="1F08BABF" w14:textId="1F9E6753" w:rsidR="00CF0C0C" w:rsidRDefault="00CF0C0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0C0C">
        <w:rPr>
          <w:sz w:val="28"/>
          <w:szCs w:val="28"/>
        </w:rPr>
        <w:t xml:space="preserve">1) штраф; </w:t>
      </w:r>
    </w:p>
    <w:p w14:paraId="335D235E" w14:textId="1AEEA423" w:rsidR="00CF0C0C" w:rsidRDefault="00CF0C0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0C0C">
        <w:rPr>
          <w:sz w:val="28"/>
          <w:szCs w:val="28"/>
        </w:rPr>
        <w:t xml:space="preserve">2) ограничение по военной службе; </w:t>
      </w:r>
    </w:p>
    <w:p w14:paraId="26F44F04" w14:textId="501B830B" w:rsidR="00CF0C0C" w:rsidRDefault="00CF0C0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0C0C">
        <w:rPr>
          <w:sz w:val="28"/>
          <w:szCs w:val="28"/>
        </w:rPr>
        <w:t xml:space="preserve">3) лишение права заниматься определенной деятельностью; </w:t>
      </w:r>
    </w:p>
    <w:p w14:paraId="5051FE06" w14:textId="4A7F1CE7" w:rsidR="00CF0C0C" w:rsidRDefault="00CF0C0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0C0C">
        <w:rPr>
          <w:sz w:val="28"/>
          <w:szCs w:val="28"/>
        </w:rPr>
        <w:t xml:space="preserve">4) обязательные работы; </w:t>
      </w:r>
    </w:p>
    <w:p w14:paraId="17415F29" w14:textId="0984B6F1" w:rsidR="00CF0C0C" w:rsidRDefault="00CF0C0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0C0C">
        <w:rPr>
          <w:sz w:val="28"/>
          <w:szCs w:val="28"/>
        </w:rPr>
        <w:t xml:space="preserve">5) исправительные работы; </w:t>
      </w:r>
    </w:p>
    <w:p w14:paraId="243D9464" w14:textId="436AFA0B" w:rsidR="00CF0C0C" w:rsidRDefault="00CF0C0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0C0C">
        <w:rPr>
          <w:sz w:val="28"/>
          <w:szCs w:val="28"/>
        </w:rPr>
        <w:t xml:space="preserve">6) ограничение свободы; </w:t>
      </w:r>
    </w:p>
    <w:p w14:paraId="6ABF8A3E" w14:textId="7A073E33" w:rsidR="00CF0C0C" w:rsidRDefault="00CF0C0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0C0C">
        <w:rPr>
          <w:sz w:val="28"/>
          <w:szCs w:val="28"/>
        </w:rPr>
        <w:t xml:space="preserve">7) лишение специального, воинского или почетного звания; </w:t>
      </w:r>
    </w:p>
    <w:p w14:paraId="6D021597" w14:textId="02EA324D" w:rsidR="00CF0C0C" w:rsidRDefault="00CF0C0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0C0C">
        <w:rPr>
          <w:sz w:val="28"/>
          <w:szCs w:val="28"/>
        </w:rPr>
        <w:t xml:space="preserve">8) лишение свободы на определенный срок. </w:t>
      </w:r>
    </w:p>
    <w:p w14:paraId="092FEC0C" w14:textId="6D986C8B" w:rsidR="00CF0C0C" w:rsidRDefault="00CF0C0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0C0C">
        <w:rPr>
          <w:sz w:val="28"/>
          <w:szCs w:val="28"/>
        </w:rPr>
        <w:t xml:space="preserve">9) пожизненное лишение свободы; </w:t>
      </w:r>
    </w:p>
    <w:p w14:paraId="44C51448" w14:textId="0B88EFA9" w:rsidR="00CF0C0C" w:rsidRDefault="00CF0C0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F0C0C">
        <w:rPr>
          <w:sz w:val="28"/>
          <w:szCs w:val="28"/>
        </w:rPr>
        <w:t xml:space="preserve">10) смертная казнь. </w:t>
      </w:r>
    </w:p>
    <w:p w14:paraId="1F5EE4D0" w14:textId="77777777" w:rsidR="00CF0C0C" w:rsidRDefault="00CF0C0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2A394BC" w14:textId="0F0F94DF" w:rsidR="00CF0C0C" w:rsidRDefault="00CF0C0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0C0C">
        <w:rPr>
          <w:sz w:val="28"/>
          <w:szCs w:val="28"/>
        </w:rPr>
        <w:t>Ответ:</w:t>
      </w:r>
      <w:r>
        <w:rPr>
          <w:sz w:val="28"/>
          <w:szCs w:val="28"/>
        </w:rPr>
        <w:t>____________________________________________________________</w:t>
      </w:r>
    </w:p>
    <w:p w14:paraId="016D8DED" w14:textId="77777777" w:rsidR="00A5415C" w:rsidRDefault="00A5415C" w:rsidP="00CF0C0C">
      <w:pPr>
        <w:widowControl/>
        <w:autoSpaceDE/>
        <w:autoSpaceDN/>
        <w:jc w:val="both"/>
        <w:rPr>
          <w:sz w:val="28"/>
          <w:szCs w:val="28"/>
        </w:rPr>
      </w:pPr>
    </w:p>
    <w:p w14:paraId="2870C526" w14:textId="2D38065C" w:rsidR="00A5415C" w:rsidRDefault="00A5415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415C">
        <w:rPr>
          <w:sz w:val="28"/>
          <w:szCs w:val="28"/>
        </w:rPr>
        <w:t xml:space="preserve">7. Решите задачу. </w:t>
      </w:r>
    </w:p>
    <w:p w14:paraId="18C4C906" w14:textId="5958B3E3" w:rsidR="00A5415C" w:rsidRDefault="00A5415C" w:rsidP="00CF0C0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415C">
        <w:rPr>
          <w:sz w:val="28"/>
          <w:szCs w:val="28"/>
        </w:rPr>
        <w:t xml:space="preserve">Ниже приведены понятия политической науки. Распределите их на три группы и сформулируйте критерий (признак), по которому вы объединили понятия в каждую из получившихся групп. </w:t>
      </w:r>
    </w:p>
    <w:p w14:paraId="3AF9FBB5" w14:textId="77777777" w:rsidR="00A5415C" w:rsidRDefault="00A5415C" w:rsidP="00CF0C0C">
      <w:pPr>
        <w:widowControl/>
        <w:autoSpaceDE/>
        <w:autoSpaceDN/>
        <w:jc w:val="both"/>
        <w:rPr>
          <w:sz w:val="28"/>
          <w:szCs w:val="28"/>
        </w:rPr>
      </w:pPr>
    </w:p>
    <w:p w14:paraId="62EA7B83" w14:textId="5060B0F0" w:rsidR="00A5415C" w:rsidRDefault="00A5415C" w:rsidP="00CF0C0C">
      <w:pPr>
        <w:widowControl/>
        <w:autoSpaceDE/>
        <w:autoSpaceDN/>
        <w:jc w:val="both"/>
        <w:rPr>
          <w:sz w:val="28"/>
          <w:szCs w:val="28"/>
        </w:rPr>
      </w:pPr>
      <w:r w:rsidRPr="00A5415C">
        <w:rPr>
          <w:sz w:val="28"/>
          <w:szCs w:val="28"/>
        </w:rPr>
        <w:t>1) монархия, 2) авторитаризм, 3) республика, 4) тоталитаризм, 5) федерация, 6) демократия, 7) унитарное государство.</w:t>
      </w:r>
    </w:p>
    <w:p w14:paraId="233A2C57" w14:textId="77777777" w:rsidR="00A5415C" w:rsidRPr="00A5415C" w:rsidRDefault="00A5415C" w:rsidP="00CF0C0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A5415C" w14:paraId="27AD89AC" w14:textId="77777777" w:rsidTr="00A5415C">
        <w:tc>
          <w:tcPr>
            <w:tcW w:w="2499" w:type="dxa"/>
          </w:tcPr>
          <w:p w14:paraId="75C1FFF9" w14:textId="0928629F" w:rsidR="00A5415C" w:rsidRDefault="00A5415C" w:rsidP="00CF0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Признак/критерий</w:t>
            </w:r>
          </w:p>
        </w:tc>
        <w:tc>
          <w:tcPr>
            <w:tcW w:w="2499" w:type="dxa"/>
          </w:tcPr>
          <w:p w14:paraId="2E85E593" w14:textId="77777777" w:rsidR="00A5415C" w:rsidRDefault="00A5415C" w:rsidP="00CF0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14:paraId="61C50474" w14:textId="77777777" w:rsidR="00A5415C" w:rsidRDefault="00A5415C" w:rsidP="00CF0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5E48BDFD" w14:textId="77777777" w:rsidR="00A5415C" w:rsidRDefault="00A5415C" w:rsidP="00CF0C0C">
            <w:pPr>
              <w:jc w:val="both"/>
              <w:rPr>
                <w:sz w:val="28"/>
                <w:szCs w:val="28"/>
              </w:rPr>
            </w:pPr>
          </w:p>
        </w:tc>
      </w:tr>
      <w:tr w:rsidR="00A5415C" w14:paraId="497784A4" w14:textId="77777777" w:rsidTr="00A5415C">
        <w:tc>
          <w:tcPr>
            <w:tcW w:w="2499" w:type="dxa"/>
          </w:tcPr>
          <w:p w14:paraId="47876180" w14:textId="00B0A724" w:rsidR="00A5415C" w:rsidRDefault="00A5415C" w:rsidP="00CF0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Цифра (-ы)</w:t>
            </w:r>
          </w:p>
        </w:tc>
        <w:tc>
          <w:tcPr>
            <w:tcW w:w="2499" w:type="dxa"/>
          </w:tcPr>
          <w:p w14:paraId="2FB4596C" w14:textId="77777777" w:rsidR="00A5415C" w:rsidRDefault="00A5415C" w:rsidP="00CF0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14:paraId="34D7499E" w14:textId="77777777" w:rsidR="00A5415C" w:rsidRDefault="00A5415C" w:rsidP="00CF0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423013E1" w14:textId="77777777" w:rsidR="00A5415C" w:rsidRDefault="00A5415C" w:rsidP="00CF0C0C">
            <w:pPr>
              <w:jc w:val="both"/>
              <w:rPr>
                <w:sz w:val="28"/>
                <w:szCs w:val="28"/>
              </w:rPr>
            </w:pPr>
          </w:p>
        </w:tc>
      </w:tr>
    </w:tbl>
    <w:p w14:paraId="510B1149" w14:textId="77777777" w:rsidR="00A5415C" w:rsidRDefault="00A5415C" w:rsidP="00CF0C0C">
      <w:pPr>
        <w:widowControl/>
        <w:autoSpaceDE/>
        <w:autoSpaceDN/>
        <w:jc w:val="both"/>
        <w:rPr>
          <w:sz w:val="28"/>
          <w:szCs w:val="28"/>
        </w:rPr>
      </w:pPr>
    </w:p>
    <w:p w14:paraId="0243DF64" w14:textId="3B4E9731" w:rsidR="00A5415C" w:rsidRDefault="00A5415C" w:rsidP="00CF0C0C">
      <w:pPr>
        <w:widowControl/>
        <w:autoSpaceDE/>
        <w:autoSpaceDN/>
        <w:jc w:val="both"/>
        <w:rPr>
          <w:sz w:val="28"/>
          <w:szCs w:val="28"/>
        </w:rPr>
      </w:pPr>
      <w:r w:rsidRPr="00A5415C">
        <w:rPr>
          <w:sz w:val="28"/>
          <w:szCs w:val="28"/>
        </w:rPr>
        <w:t>Каждый верно указанный признак (критерий) – 1 балл, верно полностью верное соотнесение – 1 балл. Всего 6 баллов.</w:t>
      </w:r>
    </w:p>
    <w:p w14:paraId="11CA9099" w14:textId="77777777" w:rsidR="00764635" w:rsidRDefault="00764635" w:rsidP="00CF0C0C">
      <w:pPr>
        <w:widowControl/>
        <w:autoSpaceDE/>
        <w:autoSpaceDN/>
        <w:jc w:val="both"/>
        <w:rPr>
          <w:sz w:val="28"/>
          <w:szCs w:val="28"/>
        </w:rPr>
      </w:pPr>
    </w:p>
    <w:p w14:paraId="5A27E5F1" w14:textId="4941CE8B" w:rsidR="00764635" w:rsidRPr="00764635" w:rsidRDefault="00764635" w:rsidP="00764635">
      <w:pPr>
        <w:widowControl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8</w:t>
      </w:r>
      <w:r w:rsidRPr="00764635">
        <w:rPr>
          <w:sz w:val="28"/>
          <w:szCs w:val="28"/>
          <w:lang w:bidi="ar-SA"/>
        </w:rPr>
        <w:t>.  Решите кроссворд. В выделенных клетках получится слово. Запишите его определение.</w:t>
      </w:r>
    </w:p>
    <w:p w14:paraId="47AD3128" w14:textId="77777777" w:rsidR="00764635" w:rsidRPr="00764635" w:rsidRDefault="00764635" w:rsidP="00764635">
      <w:pPr>
        <w:widowControl/>
        <w:numPr>
          <w:ilvl w:val="0"/>
          <w:numId w:val="44"/>
        </w:numPr>
        <w:autoSpaceDE/>
        <w:autoSpaceDN/>
        <w:jc w:val="both"/>
        <w:rPr>
          <w:color w:val="000000"/>
          <w:sz w:val="28"/>
          <w:szCs w:val="28"/>
          <w:lang w:bidi="ar-SA"/>
        </w:rPr>
      </w:pPr>
      <w:r w:rsidRPr="00764635">
        <w:rPr>
          <w:color w:val="000000"/>
          <w:sz w:val="28"/>
          <w:szCs w:val="28"/>
          <w:lang w:bidi="ar-SA"/>
        </w:rPr>
        <w:t xml:space="preserve">Направление развития, для которого характерен переход от низшего к </w:t>
      </w:r>
      <w:proofErr w:type="gramStart"/>
      <w:r w:rsidRPr="00764635">
        <w:rPr>
          <w:color w:val="000000"/>
          <w:sz w:val="28"/>
          <w:szCs w:val="28"/>
          <w:lang w:bidi="ar-SA"/>
        </w:rPr>
        <w:t>высшему</w:t>
      </w:r>
      <w:proofErr w:type="gramEnd"/>
      <w:r w:rsidRPr="00764635">
        <w:rPr>
          <w:color w:val="000000"/>
          <w:sz w:val="28"/>
          <w:szCs w:val="28"/>
          <w:lang w:bidi="ar-SA"/>
        </w:rPr>
        <w:t>, от менее совершенного к более совершенному.</w:t>
      </w:r>
    </w:p>
    <w:p w14:paraId="5A43A6DE" w14:textId="77777777" w:rsidR="00764635" w:rsidRPr="00764635" w:rsidRDefault="00764635" w:rsidP="00764635">
      <w:pPr>
        <w:widowControl/>
        <w:numPr>
          <w:ilvl w:val="0"/>
          <w:numId w:val="44"/>
        </w:numPr>
        <w:autoSpaceDE/>
        <w:autoSpaceDN/>
        <w:jc w:val="both"/>
        <w:rPr>
          <w:color w:val="000000"/>
          <w:sz w:val="28"/>
          <w:szCs w:val="28"/>
          <w:lang w:bidi="ar-SA"/>
        </w:rPr>
      </w:pPr>
      <w:r w:rsidRPr="00764635">
        <w:rPr>
          <w:sz w:val="28"/>
          <w:szCs w:val="28"/>
          <w:lang w:bidi="ar-SA"/>
        </w:rPr>
        <w:t>Совокупность материальных и духовных ценностей, жизненных представлений, образцов поведения, норм, способов и приемов человеческой деятельности.</w:t>
      </w:r>
    </w:p>
    <w:p w14:paraId="70657C98" w14:textId="77777777" w:rsidR="00764635" w:rsidRPr="00764635" w:rsidRDefault="00764635" w:rsidP="00764635">
      <w:pPr>
        <w:widowControl/>
        <w:numPr>
          <w:ilvl w:val="0"/>
          <w:numId w:val="44"/>
        </w:numPr>
        <w:autoSpaceDE/>
        <w:autoSpaceDN/>
        <w:jc w:val="both"/>
        <w:rPr>
          <w:color w:val="000000"/>
          <w:sz w:val="28"/>
          <w:szCs w:val="28"/>
          <w:lang w:bidi="ar-SA"/>
        </w:rPr>
      </w:pPr>
      <w:r w:rsidRPr="00764635">
        <w:rPr>
          <w:color w:val="000000"/>
          <w:sz w:val="28"/>
          <w:szCs w:val="28"/>
          <w:lang w:bidi="ar-SA"/>
        </w:rPr>
        <w:t>Совокупность людей, объединенных исторически сложившимися формами их взаимосвязи и взаимодействия в целях удовлетворения своих потребностей.</w:t>
      </w:r>
    </w:p>
    <w:p w14:paraId="0069CD48" w14:textId="77777777" w:rsidR="00764635" w:rsidRPr="00764635" w:rsidRDefault="00764635" w:rsidP="00764635">
      <w:pPr>
        <w:widowControl/>
        <w:numPr>
          <w:ilvl w:val="0"/>
          <w:numId w:val="44"/>
        </w:numPr>
        <w:autoSpaceDE/>
        <w:autoSpaceDN/>
        <w:jc w:val="both"/>
        <w:rPr>
          <w:color w:val="000000"/>
          <w:sz w:val="28"/>
          <w:szCs w:val="28"/>
          <w:lang w:bidi="ar-SA"/>
        </w:rPr>
      </w:pPr>
      <w:r w:rsidRPr="00764635">
        <w:rPr>
          <w:color w:val="000000"/>
          <w:sz w:val="28"/>
          <w:szCs w:val="28"/>
          <w:lang w:bidi="ar-SA"/>
        </w:rPr>
        <w:t>Нужда или недостаток в чем-либо необходимом для поддержания жизнедеятельности организма, человеческой личности, социальной группы, общества в целом.</w:t>
      </w:r>
    </w:p>
    <w:p w14:paraId="75F4F295" w14:textId="77777777" w:rsidR="00764635" w:rsidRPr="00764635" w:rsidRDefault="00764635" w:rsidP="00764635">
      <w:pPr>
        <w:widowControl/>
        <w:numPr>
          <w:ilvl w:val="0"/>
          <w:numId w:val="44"/>
        </w:numPr>
        <w:autoSpaceDE/>
        <w:autoSpaceDN/>
        <w:jc w:val="both"/>
        <w:rPr>
          <w:color w:val="000000"/>
          <w:sz w:val="28"/>
          <w:szCs w:val="28"/>
          <w:lang w:bidi="ar-SA"/>
        </w:rPr>
      </w:pPr>
      <w:r w:rsidRPr="00764635">
        <w:rPr>
          <w:color w:val="000000"/>
          <w:sz w:val="28"/>
          <w:szCs w:val="28"/>
          <w:lang w:bidi="ar-SA"/>
        </w:rPr>
        <w:t>Особый вид познавательной деятельности, направленной на выработку объективных, системно организованных и обоснованных знаний о мире.</w:t>
      </w:r>
    </w:p>
    <w:p w14:paraId="510B3D82" w14:textId="77777777" w:rsidR="00764635" w:rsidRPr="00764635" w:rsidRDefault="00764635" w:rsidP="00764635">
      <w:pPr>
        <w:widowControl/>
        <w:numPr>
          <w:ilvl w:val="0"/>
          <w:numId w:val="44"/>
        </w:numPr>
        <w:autoSpaceDE/>
        <w:autoSpaceDN/>
        <w:jc w:val="both"/>
        <w:rPr>
          <w:color w:val="000000"/>
          <w:sz w:val="28"/>
          <w:szCs w:val="28"/>
          <w:lang w:bidi="ar-SA"/>
        </w:rPr>
      </w:pPr>
      <w:r w:rsidRPr="00764635">
        <w:rPr>
          <w:color w:val="000000"/>
          <w:sz w:val="28"/>
          <w:szCs w:val="28"/>
          <w:lang w:bidi="ar-SA"/>
        </w:rPr>
        <w:t>Коренное качественное изменение, резкий скачкообразный переход от одного качественного состояния к другому, от старого к новому.</w:t>
      </w:r>
    </w:p>
    <w:p w14:paraId="3743845C" w14:textId="77777777" w:rsidR="00764635" w:rsidRPr="00764635" w:rsidRDefault="00764635" w:rsidP="00764635">
      <w:pPr>
        <w:widowControl/>
        <w:numPr>
          <w:ilvl w:val="0"/>
          <w:numId w:val="44"/>
        </w:numPr>
        <w:autoSpaceDE/>
        <w:autoSpaceDN/>
        <w:jc w:val="both"/>
        <w:rPr>
          <w:color w:val="000000"/>
          <w:sz w:val="28"/>
          <w:szCs w:val="28"/>
          <w:lang w:bidi="ar-SA"/>
        </w:rPr>
      </w:pPr>
      <w:r w:rsidRPr="00764635">
        <w:rPr>
          <w:color w:val="000000"/>
          <w:sz w:val="28"/>
          <w:szCs w:val="28"/>
          <w:lang w:bidi="ar-SA"/>
        </w:rPr>
        <w:t>Духовные представления, основанные на вере в существование бога (богов) или сверхъестественных сил, а также соответствующее поведение и специфические действия.</w:t>
      </w:r>
    </w:p>
    <w:p w14:paraId="343998FC" w14:textId="77777777" w:rsidR="00764635" w:rsidRPr="00764635" w:rsidRDefault="00764635" w:rsidP="00764635">
      <w:pPr>
        <w:widowControl/>
        <w:numPr>
          <w:ilvl w:val="0"/>
          <w:numId w:val="44"/>
        </w:numPr>
        <w:autoSpaceDE/>
        <w:autoSpaceDN/>
        <w:jc w:val="both"/>
        <w:rPr>
          <w:color w:val="000000"/>
          <w:sz w:val="28"/>
          <w:szCs w:val="28"/>
          <w:lang w:bidi="ar-SA"/>
        </w:rPr>
      </w:pPr>
      <w:r w:rsidRPr="00764635">
        <w:rPr>
          <w:color w:val="000000"/>
          <w:sz w:val="28"/>
          <w:szCs w:val="28"/>
          <w:lang w:bidi="ar-SA"/>
        </w:rPr>
        <w:t>Процесс и результат усвоения систематизированных знаний, умений и навыков.</w:t>
      </w:r>
    </w:p>
    <w:p w14:paraId="20AED40A" w14:textId="77777777" w:rsidR="00764635" w:rsidRPr="00764635" w:rsidRDefault="00764635" w:rsidP="00D7589C">
      <w:pPr>
        <w:widowControl/>
        <w:numPr>
          <w:ilvl w:val="0"/>
          <w:numId w:val="44"/>
        </w:numPr>
        <w:autoSpaceDE/>
        <w:autoSpaceDN/>
        <w:jc w:val="both"/>
        <w:rPr>
          <w:color w:val="000000"/>
          <w:sz w:val="28"/>
          <w:szCs w:val="28"/>
          <w:lang w:bidi="ar-SA"/>
        </w:rPr>
      </w:pPr>
      <w:r w:rsidRPr="00764635">
        <w:rPr>
          <w:color w:val="000000"/>
          <w:sz w:val="28"/>
          <w:szCs w:val="28"/>
          <w:lang w:bidi="ar-SA"/>
        </w:rPr>
        <w:t>Преобразование, изменение, переустройство какой-либо стороны общественной жизни (порядков, институтов, учреждений), не уничтожающее основ существующей социальной структуры.</w:t>
      </w:r>
    </w:p>
    <w:p w14:paraId="2672692B" w14:textId="286C4C0D" w:rsidR="00764635" w:rsidRPr="00764635" w:rsidRDefault="00764635" w:rsidP="00D7589C">
      <w:pPr>
        <w:widowControl/>
        <w:numPr>
          <w:ilvl w:val="0"/>
          <w:numId w:val="44"/>
        </w:numPr>
        <w:autoSpaceDE/>
        <w:autoSpaceDN/>
        <w:jc w:val="both"/>
        <w:textAlignment w:val="baseline"/>
        <w:outlineLvl w:val="0"/>
        <w:rPr>
          <w:kern w:val="36"/>
          <w:sz w:val="28"/>
          <w:szCs w:val="28"/>
          <w:lang w:bidi="ar-SA"/>
        </w:rPr>
      </w:pPr>
      <w:r w:rsidRPr="00764635">
        <w:rPr>
          <w:color w:val="000000"/>
          <w:sz w:val="28"/>
          <w:szCs w:val="28"/>
          <w:lang w:bidi="ar-SA"/>
        </w:rPr>
        <w:lastRenderedPageBreak/>
        <w:t>Исторически сложившаяся устойчивая общность</w:t>
      </w:r>
      <w:r w:rsidRPr="00D7589C">
        <w:rPr>
          <w:color w:val="000000"/>
          <w:sz w:val="28"/>
          <w:szCs w:val="28"/>
          <w:lang w:bidi="ar-SA"/>
        </w:rPr>
        <w:t xml:space="preserve"> </w:t>
      </w:r>
      <w:r w:rsidRPr="00764635">
        <w:rPr>
          <w:color w:val="000000"/>
          <w:sz w:val="28"/>
          <w:szCs w:val="28"/>
          <w:lang w:bidi="ar-SA"/>
        </w:rPr>
        <w:t>людей, возникшая на базе общности языка, территории, экономической жизни, культуры и характера</w:t>
      </w:r>
      <w:r w:rsidR="00D7589C" w:rsidRPr="00D7589C">
        <w:rPr>
          <w:color w:val="000000"/>
          <w:sz w:val="28"/>
          <w:szCs w:val="28"/>
          <w:lang w:bidi="ar-SA"/>
        </w:rPr>
        <w:t>.</w:t>
      </w:r>
      <w:r w:rsidR="00D7589C" w:rsidRPr="00D7589C">
        <w:rPr>
          <w:b/>
          <w:kern w:val="36"/>
          <w:sz w:val="28"/>
          <w:szCs w:val="28"/>
          <w:lang w:bidi="ar-SA"/>
        </w:rPr>
        <w:t xml:space="preserve">     </w:t>
      </w:r>
      <w:r w:rsidRPr="00D7589C">
        <w:rPr>
          <w:b/>
          <w:kern w:val="36"/>
          <w:sz w:val="28"/>
          <w:szCs w:val="28"/>
          <w:lang w:bidi="ar-SA"/>
        </w:rPr>
        <w:t>11</w:t>
      </w:r>
      <w:r w:rsidRPr="00D7589C">
        <w:rPr>
          <w:kern w:val="36"/>
          <w:sz w:val="28"/>
          <w:szCs w:val="28"/>
          <w:lang w:bidi="ar-SA"/>
        </w:rPr>
        <w:t xml:space="preserve">. </w:t>
      </w:r>
      <w:r w:rsidRPr="00764635">
        <w:rPr>
          <w:kern w:val="36"/>
          <w:sz w:val="28"/>
          <w:szCs w:val="28"/>
          <w:lang w:bidi="ar-SA"/>
        </w:rPr>
        <w:t>Совокупность социально значимых качеств человека</w:t>
      </w:r>
      <w:r w:rsidR="00D7589C">
        <w:rPr>
          <w:kern w:val="36"/>
          <w:sz w:val="28"/>
          <w:szCs w:val="28"/>
          <w:lang w:bidi="ar-SA"/>
        </w:rPr>
        <w:t>.</w:t>
      </w:r>
    </w:p>
    <w:p w14:paraId="59881AF5" w14:textId="77777777" w:rsidR="00764635" w:rsidRPr="00764635" w:rsidRDefault="00764635" w:rsidP="00D7589C">
      <w:pPr>
        <w:widowControl/>
        <w:tabs>
          <w:tab w:val="left" w:pos="5895"/>
        </w:tabs>
        <w:autoSpaceDE/>
        <w:autoSpaceDN/>
        <w:ind w:left="360"/>
        <w:jc w:val="both"/>
        <w:rPr>
          <w:color w:val="000000"/>
          <w:sz w:val="28"/>
          <w:szCs w:val="28"/>
          <w:lang w:bidi="ar-SA"/>
        </w:rPr>
      </w:pPr>
      <w:r w:rsidRPr="00764635">
        <w:rPr>
          <w:b/>
          <w:color w:val="000000"/>
          <w:sz w:val="28"/>
          <w:szCs w:val="28"/>
          <w:lang w:bidi="ar-SA"/>
        </w:rPr>
        <w:t>12.</w:t>
      </w:r>
      <w:r w:rsidRPr="00764635">
        <w:rPr>
          <w:color w:val="000000"/>
          <w:sz w:val="28"/>
          <w:szCs w:val="28"/>
          <w:lang w:bidi="ar-SA"/>
        </w:rPr>
        <w:t xml:space="preserve"> Нравственное, социальное или правовое требование ожидаемого поведения, предъявляемое человеку или группе.</w:t>
      </w:r>
      <w:r w:rsidRPr="00764635">
        <w:rPr>
          <w:color w:val="000000"/>
          <w:sz w:val="28"/>
          <w:szCs w:val="28"/>
          <w:lang w:bidi="ar-SA"/>
        </w:rPr>
        <w:tab/>
      </w:r>
    </w:p>
    <w:p w14:paraId="557F14D3" w14:textId="77777777" w:rsidR="00764635" w:rsidRPr="00764635" w:rsidRDefault="00764635" w:rsidP="00764635">
      <w:pPr>
        <w:widowControl/>
        <w:autoSpaceDE/>
        <w:autoSpaceDN/>
        <w:rPr>
          <w:rFonts w:ascii="Arial" w:hAnsi="Arial" w:cs="Arial"/>
          <w:color w:val="000000"/>
          <w:sz w:val="28"/>
          <w:szCs w:val="28"/>
          <w:lang w:bidi="ar-SA"/>
        </w:rPr>
      </w:pPr>
    </w:p>
    <w:p w14:paraId="074ECB1B" w14:textId="77777777" w:rsidR="00764635" w:rsidRPr="00764635" w:rsidRDefault="00764635" w:rsidP="00764635">
      <w:pPr>
        <w:widowControl/>
        <w:autoSpaceDE/>
        <w:autoSpaceDN/>
        <w:rPr>
          <w:rFonts w:ascii="Arial" w:hAnsi="Arial" w:cs="Arial"/>
          <w:color w:val="000000"/>
          <w:sz w:val="28"/>
          <w:szCs w:val="28"/>
          <w:lang w:bidi="ar-SA"/>
        </w:rPr>
      </w:pPr>
    </w:p>
    <w:p w14:paraId="74D28639" w14:textId="77777777" w:rsidR="00764635" w:rsidRPr="00764635" w:rsidRDefault="00764635" w:rsidP="00764635">
      <w:pPr>
        <w:widowControl/>
        <w:autoSpaceDE/>
        <w:autoSpaceDN/>
        <w:rPr>
          <w:rFonts w:ascii="Arial" w:hAnsi="Arial" w:cs="Arial"/>
          <w:color w:val="000000"/>
          <w:sz w:val="28"/>
          <w:szCs w:val="28"/>
          <w:lang w:bidi="ar-SA"/>
        </w:rPr>
      </w:pPr>
    </w:p>
    <w:tbl>
      <w:tblPr>
        <w:tblW w:w="6435" w:type="dxa"/>
        <w:tblInd w:w="1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59"/>
        <w:gridCol w:w="392"/>
        <w:gridCol w:w="390"/>
        <w:gridCol w:w="236"/>
        <w:gridCol w:w="154"/>
        <w:gridCol w:w="246"/>
        <w:gridCol w:w="144"/>
        <w:gridCol w:w="407"/>
        <w:gridCol w:w="374"/>
        <w:gridCol w:w="386"/>
        <w:gridCol w:w="390"/>
        <w:gridCol w:w="390"/>
        <w:gridCol w:w="390"/>
        <w:gridCol w:w="390"/>
        <w:gridCol w:w="390"/>
        <w:gridCol w:w="390"/>
        <w:gridCol w:w="390"/>
      </w:tblGrid>
      <w:tr w:rsidR="00764635" w:rsidRPr="00764635" w14:paraId="51ED2046" w14:textId="77777777" w:rsidTr="00764635">
        <w:trPr>
          <w:trHeight w:val="280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43A7C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4719A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F084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  <w:r w:rsidRPr="00764635">
              <w:rPr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46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EE2EB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59841D9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711422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F1B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814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F5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F6DAB0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30609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BF7363B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E8756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</w:tr>
      <w:tr w:rsidR="00764635" w:rsidRPr="00764635" w14:paraId="037AA57A" w14:textId="77777777" w:rsidTr="00764635">
        <w:trPr>
          <w:trHeight w:val="296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10FC032F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12EF2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46E67AB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A8BC831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BB4B2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1A02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  <w:r w:rsidRPr="00764635">
              <w:rPr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12969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4E2907B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19A291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592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547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E3A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A65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73F74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3312A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9E2238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</w:tr>
      <w:tr w:rsidR="00764635" w:rsidRPr="00764635" w14:paraId="0A5054EF" w14:textId="77777777" w:rsidTr="00764635">
        <w:trPr>
          <w:trHeight w:val="2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132AF737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25AADC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A93DA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6C7C5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AA58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D51DC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55AA3DA3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hideMark/>
          </w:tcPr>
          <w:p w14:paraId="7F0B7273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  <w:r w:rsidRPr="00764635">
              <w:rPr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32969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1A85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222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0B9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145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D93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8B2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8F3D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</w:tr>
      <w:tr w:rsidR="00764635" w:rsidRPr="00764635" w14:paraId="051AB5DD" w14:textId="77777777" w:rsidTr="00764635">
        <w:trPr>
          <w:trHeight w:val="296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46D6FAAA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B1B2F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A23C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  <w:r w:rsidRPr="00764635">
              <w:rPr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8833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F368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B653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4443F3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61EFAB2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85C3F8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1E7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878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5D5B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5D21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967223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57690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8C267F3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</w:tr>
      <w:tr w:rsidR="00764635" w:rsidRPr="00764635" w14:paraId="69CA74C1" w14:textId="77777777" w:rsidTr="00764635">
        <w:trPr>
          <w:trHeight w:val="2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6CBF97E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346B97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04983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0EF4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80B40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46048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4E6F51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  <w:r w:rsidRPr="00764635">
              <w:rPr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4114302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444945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F9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90B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D49E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8F185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CB64F02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901FBCF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C26063F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</w:tr>
      <w:tr w:rsidR="00764635" w:rsidRPr="00764635" w14:paraId="3D7B702A" w14:textId="77777777" w:rsidTr="00764635">
        <w:trPr>
          <w:trHeight w:val="296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16EDF01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20BCB5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44C7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1DF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  <w:r w:rsidRPr="00764635">
              <w:rPr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772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A4C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918D9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2DF27802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F2B280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72A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A153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CBCA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6C7AB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646C94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4A59B8A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4CCDAF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</w:tr>
      <w:tr w:rsidR="00764635" w:rsidRPr="00764635" w14:paraId="63269B70" w14:textId="77777777" w:rsidTr="00764635">
        <w:trPr>
          <w:trHeight w:val="2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438AE0F0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E41D52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745AD3A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36D1F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436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  <w:r w:rsidRPr="00764635">
              <w:rPr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471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549FF7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B898333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7B0568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445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9EF8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15B3F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660D7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E19F4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C69D9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198EF72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</w:tr>
      <w:tr w:rsidR="00764635" w:rsidRPr="00764635" w14:paraId="4EBC56C4" w14:textId="77777777" w:rsidTr="00764635">
        <w:trPr>
          <w:trHeight w:val="296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5B260C47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1D702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2520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8CE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  <w:r w:rsidRPr="00764635">
              <w:rPr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4AB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80A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F64241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2858A3B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8E4141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24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46A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04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C7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F27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89087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6BD7EF5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</w:tr>
      <w:tr w:rsidR="00764635" w:rsidRPr="00764635" w14:paraId="779000D2" w14:textId="77777777" w:rsidTr="00764635">
        <w:trPr>
          <w:trHeight w:val="280"/>
        </w:trPr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98E4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CA94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  <w:r w:rsidRPr="00764635">
              <w:rPr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D9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5A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B812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330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204834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1C7EBC7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5112FAB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E986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A5741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2214B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41B6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D14F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1BB1970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1CB83E8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</w:tr>
      <w:tr w:rsidR="00764635" w:rsidRPr="00764635" w14:paraId="4B5A21FD" w14:textId="77777777" w:rsidTr="00764635">
        <w:trPr>
          <w:trHeight w:val="3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6A7C6933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CB7E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7BB62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C8DB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45B3FF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038C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  <w:r w:rsidRPr="00764635">
              <w:rPr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EFD765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632706BF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3AAB0B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72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A4C3EA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CA9F1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07CC1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F0236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1547C1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129CAE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</w:tr>
      <w:tr w:rsidR="00764635" w:rsidRPr="00764635" w14:paraId="39051DA2" w14:textId="77777777" w:rsidTr="00764635">
        <w:trPr>
          <w:trHeight w:val="367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5BD6BC7A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097ECB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F520FDA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A3723CC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64F77F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760F5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CF7C15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  <w:r w:rsidRPr="00764635">
              <w:rPr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14D81B22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95913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93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F52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7C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28C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73F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FF532D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6D6A4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</w:tr>
      <w:tr w:rsidR="00764635" w:rsidRPr="00764635" w14:paraId="4D160505" w14:textId="77777777" w:rsidTr="00764635">
        <w:trPr>
          <w:trHeight w:val="372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144E9158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52A8701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B8A0761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94A022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1A45B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F925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  <w:r w:rsidRPr="00764635">
              <w:rPr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44E238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34A7801F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EAEFD1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481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897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9DBE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9A7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E729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F247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543A" w14:textId="77777777" w:rsidR="00764635" w:rsidRPr="00764635" w:rsidRDefault="00764635" w:rsidP="00764635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en-US" w:bidi="ar-SA"/>
              </w:rPr>
            </w:pPr>
          </w:p>
        </w:tc>
      </w:tr>
    </w:tbl>
    <w:p w14:paraId="60CB6363" w14:textId="77777777" w:rsidR="00764635" w:rsidRPr="00764635" w:rsidRDefault="00764635" w:rsidP="00764635">
      <w:pPr>
        <w:widowControl/>
        <w:autoSpaceDE/>
        <w:autoSpaceDN/>
        <w:rPr>
          <w:sz w:val="28"/>
          <w:szCs w:val="28"/>
          <w:lang w:bidi="ar-SA"/>
        </w:rPr>
      </w:pPr>
    </w:p>
    <w:p w14:paraId="75B0AD3F" w14:textId="77777777" w:rsidR="00764635" w:rsidRPr="00764635" w:rsidRDefault="00764635" w:rsidP="00764635">
      <w:pPr>
        <w:widowControl/>
        <w:autoSpaceDE/>
        <w:autoSpaceDN/>
        <w:ind w:left="600"/>
        <w:rPr>
          <w:sz w:val="28"/>
          <w:szCs w:val="28"/>
          <w:lang w:bidi="ar-SA"/>
        </w:rPr>
      </w:pPr>
    </w:p>
    <w:p w14:paraId="15F33363" w14:textId="41580F83" w:rsidR="00764635" w:rsidRPr="00764635" w:rsidRDefault="00764635" w:rsidP="00764635">
      <w:pPr>
        <w:widowControl/>
        <w:autoSpaceDE/>
        <w:autoSpaceDN/>
        <w:ind w:left="600"/>
        <w:rPr>
          <w:sz w:val="28"/>
          <w:szCs w:val="28"/>
          <w:lang w:bidi="ar-SA"/>
        </w:rPr>
      </w:pPr>
      <w:r w:rsidRPr="00764635">
        <w:rPr>
          <w:sz w:val="28"/>
          <w:szCs w:val="28"/>
          <w:lang w:bidi="ar-SA"/>
        </w:rPr>
        <w:t>Определение ___________________________________________________________________________________________________________________________________________________________________________________________________</w:t>
      </w:r>
    </w:p>
    <w:p w14:paraId="2E072D37" w14:textId="77777777" w:rsidR="00764635" w:rsidRPr="00764635" w:rsidRDefault="00764635" w:rsidP="00764635">
      <w:pPr>
        <w:widowControl/>
        <w:autoSpaceDE/>
        <w:autoSpaceDN/>
        <w:ind w:left="600"/>
        <w:rPr>
          <w:sz w:val="28"/>
          <w:szCs w:val="28"/>
          <w:lang w:bidi="ar-SA"/>
        </w:rPr>
      </w:pPr>
    </w:p>
    <w:p w14:paraId="645E5F0F" w14:textId="77777777" w:rsidR="00764635" w:rsidRDefault="00764635" w:rsidP="00764635">
      <w:pPr>
        <w:widowControl/>
        <w:autoSpaceDE/>
        <w:autoSpaceDN/>
        <w:rPr>
          <w:sz w:val="28"/>
          <w:szCs w:val="28"/>
          <w:lang w:bidi="ar-SA"/>
        </w:rPr>
      </w:pPr>
      <w:r w:rsidRPr="00764635">
        <w:rPr>
          <w:sz w:val="28"/>
          <w:szCs w:val="28"/>
          <w:lang w:bidi="ar-SA"/>
        </w:rPr>
        <w:t>За каждый правильный ответ 1  балл и до 3 баллов за верное определение, всего 15 баллов</w:t>
      </w:r>
    </w:p>
    <w:p w14:paraId="6107FCA6" w14:textId="77777777" w:rsidR="00B06D19" w:rsidRDefault="00B06D19" w:rsidP="00764635">
      <w:pPr>
        <w:widowControl/>
        <w:autoSpaceDE/>
        <w:autoSpaceDN/>
        <w:rPr>
          <w:sz w:val="28"/>
          <w:szCs w:val="28"/>
          <w:lang w:bidi="ar-SA"/>
        </w:rPr>
      </w:pPr>
    </w:p>
    <w:p w14:paraId="0CC2A2F8" w14:textId="5C8B66F2" w:rsidR="00B06D19" w:rsidRDefault="00B06D19" w:rsidP="00B06D19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6D1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B06D19">
        <w:rPr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 w:rsidRPr="00B06D19">
        <w:rPr>
          <w:sz w:val="28"/>
          <w:szCs w:val="28"/>
        </w:rPr>
        <w:t xml:space="preserve"> Подчеркните ошибки, допущенные </w:t>
      </w:r>
      <w:proofErr w:type="gramStart"/>
      <w:r w:rsidRPr="00B06D19">
        <w:rPr>
          <w:sz w:val="28"/>
          <w:szCs w:val="28"/>
        </w:rPr>
        <w:t>обучающимся</w:t>
      </w:r>
      <w:proofErr w:type="gramEnd"/>
      <w:r w:rsidRPr="00B06D19">
        <w:rPr>
          <w:sz w:val="28"/>
          <w:szCs w:val="28"/>
        </w:rPr>
        <w:t xml:space="preserve"> при ответе на правовую задачу: </w:t>
      </w:r>
    </w:p>
    <w:p w14:paraId="44D61A31" w14:textId="77777777" w:rsidR="00B06D19" w:rsidRDefault="00B06D19" w:rsidP="00B06D19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6D19">
        <w:rPr>
          <w:sz w:val="28"/>
          <w:szCs w:val="28"/>
        </w:rPr>
        <w:t xml:space="preserve">«…В Административном кодексе РФ установлено, что брак заключается в личном присутствии лиц, вступающих в брак, по истечению 20 дней со дня подачи заявления в ЗАГС. </w:t>
      </w:r>
    </w:p>
    <w:p w14:paraId="6AF93C9C" w14:textId="77777777" w:rsidR="00B06D19" w:rsidRDefault="00B06D19" w:rsidP="00B06D19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6D19">
        <w:rPr>
          <w:sz w:val="28"/>
          <w:szCs w:val="28"/>
        </w:rPr>
        <w:t>Брачный возраст устанавливается в 18 лет. При наличии уважительных причин разрешено вступать в брак в возрасте 15 лет. Порядок и условия такого вступления в брак определяются нормативно-правовыми актами, принятыми органами местного самоуправления</w:t>
      </w:r>
      <w:proofErr w:type="gramStart"/>
      <w:r w:rsidRPr="00B06D19">
        <w:rPr>
          <w:sz w:val="28"/>
          <w:szCs w:val="28"/>
        </w:rPr>
        <w:t xml:space="preserve">.» </w:t>
      </w:r>
      <w:proofErr w:type="gramEnd"/>
    </w:p>
    <w:p w14:paraId="1EA775E3" w14:textId="77777777" w:rsidR="00B06D19" w:rsidRDefault="00B06D19" w:rsidP="00B06D19">
      <w:pPr>
        <w:widowControl/>
        <w:autoSpaceDE/>
        <w:autoSpaceDN/>
        <w:jc w:val="both"/>
        <w:rPr>
          <w:sz w:val="28"/>
          <w:szCs w:val="28"/>
        </w:rPr>
      </w:pPr>
    </w:p>
    <w:p w14:paraId="0A744A0B" w14:textId="51216DF5" w:rsidR="00B06D19" w:rsidRDefault="00B06D19" w:rsidP="00B06D19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Б)</w:t>
      </w:r>
      <w:r w:rsidRPr="00B06D19">
        <w:rPr>
          <w:sz w:val="28"/>
          <w:szCs w:val="28"/>
        </w:rPr>
        <w:t xml:space="preserve"> Сформулируйте правильные ответы. Учтите, что ошибок может быть меньше, чем 5: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9463"/>
      </w:tblGrid>
      <w:tr w:rsidR="00B06D19" w14:paraId="14C84331" w14:textId="77777777" w:rsidTr="00B06D19">
        <w:tc>
          <w:tcPr>
            <w:tcW w:w="534" w:type="dxa"/>
          </w:tcPr>
          <w:p w14:paraId="28A7109E" w14:textId="68D7F9B2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</w:p>
        </w:tc>
        <w:tc>
          <w:tcPr>
            <w:tcW w:w="9463" w:type="dxa"/>
          </w:tcPr>
          <w:p w14:paraId="6E1D8F3C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  <w:p w14:paraId="2C355345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</w:tc>
      </w:tr>
      <w:tr w:rsidR="00B06D19" w14:paraId="470F931B" w14:textId="77777777" w:rsidTr="00B06D19">
        <w:tc>
          <w:tcPr>
            <w:tcW w:w="534" w:type="dxa"/>
          </w:tcPr>
          <w:p w14:paraId="61C664B6" w14:textId="409311AF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</w:p>
        </w:tc>
        <w:tc>
          <w:tcPr>
            <w:tcW w:w="9463" w:type="dxa"/>
          </w:tcPr>
          <w:p w14:paraId="7F0CE3BC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  <w:p w14:paraId="13127B44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</w:tc>
      </w:tr>
      <w:tr w:rsidR="00B06D19" w14:paraId="5814BB4B" w14:textId="77777777" w:rsidTr="00B06D19">
        <w:tc>
          <w:tcPr>
            <w:tcW w:w="534" w:type="dxa"/>
          </w:tcPr>
          <w:p w14:paraId="3B8B3D83" w14:textId="651A2F41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</w:t>
            </w:r>
          </w:p>
        </w:tc>
        <w:tc>
          <w:tcPr>
            <w:tcW w:w="9463" w:type="dxa"/>
          </w:tcPr>
          <w:p w14:paraId="2C8995B7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  <w:p w14:paraId="67C3A819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</w:tc>
      </w:tr>
      <w:tr w:rsidR="00B06D19" w14:paraId="67BF0795" w14:textId="77777777" w:rsidTr="00B06D19">
        <w:tc>
          <w:tcPr>
            <w:tcW w:w="534" w:type="dxa"/>
          </w:tcPr>
          <w:p w14:paraId="2E6221E3" w14:textId="3893B1CC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</w:t>
            </w:r>
          </w:p>
        </w:tc>
        <w:tc>
          <w:tcPr>
            <w:tcW w:w="9463" w:type="dxa"/>
          </w:tcPr>
          <w:p w14:paraId="35414F0B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  <w:p w14:paraId="05BABBB0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</w:tc>
      </w:tr>
      <w:tr w:rsidR="00B06D19" w14:paraId="6FBAB5A9" w14:textId="77777777" w:rsidTr="00B06D19">
        <w:tc>
          <w:tcPr>
            <w:tcW w:w="534" w:type="dxa"/>
          </w:tcPr>
          <w:p w14:paraId="2692C542" w14:textId="1518A924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</w:t>
            </w:r>
          </w:p>
        </w:tc>
        <w:tc>
          <w:tcPr>
            <w:tcW w:w="9463" w:type="dxa"/>
          </w:tcPr>
          <w:p w14:paraId="2582305D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  <w:p w14:paraId="67A63E8E" w14:textId="77777777" w:rsidR="00B06D19" w:rsidRDefault="00B06D19" w:rsidP="00B06D19">
            <w:pPr>
              <w:jc w:val="both"/>
              <w:rPr>
                <w:sz w:val="28"/>
                <w:szCs w:val="28"/>
                <w:lang w:bidi="ar-SA"/>
              </w:rPr>
            </w:pPr>
          </w:p>
        </w:tc>
      </w:tr>
    </w:tbl>
    <w:p w14:paraId="0A843D1A" w14:textId="77777777" w:rsidR="00B06D19" w:rsidRDefault="00B06D19" w:rsidP="00B06D19">
      <w:pPr>
        <w:widowControl/>
        <w:autoSpaceDE/>
        <w:autoSpaceDN/>
        <w:jc w:val="both"/>
        <w:rPr>
          <w:sz w:val="28"/>
          <w:szCs w:val="28"/>
          <w:lang w:bidi="ar-SA"/>
        </w:rPr>
      </w:pPr>
    </w:p>
    <w:p w14:paraId="4E73A7AD" w14:textId="4E3E78A9" w:rsidR="007569E3" w:rsidRDefault="007569E3" w:rsidP="00B06D19">
      <w:pPr>
        <w:widowControl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(За каждую верно подчеркнутую ошибку 1 балл, за каждый правильно сформулированный ответ 1 балл)</w:t>
      </w:r>
    </w:p>
    <w:p w14:paraId="4DA7C708" w14:textId="77777777" w:rsidR="007569E3" w:rsidRPr="00B06D19" w:rsidRDefault="007569E3" w:rsidP="00B06D19">
      <w:pPr>
        <w:widowControl/>
        <w:autoSpaceDE/>
        <w:autoSpaceDN/>
        <w:jc w:val="both"/>
        <w:rPr>
          <w:sz w:val="28"/>
          <w:szCs w:val="28"/>
          <w:lang w:bidi="ar-SA"/>
        </w:rPr>
      </w:pPr>
    </w:p>
    <w:p w14:paraId="5B21719D" w14:textId="77777777" w:rsidR="0089756F" w:rsidRDefault="0089756F" w:rsidP="0089756F">
      <w:pPr>
        <w:widowControl/>
        <w:autoSpaceDE/>
        <w:autoSpaceDN/>
        <w:jc w:val="both"/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  <w:t xml:space="preserve">     10. </w:t>
      </w:r>
      <w:r w:rsidRPr="0089756F"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  <w:t>Прочитайте данный ниже текст, в котором пропущены некоторые слова. Выберите из предложенного списка слова, которые нужно вставить на место пропусков. Учтите, что в списке слова даны в именительном падеже, и каждое слово можно использовать только один раз. Также обратите внимание на том, что в списке дано больше слов, чем Вам будет нужно для заполнения пропусков. Занесите в таблицу под каждой буквой номер выбранного вами слова.</w:t>
      </w:r>
    </w:p>
    <w:p w14:paraId="388B5D5E" w14:textId="77777777" w:rsidR="007569E3" w:rsidRDefault="007569E3" w:rsidP="0089756F">
      <w:pPr>
        <w:widowControl/>
        <w:autoSpaceDE/>
        <w:autoSpaceDN/>
        <w:jc w:val="both"/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</w:pPr>
    </w:p>
    <w:p w14:paraId="04BE5705" w14:textId="1663E8CD" w:rsidR="007569E3" w:rsidRDefault="007569E3" w:rsidP="0089756F">
      <w:pPr>
        <w:widowControl/>
        <w:autoSpaceDE/>
        <w:autoSpaceDN/>
        <w:jc w:val="both"/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  <w:t>(Максимум за задание 6 баллов)</w:t>
      </w:r>
    </w:p>
    <w:p w14:paraId="5B431FCC" w14:textId="77777777" w:rsidR="0089756F" w:rsidRDefault="0089756F" w:rsidP="0089756F">
      <w:pPr>
        <w:widowControl/>
        <w:autoSpaceDE/>
        <w:autoSpaceDN/>
        <w:jc w:val="both"/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</w:pPr>
    </w:p>
    <w:p w14:paraId="27BEF9B8" w14:textId="56E3E7E7" w:rsidR="0089756F" w:rsidRDefault="0089756F" w:rsidP="0089756F">
      <w:pPr>
        <w:widowControl/>
        <w:autoSpaceDE/>
        <w:autoSpaceDN/>
        <w:jc w:val="both"/>
        <w:rPr>
          <w:sz w:val="28"/>
          <w:szCs w:val="28"/>
          <w:shd w:val="clear" w:color="auto" w:fill="FFFFFF"/>
          <w:lang w:bidi="ar-SA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  <w:t xml:space="preserve">     </w:t>
      </w:r>
      <w:r w:rsidRPr="0089756F"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  <w:t xml:space="preserve">«Президентская республика характеризуется соединением в руках президента полномочий главы______(А) и главы исполнительной власти. Должность премьер-министра в такой республике, как правило, отсутствует. </w:t>
      </w:r>
      <w:proofErr w:type="gramStart"/>
      <w:r w:rsidRPr="0089756F"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  <w:t>Президента страны избирают внепарламентским путём: или всенародным________(Б) (как, например, в Аргентине), или коллегией выборщиков (как, скажем, в США).</w:t>
      </w:r>
      <w:proofErr w:type="gramEnd"/>
      <w:r w:rsidRPr="0089756F"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  <w:t xml:space="preserve"> Это обеспечивает независимость источника________(В) президента от парламента. Президент получает также право_______(Г) в отношении парламентских решений: он может вернуть на повторное рассмотрение в высший законодательный орган любой______(Д). Но если парламент вторично, квалифицированным большинством голосов в обеих палатах проголосует за него, то проект становится законом, обретает_________(Е), невзирая на мнение президента. Президент также не имеет права роспуска парламента</w:t>
      </w:r>
      <w:proofErr w:type="gramStart"/>
      <w:r w:rsidRPr="0089756F"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  <w:t>.»</w:t>
      </w:r>
      <w:r w:rsidRPr="0089756F">
        <w:rPr>
          <w:sz w:val="28"/>
          <w:szCs w:val="28"/>
          <w:shd w:val="clear" w:color="auto" w:fill="FFFFFF"/>
          <w:lang w:bidi="ar-SA"/>
        </w:rPr>
        <w:t> </w:t>
      </w:r>
      <w:proofErr w:type="gramEnd"/>
    </w:p>
    <w:p w14:paraId="1FD65211" w14:textId="6E29DBD8" w:rsidR="0089756F" w:rsidRPr="0089756F" w:rsidRDefault="0089756F" w:rsidP="0089756F">
      <w:pPr>
        <w:widowControl/>
        <w:autoSpaceDE/>
        <w:autoSpaceDN/>
        <w:jc w:val="both"/>
        <w:rPr>
          <w:iCs/>
          <w:sz w:val="28"/>
          <w:szCs w:val="28"/>
          <w:bdr w:val="none" w:sz="0" w:space="0" w:color="auto" w:frame="1"/>
          <w:shd w:val="clear" w:color="auto" w:fill="FFFFFF"/>
          <w:lang w:bidi="ar-SA"/>
        </w:rPr>
      </w:pPr>
      <w:r>
        <w:rPr>
          <w:sz w:val="28"/>
          <w:szCs w:val="28"/>
          <w:shd w:val="clear" w:color="auto" w:fill="FFFFFF"/>
          <w:lang w:bidi="ar-SA"/>
        </w:rPr>
        <w:t xml:space="preserve">     </w:t>
      </w:r>
      <w:r w:rsidRPr="0089756F">
        <w:rPr>
          <w:sz w:val="28"/>
          <w:szCs w:val="28"/>
          <w:shd w:val="clear" w:color="auto" w:fill="FFFFFF"/>
          <w:lang w:bidi="ar-SA"/>
        </w:rPr>
        <w:t>Варианты ответов:</w:t>
      </w:r>
    </w:p>
    <w:p w14:paraId="7C172BE4" w14:textId="77777777" w:rsidR="0089756F" w:rsidRPr="0089756F" w:rsidRDefault="0089756F" w:rsidP="0089756F">
      <w:pPr>
        <w:widowControl/>
        <w:numPr>
          <w:ilvl w:val="0"/>
          <w:numId w:val="45"/>
        </w:numPr>
        <w:shd w:val="clear" w:color="auto" w:fill="FFFFFF"/>
        <w:autoSpaceDE/>
        <w:autoSpaceDN/>
        <w:ind w:left="1080"/>
        <w:jc w:val="both"/>
        <w:textAlignment w:val="baseline"/>
        <w:rPr>
          <w:sz w:val="28"/>
          <w:szCs w:val="28"/>
          <w:lang w:bidi="ar-SA"/>
        </w:rPr>
      </w:pPr>
      <w:r w:rsidRPr="0089756F">
        <w:rPr>
          <w:iCs/>
          <w:sz w:val="28"/>
          <w:szCs w:val="28"/>
          <w:bdr w:val="none" w:sz="0" w:space="0" w:color="auto" w:frame="1"/>
          <w:lang w:bidi="ar-SA"/>
        </w:rPr>
        <w:t>Власть</w:t>
      </w:r>
    </w:p>
    <w:p w14:paraId="1FFBC23D" w14:textId="77777777" w:rsidR="0089756F" w:rsidRPr="0089756F" w:rsidRDefault="0089756F" w:rsidP="0089756F">
      <w:pPr>
        <w:widowControl/>
        <w:numPr>
          <w:ilvl w:val="0"/>
          <w:numId w:val="45"/>
        </w:numPr>
        <w:shd w:val="clear" w:color="auto" w:fill="FFFFFF"/>
        <w:autoSpaceDE/>
        <w:autoSpaceDN/>
        <w:ind w:left="1080"/>
        <w:jc w:val="both"/>
        <w:textAlignment w:val="baseline"/>
        <w:rPr>
          <w:sz w:val="28"/>
          <w:szCs w:val="28"/>
          <w:lang w:bidi="ar-SA"/>
        </w:rPr>
      </w:pPr>
      <w:r w:rsidRPr="0089756F">
        <w:rPr>
          <w:iCs/>
          <w:sz w:val="28"/>
          <w:szCs w:val="28"/>
          <w:bdr w:val="none" w:sz="0" w:space="0" w:color="auto" w:frame="1"/>
          <w:lang w:bidi="ar-SA"/>
        </w:rPr>
        <w:t>Юридическая сила</w:t>
      </w:r>
    </w:p>
    <w:p w14:paraId="1857741B" w14:textId="77777777" w:rsidR="0089756F" w:rsidRPr="0089756F" w:rsidRDefault="0089756F" w:rsidP="0089756F">
      <w:pPr>
        <w:widowControl/>
        <w:numPr>
          <w:ilvl w:val="0"/>
          <w:numId w:val="45"/>
        </w:numPr>
        <w:shd w:val="clear" w:color="auto" w:fill="FFFFFF"/>
        <w:autoSpaceDE/>
        <w:autoSpaceDN/>
        <w:ind w:left="1080"/>
        <w:jc w:val="both"/>
        <w:textAlignment w:val="baseline"/>
        <w:rPr>
          <w:sz w:val="28"/>
          <w:szCs w:val="28"/>
          <w:lang w:bidi="ar-SA"/>
        </w:rPr>
      </w:pPr>
      <w:r w:rsidRPr="0089756F">
        <w:rPr>
          <w:iCs/>
          <w:sz w:val="28"/>
          <w:szCs w:val="28"/>
          <w:bdr w:val="none" w:sz="0" w:space="0" w:color="auto" w:frame="1"/>
          <w:lang w:bidi="ar-SA"/>
        </w:rPr>
        <w:t>Государство</w:t>
      </w:r>
    </w:p>
    <w:p w14:paraId="6E0DF065" w14:textId="77777777" w:rsidR="0089756F" w:rsidRPr="0089756F" w:rsidRDefault="0089756F" w:rsidP="0089756F">
      <w:pPr>
        <w:widowControl/>
        <w:numPr>
          <w:ilvl w:val="0"/>
          <w:numId w:val="45"/>
        </w:numPr>
        <w:shd w:val="clear" w:color="auto" w:fill="FFFFFF"/>
        <w:autoSpaceDE/>
        <w:autoSpaceDN/>
        <w:ind w:left="1080"/>
        <w:jc w:val="both"/>
        <w:textAlignment w:val="baseline"/>
        <w:rPr>
          <w:sz w:val="28"/>
          <w:szCs w:val="28"/>
          <w:lang w:bidi="ar-SA"/>
        </w:rPr>
      </w:pPr>
      <w:r w:rsidRPr="0089756F">
        <w:rPr>
          <w:iCs/>
          <w:sz w:val="28"/>
          <w:szCs w:val="28"/>
          <w:bdr w:val="none" w:sz="0" w:space="0" w:color="auto" w:frame="1"/>
          <w:lang w:bidi="ar-SA"/>
        </w:rPr>
        <w:t>Голосование</w:t>
      </w:r>
    </w:p>
    <w:p w14:paraId="27CC4290" w14:textId="77777777" w:rsidR="0089756F" w:rsidRPr="0089756F" w:rsidRDefault="0089756F" w:rsidP="0089756F">
      <w:pPr>
        <w:widowControl/>
        <w:numPr>
          <w:ilvl w:val="0"/>
          <w:numId w:val="45"/>
        </w:numPr>
        <w:shd w:val="clear" w:color="auto" w:fill="FFFFFF"/>
        <w:autoSpaceDE/>
        <w:autoSpaceDN/>
        <w:ind w:left="1080"/>
        <w:jc w:val="both"/>
        <w:textAlignment w:val="baseline"/>
        <w:rPr>
          <w:sz w:val="28"/>
          <w:szCs w:val="28"/>
          <w:lang w:bidi="ar-SA"/>
        </w:rPr>
      </w:pPr>
      <w:r w:rsidRPr="0089756F">
        <w:rPr>
          <w:iCs/>
          <w:sz w:val="28"/>
          <w:szCs w:val="28"/>
          <w:bdr w:val="none" w:sz="0" w:space="0" w:color="auto" w:frame="1"/>
          <w:lang w:bidi="ar-SA"/>
        </w:rPr>
        <w:t>Законопроект</w:t>
      </w:r>
    </w:p>
    <w:p w14:paraId="62224921" w14:textId="77777777" w:rsidR="0089756F" w:rsidRPr="0089756F" w:rsidRDefault="0089756F" w:rsidP="0089756F">
      <w:pPr>
        <w:widowControl/>
        <w:numPr>
          <w:ilvl w:val="0"/>
          <w:numId w:val="45"/>
        </w:numPr>
        <w:shd w:val="clear" w:color="auto" w:fill="FFFFFF"/>
        <w:autoSpaceDE/>
        <w:autoSpaceDN/>
        <w:ind w:left="1080"/>
        <w:jc w:val="both"/>
        <w:textAlignment w:val="baseline"/>
        <w:rPr>
          <w:sz w:val="28"/>
          <w:szCs w:val="28"/>
          <w:lang w:bidi="ar-SA"/>
        </w:rPr>
      </w:pPr>
      <w:r w:rsidRPr="0089756F">
        <w:rPr>
          <w:iCs/>
          <w:sz w:val="28"/>
          <w:szCs w:val="28"/>
          <w:bdr w:val="none" w:sz="0" w:space="0" w:color="auto" w:frame="1"/>
          <w:lang w:bidi="ar-SA"/>
        </w:rPr>
        <w:t>Форма государственного устройства</w:t>
      </w:r>
    </w:p>
    <w:p w14:paraId="585C6761" w14:textId="77777777" w:rsidR="0089756F" w:rsidRPr="0089756F" w:rsidRDefault="0089756F" w:rsidP="0089756F">
      <w:pPr>
        <w:widowControl/>
        <w:numPr>
          <w:ilvl w:val="0"/>
          <w:numId w:val="45"/>
        </w:numPr>
        <w:shd w:val="clear" w:color="auto" w:fill="FFFFFF"/>
        <w:autoSpaceDE/>
        <w:autoSpaceDN/>
        <w:ind w:left="1080"/>
        <w:jc w:val="both"/>
        <w:textAlignment w:val="baseline"/>
        <w:rPr>
          <w:sz w:val="28"/>
          <w:szCs w:val="28"/>
          <w:lang w:bidi="ar-SA"/>
        </w:rPr>
      </w:pPr>
      <w:r w:rsidRPr="0089756F">
        <w:rPr>
          <w:iCs/>
          <w:sz w:val="28"/>
          <w:szCs w:val="28"/>
          <w:bdr w:val="none" w:sz="0" w:space="0" w:color="auto" w:frame="1"/>
          <w:lang w:bidi="ar-SA"/>
        </w:rPr>
        <w:t>Выборный</w:t>
      </w:r>
    </w:p>
    <w:p w14:paraId="6BF6DFC2" w14:textId="77777777" w:rsidR="0089756F" w:rsidRPr="0089756F" w:rsidRDefault="0089756F" w:rsidP="0089756F">
      <w:pPr>
        <w:widowControl/>
        <w:numPr>
          <w:ilvl w:val="0"/>
          <w:numId w:val="45"/>
        </w:numPr>
        <w:shd w:val="clear" w:color="auto" w:fill="FFFFFF"/>
        <w:autoSpaceDE/>
        <w:autoSpaceDN/>
        <w:ind w:left="1080"/>
        <w:jc w:val="both"/>
        <w:textAlignment w:val="baseline"/>
        <w:rPr>
          <w:sz w:val="28"/>
          <w:szCs w:val="28"/>
          <w:lang w:bidi="ar-SA"/>
        </w:rPr>
      </w:pPr>
      <w:r w:rsidRPr="0089756F">
        <w:rPr>
          <w:iCs/>
          <w:sz w:val="28"/>
          <w:szCs w:val="28"/>
          <w:bdr w:val="none" w:sz="0" w:space="0" w:color="auto" w:frame="1"/>
          <w:lang w:bidi="ar-SA"/>
        </w:rPr>
        <w:lastRenderedPageBreak/>
        <w:t>Отлагательное вето</w:t>
      </w:r>
    </w:p>
    <w:p w14:paraId="78F3086A" w14:textId="77777777" w:rsidR="0089756F" w:rsidRPr="0089756F" w:rsidRDefault="0089756F" w:rsidP="0089756F">
      <w:pPr>
        <w:widowControl/>
        <w:numPr>
          <w:ilvl w:val="0"/>
          <w:numId w:val="45"/>
        </w:numPr>
        <w:shd w:val="clear" w:color="auto" w:fill="FFFFFF"/>
        <w:autoSpaceDE/>
        <w:autoSpaceDN/>
        <w:ind w:left="1080"/>
        <w:jc w:val="both"/>
        <w:textAlignment w:val="baseline"/>
        <w:rPr>
          <w:sz w:val="28"/>
          <w:szCs w:val="28"/>
          <w:lang w:bidi="ar-SA"/>
        </w:rPr>
      </w:pPr>
      <w:r w:rsidRPr="0089756F">
        <w:rPr>
          <w:iCs/>
          <w:sz w:val="28"/>
          <w:szCs w:val="28"/>
          <w:bdr w:val="none" w:sz="0" w:space="0" w:color="auto" w:frame="1"/>
          <w:lang w:bidi="ar-SA"/>
        </w:rPr>
        <w:t>Политический режим</w:t>
      </w:r>
    </w:p>
    <w:p w14:paraId="716A890C" w14:textId="77777777" w:rsidR="00E04951" w:rsidRPr="00CF0C0C" w:rsidRDefault="00E04951" w:rsidP="006530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</w:tblGrid>
      <w:tr w:rsidR="0089756F" w:rsidRPr="0089756F" w14:paraId="424771F4" w14:textId="77777777" w:rsidTr="0089756F">
        <w:trPr>
          <w:jc w:val="center"/>
        </w:trPr>
        <w:tc>
          <w:tcPr>
            <w:tcW w:w="1428" w:type="dxa"/>
          </w:tcPr>
          <w:p w14:paraId="7B1CC6A3" w14:textId="49EB68F1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56F">
              <w:rPr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1428" w:type="dxa"/>
          </w:tcPr>
          <w:p w14:paraId="19FD4252" w14:textId="6725D471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56F">
              <w:rPr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1428" w:type="dxa"/>
          </w:tcPr>
          <w:p w14:paraId="23E5F4DE" w14:textId="3153ECA9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56F">
              <w:rPr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1428" w:type="dxa"/>
          </w:tcPr>
          <w:p w14:paraId="47EFC183" w14:textId="7BAAE1AA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56F">
              <w:rPr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1428" w:type="dxa"/>
          </w:tcPr>
          <w:p w14:paraId="53DFA8C3" w14:textId="65A02187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56F">
              <w:rPr>
                <w:bCs/>
                <w:iCs/>
                <w:sz w:val="28"/>
                <w:szCs w:val="28"/>
              </w:rPr>
              <w:t>Д</w:t>
            </w:r>
          </w:p>
        </w:tc>
        <w:tc>
          <w:tcPr>
            <w:tcW w:w="1428" w:type="dxa"/>
          </w:tcPr>
          <w:p w14:paraId="465A2971" w14:textId="4B33321A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56F">
              <w:rPr>
                <w:bCs/>
                <w:iCs/>
                <w:sz w:val="28"/>
                <w:szCs w:val="28"/>
              </w:rPr>
              <w:t>Е</w:t>
            </w:r>
          </w:p>
        </w:tc>
      </w:tr>
      <w:tr w:rsidR="0089756F" w:rsidRPr="0089756F" w14:paraId="0E3BD09E" w14:textId="77777777" w:rsidTr="0089756F">
        <w:trPr>
          <w:jc w:val="center"/>
        </w:trPr>
        <w:tc>
          <w:tcPr>
            <w:tcW w:w="1428" w:type="dxa"/>
          </w:tcPr>
          <w:p w14:paraId="5CA68F54" w14:textId="77777777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28" w:type="dxa"/>
          </w:tcPr>
          <w:p w14:paraId="7CD57DA7" w14:textId="77777777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28" w:type="dxa"/>
          </w:tcPr>
          <w:p w14:paraId="25425E57" w14:textId="77777777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28" w:type="dxa"/>
          </w:tcPr>
          <w:p w14:paraId="7E29EE04" w14:textId="77777777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28" w:type="dxa"/>
          </w:tcPr>
          <w:p w14:paraId="299D1B6C" w14:textId="77777777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28" w:type="dxa"/>
          </w:tcPr>
          <w:p w14:paraId="0B31BD67" w14:textId="77777777" w:rsidR="0089756F" w:rsidRPr="0089756F" w:rsidRDefault="0089756F" w:rsidP="0089756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14:paraId="6C538209" w14:textId="77777777" w:rsidR="00653092" w:rsidRDefault="00653092" w:rsidP="00595297">
      <w:pPr>
        <w:jc w:val="both"/>
        <w:rPr>
          <w:b/>
          <w:bCs/>
          <w:iCs/>
          <w:sz w:val="28"/>
          <w:szCs w:val="28"/>
        </w:rPr>
      </w:pPr>
    </w:p>
    <w:p w14:paraId="0776CF37" w14:textId="77777777" w:rsidR="00E26EBC" w:rsidRDefault="00E26EBC" w:rsidP="00595297">
      <w:pPr>
        <w:jc w:val="both"/>
        <w:rPr>
          <w:b/>
          <w:bCs/>
          <w:iCs/>
          <w:sz w:val="28"/>
          <w:szCs w:val="28"/>
        </w:rPr>
      </w:pPr>
    </w:p>
    <w:p w14:paraId="73F82CB2" w14:textId="0D5820C6" w:rsidR="00E26EBC" w:rsidRPr="00595297" w:rsidRDefault="00E26EBC" w:rsidP="00E26EB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Максимальное количество баллов за работу – 64.</w:t>
      </w:r>
    </w:p>
    <w:sectPr w:rsidR="00E26EBC" w:rsidRPr="00595297" w:rsidSect="005F4C81">
      <w:footerReference w:type="default" r:id="rId9"/>
      <w:type w:val="continuous"/>
      <w:pgSz w:w="11906" w:h="16838"/>
      <w:pgMar w:top="1134" w:right="991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AA0B0" w14:textId="77777777" w:rsidR="00C7167F" w:rsidRDefault="00C7167F" w:rsidP="001B47F8">
      <w:r>
        <w:separator/>
      </w:r>
    </w:p>
  </w:endnote>
  <w:endnote w:type="continuationSeparator" w:id="0">
    <w:p w14:paraId="02613611" w14:textId="77777777" w:rsidR="00C7167F" w:rsidRDefault="00C7167F" w:rsidP="001B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1B420" w14:textId="77777777" w:rsidR="00A100E3" w:rsidRDefault="00BA0A9C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A8189D" wp14:editId="28C4E89F">
              <wp:simplePos x="0" y="0"/>
              <wp:positionH relativeFrom="page">
                <wp:posOffset>3721735</wp:posOffset>
              </wp:positionH>
              <wp:positionV relativeFrom="page">
                <wp:posOffset>9916160</wp:posOffset>
              </wp:positionV>
              <wp:extent cx="121920" cy="165735"/>
              <wp:effectExtent l="0" t="0" r="1143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EE56" w14:textId="77777777" w:rsidR="00A100E3" w:rsidRDefault="00A100E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567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05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D0ypY64QAAAA0BAAAPAAAA&#10;AAAAAAAAAAAAAAMFAABkcnMvZG93bnJldi54bWxQSwUGAAAAAAQABADzAAAAEQYAAAAA&#10;" filled="f" stroked="f">
              <v:textbox inset="0,0,0,0">
                <w:txbxContent>
                  <w:p w14:paraId="251CEE56" w14:textId="77777777" w:rsidR="00A100E3" w:rsidRDefault="00A100E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567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97C15" w14:textId="77777777" w:rsidR="00C7167F" w:rsidRDefault="00C7167F" w:rsidP="001B47F8">
      <w:r>
        <w:separator/>
      </w:r>
    </w:p>
  </w:footnote>
  <w:footnote w:type="continuationSeparator" w:id="0">
    <w:p w14:paraId="2A4A6EFC" w14:textId="77777777" w:rsidR="00C7167F" w:rsidRDefault="00C7167F" w:rsidP="001B4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148"/>
    <w:multiLevelType w:val="hybridMultilevel"/>
    <w:tmpl w:val="85C8EF26"/>
    <w:lvl w:ilvl="0" w:tplc="15A6E75A">
      <w:start w:val="1"/>
      <w:numFmt w:val="decimal"/>
      <w:lvlText w:val="%1."/>
      <w:lvlJc w:val="left"/>
      <w:pPr>
        <w:ind w:left="384" w:hanging="320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2BA47AFE">
      <w:numFmt w:val="bullet"/>
      <w:lvlText w:val="•"/>
      <w:lvlJc w:val="left"/>
      <w:pPr>
        <w:ind w:left="749" w:hanging="320"/>
      </w:pPr>
      <w:rPr>
        <w:rFonts w:hint="default"/>
        <w:lang w:val="ru-RU" w:eastAsia="ru-RU" w:bidi="ru-RU"/>
      </w:rPr>
    </w:lvl>
    <w:lvl w:ilvl="2" w:tplc="DDCA299E">
      <w:numFmt w:val="bullet"/>
      <w:lvlText w:val="•"/>
      <w:lvlJc w:val="left"/>
      <w:pPr>
        <w:ind w:left="1118" w:hanging="320"/>
      </w:pPr>
      <w:rPr>
        <w:rFonts w:hint="default"/>
        <w:lang w:val="ru-RU" w:eastAsia="ru-RU" w:bidi="ru-RU"/>
      </w:rPr>
    </w:lvl>
    <w:lvl w:ilvl="3" w:tplc="EE6C4E74">
      <w:numFmt w:val="bullet"/>
      <w:lvlText w:val="•"/>
      <w:lvlJc w:val="left"/>
      <w:pPr>
        <w:ind w:left="1487" w:hanging="320"/>
      </w:pPr>
      <w:rPr>
        <w:rFonts w:hint="default"/>
        <w:lang w:val="ru-RU" w:eastAsia="ru-RU" w:bidi="ru-RU"/>
      </w:rPr>
    </w:lvl>
    <w:lvl w:ilvl="4" w:tplc="515A56D4">
      <w:numFmt w:val="bullet"/>
      <w:lvlText w:val="•"/>
      <w:lvlJc w:val="left"/>
      <w:pPr>
        <w:ind w:left="1857" w:hanging="320"/>
      </w:pPr>
      <w:rPr>
        <w:rFonts w:hint="default"/>
        <w:lang w:val="ru-RU" w:eastAsia="ru-RU" w:bidi="ru-RU"/>
      </w:rPr>
    </w:lvl>
    <w:lvl w:ilvl="5" w:tplc="57ACC8A4">
      <w:numFmt w:val="bullet"/>
      <w:lvlText w:val="•"/>
      <w:lvlJc w:val="left"/>
      <w:pPr>
        <w:ind w:left="2226" w:hanging="320"/>
      </w:pPr>
      <w:rPr>
        <w:rFonts w:hint="default"/>
        <w:lang w:val="ru-RU" w:eastAsia="ru-RU" w:bidi="ru-RU"/>
      </w:rPr>
    </w:lvl>
    <w:lvl w:ilvl="6" w:tplc="B6149A4A">
      <w:numFmt w:val="bullet"/>
      <w:lvlText w:val="•"/>
      <w:lvlJc w:val="left"/>
      <w:pPr>
        <w:ind w:left="2595" w:hanging="320"/>
      </w:pPr>
      <w:rPr>
        <w:rFonts w:hint="default"/>
        <w:lang w:val="ru-RU" w:eastAsia="ru-RU" w:bidi="ru-RU"/>
      </w:rPr>
    </w:lvl>
    <w:lvl w:ilvl="7" w:tplc="AC907B24">
      <w:numFmt w:val="bullet"/>
      <w:lvlText w:val="•"/>
      <w:lvlJc w:val="left"/>
      <w:pPr>
        <w:ind w:left="2965" w:hanging="320"/>
      </w:pPr>
      <w:rPr>
        <w:rFonts w:hint="default"/>
        <w:lang w:val="ru-RU" w:eastAsia="ru-RU" w:bidi="ru-RU"/>
      </w:rPr>
    </w:lvl>
    <w:lvl w:ilvl="8" w:tplc="8CA4059A">
      <w:numFmt w:val="bullet"/>
      <w:lvlText w:val="•"/>
      <w:lvlJc w:val="left"/>
      <w:pPr>
        <w:ind w:left="3334" w:hanging="320"/>
      </w:pPr>
      <w:rPr>
        <w:rFonts w:hint="default"/>
        <w:lang w:val="ru-RU" w:eastAsia="ru-RU" w:bidi="ru-RU"/>
      </w:rPr>
    </w:lvl>
  </w:abstractNum>
  <w:abstractNum w:abstractNumId="1">
    <w:nsid w:val="06384D84"/>
    <w:multiLevelType w:val="hybridMultilevel"/>
    <w:tmpl w:val="BA943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54B05"/>
    <w:multiLevelType w:val="hybridMultilevel"/>
    <w:tmpl w:val="1D14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296"/>
    <w:multiLevelType w:val="hybridMultilevel"/>
    <w:tmpl w:val="6CF4439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12766EFF"/>
    <w:multiLevelType w:val="hybridMultilevel"/>
    <w:tmpl w:val="D88E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A5EAE"/>
    <w:multiLevelType w:val="hybridMultilevel"/>
    <w:tmpl w:val="F3189B08"/>
    <w:lvl w:ilvl="0" w:tplc="2A623888">
      <w:start w:val="5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25C7088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AE6E640E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F4981EBE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A22E468A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83087350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5664B92C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579A38FC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AA6C9284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6">
    <w:nsid w:val="14815FCF"/>
    <w:multiLevelType w:val="hybridMultilevel"/>
    <w:tmpl w:val="D57A4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85652"/>
    <w:multiLevelType w:val="hybridMultilevel"/>
    <w:tmpl w:val="DB8060FA"/>
    <w:lvl w:ilvl="0" w:tplc="B8A4FC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8">
    <w:nsid w:val="191D328A"/>
    <w:multiLevelType w:val="hybridMultilevel"/>
    <w:tmpl w:val="0F5C95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43ED8"/>
    <w:multiLevelType w:val="hybridMultilevel"/>
    <w:tmpl w:val="2E4C6410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1D5C0A6D"/>
    <w:multiLevelType w:val="hybridMultilevel"/>
    <w:tmpl w:val="6870EC60"/>
    <w:lvl w:ilvl="0" w:tplc="D682CA44">
      <w:start w:val="1"/>
      <w:numFmt w:val="decimal"/>
      <w:lvlText w:val="%1."/>
      <w:lvlJc w:val="left"/>
      <w:pPr>
        <w:ind w:left="10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7423EBA">
      <w:numFmt w:val="bullet"/>
      <w:lvlText w:val="•"/>
      <w:lvlJc w:val="left"/>
      <w:pPr>
        <w:ind w:left="496" w:hanging="269"/>
      </w:pPr>
      <w:rPr>
        <w:rFonts w:hint="default"/>
        <w:lang w:val="ru-RU" w:eastAsia="ru-RU" w:bidi="ru-RU"/>
      </w:rPr>
    </w:lvl>
    <w:lvl w:ilvl="2" w:tplc="EC88D126">
      <w:numFmt w:val="bullet"/>
      <w:lvlText w:val="•"/>
      <w:lvlJc w:val="left"/>
      <w:pPr>
        <w:ind w:left="893" w:hanging="269"/>
      </w:pPr>
      <w:rPr>
        <w:rFonts w:hint="default"/>
        <w:lang w:val="ru-RU" w:eastAsia="ru-RU" w:bidi="ru-RU"/>
      </w:rPr>
    </w:lvl>
    <w:lvl w:ilvl="3" w:tplc="2078EB1C">
      <w:numFmt w:val="bullet"/>
      <w:lvlText w:val="•"/>
      <w:lvlJc w:val="left"/>
      <w:pPr>
        <w:ind w:left="1290" w:hanging="269"/>
      </w:pPr>
      <w:rPr>
        <w:rFonts w:hint="default"/>
        <w:lang w:val="ru-RU" w:eastAsia="ru-RU" w:bidi="ru-RU"/>
      </w:rPr>
    </w:lvl>
    <w:lvl w:ilvl="4" w:tplc="2470378E">
      <w:numFmt w:val="bullet"/>
      <w:lvlText w:val="•"/>
      <w:lvlJc w:val="left"/>
      <w:pPr>
        <w:ind w:left="1686" w:hanging="269"/>
      </w:pPr>
      <w:rPr>
        <w:rFonts w:hint="default"/>
        <w:lang w:val="ru-RU" w:eastAsia="ru-RU" w:bidi="ru-RU"/>
      </w:rPr>
    </w:lvl>
    <w:lvl w:ilvl="5" w:tplc="C89CB438">
      <w:numFmt w:val="bullet"/>
      <w:lvlText w:val="•"/>
      <w:lvlJc w:val="left"/>
      <w:pPr>
        <w:ind w:left="2083" w:hanging="269"/>
      </w:pPr>
      <w:rPr>
        <w:rFonts w:hint="default"/>
        <w:lang w:val="ru-RU" w:eastAsia="ru-RU" w:bidi="ru-RU"/>
      </w:rPr>
    </w:lvl>
    <w:lvl w:ilvl="6" w:tplc="448AF054">
      <w:numFmt w:val="bullet"/>
      <w:lvlText w:val="•"/>
      <w:lvlJc w:val="left"/>
      <w:pPr>
        <w:ind w:left="2480" w:hanging="269"/>
      </w:pPr>
      <w:rPr>
        <w:rFonts w:hint="default"/>
        <w:lang w:val="ru-RU" w:eastAsia="ru-RU" w:bidi="ru-RU"/>
      </w:rPr>
    </w:lvl>
    <w:lvl w:ilvl="7" w:tplc="795C5326">
      <w:numFmt w:val="bullet"/>
      <w:lvlText w:val="•"/>
      <w:lvlJc w:val="left"/>
      <w:pPr>
        <w:ind w:left="2876" w:hanging="269"/>
      </w:pPr>
      <w:rPr>
        <w:rFonts w:hint="default"/>
        <w:lang w:val="ru-RU" w:eastAsia="ru-RU" w:bidi="ru-RU"/>
      </w:rPr>
    </w:lvl>
    <w:lvl w:ilvl="8" w:tplc="535458C0">
      <w:numFmt w:val="bullet"/>
      <w:lvlText w:val="•"/>
      <w:lvlJc w:val="left"/>
      <w:pPr>
        <w:ind w:left="3273" w:hanging="269"/>
      </w:pPr>
      <w:rPr>
        <w:rFonts w:hint="default"/>
        <w:lang w:val="ru-RU" w:eastAsia="ru-RU" w:bidi="ru-RU"/>
      </w:rPr>
    </w:lvl>
  </w:abstractNum>
  <w:abstractNum w:abstractNumId="11">
    <w:nsid w:val="1DE20F90"/>
    <w:multiLevelType w:val="hybridMultilevel"/>
    <w:tmpl w:val="775A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B0638"/>
    <w:multiLevelType w:val="hybridMultilevel"/>
    <w:tmpl w:val="704CA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7422A"/>
    <w:multiLevelType w:val="hybridMultilevel"/>
    <w:tmpl w:val="344EDF32"/>
    <w:lvl w:ilvl="0" w:tplc="0C349EC6">
      <w:start w:val="1"/>
      <w:numFmt w:val="decimal"/>
      <w:lvlText w:val="%1."/>
      <w:lvlJc w:val="left"/>
      <w:pPr>
        <w:ind w:left="108" w:hanging="240"/>
      </w:pPr>
      <w:rPr>
        <w:rFonts w:hint="default"/>
        <w:b/>
        <w:bCs/>
        <w:spacing w:val="-8"/>
        <w:w w:val="100"/>
        <w:lang w:val="ru-RU" w:eastAsia="ru-RU" w:bidi="ru-RU"/>
      </w:rPr>
    </w:lvl>
    <w:lvl w:ilvl="1" w:tplc="B088DE4E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E280E79A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C00C178E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EEF2688A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05AE3AA0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9F7A7516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5470D17C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370E881C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14">
    <w:nsid w:val="2253121B"/>
    <w:multiLevelType w:val="hybridMultilevel"/>
    <w:tmpl w:val="047EA1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9B697A"/>
    <w:multiLevelType w:val="hybridMultilevel"/>
    <w:tmpl w:val="B81A7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E05AA"/>
    <w:multiLevelType w:val="hybridMultilevel"/>
    <w:tmpl w:val="F11EC0C2"/>
    <w:lvl w:ilvl="0" w:tplc="7A686336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88EF97C">
      <w:numFmt w:val="bullet"/>
      <w:lvlText w:val="•"/>
      <w:lvlJc w:val="left"/>
      <w:pPr>
        <w:ind w:left="1930" w:hanging="360"/>
      </w:pPr>
      <w:rPr>
        <w:rFonts w:hint="default"/>
        <w:lang w:val="ru-RU" w:eastAsia="ru-RU" w:bidi="ru-RU"/>
      </w:rPr>
    </w:lvl>
    <w:lvl w:ilvl="2" w:tplc="A118A08A">
      <w:numFmt w:val="bullet"/>
      <w:lvlText w:val="•"/>
      <w:lvlJc w:val="left"/>
      <w:pPr>
        <w:ind w:left="2901" w:hanging="360"/>
      </w:pPr>
      <w:rPr>
        <w:rFonts w:hint="default"/>
        <w:lang w:val="ru-RU" w:eastAsia="ru-RU" w:bidi="ru-RU"/>
      </w:rPr>
    </w:lvl>
    <w:lvl w:ilvl="3" w:tplc="6A604AB0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4" w:tplc="9E883E38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4AE22EE4">
      <w:numFmt w:val="bullet"/>
      <w:lvlText w:val="•"/>
      <w:lvlJc w:val="left"/>
      <w:pPr>
        <w:ind w:left="5813" w:hanging="360"/>
      </w:pPr>
      <w:rPr>
        <w:rFonts w:hint="default"/>
        <w:lang w:val="ru-RU" w:eastAsia="ru-RU" w:bidi="ru-RU"/>
      </w:rPr>
    </w:lvl>
    <w:lvl w:ilvl="6" w:tplc="589A6D46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89CE3DD8">
      <w:numFmt w:val="bullet"/>
      <w:lvlText w:val="•"/>
      <w:lvlJc w:val="left"/>
      <w:pPr>
        <w:ind w:left="7754" w:hanging="360"/>
      </w:pPr>
      <w:rPr>
        <w:rFonts w:hint="default"/>
        <w:lang w:val="ru-RU" w:eastAsia="ru-RU" w:bidi="ru-RU"/>
      </w:rPr>
    </w:lvl>
    <w:lvl w:ilvl="8" w:tplc="0AFCC928">
      <w:numFmt w:val="bullet"/>
      <w:lvlText w:val="•"/>
      <w:lvlJc w:val="left"/>
      <w:pPr>
        <w:ind w:left="8725" w:hanging="360"/>
      </w:pPr>
      <w:rPr>
        <w:rFonts w:hint="default"/>
        <w:lang w:val="ru-RU" w:eastAsia="ru-RU" w:bidi="ru-RU"/>
      </w:rPr>
    </w:lvl>
  </w:abstractNum>
  <w:abstractNum w:abstractNumId="17">
    <w:nsid w:val="27CB5017"/>
    <w:multiLevelType w:val="hybridMultilevel"/>
    <w:tmpl w:val="ACF48BBC"/>
    <w:lvl w:ilvl="0" w:tplc="1F185E96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2922637C">
      <w:numFmt w:val="bullet"/>
      <w:lvlText w:val="•"/>
      <w:lvlJc w:val="left"/>
      <w:pPr>
        <w:ind w:left="1498" w:hanging="240"/>
      </w:pPr>
      <w:rPr>
        <w:rFonts w:hint="default"/>
        <w:lang w:val="ru-RU" w:eastAsia="ru-RU" w:bidi="ru-RU"/>
      </w:rPr>
    </w:lvl>
    <w:lvl w:ilvl="2" w:tplc="E9CA9788">
      <w:numFmt w:val="bullet"/>
      <w:lvlText w:val="•"/>
      <w:lvlJc w:val="left"/>
      <w:pPr>
        <w:ind w:left="2517" w:hanging="240"/>
      </w:pPr>
      <w:rPr>
        <w:rFonts w:hint="default"/>
        <w:lang w:val="ru-RU" w:eastAsia="ru-RU" w:bidi="ru-RU"/>
      </w:rPr>
    </w:lvl>
    <w:lvl w:ilvl="3" w:tplc="C7A0C688">
      <w:numFmt w:val="bullet"/>
      <w:lvlText w:val="•"/>
      <w:lvlJc w:val="left"/>
      <w:pPr>
        <w:ind w:left="3535" w:hanging="240"/>
      </w:pPr>
      <w:rPr>
        <w:rFonts w:hint="default"/>
        <w:lang w:val="ru-RU" w:eastAsia="ru-RU" w:bidi="ru-RU"/>
      </w:rPr>
    </w:lvl>
    <w:lvl w:ilvl="4" w:tplc="07E8CD26">
      <w:numFmt w:val="bullet"/>
      <w:lvlText w:val="•"/>
      <w:lvlJc w:val="left"/>
      <w:pPr>
        <w:ind w:left="4554" w:hanging="240"/>
      </w:pPr>
      <w:rPr>
        <w:rFonts w:hint="default"/>
        <w:lang w:val="ru-RU" w:eastAsia="ru-RU" w:bidi="ru-RU"/>
      </w:rPr>
    </w:lvl>
    <w:lvl w:ilvl="5" w:tplc="E04A29FA">
      <w:numFmt w:val="bullet"/>
      <w:lvlText w:val="•"/>
      <w:lvlJc w:val="left"/>
      <w:pPr>
        <w:ind w:left="5573" w:hanging="240"/>
      </w:pPr>
      <w:rPr>
        <w:rFonts w:hint="default"/>
        <w:lang w:val="ru-RU" w:eastAsia="ru-RU" w:bidi="ru-RU"/>
      </w:rPr>
    </w:lvl>
    <w:lvl w:ilvl="6" w:tplc="B43E45D8">
      <w:numFmt w:val="bullet"/>
      <w:lvlText w:val="•"/>
      <w:lvlJc w:val="left"/>
      <w:pPr>
        <w:ind w:left="6591" w:hanging="240"/>
      </w:pPr>
      <w:rPr>
        <w:rFonts w:hint="default"/>
        <w:lang w:val="ru-RU" w:eastAsia="ru-RU" w:bidi="ru-RU"/>
      </w:rPr>
    </w:lvl>
    <w:lvl w:ilvl="7" w:tplc="D5C6ABF4">
      <w:numFmt w:val="bullet"/>
      <w:lvlText w:val="•"/>
      <w:lvlJc w:val="left"/>
      <w:pPr>
        <w:ind w:left="7610" w:hanging="240"/>
      </w:pPr>
      <w:rPr>
        <w:rFonts w:hint="default"/>
        <w:lang w:val="ru-RU" w:eastAsia="ru-RU" w:bidi="ru-RU"/>
      </w:rPr>
    </w:lvl>
    <w:lvl w:ilvl="8" w:tplc="3B02148E">
      <w:numFmt w:val="bullet"/>
      <w:lvlText w:val="•"/>
      <w:lvlJc w:val="left"/>
      <w:pPr>
        <w:ind w:left="8629" w:hanging="240"/>
      </w:pPr>
      <w:rPr>
        <w:rFonts w:hint="default"/>
        <w:lang w:val="ru-RU" w:eastAsia="ru-RU" w:bidi="ru-RU"/>
      </w:rPr>
    </w:lvl>
  </w:abstractNum>
  <w:abstractNum w:abstractNumId="18">
    <w:nsid w:val="28172F70"/>
    <w:multiLevelType w:val="hybridMultilevel"/>
    <w:tmpl w:val="43D01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7B7D3A"/>
    <w:multiLevelType w:val="hybridMultilevel"/>
    <w:tmpl w:val="A31E4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C645D"/>
    <w:multiLevelType w:val="hybridMultilevel"/>
    <w:tmpl w:val="1AC660E6"/>
    <w:lvl w:ilvl="0" w:tplc="DB4CA770">
      <w:start w:val="1"/>
      <w:numFmt w:val="decimal"/>
      <w:lvlText w:val="%1."/>
      <w:lvlJc w:val="left"/>
      <w:pPr>
        <w:ind w:left="108" w:hanging="240"/>
      </w:pPr>
      <w:rPr>
        <w:rFonts w:hint="default"/>
        <w:b/>
        <w:bCs/>
        <w:spacing w:val="-8"/>
        <w:w w:val="100"/>
        <w:lang w:val="ru-RU" w:eastAsia="ru-RU" w:bidi="ru-RU"/>
      </w:rPr>
    </w:lvl>
    <w:lvl w:ilvl="1" w:tplc="F252F8B0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FB84A052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DF242C84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0D746F6A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CE646628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7DACAA28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548260AE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8F2E3F8A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21">
    <w:nsid w:val="406A5AF1"/>
    <w:multiLevelType w:val="hybridMultilevel"/>
    <w:tmpl w:val="3EA2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53F00"/>
    <w:multiLevelType w:val="hybridMultilevel"/>
    <w:tmpl w:val="2F60D05E"/>
    <w:lvl w:ilvl="0" w:tplc="6E7C2D82">
      <w:start w:val="2022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782158F"/>
    <w:multiLevelType w:val="hybridMultilevel"/>
    <w:tmpl w:val="1CCC2758"/>
    <w:lvl w:ilvl="0" w:tplc="A72AA73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B64BE0"/>
    <w:multiLevelType w:val="hybridMultilevel"/>
    <w:tmpl w:val="408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C2909"/>
    <w:multiLevelType w:val="hybridMultilevel"/>
    <w:tmpl w:val="1D14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B5F2D"/>
    <w:multiLevelType w:val="hybridMultilevel"/>
    <w:tmpl w:val="33C436BE"/>
    <w:lvl w:ilvl="0" w:tplc="A2A896E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012E83E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47EE0568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DFDA63A8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8B4E98E6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5BD8EC4A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72127D8E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493E529C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8CE482EE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27">
    <w:nsid w:val="4BBA5CE4"/>
    <w:multiLevelType w:val="multilevel"/>
    <w:tmpl w:val="D270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2C634A"/>
    <w:multiLevelType w:val="hybridMultilevel"/>
    <w:tmpl w:val="4AA4C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B1244"/>
    <w:multiLevelType w:val="hybridMultilevel"/>
    <w:tmpl w:val="00A62B56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0">
    <w:nsid w:val="560706AD"/>
    <w:multiLevelType w:val="hybridMultilevel"/>
    <w:tmpl w:val="85EAE0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F760DB5"/>
    <w:multiLevelType w:val="hybridMultilevel"/>
    <w:tmpl w:val="F97C8B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5665660"/>
    <w:multiLevelType w:val="hybridMultilevel"/>
    <w:tmpl w:val="DF22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F328A"/>
    <w:multiLevelType w:val="hybridMultilevel"/>
    <w:tmpl w:val="279CCDEA"/>
    <w:lvl w:ilvl="0" w:tplc="04190005">
      <w:start w:val="1"/>
      <w:numFmt w:val="bullet"/>
      <w:lvlText w:val="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4">
    <w:nsid w:val="6D117F14"/>
    <w:multiLevelType w:val="hybridMultilevel"/>
    <w:tmpl w:val="0C101A90"/>
    <w:lvl w:ilvl="0" w:tplc="83D2A2C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572F7F4">
      <w:numFmt w:val="bullet"/>
      <w:lvlText w:val="•"/>
      <w:lvlJc w:val="left"/>
      <w:pPr>
        <w:ind w:left="1282" w:hanging="140"/>
      </w:pPr>
      <w:rPr>
        <w:rFonts w:hint="default"/>
        <w:lang w:val="ru-RU" w:eastAsia="ru-RU" w:bidi="ru-RU"/>
      </w:rPr>
    </w:lvl>
    <w:lvl w:ilvl="2" w:tplc="04EADC94">
      <w:numFmt w:val="bullet"/>
      <w:lvlText w:val="•"/>
      <w:lvlJc w:val="left"/>
      <w:pPr>
        <w:ind w:left="2325" w:hanging="140"/>
      </w:pPr>
      <w:rPr>
        <w:rFonts w:hint="default"/>
        <w:lang w:val="ru-RU" w:eastAsia="ru-RU" w:bidi="ru-RU"/>
      </w:rPr>
    </w:lvl>
    <w:lvl w:ilvl="3" w:tplc="BB2C32D8">
      <w:numFmt w:val="bullet"/>
      <w:lvlText w:val="•"/>
      <w:lvlJc w:val="left"/>
      <w:pPr>
        <w:ind w:left="3367" w:hanging="140"/>
      </w:pPr>
      <w:rPr>
        <w:rFonts w:hint="default"/>
        <w:lang w:val="ru-RU" w:eastAsia="ru-RU" w:bidi="ru-RU"/>
      </w:rPr>
    </w:lvl>
    <w:lvl w:ilvl="4" w:tplc="EF2621E8">
      <w:numFmt w:val="bullet"/>
      <w:lvlText w:val="•"/>
      <w:lvlJc w:val="left"/>
      <w:pPr>
        <w:ind w:left="4410" w:hanging="140"/>
      </w:pPr>
      <w:rPr>
        <w:rFonts w:hint="default"/>
        <w:lang w:val="ru-RU" w:eastAsia="ru-RU" w:bidi="ru-RU"/>
      </w:rPr>
    </w:lvl>
    <w:lvl w:ilvl="5" w:tplc="1884F6EA">
      <w:numFmt w:val="bullet"/>
      <w:lvlText w:val="•"/>
      <w:lvlJc w:val="left"/>
      <w:pPr>
        <w:ind w:left="5453" w:hanging="140"/>
      </w:pPr>
      <w:rPr>
        <w:rFonts w:hint="default"/>
        <w:lang w:val="ru-RU" w:eastAsia="ru-RU" w:bidi="ru-RU"/>
      </w:rPr>
    </w:lvl>
    <w:lvl w:ilvl="6" w:tplc="01C0A104">
      <w:numFmt w:val="bullet"/>
      <w:lvlText w:val="•"/>
      <w:lvlJc w:val="left"/>
      <w:pPr>
        <w:ind w:left="6495" w:hanging="140"/>
      </w:pPr>
      <w:rPr>
        <w:rFonts w:hint="default"/>
        <w:lang w:val="ru-RU" w:eastAsia="ru-RU" w:bidi="ru-RU"/>
      </w:rPr>
    </w:lvl>
    <w:lvl w:ilvl="7" w:tplc="909E9838">
      <w:numFmt w:val="bullet"/>
      <w:lvlText w:val="•"/>
      <w:lvlJc w:val="left"/>
      <w:pPr>
        <w:ind w:left="7538" w:hanging="140"/>
      </w:pPr>
      <w:rPr>
        <w:rFonts w:hint="default"/>
        <w:lang w:val="ru-RU" w:eastAsia="ru-RU" w:bidi="ru-RU"/>
      </w:rPr>
    </w:lvl>
    <w:lvl w:ilvl="8" w:tplc="3D845110">
      <w:numFmt w:val="bullet"/>
      <w:lvlText w:val="•"/>
      <w:lvlJc w:val="left"/>
      <w:pPr>
        <w:ind w:left="8581" w:hanging="140"/>
      </w:pPr>
      <w:rPr>
        <w:rFonts w:hint="default"/>
        <w:lang w:val="ru-RU" w:eastAsia="ru-RU" w:bidi="ru-RU"/>
      </w:rPr>
    </w:lvl>
  </w:abstractNum>
  <w:abstractNum w:abstractNumId="35">
    <w:nsid w:val="71DA7C3F"/>
    <w:multiLevelType w:val="hybridMultilevel"/>
    <w:tmpl w:val="9614016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6">
    <w:nsid w:val="76282377"/>
    <w:multiLevelType w:val="hybridMultilevel"/>
    <w:tmpl w:val="BD423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3"/>
  </w:num>
  <w:num w:numId="5">
    <w:abstractNumId w:val="0"/>
  </w:num>
  <w:num w:numId="6">
    <w:abstractNumId w:val="10"/>
  </w:num>
  <w:num w:numId="7">
    <w:abstractNumId w:val="17"/>
  </w:num>
  <w:num w:numId="8">
    <w:abstractNumId w:val="34"/>
  </w:num>
  <w:num w:numId="9">
    <w:abstractNumId w:val="16"/>
  </w:num>
  <w:num w:numId="10">
    <w:abstractNumId w:val="28"/>
  </w:num>
  <w:num w:numId="11">
    <w:abstractNumId w:val="1"/>
  </w:num>
  <w:num w:numId="12">
    <w:abstractNumId w:val="1"/>
  </w:num>
  <w:num w:numId="13">
    <w:abstractNumId w:val="15"/>
  </w:num>
  <w:num w:numId="14">
    <w:abstractNumId w:val="15"/>
  </w:num>
  <w:num w:numId="15">
    <w:abstractNumId w:val="36"/>
  </w:num>
  <w:num w:numId="16">
    <w:abstractNumId w:val="36"/>
  </w:num>
  <w:num w:numId="17">
    <w:abstractNumId w:val="19"/>
  </w:num>
  <w:num w:numId="18">
    <w:abstractNumId w:val="19"/>
  </w:num>
  <w:num w:numId="19">
    <w:abstractNumId w:val="31"/>
  </w:num>
  <w:num w:numId="20">
    <w:abstractNumId w:val="31"/>
  </w:num>
  <w:num w:numId="21">
    <w:abstractNumId w:val="9"/>
  </w:num>
  <w:num w:numId="22">
    <w:abstractNumId w:val="9"/>
  </w:num>
  <w:num w:numId="23">
    <w:abstractNumId w:val="12"/>
  </w:num>
  <w:num w:numId="24">
    <w:abstractNumId w:val="12"/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7"/>
  </w:num>
  <w:num w:numId="31">
    <w:abstractNumId w:val="25"/>
  </w:num>
  <w:num w:numId="32">
    <w:abstractNumId w:val="33"/>
  </w:num>
  <w:num w:numId="33">
    <w:abstractNumId w:val="29"/>
  </w:num>
  <w:num w:numId="34">
    <w:abstractNumId w:val="24"/>
  </w:num>
  <w:num w:numId="35">
    <w:abstractNumId w:val="32"/>
  </w:num>
  <w:num w:numId="36">
    <w:abstractNumId w:val="21"/>
  </w:num>
  <w:num w:numId="37">
    <w:abstractNumId w:val="18"/>
  </w:num>
  <w:num w:numId="38">
    <w:abstractNumId w:val="3"/>
  </w:num>
  <w:num w:numId="39">
    <w:abstractNumId w:val="35"/>
  </w:num>
  <w:num w:numId="40">
    <w:abstractNumId w:val="11"/>
  </w:num>
  <w:num w:numId="41">
    <w:abstractNumId w:val="4"/>
  </w:num>
  <w:num w:numId="42">
    <w:abstractNumId w:val="22"/>
  </w:num>
  <w:num w:numId="43">
    <w:abstractNumId w:val="30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F8"/>
    <w:rsid w:val="00050B76"/>
    <w:rsid w:val="00053654"/>
    <w:rsid w:val="0006019C"/>
    <w:rsid w:val="00071EB6"/>
    <w:rsid w:val="000A47FB"/>
    <w:rsid w:val="000B1559"/>
    <w:rsid w:val="00105DE9"/>
    <w:rsid w:val="00150FC1"/>
    <w:rsid w:val="001735DB"/>
    <w:rsid w:val="00196465"/>
    <w:rsid w:val="00196A3B"/>
    <w:rsid w:val="001B47F8"/>
    <w:rsid w:val="001B7855"/>
    <w:rsid w:val="001D227B"/>
    <w:rsid w:val="001E6811"/>
    <w:rsid w:val="00214C01"/>
    <w:rsid w:val="00223FF4"/>
    <w:rsid w:val="0024774B"/>
    <w:rsid w:val="00264EE2"/>
    <w:rsid w:val="0027264E"/>
    <w:rsid w:val="00280C60"/>
    <w:rsid w:val="002A41E3"/>
    <w:rsid w:val="002B3839"/>
    <w:rsid w:val="002C0531"/>
    <w:rsid w:val="002D1283"/>
    <w:rsid w:val="002D4EE7"/>
    <w:rsid w:val="002D5B74"/>
    <w:rsid w:val="002D5D21"/>
    <w:rsid w:val="002D6117"/>
    <w:rsid w:val="002E30F3"/>
    <w:rsid w:val="003045E4"/>
    <w:rsid w:val="00307D7A"/>
    <w:rsid w:val="003256C9"/>
    <w:rsid w:val="00341F3B"/>
    <w:rsid w:val="00352954"/>
    <w:rsid w:val="00381059"/>
    <w:rsid w:val="00386266"/>
    <w:rsid w:val="0039459E"/>
    <w:rsid w:val="003C3F20"/>
    <w:rsid w:val="003D0A68"/>
    <w:rsid w:val="003D152C"/>
    <w:rsid w:val="003E0C03"/>
    <w:rsid w:val="00403386"/>
    <w:rsid w:val="00404BF6"/>
    <w:rsid w:val="00423329"/>
    <w:rsid w:val="0043327D"/>
    <w:rsid w:val="00447398"/>
    <w:rsid w:val="0045362B"/>
    <w:rsid w:val="00465236"/>
    <w:rsid w:val="00481636"/>
    <w:rsid w:val="00483385"/>
    <w:rsid w:val="00495C90"/>
    <w:rsid w:val="00496024"/>
    <w:rsid w:val="004A511D"/>
    <w:rsid w:val="004B7BC6"/>
    <w:rsid w:val="004C2058"/>
    <w:rsid w:val="004D22C6"/>
    <w:rsid w:val="004D2F37"/>
    <w:rsid w:val="004D359F"/>
    <w:rsid w:val="004E6FCE"/>
    <w:rsid w:val="004F1AAD"/>
    <w:rsid w:val="00516817"/>
    <w:rsid w:val="005169DA"/>
    <w:rsid w:val="00520203"/>
    <w:rsid w:val="00595297"/>
    <w:rsid w:val="005E3D75"/>
    <w:rsid w:val="005F188D"/>
    <w:rsid w:val="005F4C81"/>
    <w:rsid w:val="0060040F"/>
    <w:rsid w:val="006147F1"/>
    <w:rsid w:val="00616A3D"/>
    <w:rsid w:val="006220E2"/>
    <w:rsid w:val="00627C72"/>
    <w:rsid w:val="006308BD"/>
    <w:rsid w:val="00636D5D"/>
    <w:rsid w:val="00642817"/>
    <w:rsid w:val="00653092"/>
    <w:rsid w:val="00667DB0"/>
    <w:rsid w:val="00692CD8"/>
    <w:rsid w:val="00694910"/>
    <w:rsid w:val="006A465E"/>
    <w:rsid w:val="006C72A4"/>
    <w:rsid w:val="006D2CD2"/>
    <w:rsid w:val="006E3761"/>
    <w:rsid w:val="006F7F8A"/>
    <w:rsid w:val="00714F68"/>
    <w:rsid w:val="007236AD"/>
    <w:rsid w:val="00737204"/>
    <w:rsid w:val="007470EE"/>
    <w:rsid w:val="00751033"/>
    <w:rsid w:val="007569E3"/>
    <w:rsid w:val="00764635"/>
    <w:rsid w:val="0077133B"/>
    <w:rsid w:val="007923E3"/>
    <w:rsid w:val="0079580F"/>
    <w:rsid w:val="007A4D64"/>
    <w:rsid w:val="007C7958"/>
    <w:rsid w:val="007E3B2E"/>
    <w:rsid w:val="007E6E75"/>
    <w:rsid w:val="007F2A9A"/>
    <w:rsid w:val="00805673"/>
    <w:rsid w:val="00810AF0"/>
    <w:rsid w:val="0084136D"/>
    <w:rsid w:val="00841550"/>
    <w:rsid w:val="00842A29"/>
    <w:rsid w:val="0085575A"/>
    <w:rsid w:val="00861490"/>
    <w:rsid w:val="008632D8"/>
    <w:rsid w:val="008704B9"/>
    <w:rsid w:val="00870F18"/>
    <w:rsid w:val="00883044"/>
    <w:rsid w:val="0088660B"/>
    <w:rsid w:val="0089756F"/>
    <w:rsid w:val="008A206F"/>
    <w:rsid w:val="008B4720"/>
    <w:rsid w:val="008E21C5"/>
    <w:rsid w:val="00924FE2"/>
    <w:rsid w:val="00937C64"/>
    <w:rsid w:val="00943E4A"/>
    <w:rsid w:val="0096331D"/>
    <w:rsid w:val="009A18B1"/>
    <w:rsid w:val="009B6562"/>
    <w:rsid w:val="00A100E3"/>
    <w:rsid w:val="00A5415C"/>
    <w:rsid w:val="00A54714"/>
    <w:rsid w:val="00A62555"/>
    <w:rsid w:val="00A7296A"/>
    <w:rsid w:val="00A77B7A"/>
    <w:rsid w:val="00A8356D"/>
    <w:rsid w:val="00B006D4"/>
    <w:rsid w:val="00B00966"/>
    <w:rsid w:val="00B06D19"/>
    <w:rsid w:val="00B30F30"/>
    <w:rsid w:val="00B3472E"/>
    <w:rsid w:val="00B65395"/>
    <w:rsid w:val="00B804F8"/>
    <w:rsid w:val="00B92163"/>
    <w:rsid w:val="00BA0A9C"/>
    <w:rsid w:val="00BA2A89"/>
    <w:rsid w:val="00BB4D66"/>
    <w:rsid w:val="00BB5DA8"/>
    <w:rsid w:val="00BE3FE0"/>
    <w:rsid w:val="00BE6EBB"/>
    <w:rsid w:val="00C10ACD"/>
    <w:rsid w:val="00C13768"/>
    <w:rsid w:val="00C5718B"/>
    <w:rsid w:val="00C6018E"/>
    <w:rsid w:val="00C7167F"/>
    <w:rsid w:val="00C84000"/>
    <w:rsid w:val="00CB2D1D"/>
    <w:rsid w:val="00CB49BF"/>
    <w:rsid w:val="00CE2DCA"/>
    <w:rsid w:val="00CF0C0C"/>
    <w:rsid w:val="00D107E6"/>
    <w:rsid w:val="00D251F4"/>
    <w:rsid w:val="00D2752D"/>
    <w:rsid w:val="00D4081E"/>
    <w:rsid w:val="00D51163"/>
    <w:rsid w:val="00D54C29"/>
    <w:rsid w:val="00D70E2F"/>
    <w:rsid w:val="00D7589C"/>
    <w:rsid w:val="00D80BC9"/>
    <w:rsid w:val="00D94472"/>
    <w:rsid w:val="00DA798B"/>
    <w:rsid w:val="00DB2661"/>
    <w:rsid w:val="00DB6D57"/>
    <w:rsid w:val="00E04593"/>
    <w:rsid w:val="00E04951"/>
    <w:rsid w:val="00E26EBC"/>
    <w:rsid w:val="00E4391C"/>
    <w:rsid w:val="00E57368"/>
    <w:rsid w:val="00EC1E02"/>
    <w:rsid w:val="00EC477C"/>
    <w:rsid w:val="00ED4DE3"/>
    <w:rsid w:val="00EE346C"/>
    <w:rsid w:val="00EE5CB6"/>
    <w:rsid w:val="00EF2716"/>
    <w:rsid w:val="00F0160E"/>
    <w:rsid w:val="00F148CF"/>
    <w:rsid w:val="00F410D2"/>
    <w:rsid w:val="00F4461C"/>
    <w:rsid w:val="00F53152"/>
    <w:rsid w:val="00F55638"/>
    <w:rsid w:val="00F64694"/>
    <w:rsid w:val="00F8442A"/>
    <w:rsid w:val="00FA079E"/>
    <w:rsid w:val="00FC5A40"/>
    <w:rsid w:val="00FE4AF2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8D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7F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7F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47F8"/>
    <w:pPr>
      <w:spacing w:before="70"/>
      <w:ind w:left="232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1B47F8"/>
    <w:pPr>
      <w:ind w:left="23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1B47F8"/>
    <w:pPr>
      <w:ind w:left="232" w:hanging="139"/>
    </w:pPr>
  </w:style>
  <w:style w:type="paragraph" w:customStyle="1" w:styleId="TableParagraph">
    <w:name w:val="Table Paragraph"/>
    <w:basedOn w:val="a"/>
    <w:uiPriority w:val="1"/>
    <w:qFormat/>
    <w:rsid w:val="001B47F8"/>
  </w:style>
  <w:style w:type="paragraph" w:styleId="a5">
    <w:name w:val="No Spacing"/>
    <w:uiPriority w:val="1"/>
    <w:qFormat/>
    <w:rsid w:val="0060040F"/>
    <w:pPr>
      <w:widowControl/>
      <w:autoSpaceDE/>
      <w:autoSpaceDN/>
    </w:pPr>
    <w:rPr>
      <w:rFonts w:ascii="Times New Roman" w:hAnsi="Times New Roman"/>
      <w:sz w:val="24"/>
      <w:lang w:val="ru-RU"/>
    </w:rPr>
  </w:style>
  <w:style w:type="paragraph" w:styleId="a6">
    <w:name w:val="Normal (Web)"/>
    <w:basedOn w:val="a"/>
    <w:uiPriority w:val="99"/>
    <w:unhideWhenUsed/>
    <w:rsid w:val="00B3472E"/>
    <w:pPr>
      <w:widowControl/>
      <w:autoSpaceDE/>
      <w:autoSpaceDN/>
      <w:spacing w:before="30" w:after="30"/>
    </w:pPr>
    <w:rPr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3472E"/>
    <w:pPr>
      <w:widowControl/>
      <w:autoSpaceDE/>
      <w:autoSpaceDN/>
    </w:pPr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3472E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s12">
    <w:name w:val="fs_12"/>
    <w:basedOn w:val="a0"/>
    <w:rsid w:val="00B3472E"/>
  </w:style>
  <w:style w:type="character" w:customStyle="1" w:styleId="apple-converted-space">
    <w:name w:val="apple-converted-space"/>
    <w:basedOn w:val="a0"/>
    <w:rsid w:val="00B3472E"/>
  </w:style>
  <w:style w:type="table" w:styleId="a9">
    <w:name w:val="Table Grid"/>
    <w:basedOn w:val="a1"/>
    <w:uiPriority w:val="59"/>
    <w:rsid w:val="00B3472E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632D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0"/>
    <w:rsid w:val="008632D8"/>
  </w:style>
  <w:style w:type="paragraph" w:styleId="aa">
    <w:name w:val="header"/>
    <w:basedOn w:val="a"/>
    <w:link w:val="ab"/>
    <w:uiPriority w:val="99"/>
    <w:unhideWhenUsed/>
    <w:rsid w:val="006A46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465E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6A46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465E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msonospacing0">
    <w:name w:val="msonospacing"/>
    <w:basedOn w:val="a"/>
    <w:rsid w:val="00CB2D1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e">
    <w:name w:val="Strong"/>
    <w:uiPriority w:val="99"/>
    <w:qFormat/>
    <w:rsid w:val="00EE346C"/>
    <w:rPr>
      <w:rFonts w:cs="Times New Roman"/>
      <w:b/>
      <w:bCs/>
    </w:rPr>
  </w:style>
  <w:style w:type="table" w:customStyle="1" w:styleId="1">
    <w:name w:val="Сетка таблицы1"/>
    <w:basedOn w:val="a1"/>
    <w:next w:val="a9"/>
    <w:uiPriority w:val="59"/>
    <w:rsid w:val="00653092"/>
    <w:pPr>
      <w:widowControl/>
      <w:autoSpaceDE/>
      <w:autoSpaceDN/>
    </w:pPr>
    <w:rPr>
      <w:rFonts w:ascii="Times New Roman" w:eastAsia="Calibri" w:hAnsi="Times New Roman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7F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7F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47F8"/>
    <w:pPr>
      <w:spacing w:before="70"/>
      <w:ind w:left="232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1B47F8"/>
    <w:pPr>
      <w:ind w:left="23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1B47F8"/>
    <w:pPr>
      <w:ind w:left="232" w:hanging="139"/>
    </w:pPr>
  </w:style>
  <w:style w:type="paragraph" w:customStyle="1" w:styleId="TableParagraph">
    <w:name w:val="Table Paragraph"/>
    <w:basedOn w:val="a"/>
    <w:uiPriority w:val="1"/>
    <w:qFormat/>
    <w:rsid w:val="001B47F8"/>
  </w:style>
  <w:style w:type="paragraph" w:styleId="a5">
    <w:name w:val="No Spacing"/>
    <w:uiPriority w:val="1"/>
    <w:qFormat/>
    <w:rsid w:val="0060040F"/>
    <w:pPr>
      <w:widowControl/>
      <w:autoSpaceDE/>
      <w:autoSpaceDN/>
    </w:pPr>
    <w:rPr>
      <w:rFonts w:ascii="Times New Roman" w:hAnsi="Times New Roman"/>
      <w:sz w:val="24"/>
      <w:lang w:val="ru-RU"/>
    </w:rPr>
  </w:style>
  <w:style w:type="paragraph" w:styleId="a6">
    <w:name w:val="Normal (Web)"/>
    <w:basedOn w:val="a"/>
    <w:uiPriority w:val="99"/>
    <w:unhideWhenUsed/>
    <w:rsid w:val="00B3472E"/>
    <w:pPr>
      <w:widowControl/>
      <w:autoSpaceDE/>
      <w:autoSpaceDN/>
      <w:spacing w:before="30" w:after="30"/>
    </w:pPr>
    <w:rPr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3472E"/>
    <w:pPr>
      <w:widowControl/>
      <w:autoSpaceDE/>
      <w:autoSpaceDN/>
    </w:pPr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3472E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s12">
    <w:name w:val="fs_12"/>
    <w:basedOn w:val="a0"/>
    <w:rsid w:val="00B3472E"/>
  </w:style>
  <w:style w:type="character" w:customStyle="1" w:styleId="apple-converted-space">
    <w:name w:val="apple-converted-space"/>
    <w:basedOn w:val="a0"/>
    <w:rsid w:val="00B3472E"/>
  </w:style>
  <w:style w:type="table" w:styleId="a9">
    <w:name w:val="Table Grid"/>
    <w:basedOn w:val="a1"/>
    <w:uiPriority w:val="59"/>
    <w:rsid w:val="00B3472E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632D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0"/>
    <w:rsid w:val="008632D8"/>
  </w:style>
  <w:style w:type="paragraph" w:styleId="aa">
    <w:name w:val="header"/>
    <w:basedOn w:val="a"/>
    <w:link w:val="ab"/>
    <w:uiPriority w:val="99"/>
    <w:unhideWhenUsed/>
    <w:rsid w:val="006A46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465E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6A46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465E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msonospacing0">
    <w:name w:val="msonospacing"/>
    <w:basedOn w:val="a"/>
    <w:rsid w:val="00CB2D1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e">
    <w:name w:val="Strong"/>
    <w:uiPriority w:val="99"/>
    <w:qFormat/>
    <w:rsid w:val="00EE346C"/>
    <w:rPr>
      <w:rFonts w:cs="Times New Roman"/>
      <w:b/>
      <w:bCs/>
    </w:rPr>
  </w:style>
  <w:style w:type="table" w:customStyle="1" w:styleId="1">
    <w:name w:val="Сетка таблицы1"/>
    <w:basedOn w:val="a1"/>
    <w:next w:val="a9"/>
    <w:uiPriority w:val="59"/>
    <w:rsid w:val="00653092"/>
    <w:pPr>
      <w:widowControl/>
      <w:autoSpaceDE/>
      <w:autoSpaceDN/>
    </w:pPr>
    <w:rPr>
      <w:rFonts w:ascii="Times New Roman" w:eastAsia="Calibri" w:hAnsi="Times New Roman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85B0-E12B-46FC-B3B9-4BA6BE04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3-0</cp:lastModifiedBy>
  <cp:revision>12</cp:revision>
  <cp:lastPrinted>2022-10-05T07:03:00Z</cp:lastPrinted>
  <dcterms:created xsi:type="dcterms:W3CDTF">2023-09-12T16:16:00Z</dcterms:created>
  <dcterms:modified xsi:type="dcterms:W3CDTF">2024-09-16T04:02:00Z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2018-09-23T00:00:00Z</vt:filetime>
  </property>
</Properties>
</file>