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65" w:rsidRPr="00A40165" w:rsidRDefault="00A40165" w:rsidP="005E7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165">
        <w:rPr>
          <w:rFonts w:ascii="Times New Roman" w:eastAsia="Times New Roman" w:hAnsi="Times New Roman" w:cs="Times New Roman"/>
          <w:b/>
          <w:sz w:val="24"/>
          <w:szCs w:val="24"/>
        </w:rPr>
        <w:t>Всероссийская олимпиада по технологии</w:t>
      </w:r>
      <w:r w:rsidR="005E7F7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A40165">
        <w:rPr>
          <w:rFonts w:ascii="Times New Roman" w:eastAsia="Times New Roman" w:hAnsi="Times New Roman" w:cs="Times New Roman"/>
          <w:b/>
          <w:sz w:val="24"/>
          <w:szCs w:val="24"/>
        </w:rPr>
        <w:t>Школьный  этап</w:t>
      </w:r>
      <w:r w:rsidRPr="00A40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55DEE" w:rsidRPr="005E7F7E" w:rsidRDefault="00A40165" w:rsidP="005E7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 «Культура дома, дизайн и технологии»</w:t>
      </w:r>
      <w:r w:rsidR="005E7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14DE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55DEE" w:rsidRPr="00055D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3766">
        <w:rPr>
          <w:rFonts w:ascii="Times New Roman" w:eastAsia="Times New Roman" w:hAnsi="Times New Roman" w:cs="Times New Roman"/>
          <w:b/>
          <w:sz w:val="24"/>
          <w:szCs w:val="24"/>
        </w:rPr>
        <w:t xml:space="preserve">– 11 </w:t>
      </w:r>
      <w:bookmarkStart w:id="0" w:name="_GoBack"/>
      <w:bookmarkEnd w:id="0"/>
      <w:r w:rsidR="00055DEE" w:rsidRPr="00055DEE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</w:p>
    <w:p w:rsidR="005E7F7E" w:rsidRDefault="005E7F7E" w:rsidP="005E7F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5DEE" w:rsidRPr="00A40165" w:rsidRDefault="00055DEE" w:rsidP="005E7F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0165">
        <w:rPr>
          <w:rFonts w:ascii="Times New Roman" w:eastAsia="Calibri" w:hAnsi="Times New Roman" w:cs="Times New Roman"/>
          <w:sz w:val="24"/>
          <w:szCs w:val="24"/>
        </w:rPr>
        <w:t>(Тестовые задания 1-</w:t>
      </w:r>
      <w:r w:rsidR="005E79A1">
        <w:rPr>
          <w:rFonts w:ascii="Times New Roman" w:eastAsia="Calibri" w:hAnsi="Times New Roman" w:cs="Times New Roman"/>
          <w:sz w:val="24"/>
          <w:szCs w:val="24"/>
        </w:rPr>
        <w:t>20</w:t>
      </w:r>
      <w:r w:rsidRPr="00A40165">
        <w:rPr>
          <w:rFonts w:ascii="Times New Roman" w:eastAsia="Calibri" w:hAnsi="Times New Roman" w:cs="Times New Roman"/>
          <w:sz w:val="24"/>
          <w:szCs w:val="24"/>
        </w:rPr>
        <w:t xml:space="preserve"> оцениваются в 1 балл, задание </w:t>
      </w:r>
      <w:r w:rsidR="005E79A1">
        <w:rPr>
          <w:rFonts w:ascii="Times New Roman" w:eastAsia="Calibri" w:hAnsi="Times New Roman" w:cs="Times New Roman"/>
          <w:sz w:val="24"/>
          <w:szCs w:val="24"/>
        </w:rPr>
        <w:t>21</w:t>
      </w:r>
      <w:r w:rsidRPr="00A40165">
        <w:rPr>
          <w:rFonts w:ascii="Times New Roman" w:eastAsia="Calibri" w:hAnsi="Times New Roman" w:cs="Times New Roman"/>
          <w:sz w:val="24"/>
          <w:szCs w:val="24"/>
        </w:rPr>
        <w:t xml:space="preserve"> – в </w:t>
      </w:r>
      <w:r w:rsidR="00A40165">
        <w:rPr>
          <w:rFonts w:ascii="Times New Roman" w:eastAsia="Calibri" w:hAnsi="Times New Roman" w:cs="Times New Roman"/>
          <w:sz w:val="24"/>
          <w:szCs w:val="24"/>
        </w:rPr>
        <w:t>10</w:t>
      </w:r>
      <w:r w:rsidRPr="00A40165">
        <w:rPr>
          <w:rFonts w:ascii="Times New Roman" w:eastAsia="Calibri" w:hAnsi="Times New Roman" w:cs="Times New Roman"/>
          <w:sz w:val="24"/>
          <w:szCs w:val="24"/>
        </w:rPr>
        <w:t xml:space="preserve"> баллов)</w:t>
      </w:r>
    </w:p>
    <w:p w:rsidR="00BB53A2" w:rsidRDefault="00BB53A2" w:rsidP="005E7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165" w:rsidRPr="003A18C7" w:rsidRDefault="00A40165" w:rsidP="005E7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714DE7" w:rsidRPr="003A1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вы думаете, какие</w:t>
      </w:r>
      <w:r w:rsidR="00BB6BB5" w:rsidRPr="003A1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предложенного списка профессии</w:t>
      </w:r>
      <w:r w:rsidR="00714DE7" w:rsidRPr="003A1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связаны с технологиями будущего:</w:t>
      </w:r>
      <w:r w:rsidR="00BB6BB5" w:rsidRPr="003A1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4DE7" w:rsidRPr="003A1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банкир, фрезеровщик</w:t>
      </w:r>
      <w:r w:rsidR="00BB6BB5" w:rsidRPr="003A1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="00714DE7" w:rsidRPr="003A1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энергоаудитор</w:t>
      </w:r>
      <w:proofErr w:type="spellEnd"/>
      <w:r w:rsidR="00BB6BB5" w:rsidRPr="003A1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теле</w:t>
      </w:r>
      <w:r w:rsidR="00714DE7" w:rsidRPr="003A1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фонист, </w:t>
      </w:r>
      <w:proofErr w:type="spellStart"/>
      <w:r w:rsidR="00714DE7" w:rsidRPr="003A1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космогеолог</w:t>
      </w:r>
      <w:proofErr w:type="spellEnd"/>
      <w:r w:rsidR="00714DE7" w:rsidRPr="003A1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="00714DE7" w:rsidRPr="003A1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нейрофармаколог</w:t>
      </w:r>
      <w:proofErr w:type="spellEnd"/>
      <w:r w:rsidR="00714DE7" w:rsidRPr="003A1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5E7F7E" w:rsidRDefault="005E7F7E" w:rsidP="005E7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BB5" w:rsidRPr="003A18C7" w:rsidRDefault="00BB6BB5" w:rsidP="005E7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________________________________________________________________________</w:t>
      </w:r>
    </w:p>
    <w:p w:rsidR="00BB6BB5" w:rsidRPr="003A18C7" w:rsidRDefault="00BB6BB5" w:rsidP="005E7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BB6BB5" w:rsidRPr="003A18C7" w:rsidRDefault="00BB6BB5" w:rsidP="005E7F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6D6A" w:rsidRPr="003A18C7" w:rsidRDefault="008D6D6A" w:rsidP="005E7F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Впишите пропущенные слова.</w:t>
      </w:r>
    </w:p>
    <w:p w:rsidR="008D6D6A" w:rsidRPr="003A18C7" w:rsidRDefault="008D6D6A" w:rsidP="005E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натуральным волокнам </w:t>
      </w:r>
      <w:r w:rsidR="00677A7B" w:rsidRPr="003A18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3A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происхождения относят ______________________ и _____________________</w:t>
      </w:r>
      <w:r w:rsidR="00677A7B" w:rsidRPr="003A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шелк</w:t>
      </w:r>
      <w:r w:rsidRPr="003A18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D6A" w:rsidRPr="003A18C7" w:rsidRDefault="008D6D6A" w:rsidP="005E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D6A" w:rsidRPr="003A18C7" w:rsidRDefault="008D6D6A" w:rsidP="005E7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Как называется повторяющийся рисунок переплетения в ткани? Ответ впишите в пустые клетки.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04"/>
        <w:gridCol w:w="704"/>
        <w:gridCol w:w="704"/>
        <w:gridCol w:w="704"/>
        <w:gridCol w:w="704"/>
        <w:gridCol w:w="704"/>
      </w:tblGrid>
      <w:tr w:rsidR="008D6D6A" w:rsidRPr="003A18C7" w:rsidTr="008D6D6A">
        <w:trPr>
          <w:jc w:val="center"/>
        </w:trPr>
        <w:tc>
          <w:tcPr>
            <w:tcW w:w="704" w:type="dxa"/>
            <w:vAlign w:val="center"/>
          </w:tcPr>
          <w:p w:rsidR="008D6D6A" w:rsidRPr="003A18C7" w:rsidRDefault="008D6D6A" w:rsidP="005E7F7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8D6D6A" w:rsidRPr="003A18C7" w:rsidRDefault="008D6D6A" w:rsidP="005E7F7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8D6D6A" w:rsidRPr="003A18C7" w:rsidRDefault="008D6D6A" w:rsidP="005E7F7E">
            <w:pPr>
              <w:jc w:val="center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704" w:type="dxa"/>
            <w:vAlign w:val="center"/>
          </w:tcPr>
          <w:p w:rsidR="008D6D6A" w:rsidRPr="003A18C7" w:rsidRDefault="008D6D6A" w:rsidP="005E7F7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8D6D6A" w:rsidRPr="003A18C7" w:rsidRDefault="008D6D6A" w:rsidP="005E7F7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8D6D6A" w:rsidRPr="003A18C7" w:rsidRDefault="008D6D6A" w:rsidP="005E7F7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8D6D6A" w:rsidRPr="003A18C7" w:rsidRDefault="008D6D6A" w:rsidP="005E7F7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8D6D6A" w:rsidRPr="003A18C7" w:rsidRDefault="008D6D6A" w:rsidP="005E7F7E">
            <w:pPr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</w:tbl>
    <w:p w:rsidR="008D6D6A" w:rsidRPr="003A18C7" w:rsidRDefault="008D6D6A" w:rsidP="005E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D6A" w:rsidRPr="003A18C7" w:rsidRDefault="008D6D6A" w:rsidP="005E7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Какие свойства тканей </w:t>
      </w:r>
      <w:r w:rsidR="00677A7B" w:rsidRPr="003A1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r w:rsidRPr="003A1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относ</w:t>
      </w:r>
      <w:r w:rsidR="00197806" w:rsidRPr="003A1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ят</w:t>
      </w:r>
      <w:r w:rsidRPr="003A1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ся</w:t>
      </w:r>
      <w:r w:rsidR="00197806" w:rsidRPr="003A1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</w:t>
      </w:r>
      <w:r w:rsidR="00677A7B" w:rsidRPr="003A1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технологическим</w:t>
      </w:r>
      <w:r w:rsidR="00197806" w:rsidRPr="003A1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5E7F7E" w:rsidRDefault="005E7F7E" w:rsidP="005E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E7F7E" w:rsidSect="005E7F7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197806" w:rsidRPr="003A18C7" w:rsidRDefault="00197806" w:rsidP="005E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</w:t>
      </w:r>
      <w:proofErr w:type="spellStart"/>
      <w:r w:rsidR="00677A7B" w:rsidRPr="003A18C7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пылеемкость</w:t>
      </w:r>
      <w:proofErr w:type="spellEnd"/>
      <w:r w:rsidRPr="003A18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7806" w:rsidRPr="003A18C7" w:rsidRDefault="00197806" w:rsidP="005E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C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износостойкость;</w:t>
      </w:r>
    </w:p>
    <w:p w:rsidR="00197806" w:rsidRPr="003A18C7" w:rsidRDefault="00197806" w:rsidP="005E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C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усадка;</w:t>
      </w:r>
    </w:p>
    <w:p w:rsidR="00197806" w:rsidRPr="003A18C7" w:rsidRDefault="00197806" w:rsidP="005E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скольжение;</w:t>
      </w:r>
    </w:p>
    <w:p w:rsidR="00677A7B" w:rsidRPr="003A18C7" w:rsidRDefault="00197806" w:rsidP="005E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3A18C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сминаемость</w:t>
      </w:r>
      <w:proofErr w:type="spellEnd"/>
      <w:r w:rsidR="00677A7B" w:rsidRPr="003A18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7806" w:rsidRPr="003A18C7" w:rsidRDefault="00677A7B" w:rsidP="005E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C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осыпаемость</w:t>
      </w:r>
      <w:r w:rsidR="00197806" w:rsidRPr="003A18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7F7E" w:rsidRDefault="005E7F7E" w:rsidP="005E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E7F7E" w:rsidSect="005E7F7E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197806" w:rsidRPr="003A18C7" w:rsidRDefault="00197806" w:rsidP="005E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806" w:rsidRPr="003A18C7" w:rsidRDefault="00197806" w:rsidP="005E7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Какой механизм швейной машины вы видите на рисунке?</w:t>
      </w:r>
    </w:p>
    <w:p w:rsidR="00197806" w:rsidRPr="003A18C7" w:rsidRDefault="005E7F7E" w:rsidP="005E7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C7"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 wp14:anchorId="092D97E7" wp14:editId="35293DDA">
            <wp:simplePos x="0" y="0"/>
            <wp:positionH relativeFrom="column">
              <wp:posOffset>3724275</wp:posOffset>
            </wp:positionH>
            <wp:positionV relativeFrom="paragraph">
              <wp:posOffset>138430</wp:posOffset>
            </wp:positionV>
            <wp:extent cx="2623820" cy="2102485"/>
            <wp:effectExtent l="0" t="0" r="5080" b="0"/>
            <wp:wrapThrough wrapText="bothSides">
              <wp:wrapPolygon edited="0">
                <wp:start x="0" y="0"/>
                <wp:lineTo x="0" y="21333"/>
                <wp:lineTo x="21485" y="21333"/>
                <wp:lineTo x="21485" y="0"/>
                <wp:lineTo x="0" y="0"/>
              </wp:wrapPolygon>
            </wp:wrapThrough>
            <wp:docPr id="7" name="Рисунок 7" descr="http://ae01.alicdn.com/kf/HTB1JBPphsUrBKNjSZPxq6x00pXan/229-45356-8500.jpg_q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e01.alicdn.com/kf/HTB1JBPphsUrBKNjSZPxq6x00pXan/229-45356-8500.jpg_q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52" b="4714"/>
                    <a:stretch/>
                  </pic:blipFill>
                  <pic:spPr bwMode="auto">
                    <a:xfrm>
                      <a:off x="0" y="0"/>
                      <a:ext cx="2623820" cy="21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F7E" w:rsidRDefault="005E7F7E" w:rsidP="005E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806" w:rsidRDefault="00197806" w:rsidP="005E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</w:t>
      </w:r>
      <w:r w:rsidR="005E7F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5E7F7E" w:rsidRPr="003A18C7" w:rsidRDefault="005E7F7E" w:rsidP="005E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5E7F7E" w:rsidRDefault="005E7F7E" w:rsidP="005E7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F7E" w:rsidRDefault="005E7F7E" w:rsidP="005E7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F7E" w:rsidRDefault="005E7F7E" w:rsidP="005E7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F7E" w:rsidRDefault="005E7F7E" w:rsidP="005E7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F7E" w:rsidRDefault="005E7F7E" w:rsidP="005E7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F7E" w:rsidRDefault="005E7F7E" w:rsidP="005E7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F7E" w:rsidRDefault="005E7F7E" w:rsidP="005E7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F7E" w:rsidRDefault="005E7F7E" w:rsidP="005E7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F88" w:rsidRPr="003A18C7" w:rsidRDefault="00894F88" w:rsidP="005E7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Какой шов изображен на рисунке?</w:t>
      </w:r>
    </w:p>
    <w:p w:rsidR="00894F88" w:rsidRPr="003A18C7" w:rsidRDefault="005E7F7E" w:rsidP="005E7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C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0A583A6" wp14:editId="38B82E61">
            <wp:simplePos x="0" y="0"/>
            <wp:positionH relativeFrom="column">
              <wp:posOffset>-9525</wp:posOffset>
            </wp:positionH>
            <wp:positionV relativeFrom="paragraph">
              <wp:posOffset>119380</wp:posOffset>
            </wp:positionV>
            <wp:extent cx="3181350" cy="1872615"/>
            <wp:effectExtent l="0" t="0" r="0" b="0"/>
            <wp:wrapThrough wrapText="bothSides">
              <wp:wrapPolygon edited="0">
                <wp:start x="0" y="0"/>
                <wp:lineTo x="0" y="21314"/>
                <wp:lineTo x="21471" y="21314"/>
                <wp:lineTo x="21471" y="0"/>
                <wp:lineTo x="0" y="0"/>
              </wp:wrapPolygon>
            </wp:wrapThrough>
            <wp:docPr id="1" name="Рисунок 1" descr="https://fs00.infourok.ru/images/doc/166/191099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166/191099/img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08" t="37877" b="26812"/>
                    <a:stretch/>
                  </pic:blipFill>
                  <pic:spPr bwMode="auto">
                    <a:xfrm>
                      <a:off x="0" y="0"/>
                      <a:ext cx="3181350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F7E" w:rsidRDefault="005E7F7E" w:rsidP="005E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F7E" w:rsidRDefault="005E7F7E" w:rsidP="005E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D3C9CF9" wp14:editId="195EF312">
            <wp:simplePos x="0" y="0"/>
            <wp:positionH relativeFrom="column">
              <wp:posOffset>323850</wp:posOffset>
            </wp:positionH>
            <wp:positionV relativeFrom="paragraph">
              <wp:posOffset>74295</wp:posOffset>
            </wp:positionV>
            <wp:extent cx="228854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96" y="21412"/>
                <wp:lineTo x="2139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44" t="65975" r="15668"/>
                    <a:stretch/>
                  </pic:blipFill>
                  <pic:spPr bwMode="auto">
                    <a:xfrm>
                      <a:off x="0" y="0"/>
                      <a:ext cx="228854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F7E" w:rsidRDefault="005E7F7E" w:rsidP="005E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F7E" w:rsidRDefault="005E7F7E" w:rsidP="005E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F7E" w:rsidRDefault="005E7F7E" w:rsidP="005E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F7E" w:rsidRDefault="005E7F7E" w:rsidP="005E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F7E" w:rsidRDefault="005E7F7E" w:rsidP="005E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F7E" w:rsidRDefault="005E7F7E" w:rsidP="005E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F7E" w:rsidRDefault="005E7F7E" w:rsidP="005E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F7E" w:rsidRDefault="005E7F7E" w:rsidP="005E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F7E" w:rsidRDefault="005E7F7E" w:rsidP="005E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F7E" w:rsidRDefault="005E7F7E" w:rsidP="005E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F88" w:rsidRPr="003A18C7" w:rsidRDefault="00894F88" w:rsidP="005E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</w:t>
      </w:r>
    </w:p>
    <w:p w:rsidR="00894F88" w:rsidRPr="003A18C7" w:rsidRDefault="00894F88" w:rsidP="005E7F7E">
      <w:pPr>
        <w:tabs>
          <w:tab w:val="left" w:pos="426"/>
          <w:tab w:val="left" w:pos="99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5884" w:rsidRDefault="008D5884" w:rsidP="005E7F7E">
      <w:pPr>
        <w:tabs>
          <w:tab w:val="left" w:pos="426"/>
          <w:tab w:val="left" w:pos="99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7F7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7. Каким швом можно обработать горловину?</w:t>
      </w:r>
    </w:p>
    <w:p w:rsidR="005E7F7E" w:rsidRPr="005E7F7E" w:rsidRDefault="005E7F7E" w:rsidP="005E7F7E">
      <w:pPr>
        <w:tabs>
          <w:tab w:val="left" w:pos="426"/>
          <w:tab w:val="left" w:pos="99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5884" w:rsidRPr="005E7F7E" w:rsidRDefault="008D5884" w:rsidP="005E7F7E">
      <w:pPr>
        <w:tabs>
          <w:tab w:val="left" w:pos="426"/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7F7E">
        <w:rPr>
          <w:rFonts w:ascii="Times New Roman" w:eastAsia="Calibri" w:hAnsi="Times New Roman" w:cs="Times New Roman"/>
          <w:sz w:val="24"/>
          <w:szCs w:val="24"/>
        </w:rPr>
        <w:t>Ответ: ___________________________________________</w:t>
      </w:r>
    </w:p>
    <w:p w:rsidR="005E7F7E" w:rsidRDefault="005E7F7E" w:rsidP="005E7F7E">
      <w:pPr>
        <w:tabs>
          <w:tab w:val="left" w:pos="426"/>
          <w:tab w:val="left" w:pos="99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F88" w:rsidRPr="003A18C7" w:rsidRDefault="008D5884" w:rsidP="005E7F7E">
      <w:pPr>
        <w:tabs>
          <w:tab w:val="left" w:pos="426"/>
          <w:tab w:val="left" w:pos="99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18C7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894F88" w:rsidRPr="003A18C7">
        <w:rPr>
          <w:rFonts w:ascii="Times New Roman" w:eastAsia="Calibri" w:hAnsi="Times New Roman" w:cs="Times New Roman"/>
          <w:b/>
          <w:sz w:val="24"/>
          <w:szCs w:val="24"/>
        </w:rPr>
        <w:t xml:space="preserve">. Какие требования предъявляются к одежде? Выберите все правильные ответы. </w:t>
      </w:r>
    </w:p>
    <w:p w:rsidR="005E7F7E" w:rsidRDefault="005E7F7E" w:rsidP="005E7F7E">
      <w:pPr>
        <w:pStyle w:val="a3"/>
        <w:tabs>
          <w:tab w:val="left" w:pos="426"/>
          <w:tab w:val="left" w:pos="993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  <w:sectPr w:rsidR="005E7F7E" w:rsidSect="005E7F7E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894F88" w:rsidRPr="003A18C7" w:rsidRDefault="00894F88" w:rsidP="005E7F7E">
      <w:pPr>
        <w:pStyle w:val="a3"/>
        <w:tabs>
          <w:tab w:val="left" w:pos="426"/>
          <w:tab w:val="left" w:pos="993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A18C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а) </w:t>
      </w:r>
      <w:r w:rsidR="008D5884" w:rsidRPr="003A18C7">
        <w:rPr>
          <w:rFonts w:ascii="Times New Roman" w:eastAsia="Calibri" w:hAnsi="Times New Roman" w:cs="Times New Roman"/>
          <w:sz w:val="24"/>
          <w:szCs w:val="24"/>
        </w:rPr>
        <w:t>экономические</w:t>
      </w:r>
      <w:r w:rsidRPr="003A18C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94F88" w:rsidRPr="003A18C7" w:rsidRDefault="00894F88" w:rsidP="005E7F7E">
      <w:pPr>
        <w:pStyle w:val="a3"/>
        <w:tabs>
          <w:tab w:val="left" w:pos="426"/>
          <w:tab w:val="left" w:pos="993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A18C7">
        <w:rPr>
          <w:rFonts w:ascii="Times New Roman" w:eastAsia="Calibri" w:hAnsi="Times New Roman" w:cs="Times New Roman"/>
          <w:sz w:val="24"/>
          <w:szCs w:val="24"/>
        </w:rPr>
        <w:t>б) гигиенические;</w:t>
      </w:r>
    </w:p>
    <w:p w:rsidR="00894F88" w:rsidRPr="003A18C7" w:rsidRDefault="00894F88" w:rsidP="005E7F7E">
      <w:pPr>
        <w:pStyle w:val="a3"/>
        <w:tabs>
          <w:tab w:val="left" w:pos="426"/>
          <w:tab w:val="left" w:pos="993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A18C7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8D5884" w:rsidRPr="003A18C7">
        <w:rPr>
          <w:rFonts w:ascii="Times New Roman" w:eastAsia="Calibri" w:hAnsi="Times New Roman" w:cs="Times New Roman"/>
          <w:sz w:val="24"/>
          <w:szCs w:val="24"/>
        </w:rPr>
        <w:t>технологические</w:t>
      </w:r>
      <w:r w:rsidRPr="003A18C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94F88" w:rsidRPr="003A18C7" w:rsidRDefault="00894F88" w:rsidP="005E7F7E">
      <w:pPr>
        <w:pStyle w:val="a3"/>
        <w:tabs>
          <w:tab w:val="left" w:pos="426"/>
          <w:tab w:val="left" w:pos="993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A18C7">
        <w:rPr>
          <w:rFonts w:ascii="Times New Roman" w:eastAsia="Calibri" w:hAnsi="Times New Roman" w:cs="Times New Roman"/>
          <w:sz w:val="24"/>
          <w:szCs w:val="24"/>
        </w:rPr>
        <w:lastRenderedPageBreak/>
        <w:t>г) эстетические;</w:t>
      </w:r>
    </w:p>
    <w:p w:rsidR="00894F88" w:rsidRPr="003A18C7" w:rsidRDefault="00894F88" w:rsidP="005E7F7E">
      <w:pPr>
        <w:pStyle w:val="a3"/>
        <w:tabs>
          <w:tab w:val="left" w:pos="426"/>
          <w:tab w:val="left" w:pos="993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A18C7">
        <w:rPr>
          <w:rFonts w:ascii="Times New Roman" w:eastAsia="Calibri" w:hAnsi="Times New Roman" w:cs="Times New Roman"/>
          <w:sz w:val="24"/>
          <w:szCs w:val="24"/>
        </w:rPr>
        <w:t>д)</w:t>
      </w:r>
      <w:r w:rsidR="008D5884" w:rsidRPr="003A18C7">
        <w:rPr>
          <w:rFonts w:ascii="Times New Roman" w:eastAsia="Calibri" w:hAnsi="Times New Roman" w:cs="Times New Roman"/>
          <w:sz w:val="24"/>
          <w:szCs w:val="24"/>
        </w:rPr>
        <w:t xml:space="preserve"> эксплуатационные.</w:t>
      </w:r>
    </w:p>
    <w:p w:rsidR="005E7F7E" w:rsidRDefault="005E7F7E" w:rsidP="005E7F7E">
      <w:pPr>
        <w:pStyle w:val="a3"/>
        <w:tabs>
          <w:tab w:val="left" w:pos="426"/>
          <w:tab w:val="left" w:pos="993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  <w:sectPr w:rsidR="005E7F7E" w:rsidSect="005E7F7E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5E7F7E" w:rsidRDefault="005E7F7E" w:rsidP="005E7F7E">
      <w:pPr>
        <w:tabs>
          <w:tab w:val="left" w:pos="426"/>
          <w:tab w:val="left" w:pos="99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F88" w:rsidRPr="005E7F7E" w:rsidRDefault="005B059E" w:rsidP="005E7F7E">
      <w:pPr>
        <w:tabs>
          <w:tab w:val="left" w:pos="426"/>
          <w:tab w:val="left" w:pos="99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7F7E">
        <w:rPr>
          <w:rFonts w:ascii="Times New Roman" w:eastAsia="Calibri" w:hAnsi="Times New Roman" w:cs="Times New Roman"/>
          <w:b/>
          <w:sz w:val="24"/>
          <w:szCs w:val="24"/>
        </w:rPr>
        <w:t>9. Впишите нужное слово.</w:t>
      </w:r>
    </w:p>
    <w:p w:rsidR="005B059E" w:rsidRPr="003A18C7" w:rsidRDefault="005B059E" w:rsidP="005E7F7E">
      <w:pPr>
        <w:pStyle w:val="a3"/>
        <w:tabs>
          <w:tab w:val="left" w:pos="426"/>
          <w:tab w:val="left" w:pos="993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A18C7">
        <w:rPr>
          <w:rFonts w:ascii="Times New Roman" w:eastAsia="Calibri" w:hAnsi="Times New Roman" w:cs="Times New Roman"/>
          <w:sz w:val="24"/>
          <w:szCs w:val="24"/>
        </w:rPr>
        <w:t xml:space="preserve">__________________________ </w:t>
      </w:r>
      <w:r w:rsidR="008D5884" w:rsidRPr="003A18C7">
        <w:rPr>
          <w:rFonts w:ascii="Times New Roman" w:eastAsia="Calibri" w:hAnsi="Times New Roman" w:cs="Times New Roman"/>
          <w:sz w:val="24"/>
          <w:szCs w:val="24"/>
        </w:rPr>
        <w:t>называются ск</w:t>
      </w:r>
      <w:r w:rsidR="00AC263F" w:rsidRPr="003A18C7">
        <w:rPr>
          <w:rFonts w:ascii="Times New Roman" w:eastAsia="Calibri" w:hAnsi="Times New Roman" w:cs="Times New Roman"/>
          <w:sz w:val="24"/>
          <w:szCs w:val="24"/>
        </w:rPr>
        <w:t>ла</w:t>
      </w:r>
      <w:r w:rsidR="008D5884" w:rsidRPr="003A18C7">
        <w:rPr>
          <w:rFonts w:ascii="Times New Roman" w:eastAsia="Calibri" w:hAnsi="Times New Roman" w:cs="Times New Roman"/>
          <w:sz w:val="24"/>
          <w:szCs w:val="24"/>
        </w:rPr>
        <w:t>дки, у которых на лицевой стороне сгибы ткани направлены навстр</w:t>
      </w:r>
      <w:r w:rsidR="00AC263F" w:rsidRPr="003A18C7">
        <w:rPr>
          <w:rFonts w:ascii="Times New Roman" w:eastAsia="Calibri" w:hAnsi="Times New Roman" w:cs="Times New Roman"/>
          <w:sz w:val="24"/>
          <w:szCs w:val="24"/>
        </w:rPr>
        <w:t>е</w:t>
      </w:r>
      <w:r w:rsidR="008D5884" w:rsidRPr="003A18C7">
        <w:rPr>
          <w:rFonts w:ascii="Times New Roman" w:eastAsia="Calibri" w:hAnsi="Times New Roman" w:cs="Times New Roman"/>
          <w:sz w:val="24"/>
          <w:szCs w:val="24"/>
        </w:rPr>
        <w:t>чу друг другу, а на изнаночной – в разные стороны</w:t>
      </w:r>
      <w:proofErr w:type="gramStart"/>
      <w:r w:rsidR="008D5884" w:rsidRPr="003A18C7">
        <w:rPr>
          <w:rFonts w:ascii="Times New Roman" w:eastAsia="Calibri" w:hAnsi="Times New Roman" w:cs="Times New Roman"/>
          <w:sz w:val="24"/>
          <w:szCs w:val="24"/>
        </w:rPr>
        <w:t>.</w:t>
      </w:r>
      <w:r w:rsidRPr="003A18C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5B059E" w:rsidRPr="003A18C7" w:rsidRDefault="005B059E" w:rsidP="005E7F7E">
      <w:pPr>
        <w:pStyle w:val="a3"/>
        <w:tabs>
          <w:tab w:val="left" w:pos="426"/>
          <w:tab w:val="left" w:pos="993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059E" w:rsidRPr="003A18C7" w:rsidRDefault="00C7163D" w:rsidP="005E7F7E">
      <w:pPr>
        <w:pStyle w:val="a3"/>
        <w:tabs>
          <w:tab w:val="left" w:pos="426"/>
          <w:tab w:val="left" w:pos="993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3A18C7">
        <w:rPr>
          <w:rFonts w:ascii="Times New Roman" w:eastAsia="Calibri" w:hAnsi="Times New Roman" w:cs="Times New Roman"/>
          <w:b/>
          <w:sz w:val="24"/>
          <w:szCs w:val="24"/>
        </w:rPr>
        <w:t>10. От чего зависит выбор иглы для вышивания? Выберите все правильные ответы.</w:t>
      </w:r>
    </w:p>
    <w:p w:rsidR="005E7F7E" w:rsidRDefault="005E7F7E" w:rsidP="005E7F7E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  <w:sectPr w:rsidR="005E7F7E" w:rsidSect="005E7F7E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C7163D" w:rsidRPr="003A18C7" w:rsidRDefault="00C7163D" w:rsidP="005E7F7E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A18C7">
        <w:rPr>
          <w:rFonts w:ascii="Times New Roman" w:eastAsia="Calibri" w:hAnsi="Times New Roman" w:cs="Times New Roman"/>
          <w:sz w:val="24"/>
          <w:szCs w:val="24"/>
        </w:rPr>
        <w:lastRenderedPageBreak/>
        <w:t>а) от рисунка вышивки;</w:t>
      </w:r>
    </w:p>
    <w:p w:rsidR="00C7163D" w:rsidRPr="003A18C7" w:rsidRDefault="00C7163D" w:rsidP="005E7F7E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A18C7">
        <w:rPr>
          <w:rFonts w:ascii="Times New Roman" w:eastAsia="Calibri" w:hAnsi="Times New Roman" w:cs="Times New Roman"/>
          <w:sz w:val="24"/>
          <w:szCs w:val="24"/>
        </w:rPr>
        <w:t>б) от толщины ткани;</w:t>
      </w:r>
    </w:p>
    <w:p w:rsidR="00C7163D" w:rsidRPr="003A18C7" w:rsidRDefault="00C7163D" w:rsidP="005E7F7E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A18C7">
        <w:rPr>
          <w:rFonts w:ascii="Times New Roman" w:eastAsia="Calibri" w:hAnsi="Times New Roman" w:cs="Times New Roman"/>
          <w:sz w:val="24"/>
          <w:szCs w:val="24"/>
        </w:rPr>
        <w:t>в) от толщины ниток;</w:t>
      </w:r>
    </w:p>
    <w:p w:rsidR="00C7163D" w:rsidRPr="003A18C7" w:rsidRDefault="00C7163D" w:rsidP="005E7F7E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A18C7">
        <w:rPr>
          <w:rFonts w:ascii="Times New Roman" w:eastAsia="Calibri" w:hAnsi="Times New Roman" w:cs="Times New Roman"/>
          <w:sz w:val="24"/>
          <w:szCs w:val="24"/>
        </w:rPr>
        <w:lastRenderedPageBreak/>
        <w:t>г) от мастерства вышивальщицы;</w:t>
      </w:r>
    </w:p>
    <w:p w:rsidR="00C7163D" w:rsidRPr="003A18C7" w:rsidRDefault="00C7163D" w:rsidP="005E7F7E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A18C7">
        <w:rPr>
          <w:rFonts w:ascii="Times New Roman" w:eastAsia="Calibri" w:hAnsi="Times New Roman" w:cs="Times New Roman"/>
          <w:sz w:val="24"/>
          <w:szCs w:val="24"/>
        </w:rPr>
        <w:t>д) от вида вышивки.</w:t>
      </w:r>
    </w:p>
    <w:p w:rsidR="00C7163D" w:rsidRPr="003A18C7" w:rsidRDefault="00C7163D" w:rsidP="005E7F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F7E" w:rsidRDefault="005E7F7E" w:rsidP="005E7F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5E7F7E" w:rsidSect="005E7F7E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5E7F7E" w:rsidRDefault="005E7F7E" w:rsidP="005E7F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4B5C" w:rsidRPr="003A18C7" w:rsidRDefault="00B94B5C" w:rsidP="005E7F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18C7">
        <w:rPr>
          <w:rFonts w:ascii="Times New Roman" w:eastAsia="Calibri" w:hAnsi="Times New Roman" w:cs="Times New Roman"/>
          <w:b/>
          <w:sz w:val="24"/>
          <w:szCs w:val="24"/>
        </w:rPr>
        <w:t xml:space="preserve">11. </w:t>
      </w:r>
      <w:r w:rsidR="00C7163D" w:rsidRPr="003A18C7">
        <w:rPr>
          <w:rFonts w:ascii="Times New Roman" w:eastAsia="Calibri" w:hAnsi="Times New Roman" w:cs="Times New Roman"/>
          <w:b/>
          <w:sz w:val="24"/>
          <w:szCs w:val="24"/>
        </w:rPr>
        <w:t>Какие виды декоративно-прикладного искусства представлены на рисунках?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7163D" w:rsidRPr="003A18C7" w:rsidTr="00C7163D">
        <w:tc>
          <w:tcPr>
            <w:tcW w:w="5210" w:type="dxa"/>
          </w:tcPr>
          <w:p w:rsidR="00C7163D" w:rsidRPr="003A18C7" w:rsidRDefault="00C7163D" w:rsidP="005E7F7E">
            <w:pPr>
              <w:jc w:val="center"/>
              <w:rPr>
                <w:rFonts w:eastAsia="Calibri"/>
                <w:sz w:val="24"/>
                <w:szCs w:val="24"/>
              </w:rPr>
            </w:pPr>
            <w:r w:rsidRPr="003A18C7">
              <w:rPr>
                <w:noProof/>
              </w:rPr>
              <w:drawing>
                <wp:inline distT="0" distB="0" distL="0" distR="0" wp14:anchorId="7C86A1C6" wp14:editId="53F91C18">
                  <wp:extent cx="1594884" cy="1594884"/>
                  <wp:effectExtent l="0" t="0" r="5715" b="5715"/>
                  <wp:docPr id="8" name="Рисунок 8" descr="https://static.my-shop.ru/product/f3/286/2854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my-shop.ru/product/f3/286/2854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908" cy="1594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C7163D" w:rsidRPr="003A18C7" w:rsidRDefault="00C7163D" w:rsidP="005E7F7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A18C7">
              <w:rPr>
                <w:noProof/>
              </w:rPr>
              <w:drawing>
                <wp:inline distT="0" distB="0" distL="0" distR="0" wp14:anchorId="16B7A59B" wp14:editId="1E58D978">
                  <wp:extent cx="2593501" cy="1488558"/>
                  <wp:effectExtent l="0" t="0" r="0" b="0"/>
                  <wp:docPr id="9" name="Рисунок 9" descr="https://roomester.ru/wp-content/uploads/2019/02/dekupazh-dlya-nachinayushhih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roomester.ru/wp-content/uploads/2019/02/dekupazh-dlya-nachinayushhih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014" cy="1493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63D" w:rsidRPr="003A18C7" w:rsidTr="00C7163D">
        <w:tc>
          <w:tcPr>
            <w:tcW w:w="5210" w:type="dxa"/>
          </w:tcPr>
          <w:p w:rsidR="00C7163D" w:rsidRPr="003A18C7" w:rsidRDefault="00C7163D" w:rsidP="005E7F7E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C7163D" w:rsidRPr="003A18C7" w:rsidRDefault="00C7163D" w:rsidP="005E7F7E">
            <w:pPr>
              <w:jc w:val="both"/>
              <w:rPr>
                <w:rFonts w:eastAsia="Calibri"/>
                <w:sz w:val="24"/>
                <w:szCs w:val="24"/>
              </w:rPr>
            </w:pPr>
            <w:r w:rsidRPr="003A18C7">
              <w:rPr>
                <w:rFonts w:eastAsia="Calibri"/>
                <w:sz w:val="24"/>
                <w:szCs w:val="24"/>
              </w:rPr>
              <w:t>А) ___________________________________</w:t>
            </w:r>
          </w:p>
        </w:tc>
        <w:tc>
          <w:tcPr>
            <w:tcW w:w="5211" w:type="dxa"/>
          </w:tcPr>
          <w:p w:rsidR="00C7163D" w:rsidRPr="003A18C7" w:rsidRDefault="00C7163D" w:rsidP="005E7F7E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C7163D" w:rsidRPr="003A18C7" w:rsidRDefault="00C7163D" w:rsidP="005E7F7E">
            <w:pPr>
              <w:jc w:val="both"/>
              <w:rPr>
                <w:rFonts w:eastAsia="Calibri"/>
                <w:sz w:val="24"/>
                <w:szCs w:val="24"/>
              </w:rPr>
            </w:pPr>
            <w:r w:rsidRPr="003A18C7">
              <w:rPr>
                <w:rFonts w:eastAsia="Calibri"/>
                <w:sz w:val="24"/>
                <w:szCs w:val="24"/>
              </w:rPr>
              <w:t>Б) ______________________________________</w:t>
            </w:r>
          </w:p>
        </w:tc>
      </w:tr>
    </w:tbl>
    <w:p w:rsidR="00B94B5C" w:rsidRPr="003A18C7" w:rsidRDefault="00B94B5C" w:rsidP="005E7F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7109" w:rsidRPr="009A7109" w:rsidRDefault="009A7109" w:rsidP="005E7F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18C7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B94B5C" w:rsidRPr="003A18C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9A7109">
        <w:rPr>
          <w:rFonts w:ascii="Times New Roman" w:eastAsia="Calibri" w:hAnsi="Times New Roman" w:cs="Times New Roman"/>
          <w:b/>
          <w:sz w:val="24"/>
          <w:szCs w:val="24"/>
        </w:rPr>
        <w:t>. Установите правильное соответствие: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708"/>
        <w:gridCol w:w="5494"/>
      </w:tblGrid>
      <w:tr w:rsidR="009A7109" w:rsidRPr="009A7109" w:rsidTr="00B31174">
        <w:tc>
          <w:tcPr>
            <w:tcW w:w="675" w:type="dxa"/>
          </w:tcPr>
          <w:p w:rsidR="009A7109" w:rsidRPr="009A7109" w:rsidRDefault="009A7109" w:rsidP="005E7F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1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A7109" w:rsidRPr="009A7109" w:rsidRDefault="00677A7B" w:rsidP="005E7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парное мясо </w:t>
            </w:r>
          </w:p>
        </w:tc>
        <w:tc>
          <w:tcPr>
            <w:tcW w:w="708" w:type="dxa"/>
          </w:tcPr>
          <w:p w:rsidR="009A7109" w:rsidRPr="009A7109" w:rsidRDefault="009A7109" w:rsidP="005E7F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10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94" w:type="dxa"/>
          </w:tcPr>
          <w:p w:rsidR="009A7109" w:rsidRPr="009A7109" w:rsidRDefault="00677A7B" w:rsidP="005E7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8C7">
              <w:rPr>
                <w:rFonts w:ascii="Times New Roman" w:eastAsia="Calibri" w:hAnsi="Times New Roman" w:cs="Times New Roman"/>
                <w:sz w:val="24"/>
                <w:szCs w:val="24"/>
              </w:rPr>
              <w:t>мясо, размороженное в естественных условиях</w:t>
            </w:r>
          </w:p>
        </w:tc>
      </w:tr>
      <w:tr w:rsidR="009A7109" w:rsidRPr="009A7109" w:rsidTr="00B31174">
        <w:tc>
          <w:tcPr>
            <w:tcW w:w="675" w:type="dxa"/>
          </w:tcPr>
          <w:p w:rsidR="009A7109" w:rsidRPr="009A7109" w:rsidRDefault="009A7109" w:rsidP="005E7F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1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9A7109" w:rsidRPr="009A7109" w:rsidRDefault="00677A7B" w:rsidP="005E7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8C7">
              <w:rPr>
                <w:rFonts w:ascii="Times New Roman" w:eastAsia="Calibri" w:hAnsi="Times New Roman" w:cs="Times New Roman"/>
                <w:sz w:val="24"/>
                <w:szCs w:val="24"/>
              </w:rPr>
              <w:t>охлажденное мясо</w:t>
            </w:r>
          </w:p>
        </w:tc>
        <w:tc>
          <w:tcPr>
            <w:tcW w:w="708" w:type="dxa"/>
          </w:tcPr>
          <w:p w:rsidR="009A7109" w:rsidRPr="009A7109" w:rsidRDefault="009A7109" w:rsidP="005E7F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10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94" w:type="dxa"/>
          </w:tcPr>
          <w:p w:rsidR="009A7109" w:rsidRPr="009A7109" w:rsidRDefault="00F16A35" w:rsidP="005E7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мясо, полученное сразу после убоя животных </w:t>
            </w:r>
          </w:p>
        </w:tc>
      </w:tr>
      <w:tr w:rsidR="009A7109" w:rsidRPr="009A7109" w:rsidTr="00B31174">
        <w:tc>
          <w:tcPr>
            <w:tcW w:w="675" w:type="dxa"/>
          </w:tcPr>
          <w:p w:rsidR="009A7109" w:rsidRPr="009A7109" w:rsidRDefault="009A7109" w:rsidP="005E7F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1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9A7109" w:rsidRPr="009A7109" w:rsidRDefault="00677A7B" w:rsidP="005E7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8C7">
              <w:rPr>
                <w:rFonts w:ascii="Times New Roman" w:eastAsia="Calibri" w:hAnsi="Times New Roman" w:cs="Times New Roman"/>
                <w:sz w:val="24"/>
                <w:szCs w:val="24"/>
              </w:rPr>
              <w:t>размороженное мясо</w:t>
            </w:r>
          </w:p>
        </w:tc>
        <w:tc>
          <w:tcPr>
            <w:tcW w:w="708" w:type="dxa"/>
          </w:tcPr>
          <w:p w:rsidR="009A7109" w:rsidRPr="009A7109" w:rsidRDefault="009A7109" w:rsidP="005E7F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10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94" w:type="dxa"/>
          </w:tcPr>
          <w:p w:rsidR="009A7109" w:rsidRPr="009A7109" w:rsidRDefault="00F16A35" w:rsidP="005E7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8C7">
              <w:rPr>
                <w:rFonts w:ascii="Times New Roman" w:eastAsia="Calibri" w:hAnsi="Times New Roman" w:cs="Times New Roman"/>
                <w:sz w:val="24"/>
                <w:szCs w:val="24"/>
              </w:rPr>
              <w:t>мясо, охлажденное до температуры от 4 до 0</w:t>
            </w:r>
            <w:r w:rsidRPr="003A18C7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0"/>
            </w:r>
            <w:r w:rsidRPr="003A1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естественным путем или искусственно</w:t>
            </w:r>
          </w:p>
        </w:tc>
      </w:tr>
      <w:tr w:rsidR="009A7109" w:rsidRPr="009A7109" w:rsidTr="00B31174">
        <w:tc>
          <w:tcPr>
            <w:tcW w:w="675" w:type="dxa"/>
          </w:tcPr>
          <w:p w:rsidR="009A7109" w:rsidRPr="009A7109" w:rsidRDefault="009A7109" w:rsidP="005E7F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1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9A7109" w:rsidRPr="009A7109" w:rsidRDefault="00677A7B" w:rsidP="005E7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8C7">
              <w:rPr>
                <w:rFonts w:ascii="Times New Roman" w:eastAsia="Calibri" w:hAnsi="Times New Roman" w:cs="Times New Roman"/>
                <w:sz w:val="24"/>
                <w:szCs w:val="24"/>
              </w:rPr>
              <w:t>оттаявшее мясо</w:t>
            </w:r>
          </w:p>
        </w:tc>
        <w:tc>
          <w:tcPr>
            <w:tcW w:w="708" w:type="dxa"/>
          </w:tcPr>
          <w:p w:rsidR="009A7109" w:rsidRPr="009A7109" w:rsidRDefault="009A7109" w:rsidP="005E7F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10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494" w:type="dxa"/>
          </w:tcPr>
          <w:p w:rsidR="009A7109" w:rsidRPr="009A7109" w:rsidRDefault="00F16A35" w:rsidP="005E7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8C7">
              <w:rPr>
                <w:rFonts w:ascii="Times New Roman" w:eastAsia="Calibri" w:hAnsi="Times New Roman" w:cs="Times New Roman"/>
                <w:sz w:val="24"/>
                <w:szCs w:val="24"/>
              </w:rPr>
              <w:t>мясо, размороженное в специальных камерах</w:t>
            </w:r>
          </w:p>
        </w:tc>
      </w:tr>
    </w:tbl>
    <w:p w:rsidR="005E7F7E" w:rsidRDefault="005E7F7E" w:rsidP="005E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109" w:rsidRPr="009A7109" w:rsidRDefault="009A7109" w:rsidP="005E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109">
        <w:rPr>
          <w:rFonts w:ascii="Times New Roman" w:eastAsia="Calibri" w:hAnsi="Times New Roman" w:cs="Times New Roman"/>
          <w:sz w:val="24"/>
          <w:szCs w:val="24"/>
        </w:rPr>
        <w:t>Ответ: 1 - ____, 2 - ____, 3 - ____, 4 - ____</w:t>
      </w:r>
    </w:p>
    <w:p w:rsidR="005B059E" w:rsidRPr="003A18C7" w:rsidRDefault="005B059E" w:rsidP="005E7F7E">
      <w:pPr>
        <w:pStyle w:val="a3"/>
        <w:tabs>
          <w:tab w:val="left" w:pos="426"/>
          <w:tab w:val="left" w:pos="993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059E" w:rsidRPr="003A18C7" w:rsidRDefault="004161CC" w:rsidP="005E7F7E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18C7">
        <w:rPr>
          <w:rFonts w:ascii="Times New Roman" w:eastAsia="Calibri" w:hAnsi="Times New Roman" w:cs="Times New Roman"/>
          <w:b/>
          <w:sz w:val="24"/>
          <w:szCs w:val="24"/>
        </w:rPr>
        <w:t xml:space="preserve">13. </w:t>
      </w:r>
      <w:r w:rsidR="000F1259" w:rsidRPr="003A18C7">
        <w:rPr>
          <w:rFonts w:ascii="Times New Roman" w:eastAsia="Calibri" w:hAnsi="Times New Roman" w:cs="Times New Roman"/>
          <w:b/>
          <w:sz w:val="24"/>
          <w:szCs w:val="24"/>
        </w:rPr>
        <w:t>О каком процессе идет речь?</w:t>
      </w:r>
    </w:p>
    <w:p w:rsidR="007E64B0" w:rsidRPr="003A18C7" w:rsidRDefault="000F1259" w:rsidP="005E7F7E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8C7">
        <w:rPr>
          <w:rFonts w:ascii="Times New Roman" w:eastAsia="Calibri" w:hAnsi="Times New Roman" w:cs="Times New Roman"/>
          <w:sz w:val="24"/>
          <w:szCs w:val="24"/>
        </w:rPr>
        <w:t xml:space="preserve">Мясо предварительно обжаривают или отваривают до полуготовности, затем укладывают в сотейник, добавляют </w:t>
      </w:r>
      <w:proofErr w:type="spellStart"/>
      <w:r w:rsidRPr="003A18C7">
        <w:rPr>
          <w:rFonts w:ascii="Times New Roman" w:eastAsia="Calibri" w:hAnsi="Times New Roman" w:cs="Times New Roman"/>
          <w:sz w:val="24"/>
          <w:szCs w:val="24"/>
        </w:rPr>
        <w:t>пассерованные</w:t>
      </w:r>
      <w:proofErr w:type="spellEnd"/>
      <w:r w:rsidRPr="003A18C7">
        <w:rPr>
          <w:rFonts w:ascii="Times New Roman" w:eastAsia="Calibri" w:hAnsi="Times New Roman" w:cs="Times New Roman"/>
          <w:sz w:val="24"/>
          <w:szCs w:val="24"/>
        </w:rPr>
        <w:t xml:space="preserve"> овощи, заливают водой, бульоном или соусом так, чтобы полностью покрыть содержимое. Проводят при слабом кипении под закрытой крышкой.</w:t>
      </w:r>
    </w:p>
    <w:p w:rsidR="005E7F7E" w:rsidRDefault="005E7F7E" w:rsidP="005E7F7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CE6" w:rsidRPr="003A18C7" w:rsidRDefault="000F1259" w:rsidP="005E7F7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</w:t>
      </w:r>
    </w:p>
    <w:p w:rsidR="000F1259" w:rsidRPr="003A18C7" w:rsidRDefault="000F1259" w:rsidP="005E7F7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259" w:rsidRPr="009A7109" w:rsidRDefault="00C8724F" w:rsidP="005E7F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18C7">
        <w:rPr>
          <w:rFonts w:ascii="Times New Roman" w:eastAsia="Calibri" w:hAnsi="Times New Roman" w:cs="Times New Roman"/>
          <w:b/>
          <w:sz w:val="24"/>
          <w:szCs w:val="24"/>
        </w:rPr>
        <w:t xml:space="preserve">14. </w:t>
      </w:r>
      <w:r w:rsidR="000F1259" w:rsidRPr="009A7109">
        <w:rPr>
          <w:rFonts w:ascii="Times New Roman" w:eastAsia="Calibri" w:hAnsi="Times New Roman" w:cs="Times New Roman"/>
          <w:b/>
          <w:sz w:val="24"/>
          <w:szCs w:val="24"/>
        </w:rPr>
        <w:t>Укажите, какие из высказываний являются верными, а какие не верными.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54"/>
        <w:gridCol w:w="3084"/>
      </w:tblGrid>
      <w:tr w:rsidR="000F1259" w:rsidRPr="009A7109" w:rsidTr="003A7EBF">
        <w:tc>
          <w:tcPr>
            <w:tcW w:w="7054" w:type="dxa"/>
          </w:tcPr>
          <w:p w:rsidR="000F1259" w:rsidRPr="009A7109" w:rsidRDefault="000F1259" w:rsidP="005E7F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Высказывание</w:t>
            </w:r>
          </w:p>
        </w:tc>
        <w:tc>
          <w:tcPr>
            <w:tcW w:w="3084" w:type="dxa"/>
          </w:tcPr>
          <w:p w:rsidR="000F1259" w:rsidRPr="009A7109" w:rsidRDefault="000F1259" w:rsidP="005E7F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верно / не верно</w:t>
            </w:r>
          </w:p>
        </w:tc>
      </w:tr>
      <w:tr w:rsidR="000F1259" w:rsidRPr="009A7109" w:rsidTr="003A7EBF">
        <w:tc>
          <w:tcPr>
            <w:tcW w:w="7054" w:type="dxa"/>
          </w:tcPr>
          <w:p w:rsidR="000F1259" w:rsidRPr="003A18C7" w:rsidRDefault="000F1259" w:rsidP="005E7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8C7">
              <w:rPr>
                <w:rFonts w:ascii="Times New Roman" w:eastAsia="Calibri" w:hAnsi="Times New Roman" w:cs="Times New Roman"/>
                <w:sz w:val="24"/>
                <w:szCs w:val="24"/>
              </w:rPr>
              <w:t>1. Для молочных продуктов не характерно высокое содержание солей кальция и фтора.</w:t>
            </w:r>
          </w:p>
        </w:tc>
        <w:tc>
          <w:tcPr>
            <w:tcW w:w="3084" w:type="dxa"/>
          </w:tcPr>
          <w:p w:rsidR="000F1259" w:rsidRPr="009A7109" w:rsidRDefault="000F1259" w:rsidP="005E7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1259" w:rsidRPr="009A7109" w:rsidTr="003A7EBF">
        <w:tc>
          <w:tcPr>
            <w:tcW w:w="7054" w:type="dxa"/>
          </w:tcPr>
          <w:p w:rsidR="000F1259" w:rsidRPr="009A7109" w:rsidRDefault="000F1259" w:rsidP="005E7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8C7">
              <w:rPr>
                <w:rFonts w:ascii="Times New Roman" w:eastAsia="Calibri" w:hAnsi="Times New Roman" w:cs="Times New Roman"/>
                <w:sz w:val="24"/>
                <w:szCs w:val="24"/>
              </w:rPr>
              <w:t>2. Молоко является богатым источником белков с высокой биологической и питательной ценностью.</w:t>
            </w:r>
          </w:p>
        </w:tc>
        <w:tc>
          <w:tcPr>
            <w:tcW w:w="3084" w:type="dxa"/>
          </w:tcPr>
          <w:p w:rsidR="000F1259" w:rsidRPr="009A7109" w:rsidRDefault="000F1259" w:rsidP="005E7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1259" w:rsidRPr="009A7109" w:rsidTr="003A7EBF">
        <w:tc>
          <w:tcPr>
            <w:tcW w:w="7054" w:type="dxa"/>
          </w:tcPr>
          <w:p w:rsidR="000F1259" w:rsidRPr="009A7109" w:rsidRDefault="000F1259" w:rsidP="005E7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8C7">
              <w:rPr>
                <w:rFonts w:ascii="Times New Roman" w:eastAsia="Calibri" w:hAnsi="Times New Roman" w:cs="Times New Roman"/>
                <w:sz w:val="24"/>
                <w:szCs w:val="24"/>
              </w:rPr>
              <w:t>3. Для приготовления творога используют топленое молоко.</w:t>
            </w:r>
          </w:p>
        </w:tc>
        <w:tc>
          <w:tcPr>
            <w:tcW w:w="3084" w:type="dxa"/>
          </w:tcPr>
          <w:p w:rsidR="000F1259" w:rsidRPr="009A7109" w:rsidRDefault="000F1259" w:rsidP="005E7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F1259" w:rsidRPr="003A18C7" w:rsidRDefault="000F1259" w:rsidP="005E7F7E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1259" w:rsidRPr="003A18C7" w:rsidRDefault="00807028" w:rsidP="005E7F7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18C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15. Ответьте на вопрос. Какой продукт придает песочному тесту рассыпчатость, обволакивает частицы муки и не дает им соединиться?</w:t>
      </w:r>
    </w:p>
    <w:p w:rsidR="00807028" w:rsidRPr="003A18C7" w:rsidRDefault="00807028" w:rsidP="005E7F7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58"/>
        <w:gridCol w:w="759"/>
        <w:gridCol w:w="759"/>
        <w:gridCol w:w="759"/>
        <w:gridCol w:w="759"/>
      </w:tblGrid>
      <w:tr w:rsidR="00807028" w:rsidRPr="003A18C7" w:rsidTr="00807028">
        <w:trPr>
          <w:jc w:val="center"/>
        </w:trPr>
        <w:tc>
          <w:tcPr>
            <w:tcW w:w="758" w:type="dxa"/>
          </w:tcPr>
          <w:p w:rsidR="00807028" w:rsidRPr="003A18C7" w:rsidRDefault="00807028" w:rsidP="005E7F7E">
            <w:pPr>
              <w:pStyle w:val="a3"/>
              <w:tabs>
                <w:tab w:val="left" w:pos="426"/>
              </w:tabs>
              <w:ind w:left="0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07028" w:rsidRPr="003A18C7" w:rsidRDefault="00807028" w:rsidP="005E7F7E">
            <w:pPr>
              <w:pStyle w:val="a3"/>
              <w:tabs>
                <w:tab w:val="left" w:pos="426"/>
              </w:tabs>
              <w:ind w:left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59" w:type="dxa"/>
          </w:tcPr>
          <w:p w:rsidR="00807028" w:rsidRPr="003A18C7" w:rsidRDefault="00807028" w:rsidP="005E7F7E">
            <w:pPr>
              <w:pStyle w:val="a3"/>
              <w:tabs>
                <w:tab w:val="left" w:pos="426"/>
              </w:tabs>
              <w:ind w:left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59" w:type="dxa"/>
          </w:tcPr>
          <w:p w:rsidR="00807028" w:rsidRPr="003A18C7" w:rsidRDefault="00807028" w:rsidP="005E7F7E">
            <w:pPr>
              <w:pStyle w:val="a3"/>
              <w:tabs>
                <w:tab w:val="left" w:pos="426"/>
              </w:tabs>
              <w:ind w:left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59" w:type="dxa"/>
          </w:tcPr>
          <w:p w:rsidR="00807028" w:rsidRPr="003A18C7" w:rsidRDefault="00807028" w:rsidP="005E7F7E">
            <w:pPr>
              <w:pStyle w:val="a3"/>
              <w:tabs>
                <w:tab w:val="left" w:pos="426"/>
              </w:tabs>
              <w:ind w:left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59" w:type="dxa"/>
          </w:tcPr>
          <w:p w:rsidR="00807028" w:rsidRPr="003A18C7" w:rsidRDefault="00807028" w:rsidP="005E7F7E">
            <w:pPr>
              <w:pStyle w:val="a3"/>
              <w:tabs>
                <w:tab w:val="left" w:pos="426"/>
              </w:tabs>
              <w:ind w:left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0F1259" w:rsidRPr="003A18C7" w:rsidRDefault="000F1259" w:rsidP="005E7F7E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7028" w:rsidRPr="003A18C7" w:rsidRDefault="00807028" w:rsidP="005E7F7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18C7">
        <w:rPr>
          <w:rFonts w:ascii="Times New Roman" w:eastAsia="Calibri" w:hAnsi="Times New Roman" w:cs="Times New Roman"/>
          <w:b/>
          <w:sz w:val="24"/>
          <w:szCs w:val="24"/>
        </w:rPr>
        <w:t>16. Какие из перечисленных плодов относятся к косточковым? Выберите все правильные ответы.</w:t>
      </w:r>
    </w:p>
    <w:p w:rsidR="005E7F7E" w:rsidRDefault="005E7F7E" w:rsidP="005E7F7E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  <w:sectPr w:rsidR="005E7F7E" w:rsidSect="005E7F7E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807028" w:rsidRPr="003A18C7" w:rsidRDefault="00807028" w:rsidP="005E7F7E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A18C7">
        <w:rPr>
          <w:rFonts w:ascii="Times New Roman" w:eastAsia="Calibri" w:hAnsi="Times New Roman" w:cs="Times New Roman"/>
          <w:sz w:val="24"/>
          <w:szCs w:val="24"/>
        </w:rPr>
        <w:lastRenderedPageBreak/>
        <w:t>а) грецкие орехи;</w:t>
      </w:r>
    </w:p>
    <w:p w:rsidR="00807028" w:rsidRPr="003A18C7" w:rsidRDefault="00807028" w:rsidP="005E7F7E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A18C7">
        <w:rPr>
          <w:rFonts w:ascii="Times New Roman" w:eastAsia="Calibri" w:hAnsi="Times New Roman" w:cs="Times New Roman"/>
          <w:sz w:val="24"/>
          <w:szCs w:val="24"/>
        </w:rPr>
        <w:t>б) ананасы;</w:t>
      </w:r>
    </w:p>
    <w:p w:rsidR="00807028" w:rsidRPr="003A18C7" w:rsidRDefault="00807028" w:rsidP="005E7F7E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A18C7">
        <w:rPr>
          <w:rFonts w:ascii="Times New Roman" w:eastAsia="Calibri" w:hAnsi="Times New Roman" w:cs="Times New Roman"/>
          <w:sz w:val="24"/>
          <w:szCs w:val="24"/>
        </w:rPr>
        <w:t>в) абрикосы;</w:t>
      </w:r>
    </w:p>
    <w:p w:rsidR="00807028" w:rsidRPr="003A18C7" w:rsidRDefault="00807028" w:rsidP="005E7F7E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A18C7">
        <w:rPr>
          <w:rFonts w:ascii="Times New Roman" w:eastAsia="Calibri" w:hAnsi="Times New Roman" w:cs="Times New Roman"/>
          <w:sz w:val="24"/>
          <w:szCs w:val="24"/>
        </w:rPr>
        <w:lastRenderedPageBreak/>
        <w:t>г) сливы;</w:t>
      </w:r>
    </w:p>
    <w:p w:rsidR="00807028" w:rsidRPr="003A18C7" w:rsidRDefault="00807028" w:rsidP="005E7F7E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A18C7">
        <w:rPr>
          <w:rFonts w:ascii="Times New Roman" w:eastAsia="Calibri" w:hAnsi="Times New Roman" w:cs="Times New Roman"/>
          <w:sz w:val="24"/>
          <w:szCs w:val="24"/>
        </w:rPr>
        <w:t>д) груши.</w:t>
      </w:r>
    </w:p>
    <w:p w:rsidR="005E7F7E" w:rsidRDefault="005E7F7E" w:rsidP="005E7F7E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  <w:sectPr w:rsidR="005E7F7E" w:rsidSect="005E7F7E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807028" w:rsidRPr="003A18C7" w:rsidRDefault="00807028" w:rsidP="005E7F7E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807028" w:rsidRPr="003A18C7" w:rsidRDefault="00826EDA" w:rsidP="005E7F7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18C7">
        <w:rPr>
          <w:rFonts w:ascii="Times New Roman" w:eastAsia="Calibri" w:hAnsi="Times New Roman" w:cs="Times New Roman"/>
          <w:b/>
          <w:sz w:val="24"/>
          <w:szCs w:val="24"/>
        </w:rPr>
        <w:t>17. Установите правильное соответствие между названием комнатного растения и видом необходимого для него полива.</w:t>
      </w:r>
    </w:p>
    <w:p w:rsidR="00826EDA" w:rsidRPr="003A18C7" w:rsidRDefault="00826EDA" w:rsidP="005E7F7E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2730"/>
        <w:gridCol w:w="567"/>
        <w:gridCol w:w="2870"/>
      </w:tblGrid>
      <w:tr w:rsidR="00826EDA" w:rsidRPr="003A18C7" w:rsidTr="00826EDA">
        <w:trPr>
          <w:jc w:val="center"/>
        </w:trPr>
        <w:tc>
          <w:tcPr>
            <w:tcW w:w="709" w:type="dxa"/>
          </w:tcPr>
          <w:p w:rsidR="00826EDA" w:rsidRPr="003A18C7" w:rsidRDefault="00826EDA" w:rsidP="005E7F7E">
            <w:pPr>
              <w:pStyle w:val="a3"/>
              <w:tabs>
                <w:tab w:val="left" w:pos="426"/>
              </w:tabs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3A18C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826EDA" w:rsidRPr="003A18C7" w:rsidRDefault="00826EDA" w:rsidP="005E7F7E">
            <w:pPr>
              <w:pStyle w:val="a3"/>
              <w:tabs>
                <w:tab w:val="left" w:pos="426"/>
              </w:tabs>
              <w:ind w:left="0"/>
              <w:rPr>
                <w:rFonts w:eastAsia="Calibri"/>
                <w:sz w:val="24"/>
                <w:szCs w:val="24"/>
              </w:rPr>
            </w:pPr>
            <w:r w:rsidRPr="003A18C7">
              <w:rPr>
                <w:rFonts w:eastAsia="Calibri"/>
                <w:sz w:val="24"/>
                <w:szCs w:val="24"/>
              </w:rPr>
              <w:t>пальма</w:t>
            </w:r>
          </w:p>
        </w:tc>
        <w:tc>
          <w:tcPr>
            <w:tcW w:w="567" w:type="dxa"/>
          </w:tcPr>
          <w:p w:rsidR="00826EDA" w:rsidRPr="003A18C7" w:rsidRDefault="00826EDA" w:rsidP="005E7F7E">
            <w:pPr>
              <w:pStyle w:val="a3"/>
              <w:tabs>
                <w:tab w:val="left" w:pos="426"/>
              </w:tabs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3A18C7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870" w:type="dxa"/>
          </w:tcPr>
          <w:p w:rsidR="00826EDA" w:rsidRPr="003A18C7" w:rsidRDefault="00826EDA" w:rsidP="005E7F7E">
            <w:pPr>
              <w:pStyle w:val="a3"/>
              <w:tabs>
                <w:tab w:val="left" w:pos="426"/>
              </w:tabs>
              <w:ind w:left="0"/>
              <w:rPr>
                <w:rFonts w:eastAsia="Calibri"/>
                <w:sz w:val="24"/>
                <w:szCs w:val="24"/>
              </w:rPr>
            </w:pPr>
            <w:r w:rsidRPr="003A18C7">
              <w:rPr>
                <w:rFonts w:eastAsia="Calibri"/>
                <w:sz w:val="24"/>
                <w:szCs w:val="24"/>
              </w:rPr>
              <w:t>умеренный</w:t>
            </w:r>
          </w:p>
        </w:tc>
      </w:tr>
      <w:tr w:rsidR="00826EDA" w:rsidRPr="003A18C7" w:rsidTr="00826EDA">
        <w:trPr>
          <w:jc w:val="center"/>
        </w:trPr>
        <w:tc>
          <w:tcPr>
            <w:tcW w:w="709" w:type="dxa"/>
          </w:tcPr>
          <w:p w:rsidR="00826EDA" w:rsidRPr="003A18C7" w:rsidRDefault="00826EDA" w:rsidP="005E7F7E">
            <w:pPr>
              <w:pStyle w:val="a3"/>
              <w:tabs>
                <w:tab w:val="left" w:pos="426"/>
              </w:tabs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3A18C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826EDA" w:rsidRPr="003A18C7" w:rsidRDefault="00826EDA" w:rsidP="005E7F7E">
            <w:pPr>
              <w:pStyle w:val="a3"/>
              <w:tabs>
                <w:tab w:val="left" w:pos="426"/>
              </w:tabs>
              <w:ind w:left="0"/>
              <w:rPr>
                <w:rFonts w:eastAsia="Calibri"/>
                <w:sz w:val="24"/>
                <w:szCs w:val="24"/>
              </w:rPr>
            </w:pPr>
            <w:r w:rsidRPr="003A18C7">
              <w:rPr>
                <w:rFonts w:eastAsia="Calibri"/>
                <w:sz w:val="24"/>
                <w:szCs w:val="24"/>
              </w:rPr>
              <w:t xml:space="preserve">бегония </w:t>
            </w:r>
          </w:p>
        </w:tc>
        <w:tc>
          <w:tcPr>
            <w:tcW w:w="567" w:type="dxa"/>
          </w:tcPr>
          <w:p w:rsidR="00826EDA" w:rsidRPr="003A18C7" w:rsidRDefault="00826EDA" w:rsidP="005E7F7E">
            <w:pPr>
              <w:pStyle w:val="a3"/>
              <w:tabs>
                <w:tab w:val="left" w:pos="426"/>
              </w:tabs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3A18C7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2870" w:type="dxa"/>
          </w:tcPr>
          <w:p w:rsidR="00826EDA" w:rsidRPr="003A18C7" w:rsidRDefault="00826EDA" w:rsidP="005E7F7E">
            <w:pPr>
              <w:pStyle w:val="a3"/>
              <w:tabs>
                <w:tab w:val="left" w:pos="426"/>
              </w:tabs>
              <w:ind w:left="0"/>
              <w:rPr>
                <w:rFonts w:eastAsia="Calibri"/>
                <w:sz w:val="24"/>
                <w:szCs w:val="24"/>
              </w:rPr>
            </w:pPr>
            <w:r w:rsidRPr="003A18C7">
              <w:rPr>
                <w:rFonts w:eastAsia="Calibri"/>
                <w:sz w:val="24"/>
                <w:szCs w:val="24"/>
              </w:rPr>
              <w:t>редкий</w:t>
            </w:r>
          </w:p>
        </w:tc>
      </w:tr>
      <w:tr w:rsidR="00826EDA" w:rsidRPr="003A18C7" w:rsidTr="00826EDA">
        <w:trPr>
          <w:jc w:val="center"/>
        </w:trPr>
        <w:tc>
          <w:tcPr>
            <w:tcW w:w="709" w:type="dxa"/>
          </w:tcPr>
          <w:p w:rsidR="00826EDA" w:rsidRPr="003A18C7" w:rsidRDefault="00826EDA" w:rsidP="005E7F7E">
            <w:pPr>
              <w:pStyle w:val="a3"/>
              <w:tabs>
                <w:tab w:val="left" w:pos="426"/>
              </w:tabs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3A18C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730" w:type="dxa"/>
          </w:tcPr>
          <w:p w:rsidR="00826EDA" w:rsidRPr="003A18C7" w:rsidRDefault="00826EDA" w:rsidP="005E7F7E">
            <w:pPr>
              <w:pStyle w:val="a3"/>
              <w:tabs>
                <w:tab w:val="left" w:pos="426"/>
              </w:tabs>
              <w:ind w:left="0"/>
              <w:rPr>
                <w:rFonts w:eastAsia="Calibri"/>
                <w:sz w:val="24"/>
                <w:szCs w:val="24"/>
              </w:rPr>
            </w:pPr>
            <w:r w:rsidRPr="003A18C7">
              <w:rPr>
                <w:rFonts w:eastAsia="Calibri"/>
                <w:sz w:val="24"/>
                <w:szCs w:val="24"/>
              </w:rPr>
              <w:t>кактус</w:t>
            </w:r>
          </w:p>
        </w:tc>
        <w:tc>
          <w:tcPr>
            <w:tcW w:w="567" w:type="dxa"/>
          </w:tcPr>
          <w:p w:rsidR="00826EDA" w:rsidRPr="003A18C7" w:rsidRDefault="00826EDA" w:rsidP="005E7F7E">
            <w:pPr>
              <w:pStyle w:val="a3"/>
              <w:tabs>
                <w:tab w:val="left" w:pos="426"/>
              </w:tabs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3A18C7">
              <w:rPr>
                <w:rFonts w:eastAsia="Calibri"/>
                <w:sz w:val="24"/>
                <w:szCs w:val="24"/>
              </w:rPr>
              <w:t>В</w:t>
            </w:r>
          </w:p>
        </w:tc>
        <w:tc>
          <w:tcPr>
            <w:tcW w:w="2870" w:type="dxa"/>
          </w:tcPr>
          <w:p w:rsidR="00826EDA" w:rsidRPr="003A18C7" w:rsidRDefault="00826EDA" w:rsidP="005E7F7E">
            <w:pPr>
              <w:pStyle w:val="a3"/>
              <w:tabs>
                <w:tab w:val="left" w:pos="426"/>
              </w:tabs>
              <w:ind w:left="0"/>
              <w:rPr>
                <w:rFonts w:eastAsia="Calibri"/>
                <w:sz w:val="24"/>
                <w:szCs w:val="24"/>
              </w:rPr>
            </w:pPr>
            <w:r w:rsidRPr="003A18C7">
              <w:rPr>
                <w:rFonts w:eastAsia="Calibri"/>
                <w:sz w:val="24"/>
                <w:szCs w:val="24"/>
              </w:rPr>
              <w:t>частый</w:t>
            </w:r>
          </w:p>
        </w:tc>
      </w:tr>
    </w:tbl>
    <w:p w:rsidR="005E7F7E" w:rsidRDefault="005E7F7E" w:rsidP="005E7F7E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807028" w:rsidRPr="003A18C7" w:rsidRDefault="00826EDA" w:rsidP="005E7F7E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A18C7">
        <w:rPr>
          <w:rFonts w:ascii="Times New Roman" w:eastAsia="Calibri" w:hAnsi="Times New Roman" w:cs="Times New Roman"/>
          <w:sz w:val="24"/>
          <w:szCs w:val="24"/>
        </w:rPr>
        <w:t>Ответ: 1 - ___, 2 - ___, 3 - ____.</w:t>
      </w:r>
    </w:p>
    <w:p w:rsidR="00700ECD" w:rsidRPr="003A18C7" w:rsidRDefault="00700ECD" w:rsidP="005E7F7E">
      <w:pPr>
        <w:pStyle w:val="a3"/>
        <w:tabs>
          <w:tab w:val="left" w:pos="993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5077E6" w:rsidRPr="003A18C7" w:rsidRDefault="005077E6" w:rsidP="005E7F7E">
      <w:pPr>
        <w:pStyle w:val="a3"/>
        <w:tabs>
          <w:tab w:val="left" w:pos="993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3A18C7">
        <w:rPr>
          <w:rFonts w:ascii="Times New Roman" w:eastAsia="Calibri" w:hAnsi="Times New Roman" w:cs="Times New Roman"/>
          <w:b/>
          <w:sz w:val="24"/>
          <w:szCs w:val="24"/>
        </w:rPr>
        <w:t>18. На какие ограничения указывают следующие условные обозначения?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88"/>
        <w:gridCol w:w="2888"/>
        <w:gridCol w:w="2888"/>
      </w:tblGrid>
      <w:tr w:rsidR="005077E6" w:rsidRPr="003A18C7" w:rsidTr="009C3EC2">
        <w:trPr>
          <w:jc w:val="center"/>
        </w:trPr>
        <w:tc>
          <w:tcPr>
            <w:tcW w:w="2888" w:type="dxa"/>
            <w:vAlign w:val="center"/>
          </w:tcPr>
          <w:p w:rsidR="005077E6" w:rsidRPr="003A18C7" w:rsidRDefault="005077E6" w:rsidP="005E7F7E">
            <w:pPr>
              <w:pStyle w:val="a3"/>
              <w:tabs>
                <w:tab w:val="left" w:pos="993"/>
              </w:tabs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3A18C7">
              <w:rPr>
                <w:noProof/>
              </w:rPr>
              <w:drawing>
                <wp:inline distT="0" distB="0" distL="0" distR="0" wp14:anchorId="519B7FDF" wp14:editId="55857F74">
                  <wp:extent cx="1499191" cy="946298"/>
                  <wp:effectExtent l="0" t="0" r="0" b="6350"/>
                  <wp:docPr id="13" name="Рисунок 13" descr="https://www.jan-jan.ru/articles/17052010/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jan-jan.ru/articles/17052010/01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03" r="11804"/>
                          <a:stretch/>
                        </pic:blipFill>
                        <pic:spPr bwMode="auto">
                          <a:xfrm>
                            <a:off x="0" y="0"/>
                            <a:ext cx="1499585" cy="946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8" w:type="dxa"/>
            <w:vAlign w:val="center"/>
          </w:tcPr>
          <w:p w:rsidR="005077E6" w:rsidRPr="003A18C7" w:rsidRDefault="005077E6" w:rsidP="005E7F7E">
            <w:pPr>
              <w:pStyle w:val="a3"/>
              <w:tabs>
                <w:tab w:val="left" w:pos="993"/>
              </w:tabs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3A18C7">
              <w:rPr>
                <w:noProof/>
              </w:rPr>
              <w:drawing>
                <wp:inline distT="0" distB="0" distL="0" distR="0" wp14:anchorId="7D775F20" wp14:editId="67895498">
                  <wp:extent cx="1297171" cy="1297171"/>
                  <wp:effectExtent l="0" t="0" r="0" b="0"/>
                  <wp:docPr id="11" name="Рисунок 11" descr="https://upload.wikimedia.org/wikipedia/commons/thumb/d/d0/Nicht_bleichen_v2.svg/750px-Nicht_bleichen_v2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d/d0/Nicht_bleichen_v2.svg/750px-Nicht_bleichen_v2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161" cy="1297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8" w:type="dxa"/>
            <w:vAlign w:val="center"/>
          </w:tcPr>
          <w:p w:rsidR="005077E6" w:rsidRPr="003A18C7" w:rsidRDefault="005077E6" w:rsidP="005E7F7E">
            <w:pPr>
              <w:pStyle w:val="a3"/>
              <w:tabs>
                <w:tab w:val="left" w:pos="993"/>
              </w:tabs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3A18C7">
              <w:rPr>
                <w:noProof/>
              </w:rPr>
              <w:drawing>
                <wp:inline distT="0" distB="0" distL="0" distR="0" wp14:anchorId="1A7F42BB" wp14:editId="1F2FCEE9">
                  <wp:extent cx="1552354" cy="1018028"/>
                  <wp:effectExtent l="0" t="0" r="0" b="0"/>
                  <wp:docPr id="14" name="Рисунок 14" descr="https://im0-tub-ru.yandex.net/i?id=07cd164ad86bff59ef093ad1d02d173c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0-tub-ru.yandex.net/i?id=07cd164ad86bff59ef093ad1d02d173c-l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90" r="12290" b="34054"/>
                          <a:stretch/>
                        </pic:blipFill>
                        <pic:spPr bwMode="auto">
                          <a:xfrm>
                            <a:off x="0" y="0"/>
                            <a:ext cx="1561092" cy="1023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7E6" w:rsidRPr="003A18C7" w:rsidTr="009C3EC2">
        <w:trPr>
          <w:jc w:val="center"/>
        </w:trPr>
        <w:tc>
          <w:tcPr>
            <w:tcW w:w="2888" w:type="dxa"/>
          </w:tcPr>
          <w:p w:rsidR="005077E6" w:rsidRPr="003A18C7" w:rsidRDefault="005077E6" w:rsidP="005E7F7E">
            <w:pPr>
              <w:pStyle w:val="a3"/>
              <w:tabs>
                <w:tab w:val="left" w:pos="993"/>
              </w:tabs>
              <w:ind w:left="0"/>
              <w:rPr>
                <w:rFonts w:eastAsia="Calibri"/>
                <w:sz w:val="24"/>
                <w:szCs w:val="24"/>
              </w:rPr>
            </w:pPr>
            <w:r w:rsidRPr="003A18C7">
              <w:rPr>
                <w:rFonts w:eastAsia="Calibri"/>
                <w:sz w:val="24"/>
                <w:szCs w:val="24"/>
              </w:rPr>
              <w:t>А) _______________</w:t>
            </w:r>
            <w:r w:rsidR="009C3EC2" w:rsidRPr="003A18C7">
              <w:rPr>
                <w:rFonts w:eastAsia="Calibri"/>
                <w:sz w:val="24"/>
                <w:szCs w:val="24"/>
              </w:rPr>
              <w:t>____</w:t>
            </w:r>
          </w:p>
          <w:p w:rsidR="005077E6" w:rsidRPr="003A18C7" w:rsidRDefault="005077E6" w:rsidP="005E7F7E">
            <w:pPr>
              <w:pStyle w:val="a3"/>
              <w:tabs>
                <w:tab w:val="left" w:pos="993"/>
              </w:tabs>
              <w:ind w:left="0"/>
              <w:rPr>
                <w:rFonts w:eastAsia="Calibri"/>
                <w:sz w:val="24"/>
                <w:szCs w:val="24"/>
              </w:rPr>
            </w:pPr>
            <w:r w:rsidRPr="003A18C7">
              <w:rPr>
                <w:rFonts w:eastAsia="Calibri"/>
                <w:sz w:val="24"/>
                <w:szCs w:val="24"/>
              </w:rPr>
              <w:t>__________________</w:t>
            </w:r>
            <w:r w:rsidR="009C3EC2" w:rsidRPr="003A18C7">
              <w:rPr>
                <w:rFonts w:eastAsia="Calibri"/>
                <w:sz w:val="24"/>
                <w:szCs w:val="24"/>
              </w:rPr>
              <w:t>____</w:t>
            </w:r>
          </w:p>
          <w:p w:rsidR="005077E6" w:rsidRPr="003A18C7" w:rsidRDefault="005077E6" w:rsidP="005E7F7E">
            <w:pPr>
              <w:pStyle w:val="a3"/>
              <w:tabs>
                <w:tab w:val="left" w:pos="993"/>
              </w:tabs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88" w:type="dxa"/>
          </w:tcPr>
          <w:p w:rsidR="005077E6" w:rsidRPr="003A18C7" w:rsidRDefault="005077E6" w:rsidP="005E7F7E">
            <w:pPr>
              <w:pStyle w:val="a3"/>
              <w:tabs>
                <w:tab w:val="left" w:pos="993"/>
              </w:tabs>
              <w:ind w:left="0"/>
              <w:rPr>
                <w:rFonts w:eastAsia="Calibri"/>
                <w:sz w:val="24"/>
                <w:szCs w:val="24"/>
              </w:rPr>
            </w:pPr>
            <w:r w:rsidRPr="003A18C7">
              <w:rPr>
                <w:rFonts w:eastAsia="Calibri"/>
                <w:sz w:val="24"/>
                <w:szCs w:val="24"/>
              </w:rPr>
              <w:t>Б) ___________________</w:t>
            </w:r>
          </w:p>
          <w:p w:rsidR="005077E6" w:rsidRPr="003A18C7" w:rsidRDefault="005077E6" w:rsidP="005E7F7E">
            <w:pPr>
              <w:pStyle w:val="a3"/>
              <w:tabs>
                <w:tab w:val="left" w:pos="993"/>
              </w:tabs>
              <w:ind w:left="0"/>
              <w:rPr>
                <w:rFonts w:eastAsia="Calibri"/>
                <w:sz w:val="24"/>
                <w:szCs w:val="24"/>
              </w:rPr>
            </w:pPr>
            <w:r w:rsidRPr="003A18C7">
              <w:rPr>
                <w:rFonts w:eastAsia="Calibri"/>
                <w:sz w:val="24"/>
                <w:szCs w:val="24"/>
              </w:rPr>
              <w:t>______________________</w:t>
            </w:r>
          </w:p>
        </w:tc>
        <w:tc>
          <w:tcPr>
            <w:tcW w:w="2888" w:type="dxa"/>
          </w:tcPr>
          <w:p w:rsidR="005077E6" w:rsidRPr="003A18C7" w:rsidRDefault="005077E6" w:rsidP="005E7F7E">
            <w:pPr>
              <w:pStyle w:val="a3"/>
              <w:tabs>
                <w:tab w:val="left" w:pos="993"/>
              </w:tabs>
              <w:ind w:left="0"/>
              <w:rPr>
                <w:rFonts w:eastAsia="Calibri"/>
                <w:sz w:val="24"/>
                <w:szCs w:val="24"/>
              </w:rPr>
            </w:pPr>
            <w:r w:rsidRPr="003A18C7">
              <w:rPr>
                <w:rFonts w:eastAsia="Calibri"/>
                <w:sz w:val="24"/>
                <w:szCs w:val="24"/>
              </w:rPr>
              <w:t>В) ___________</w:t>
            </w:r>
            <w:r w:rsidR="009C3EC2" w:rsidRPr="003A18C7">
              <w:rPr>
                <w:rFonts w:eastAsia="Calibri"/>
                <w:sz w:val="24"/>
                <w:szCs w:val="24"/>
              </w:rPr>
              <w:t>__</w:t>
            </w:r>
            <w:r w:rsidRPr="003A18C7">
              <w:rPr>
                <w:rFonts w:eastAsia="Calibri"/>
                <w:sz w:val="24"/>
                <w:szCs w:val="24"/>
              </w:rPr>
              <w:t>______</w:t>
            </w:r>
          </w:p>
          <w:p w:rsidR="005077E6" w:rsidRPr="003A18C7" w:rsidRDefault="005077E6" w:rsidP="005E7F7E">
            <w:pPr>
              <w:pStyle w:val="a3"/>
              <w:tabs>
                <w:tab w:val="left" w:pos="993"/>
              </w:tabs>
              <w:ind w:left="0"/>
              <w:rPr>
                <w:rFonts w:eastAsia="Calibri"/>
                <w:sz w:val="24"/>
                <w:szCs w:val="24"/>
              </w:rPr>
            </w:pPr>
            <w:r w:rsidRPr="003A18C7">
              <w:rPr>
                <w:rFonts w:eastAsia="Calibri"/>
                <w:sz w:val="24"/>
                <w:szCs w:val="24"/>
              </w:rPr>
              <w:t>________________</w:t>
            </w:r>
            <w:r w:rsidR="009C3EC2" w:rsidRPr="003A18C7">
              <w:rPr>
                <w:rFonts w:eastAsia="Calibri"/>
                <w:sz w:val="24"/>
                <w:szCs w:val="24"/>
              </w:rPr>
              <w:t>__</w:t>
            </w:r>
            <w:r w:rsidRPr="003A18C7">
              <w:rPr>
                <w:rFonts w:eastAsia="Calibri"/>
                <w:sz w:val="24"/>
                <w:szCs w:val="24"/>
              </w:rPr>
              <w:t>____</w:t>
            </w:r>
          </w:p>
        </w:tc>
      </w:tr>
    </w:tbl>
    <w:p w:rsidR="00826EDA" w:rsidRPr="003A18C7" w:rsidRDefault="00826EDA" w:rsidP="005E7F7E">
      <w:pPr>
        <w:pStyle w:val="a3"/>
        <w:tabs>
          <w:tab w:val="left" w:pos="993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826EDA" w:rsidRPr="003A18C7" w:rsidRDefault="009C3EC2" w:rsidP="005E7F7E">
      <w:pPr>
        <w:pStyle w:val="a3"/>
        <w:tabs>
          <w:tab w:val="left" w:pos="993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3A18C7">
        <w:rPr>
          <w:rFonts w:ascii="Times New Roman" w:eastAsia="Calibri" w:hAnsi="Times New Roman" w:cs="Times New Roman"/>
          <w:b/>
          <w:sz w:val="24"/>
          <w:szCs w:val="24"/>
        </w:rPr>
        <w:t xml:space="preserve">19. </w:t>
      </w:r>
      <w:r w:rsidR="00D267A5" w:rsidRPr="003A18C7">
        <w:rPr>
          <w:rFonts w:ascii="Times New Roman" w:eastAsia="Calibri" w:hAnsi="Times New Roman" w:cs="Times New Roman"/>
          <w:b/>
          <w:sz w:val="24"/>
          <w:szCs w:val="24"/>
        </w:rPr>
        <w:t>Решите задачу.</w:t>
      </w:r>
    </w:p>
    <w:p w:rsidR="00D267A5" w:rsidRPr="003A18C7" w:rsidRDefault="00D267A5" w:rsidP="005E7F7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8C7">
        <w:rPr>
          <w:rFonts w:ascii="Times New Roman" w:eastAsia="Calibri" w:hAnsi="Times New Roman" w:cs="Times New Roman"/>
          <w:sz w:val="24"/>
          <w:szCs w:val="24"/>
        </w:rPr>
        <w:t xml:space="preserve">Предприниматель продал 1000 изделий по цене 750 руб. за штуку. Какова прибыль предпринимателя, если себестоимость </w:t>
      </w:r>
      <w:r w:rsidR="00F14E54" w:rsidRPr="003A18C7">
        <w:rPr>
          <w:rFonts w:ascii="Times New Roman" w:eastAsia="Calibri" w:hAnsi="Times New Roman" w:cs="Times New Roman"/>
          <w:sz w:val="24"/>
          <w:szCs w:val="24"/>
        </w:rPr>
        <w:t>1 изделия составляет 500 руб.</w:t>
      </w:r>
      <w:r w:rsidRPr="003A18C7">
        <w:rPr>
          <w:rFonts w:ascii="Times New Roman" w:eastAsia="Calibri" w:hAnsi="Times New Roman" w:cs="Times New Roman"/>
          <w:sz w:val="24"/>
          <w:szCs w:val="24"/>
        </w:rPr>
        <w:t>?</w:t>
      </w:r>
    </w:p>
    <w:p w:rsidR="00F14E54" w:rsidRPr="003A18C7" w:rsidRDefault="00F14E54" w:rsidP="005E7F7E">
      <w:pPr>
        <w:pStyle w:val="a3"/>
        <w:tabs>
          <w:tab w:val="left" w:pos="993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A18C7">
        <w:rPr>
          <w:rFonts w:ascii="Times New Roman" w:eastAsia="Calibri" w:hAnsi="Times New Roman" w:cs="Times New Roman"/>
          <w:sz w:val="24"/>
          <w:szCs w:val="24"/>
        </w:rPr>
        <w:t>Решение: _______________________________________________________________________</w:t>
      </w:r>
    </w:p>
    <w:p w:rsidR="00F14E54" w:rsidRPr="003A18C7" w:rsidRDefault="00F14E54" w:rsidP="005E7F7E">
      <w:pPr>
        <w:pStyle w:val="a3"/>
        <w:tabs>
          <w:tab w:val="left" w:pos="993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A18C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:rsidR="00F14E54" w:rsidRPr="003A18C7" w:rsidRDefault="00F14E54" w:rsidP="005E7F7E">
      <w:pPr>
        <w:pStyle w:val="a3"/>
        <w:tabs>
          <w:tab w:val="left" w:pos="993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3A18C7">
        <w:rPr>
          <w:rFonts w:ascii="Times New Roman" w:eastAsia="Calibri" w:hAnsi="Times New Roman" w:cs="Times New Roman"/>
          <w:b/>
          <w:sz w:val="24"/>
          <w:szCs w:val="24"/>
        </w:rPr>
        <w:t>Ответ: ________________________________________________________________________</w:t>
      </w:r>
    </w:p>
    <w:p w:rsidR="00F14E54" w:rsidRPr="003A18C7" w:rsidRDefault="00F14E54" w:rsidP="005E7F7E">
      <w:pPr>
        <w:pStyle w:val="a3"/>
        <w:tabs>
          <w:tab w:val="left" w:pos="993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4E54" w:rsidRPr="003A18C7" w:rsidRDefault="00F14E54" w:rsidP="005E7F7E">
      <w:pPr>
        <w:pStyle w:val="a3"/>
        <w:tabs>
          <w:tab w:val="left" w:pos="993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3A18C7">
        <w:rPr>
          <w:rFonts w:ascii="Times New Roman" w:eastAsia="Calibri" w:hAnsi="Times New Roman" w:cs="Times New Roman"/>
          <w:b/>
          <w:sz w:val="24"/>
          <w:szCs w:val="24"/>
        </w:rPr>
        <w:t xml:space="preserve">20. </w:t>
      </w:r>
      <w:r w:rsidR="00880307" w:rsidRPr="003A18C7">
        <w:rPr>
          <w:rFonts w:ascii="Times New Roman" w:eastAsia="Calibri" w:hAnsi="Times New Roman" w:cs="Times New Roman"/>
          <w:b/>
          <w:sz w:val="24"/>
          <w:szCs w:val="24"/>
        </w:rPr>
        <w:t>К какому типу светильников относится настольная лампа?</w:t>
      </w:r>
    </w:p>
    <w:p w:rsidR="005E7F7E" w:rsidRDefault="005E7F7E" w:rsidP="005E7F7E">
      <w:pPr>
        <w:pStyle w:val="a3"/>
        <w:tabs>
          <w:tab w:val="left" w:pos="993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F14E54" w:rsidRPr="003A18C7" w:rsidRDefault="00880307" w:rsidP="005E7F7E">
      <w:pPr>
        <w:pStyle w:val="a3"/>
        <w:tabs>
          <w:tab w:val="left" w:pos="993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A18C7">
        <w:rPr>
          <w:rFonts w:ascii="Times New Roman" w:eastAsia="Calibri" w:hAnsi="Times New Roman" w:cs="Times New Roman"/>
          <w:sz w:val="24"/>
          <w:szCs w:val="24"/>
        </w:rPr>
        <w:t>Ответ: _________________________________________________________________________</w:t>
      </w:r>
    </w:p>
    <w:p w:rsidR="00F14E54" w:rsidRPr="003A18C7" w:rsidRDefault="00F14E54" w:rsidP="005E7F7E">
      <w:pPr>
        <w:pStyle w:val="a3"/>
        <w:tabs>
          <w:tab w:val="left" w:pos="993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6BB5" w:rsidRPr="003A18C7" w:rsidRDefault="005B31A1" w:rsidP="005E7F7E">
      <w:pPr>
        <w:pStyle w:val="a3"/>
        <w:tabs>
          <w:tab w:val="left" w:pos="993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3A18C7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="00BB6BB5" w:rsidRPr="003A18C7">
        <w:rPr>
          <w:rFonts w:ascii="Times New Roman" w:eastAsia="Calibri" w:hAnsi="Times New Roman" w:cs="Times New Roman"/>
          <w:b/>
          <w:sz w:val="24"/>
          <w:szCs w:val="24"/>
        </w:rPr>
        <w:t>. Творческое задание.</w:t>
      </w:r>
    </w:p>
    <w:p w:rsidR="003A18C7" w:rsidRPr="003A18C7" w:rsidRDefault="003A18C7" w:rsidP="005E7F7E">
      <w:pPr>
        <w:shd w:val="clear" w:color="auto" w:fill="FFFFFF"/>
        <w:tabs>
          <w:tab w:val="left" w:pos="567"/>
          <w:tab w:val="left" w:pos="715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8C7">
        <w:rPr>
          <w:rFonts w:ascii="Times New Roman" w:eastAsia="Calibri" w:hAnsi="Times New Roman" w:cs="Times New Roman"/>
          <w:sz w:val="24"/>
          <w:szCs w:val="24"/>
        </w:rPr>
        <w:t>Дайте рекомендации по выбору одежды (юбки, блузки, брюки, платья, пальто и т.д.) для фигуры, представленной на рисунке. Одежду подобрать по следующим показателям:</w:t>
      </w:r>
    </w:p>
    <w:p w:rsidR="003A18C7" w:rsidRPr="003A18C7" w:rsidRDefault="003A18C7" w:rsidP="005E7F7E">
      <w:pPr>
        <w:shd w:val="clear" w:color="auto" w:fill="FFFFFF"/>
        <w:tabs>
          <w:tab w:val="left" w:pos="567"/>
          <w:tab w:val="left" w:pos="715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8C7">
        <w:rPr>
          <w:rFonts w:ascii="Times New Roman" w:eastAsia="Calibri" w:hAnsi="Times New Roman" w:cs="Times New Roman"/>
          <w:sz w:val="24"/>
          <w:szCs w:val="24"/>
        </w:rPr>
        <w:t>- силуэт одежды;</w:t>
      </w:r>
    </w:p>
    <w:p w:rsidR="003A18C7" w:rsidRPr="003A18C7" w:rsidRDefault="003A18C7" w:rsidP="005E7F7E">
      <w:pPr>
        <w:shd w:val="clear" w:color="auto" w:fill="FFFFFF"/>
        <w:tabs>
          <w:tab w:val="left" w:pos="567"/>
          <w:tab w:val="left" w:pos="715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8C7">
        <w:rPr>
          <w:rFonts w:ascii="Times New Roman" w:eastAsia="Calibri" w:hAnsi="Times New Roman" w:cs="Times New Roman"/>
          <w:sz w:val="24"/>
          <w:szCs w:val="24"/>
        </w:rPr>
        <w:t>- покрой одежды (покрой рукава, членение основных деталей);</w:t>
      </w:r>
    </w:p>
    <w:p w:rsidR="003A18C7" w:rsidRPr="003A18C7" w:rsidRDefault="003A18C7" w:rsidP="005E7F7E">
      <w:pPr>
        <w:shd w:val="clear" w:color="auto" w:fill="FFFFFF"/>
        <w:tabs>
          <w:tab w:val="left" w:pos="567"/>
          <w:tab w:val="left" w:pos="715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8C7">
        <w:rPr>
          <w:rFonts w:ascii="Times New Roman" w:eastAsia="Calibri" w:hAnsi="Times New Roman" w:cs="Times New Roman"/>
          <w:sz w:val="24"/>
          <w:szCs w:val="24"/>
        </w:rPr>
        <w:t>- виды тканей и их расцветка;</w:t>
      </w:r>
    </w:p>
    <w:p w:rsidR="003A18C7" w:rsidRPr="003A18C7" w:rsidRDefault="003A18C7" w:rsidP="005E7F7E">
      <w:pPr>
        <w:shd w:val="clear" w:color="auto" w:fill="FFFFFF"/>
        <w:tabs>
          <w:tab w:val="left" w:pos="567"/>
          <w:tab w:val="left" w:pos="715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8C7">
        <w:rPr>
          <w:rFonts w:ascii="Times New Roman" w:eastAsia="Calibri" w:hAnsi="Times New Roman" w:cs="Times New Roman"/>
          <w:sz w:val="24"/>
          <w:szCs w:val="24"/>
        </w:rPr>
        <w:t xml:space="preserve">- подходящие аксессуары. </w:t>
      </w:r>
    </w:p>
    <w:p w:rsidR="003A18C7" w:rsidRPr="003A18C7" w:rsidRDefault="003A18C7" w:rsidP="005E7F7E">
      <w:pPr>
        <w:shd w:val="clear" w:color="auto" w:fill="FFFFFF"/>
        <w:tabs>
          <w:tab w:val="left" w:pos="567"/>
          <w:tab w:val="left" w:pos="715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A18C7">
        <w:rPr>
          <w:rFonts w:ascii="Times New Roman" w:eastAsia="Calibri" w:hAnsi="Times New Roman" w:cs="Times New Roman"/>
          <w:b/>
          <w:i/>
          <w:sz w:val="24"/>
          <w:szCs w:val="24"/>
        </w:rPr>
        <w:t>Описание фигуры</w:t>
      </w:r>
    </w:p>
    <w:p w:rsidR="003A18C7" w:rsidRPr="003A18C7" w:rsidRDefault="003A18C7" w:rsidP="005E7F7E">
      <w:pPr>
        <w:shd w:val="clear" w:color="auto" w:fill="FFFFFF"/>
        <w:tabs>
          <w:tab w:val="left" w:pos="567"/>
          <w:tab w:val="left" w:pos="715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8C7">
        <w:rPr>
          <w:rFonts w:ascii="Times New Roman" w:eastAsia="Calibri" w:hAnsi="Times New Roman" w:cs="Times New Roman"/>
          <w:sz w:val="24"/>
          <w:szCs w:val="24"/>
        </w:rPr>
        <w:t>Фигура отличается полными бедрами или ногами, узкими, по сравнению с бедрами и покатыми плечами. Условно такую фигуру вписывают в треугольник.</w:t>
      </w:r>
    </w:p>
    <w:p w:rsidR="003A18C7" w:rsidRDefault="003A18C7" w:rsidP="005E7F7E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3A18C7">
        <w:rPr>
          <w:noProof/>
          <w:lang w:eastAsia="ru-RU"/>
        </w:rPr>
        <w:lastRenderedPageBreak/>
        <w:drawing>
          <wp:inline distT="0" distB="0" distL="0" distR="0" wp14:anchorId="0821855C" wp14:editId="0905BD31">
            <wp:extent cx="1233377" cy="3881109"/>
            <wp:effectExtent l="0" t="0" r="5080" b="5715"/>
            <wp:docPr id="17" name="Рисунок 17" descr="https://www.la-woman.ru/wp-content/uploads/2019/10/korrekciya-figury-v-zavisimosti-ot-tipa-figury-zhenshhiny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a-woman.ru/wp-content/uploads/2019/10/korrekciya-figury-v-zavisimosti-ot-tipa-figury-zhenshhiny-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692"/>
                    <a:stretch/>
                  </pic:blipFill>
                  <pic:spPr bwMode="auto">
                    <a:xfrm>
                      <a:off x="0" y="0"/>
                      <a:ext cx="1233380" cy="38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3A18C7" w:rsidRPr="003A18C7" w:rsidTr="003A18C7">
        <w:tc>
          <w:tcPr>
            <w:tcW w:w="2605" w:type="dxa"/>
          </w:tcPr>
          <w:p w:rsidR="003A18C7" w:rsidRPr="003A18C7" w:rsidRDefault="003A18C7" w:rsidP="005E7F7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A18C7">
              <w:rPr>
                <w:rFonts w:eastAsia="Calibri"/>
                <w:b/>
                <w:sz w:val="24"/>
                <w:szCs w:val="24"/>
              </w:rPr>
              <w:t>Силуэт одежды</w:t>
            </w:r>
          </w:p>
        </w:tc>
        <w:tc>
          <w:tcPr>
            <w:tcW w:w="2605" w:type="dxa"/>
          </w:tcPr>
          <w:p w:rsidR="003A18C7" w:rsidRPr="003A18C7" w:rsidRDefault="003A18C7" w:rsidP="005E7F7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Покрой одежды</w:t>
            </w:r>
          </w:p>
        </w:tc>
        <w:tc>
          <w:tcPr>
            <w:tcW w:w="2605" w:type="dxa"/>
          </w:tcPr>
          <w:p w:rsidR="003A18C7" w:rsidRPr="003A18C7" w:rsidRDefault="003A18C7" w:rsidP="005E7F7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Виды тканей и их расцветка</w:t>
            </w:r>
          </w:p>
        </w:tc>
        <w:tc>
          <w:tcPr>
            <w:tcW w:w="2606" w:type="dxa"/>
          </w:tcPr>
          <w:p w:rsidR="003A18C7" w:rsidRPr="003A18C7" w:rsidRDefault="003A18C7" w:rsidP="005E7F7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Аксессуары</w:t>
            </w:r>
          </w:p>
        </w:tc>
      </w:tr>
      <w:tr w:rsidR="003A18C7" w:rsidRPr="003A18C7" w:rsidTr="003A18C7">
        <w:tc>
          <w:tcPr>
            <w:tcW w:w="2605" w:type="dxa"/>
          </w:tcPr>
          <w:p w:rsidR="003A18C7" w:rsidRDefault="003A18C7" w:rsidP="005E7F7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A18C7" w:rsidRDefault="003A18C7" w:rsidP="005E7F7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A18C7" w:rsidRDefault="003A18C7" w:rsidP="005E7F7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A18C7" w:rsidRDefault="003A18C7" w:rsidP="005E7F7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A18C7" w:rsidRDefault="003A18C7" w:rsidP="005E7F7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A18C7" w:rsidRPr="003A18C7" w:rsidRDefault="003A18C7" w:rsidP="005E7F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05" w:type="dxa"/>
          </w:tcPr>
          <w:p w:rsidR="003A18C7" w:rsidRPr="003A18C7" w:rsidRDefault="003A18C7" w:rsidP="005E7F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05" w:type="dxa"/>
          </w:tcPr>
          <w:p w:rsidR="003A18C7" w:rsidRPr="003A18C7" w:rsidRDefault="003A18C7" w:rsidP="005E7F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06" w:type="dxa"/>
          </w:tcPr>
          <w:p w:rsidR="003A18C7" w:rsidRPr="003A18C7" w:rsidRDefault="003A18C7" w:rsidP="005E7F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3A18C7" w:rsidRPr="003A18C7" w:rsidRDefault="003A18C7" w:rsidP="005E7F7E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880307" w:rsidRDefault="00880307" w:rsidP="005E7F7E">
      <w:pPr>
        <w:pStyle w:val="a3"/>
        <w:tabs>
          <w:tab w:val="left" w:pos="993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880307" w:rsidRDefault="00880307" w:rsidP="005E7F7E">
      <w:pPr>
        <w:pStyle w:val="a3"/>
        <w:tabs>
          <w:tab w:val="left" w:pos="993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880307" w:rsidRDefault="00880307" w:rsidP="005E7F7E">
      <w:pPr>
        <w:pStyle w:val="a3"/>
        <w:tabs>
          <w:tab w:val="left" w:pos="993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880307" w:rsidRPr="00880307" w:rsidRDefault="00880307" w:rsidP="005E7F7E">
      <w:pPr>
        <w:pStyle w:val="a3"/>
        <w:tabs>
          <w:tab w:val="left" w:pos="993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97724C" w:rsidRPr="00BB6BB5" w:rsidRDefault="0097724C" w:rsidP="005E7F7E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97724C" w:rsidRPr="00BB6BB5" w:rsidSect="005E7F7E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C89"/>
    <w:multiLevelType w:val="hybridMultilevel"/>
    <w:tmpl w:val="08727B00"/>
    <w:lvl w:ilvl="0" w:tplc="FDEA9670">
      <w:start w:val="1"/>
      <w:numFmt w:val="russianLower"/>
      <w:lvlText w:val="%1)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A0C38"/>
    <w:multiLevelType w:val="hybridMultilevel"/>
    <w:tmpl w:val="D5221F60"/>
    <w:lvl w:ilvl="0" w:tplc="FDEA9670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FDEA9670">
      <w:start w:val="1"/>
      <w:numFmt w:val="russianLower"/>
      <w:lvlText w:val="%2)"/>
      <w:lvlJc w:val="left"/>
      <w:pPr>
        <w:ind w:left="2160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5D1F46"/>
    <w:multiLevelType w:val="hybridMultilevel"/>
    <w:tmpl w:val="0D803BFE"/>
    <w:lvl w:ilvl="0" w:tplc="E91C810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DEA9670">
      <w:start w:val="1"/>
      <w:numFmt w:val="russianLower"/>
      <w:lvlText w:val="%2)"/>
      <w:lvlJc w:val="left"/>
      <w:pPr>
        <w:ind w:left="2160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7661A8"/>
    <w:multiLevelType w:val="hybridMultilevel"/>
    <w:tmpl w:val="439AC6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C3A6F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F403A"/>
    <w:multiLevelType w:val="hybridMultilevel"/>
    <w:tmpl w:val="1FCEA868"/>
    <w:lvl w:ilvl="0" w:tplc="0BC49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34338"/>
    <w:multiLevelType w:val="hybridMultilevel"/>
    <w:tmpl w:val="DAEC5380"/>
    <w:lvl w:ilvl="0" w:tplc="FDEA9670">
      <w:start w:val="1"/>
      <w:numFmt w:val="russianLower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74703FA"/>
    <w:multiLevelType w:val="hybridMultilevel"/>
    <w:tmpl w:val="626E820C"/>
    <w:lvl w:ilvl="0" w:tplc="FDEA9670">
      <w:start w:val="1"/>
      <w:numFmt w:val="russianLower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75BE6BC4">
      <w:start w:val="1"/>
      <w:numFmt w:val="russianLower"/>
      <w:lvlText w:val="%2)"/>
      <w:lvlJc w:val="left"/>
      <w:pPr>
        <w:ind w:left="1866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98750BD"/>
    <w:multiLevelType w:val="hybridMultilevel"/>
    <w:tmpl w:val="71F2F03E"/>
    <w:lvl w:ilvl="0" w:tplc="FDEA9670">
      <w:start w:val="1"/>
      <w:numFmt w:val="russianLower"/>
      <w:lvlText w:val="%1)"/>
      <w:lvlJc w:val="left"/>
      <w:pPr>
        <w:ind w:left="1364" w:hanging="360"/>
      </w:pPr>
      <w:rPr>
        <w:rFonts w:hint="default"/>
        <w:b w:val="0"/>
        <w:i w:val="0"/>
        <w:sz w:val="24"/>
      </w:rPr>
    </w:lvl>
    <w:lvl w:ilvl="1" w:tplc="75BE6BC4">
      <w:start w:val="1"/>
      <w:numFmt w:val="russianLower"/>
      <w:lvlText w:val="%2)"/>
      <w:lvlJc w:val="left"/>
      <w:pPr>
        <w:ind w:left="2084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32B457C3"/>
    <w:multiLevelType w:val="hybridMultilevel"/>
    <w:tmpl w:val="6B3A03C8"/>
    <w:lvl w:ilvl="0" w:tplc="1A50F6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2106D3"/>
    <w:multiLevelType w:val="hybridMultilevel"/>
    <w:tmpl w:val="03B479E8"/>
    <w:lvl w:ilvl="0" w:tplc="FDEA9670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77522A"/>
    <w:multiLevelType w:val="hybridMultilevel"/>
    <w:tmpl w:val="63D6A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96290"/>
    <w:multiLevelType w:val="hybridMultilevel"/>
    <w:tmpl w:val="D26023CC"/>
    <w:lvl w:ilvl="0" w:tplc="CC3A6F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2A579A"/>
    <w:multiLevelType w:val="hybridMultilevel"/>
    <w:tmpl w:val="1FCEA868"/>
    <w:lvl w:ilvl="0" w:tplc="0BC49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8B233E"/>
    <w:multiLevelType w:val="hybridMultilevel"/>
    <w:tmpl w:val="94B6AD30"/>
    <w:lvl w:ilvl="0" w:tplc="E91C810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40F651F"/>
    <w:multiLevelType w:val="hybridMultilevel"/>
    <w:tmpl w:val="1FCEA868"/>
    <w:lvl w:ilvl="0" w:tplc="0BC49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0C41D0"/>
    <w:multiLevelType w:val="hybridMultilevel"/>
    <w:tmpl w:val="CF78C616"/>
    <w:lvl w:ilvl="0" w:tplc="ACE8DF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962342D"/>
    <w:multiLevelType w:val="hybridMultilevel"/>
    <w:tmpl w:val="A7702284"/>
    <w:lvl w:ilvl="0" w:tplc="FDEA9670">
      <w:start w:val="1"/>
      <w:numFmt w:val="russianLower"/>
      <w:lvlText w:val="%1)"/>
      <w:lvlJc w:val="left"/>
      <w:pPr>
        <w:ind w:left="1364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6C69531A"/>
    <w:multiLevelType w:val="hybridMultilevel"/>
    <w:tmpl w:val="902E99DC"/>
    <w:lvl w:ilvl="0" w:tplc="75BE6BC4">
      <w:start w:val="1"/>
      <w:numFmt w:val="russianLower"/>
      <w:lvlText w:val="%1)"/>
      <w:lvlJc w:val="left"/>
      <w:pPr>
        <w:ind w:left="644" w:hanging="360"/>
      </w:pPr>
      <w:rPr>
        <w:rFonts w:hint="default"/>
        <w:b w:val="0"/>
        <w:i w:val="0"/>
        <w:sz w:val="24"/>
      </w:rPr>
    </w:lvl>
    <w:lvl w:ilvl="1" w:tplc="CC3A6F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B52800"/>
    <w:multiLevelType w:val="hybridMultilevel"/>
    <w:tmpl w:val="60644902"/>
    <w:lvl w:ilvl="0" w:tplc="FDEA9670">
      <w:start w:val="1"/>
      <w:numFmt w:val="russianLower"/>
      <w:lvlText w:val="%1)"/>
      <w:lvlJc w:val="left"/>
      <w:pPr>
        <w:ind w:left="136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4"/>
  </w:num>
  <w:num w:numId="5">
    <w:abstractNumId w:val="14"/>
  </w:num>
  <w:num w:numId="6">
    <w:abstractNumId w:val="13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18"/>
  </w:num>
  <w:num w:numId="12">
    <w:abstractNumId w:val="17"/>
  </w:num>
  <w:num w:numId="13">
    <w:abstractNumId w:val="16"/>
  </w:num>
  <w:num w:numId="14">
    <w:abstractNumId w:val="7"/>
  </w:num>
  <w:num w:numId="15">
    <w:abstractNumId w:val="11"/>
  </w:num>
  <w:num w:numId="16">
    <w:abstractNumId w:val="5"/>
  </w:num>
  <w:num w:numId="17">
    <w:abstractNumId w:val="6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D8"/>
    <w:rsid w:val="00011DA7"/>
    <w:rsid w:val="00055DEE"/>
    <w:rsid w:val="00071AB9"/>
    <w:rsid w:val="000F1259"/>
    <w:rsid w:val="00197806"/>
    <w:rsid w:val="001F4841"/>
    <w:rsid w:val="002935BA"/>
    <w:rsid w:val="002D33B4"/>
    <w:rsid w:val="003515E1"/>
    <w:rsid w:val="003A18C7"/>
    <w:rsid w:val="003A7EBF"/>
    <w:rsid w:val="003D69D9"/>
    <w:rsid w:val="003F3766"/>
    <w:rsid w:val="004161CC"/>
    <w:rsid w:val="00472854"/>
    <w:rsid w:val="005077E6"/>
    <w:rsid w:val="00590FAC"/>
    <w:rsid w:val="005934D8"/>
    <w:rsid w:val="005B059E"/>
    <w:rsid w:val="005B31A1"/>
    <w:rsid w:val="005E79A1"/>
    <w:rsid w:val="005E7F7E"/>
    <w:rsid w:val="00677A7B"/>
    <w:rsid w:val="006923FB"/>
    <w:rsid w:val="006C2524"/>
    <w:rsid w:val="006F6D4C"/>
    <w:rsid w:val="00700ECD"/>
    <w:rsid w:val="00714DE7"/>
    <w:rsid w:val="007A415B"/>
    <w:rsid w:val="007E64B0"/>
    <w:rsid w:val="00807028"/>
    <w:rsid w:val="00826EDA"/>
    <w:rsid w:val="00880307"/>
    <w:rsid w:val="00894F88"/>
    <w:rsid w:val="008D5884"/>
    <w:rsid w:val="008D6D6A"/>
    <w:rsid w:val="008F2FBF"/>
    <w:rsid w:val="0097724C"/>
    <w:rsid w:val="00997A8A"/>
    <w:rsid w:val="009A7109"/>
    <w:rsid w:val="009C3EC2"/>
    <w:rsid w:val="00A40165"/>
    <w:rsid w:val="00AC263F"/>
    <w:rsid w:val="00B40CCF"/>
    <w:rsid w:val="00B94B5C"/>
    <w:rsid w:val="00BB53A2"/>
    <w:rsid w:val="00BB6BB5"/>
    <w:rsid w:val="00C7163D"/>
    <w:rsid w:val="00C8724F"/>
    <w:rsid w:val="00D23CE6"/>
    <w:rsid w:val="00D267A5"/>
    <w:rsid w:val="00F14E54"/>
    <w:rsid w:val="00F16A35"/>
    <w:rsid w:val="00F2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C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DE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11DA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48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9A7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BB6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977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C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DE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11DA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48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9A7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BB6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977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8</cp:revision>
  <dcterms:created xsi:type="dcterms:W3CDTF">2020-10-04T08:39:00Z</dcterms:created>
  <dcterms:modified xsi:type="dcterms:W3CDTF">2024-09-08T03:39:00Z</dcterms:modified>
</cp:coreProperties>
</file>