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AB" w:rsidRDefault="009E6597">
      <w:hyperlink r:id="rId5" w:history="1">
        <w:r w:rsidRPr="00396A19">
          <w:rPr>
            <w:rStyle w:val="a3"/>
          </w:rPr>
          <w:t>https://krao.ru/dokumentyi/metodicheskie-resursy</w:t>
        </w:r>
        <w:bookmarkStart w:id="0" w:name="_GoBack"/>
        <w:bookmarkEnd w:id="0"/>
        <w:r w:rsidRPr="00396A19">
          <w:rPr>
            <w:rStyle w:val="a3"/>
          </w:rPr>
          <w:t>i</w:t>
        </w:r>
        <w:r w:rsidRPr="00396A19">
          <w:rPr>
            <w:rStyle w:val="a3"/>
          </w:rPr>
          <w:t>/profilakticheskaya-rabota/</w:t>
        </w:r>
      </w:hyperlink>
      <w:r>
        <w:t xml:space="preserve"> </w:t>
      </w:r>
    </w:p>
    <w:sectPr w:rsidR="0008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3D"/>
    <w:rsid w:val="000841AB"/>
    <w:rsid w:val="009E6597"/>
    <w:rsid w:val="00D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5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5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5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o.ru/dokumentyi/metodicheskie-resursyi/profilakticheskaya-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2025-06-16T02:25:00Z</dcterms:created>
  <dcterms:modified xsi:type="dcterms:W3CDTF">2025-06-16T02:30:00Z</dcterms:modified>
</cp:coreProperties>
</file>