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18" w:rsidRDefault="00882118" w:rsidP="008821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тур школьного этапа Всероссийской олимпиады школьников по предмету ОБЗР для 9 класса</w:t>
      </w:r>
    </w:p>
    <w:p w:rsidR="00882118" w:rsidRDefault="00882118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8821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2118">
        <w:rPr>
          <w:rFonts w:ascii="Times New Roman" w:hAnsi="Times New Roman" w:cs="Times New Roman"/>
          <w:sz w:val="24"/>
          <w:szCs w:val="24"/>
        </w:rPr>
        <w:t xml:space="preserve">Вязка узлов Оборудование этапа: стол, шведская стенка (опора), карабины альпинистские – 2 шт., карточки с заданиями, верёвка Ø 10–11 мм, длина 1–2 м – 4 шт., верёвка (репшнур) Ø 6 мм, длина 0,5–1 м – 4 шт. Условия: на площадке выполнения задания находится стол, на котором лежат карточки с заданиями. </w:t>
      </w:r>
      <w:proofErr w:type="gramEnd"/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Участнику необходимо завязать 3 узла в соответствии с заданием. Задания определяются по жребию.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Алгоритм выполнения задания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1. Участник поочерёдно выбирает три карточки с заданиями, переворачивает и приступает к выполнению.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2. Верёвки с завязанными узлами участник кладёт на стол или демонстрирует на опоре для проверки членами жюри.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Контрольное время: девушки – 2 мин., юноши – 2 мин.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Список узлов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Связывание верёвок одинакового диаметра:</w:t>
      </w:r>
      <w:r w:rsidRPr="00882118">
        <w:rPr>
          <w:rFonts w:ascii="Times New Roman" w:hAnsi="Times New Roman" w:cs="Times New Roman"/>
          <w:sz w:val="24"/>
          <w:szCs w:val="24"/>
        </w:rPr>
        <w:t xml:space="preserve"> встречный, встречная восьмёрка, </w:t>
      </w:r>
      <w:proofErr w:type="spellStart"/>
      <w:r w:rsidRPr="00882118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882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Закрепление верёвки к опоре:</w:t>
      </w:r>
      <w:r w:rsidRPr="00882118">
        <w:rPr>
          <w:rFonts w:ascii="Times New Roman" w:hAnsi="Times New Roman" w:cs="Times New Roman"/>
          <w:sz w:val="24"/>
          <w:szCs w:val="24"/>
        </w:rPr>
        <w:t xml:space="preserve"> штык, карабинная удавка, стремя, двойной булинь, булинь.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Закрепление верёвки к карабину:</w:t>
      </w:r>
      <w:r w:rsidRPr="00882118">
        <w:rPr>
          <w:rFonts w:ascii="Times New Roman" w:hAnsi="Times New Roman" w:cs="Times New Roman"/>
          <w:sz w:val="24"/>
          <w:szCs w:val="24"/>
        </w:rPr>
        <w:t xml:space="preserve"> двойной булинь, двойной проводник, проводник восьмёрка, австрийский проводник. </w:t>
      </w:r>
    </w:p>
    <w:p w:rsidR="00996246" w:rsidRPr="00882118" w:rsidRDefault="00996246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Оценка задания Максимальная оценка за правильно выполненное задание –15 баллов.</w:t>
      </w:r>
    </w:p>
    <w:p w:rsidR="00996246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6"/>
        <w:gridCol w:w="2227"/>
      </w:tblGrid>
      <w:tr w:rsidR="00882118" w:rsidTr="00882118">
        <w:tc>
          <w:tcPr>
            <w:tcW w:w="675" w:type="dxa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завязан или неправильно завязан контрольный узел*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узле*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не затянут*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развязался или изменил рисунок*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Завязанный узел не соответствует заданию*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675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233" w:type="dxa"/>
            <w:gridSpan w:val="2"/>
          </w:tcPr>
          <w:p w:rsidR="00882118" w:rsidRPr="00882118" w:rsidRDefault="00882118" w:rsidP="00882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82118" w:rsidTr="00882118">
        <w:tc>
          <w:tcPr>
            <w:tcW w:w="7344" w:type="dxa"/>
            <w:gridSpan w:val="3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2227" w:type="dxa"/>
          </w:tcPr>
          <w:p w:rsidR="00882118" w:rsidRDefault="00882118" w:rsidP="008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8" w:rsidTr="00882118">
        <w:tc>
          <w:tcPr>
            <w:tcW w:w="7344" w:type="dxa"/>
            <w:gridSpan w:val="3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2227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8" w:rsidTr="00882118">
        <w:tc>
          <w:tcPr>
            <w:tcW w:w="7344" w:type="dxa"/>
            <w:gridSpan w:val="3"/>
          </w:tcPr>
          <w:p w:rsidR="00882118" w:rsidRPr="00882118" w:rsidRDefault="00882118" w:rsidP="0088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за каждую ошибку</w:t>
            </w:r>
          </w:p>
        </w:tc>
        <w:tc>
          <w:tcPr>
            <w:tcW w:w="2227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8" w:rsidRPr="00882118" w:rsidRDefault="00882118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882118">
        <w:rPr>
          <w:rFonts w:ascii="Times New Roman" w:hAnsi="Times New Roman" w:cs="Times New Roman"/>
          <w:sz w:val="24"/>
          <w:szCs w:val="24"/>
        </w:rPr>
        <w:t xml:space="preserve"> Действия по сигналу регулировщика при следовании на </w:t>
      </w:r>
      <w:proofErr w:type="spellStart"/>
      <w:r w:rsidRPr="00882118">
        <w:rPr>
          <w:rFonts w:ascii="Times New Roman" w:hAnsi="Times New Roman" w:cs="Times New Roman"/>
          <w:sz w:val="24"/>
          <w:szCs w:val="24"/>
        </w:rPr>
        <w:t>электросамокате</w:t>
      </w:r>
      <w:proofErr w:type="spellEnd"/>
      <w:r w:rsidRPr="00882118">
        <w:rPr>
          <w:rFonts w:ascii="Times New Roman" w:hAnsi="Times New Roman" w:cs="Times New Roman"/>
          <w:sz w:val="24"/>
          <w:szCs w:val="24"/>
        </w:rPr>
        <w:t xml:space="preserve"> Оборудование этапа: лента разметочная белого цвета для оборудования перекрёстка, карточки с изображениями сигналов регулировщика.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Условия: перед участником имитация перекрёстка, регулировщик (хронометрист или помощник), карточки с сигналами регулировщика.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Участнику необходимо в соответствии с заданием осуществить «проезд» через перекрёсток.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Алгоритм выполнения задания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1. Участник по команде члена жюри поочерёдно выбирает три карточки с сигналами регулировщика.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lastRenderedPageBreak/>
        <w:t xml:space="preserve">2. Регулировщик (помощник) показывает сигналы. </w:t>
      </w:r>
    </w:p>
    <w:p w:rsidR="00882118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8211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82118">
        <w:rPr>
          <w:rFonts w:ascii="Times New Roman" w:hAnsi="Times New Roman" w:cs="Times New Roman"/>
          <w:sz w:val="24"/>
          <w:szCs w:val="24"/>
        </w:rPr>
        <w:t xml:space="preserve">, имитируя движение на </w:t>
      </w:r>
      <w:proofErr w:type="spellStart"/>
      <w:r w:rsidRPr="00882118">
        <w:rPr>
          <w:rFonts w:ascii="Times New Roman" w:hAnsi="Times New Roman" w:cs="Times New Roman"/>
          <w:sz w:val="24"/>
          <w:szCs w:val="24"/>
        </w:rPr>
        <w:t>электросамокате</w:t>
      </w:r>
      <w:proofErr w:type="spellEnd"/>
      <w:r w:rsidRPr="00882118">
        <w:rPr>
          <w:rFonts w:ascii="Times New Roman" w:hAnsi="Times New Roman" w:cs="Times New Roman"/>
          <w:sz w:val="24"/>
          <w:szCs w:val="24"/>
        </w:rPr>
        <w:t xml:space="preserve"> (пешком), действует согласно сигналам регулировщика. </w:t>
      </w:r>
    </w:p>
    <w:p w:rsidR="00996246" w:rsidRDefault="00996246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Контрольное время: девушки – 1 мин. 15 сек., юноши – 1 мин. 15 сек. Оценка задания </w:t>
      </w:r>
      <w:r w:rsidRPr="00882118">
        <w:rPr>
          <w:rFonts w:ascii="Times New Roman" w:hAnsi="Times New Roman" w:cs="Times New Roman"/>
          <w:b/>
          <w:sz w:val="24"/>
          <w:szCs w:val="24"/>
        </w:rPr>
        <w:t>Максимальная оценка за правильно выполненное задание – 15 баллов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882118" w:rsidTr="00882118">
        <w:tc>
          <w:tcPr>
            <w:tcW w:w="534" w:type="dxa"/>
          </w:tcPr>
          <w:p w:rsidR="00882118" w:rsidRPr="00882118" w:rsidRDefault="00882118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882118" w:rsidRPr="00882118" w:rsidRDefault="00882118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191" w:type="dxa"/>
          </w:tcPr>
          <w:p w:rsidR="00882118" w:rsidRPr="00882118" w:rsidRDefault="00882118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  <w:p w:rsidR="00882118" w:rsidRPr="00882118" w:rsidRDefault="00882118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882118" w:rsidTr="00882118">
        <w:tc>
          <w:tcPr>
            <w:tcW w:w="534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не соответствуют сигналу*</w:t>
            </w:r>
          </w:p>
        </w:tc>
        <w:tc>
          <w:tcPr>
            <w:tcW w:w="3191" w:type="dxa"/>
          </w:tcPr>
          <w:p w:rsidR="00882118" w:rsidRDefault="00882118" w:rsidP="0088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118" w:rsidTr="00882118">
        <w:tc>
          <w:tcPr>
            <w:tcW w:w="534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191" w:type="dxa"/>
          </w:tcPr>
          <w:p w:rsidR="00882118" w:rsidRDefault="00882118" w:rsidP="0088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2118" w:rsidTr="00D97E73">
        <w:tc>
          <w:tcPr>
            <w:tcW w:w="6380" w:type="dxa"/>
            <w:gridSpan w:val="2"/>
          </w:tcPr>
          <w:p w:rsidR="00882118" w:rsidRDefault="00882118" w:rsidP="004D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3191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8" w:rsidTr="00AA12FB">
        <w:tc>
          <w:tcPr>
            <w:tcW w:w="6380" w:type="dxa"/>
            <w:gridSpan w:val="2"/>
          </w:tcPr>
          <w:p w:rsidR="00882118" w:rsidRDefault="00882118" w:rsidP="004D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задания с учетом штрафных баллов</w:t>
            </w:r>
          </w:p>
        </w:tc>
        <w:tc>
          <w:tcPr>
            <w:tcW w:w="3191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18" w:rsidTr="00AA12FB">
        <w:tc>
          <w:tcPr>
            <w:tcW w:w="6380" w:type="dxa"/>
            <w:gridSpan w:val="2"/>
          </w:tcPr>
          <w:p w:rsidR="00882118" w:rsidRPr="00882118" w:rsidRDefault="00882118" w:rsidP="004D3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за каждую ошибку</w:t>
            </w:r>
          </w:p>
        </w:tc>
        <w:tc>
          <w:tcPr>
            <w:tcW w:w="3191" w:type="dxa"/>
          </w:tcPr>
          <w:p w:rsidR="00882118" w:rsidRDefault="00882118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118" w:rsidRPr="00882118" w:rsidRDefault="00882118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E83" w:rsidRDefault="00882118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83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996246" w:rsidRPr="00092E83">
        <w:rPr>
          <w:rFonts w:ascii="Times New Roman" w:hAnsi="Times New Roman" w:cs="Times New Roman"/>
          <w:b/>
          <w:sz w:val="24"/>
          <w:szCs w:val="24"/>
        </w:rPr>
        <w:t>.</w:t>
      </w:r>
      <w:r w:rsidR="00996246" w:rsidRPr="00882118">
        <w:rPr>
          <w:rFonts w:ascii="Times New Roman" w:hAnsi="Times New Roman" w:cs="Times New Roman"/>
          <w:sz w:val="24"/>
          <w:szCs w:val="24"/>
        </w:rPr>
        <w:t xml:space="preserve"> Оказание первой помощи пострадавшим. </w:t>
      </w:r>
    </w:p>
    <w:p w:rsidR="00092E83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118">
        <w:rPr>
          <w:rFonts w:ascii="Times New Roman" w:hAnsi="Times New Roman" w:cs="Times New Roman"/>
          <w:sz w:val="24"/>
          <w:szCs w:val="24"/>
        </w:rPr>
        <w:t xml:space="preserve">Оборудование этапа: робот-тренажёр с режимом «Сердечно-лёгочная реанимация» с индикацией правильных и ошибочных действий, коврик туристический (2 шт.), маски медицинские одноразовые, манекен, имитирующий пострадавшего с переломом голени, набор различных жгутов, бинтов, транспортных шин, бутылка с водой, пузырь для льда (имитация холода). </w:t>
      </w:r>
      <w:proofErr w:type="gramEnd"/>
    </w:p>
    <w:p w:rsidR="00092E83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Условия: на земле лежат двое пострадавших, один из которых жалуется на сильные боли в области нижней трети левой голени. При осмотре отмечается деформация в месте повреждения. Второй пострадавший лежит неподвижно. </w:t>
      </w:r>
    </w:p>
    <w:p w:rsidR="00092E83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Алгоритм выполнения задания: оказать первую помощь в соответствии с характером повреждений согласно объёму, предусмотренному приказом </w:t>
      </w:r>
      <w:proofErr w:type="spellStart"/>
      <w:r w:rsidRPr="0088211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82118">
        <w:rPr>
          <w:rFonts w:ascii="Times New Roman" w:hAnsi="Times New Roman" w:cs="Times New Roman"/>
          <w:sz w:val="24"/>
          <w:szCs w:val="24"/>
        </w:rPr>
        <w:t xml:space="preserve"> России от 4 мая 2012 г. № 477н. Оценка задания. </w:t>
      </w:r>
    </w:p>
    <w:p w:rsidR="00092E83" w:rsidRPr="00092E83" w:rsidRDefault="00996246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E83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за правильно выполненное задание – 30 баллов. </w:t>
      </w:r>
    </w:p>
    <w:p w:rsidR="00996246" w:rsidRDefault="00996246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Максимальное время выполнения задания: юноши и девушки – 6 мин.</w:t>
      </w:r>
    </w:p>
    <w:p w:rsidR="00092E83" w:rsidRDefault="00092E8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5821"/>
        <w:gridCol w:w="3174"/>
      </w:tblGrid>
      <w:tr w:rsidR="00092E83" w:rsidTr="00092E83">
        <w:tc>
          <w:tcPr>
            <w:tcW w:w="534" w:type="dxa"/>
          </w:tcPr>
          <w:p w:rsidR="00092E83" w:rsidRPr="00882118" w:rsidRDefault="00092E83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7" w:type="dxa"/>
          </w:tcPr>
          <w:p w:rsidR="00092E83" w:rsidRPr="00882118" w:rsidRDefault="00092E83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190" w:type="dxa"/>
          </w:tcPr>
          <w:p w:rsidR="00092E83" w:rsidRPr="00882118" w:rsidRDefault="00092E83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  <w:p w:rsidR="00092E83" w:rsidRPr="00882118" w:rsidRDefault="00092E83" w:rsidP="004D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092E83" w:rsidRPr="00092E83" w:rsidTr="001033C5">
        <w:tc>
          <w:tcPr>
            <w:tcW w:w="9571" w:type="dxa"/>
            <w:gridSpan w:val="3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1. Оказание первой помощи пострадавшему с остановкой дыхания и кровообращения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проверены признаки жизни (наличие сознания, пульс на сонной артерии, дыхание)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проверено наличие сознания*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пульса на сонной артерии*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дыхания с помощью зрения, слуха, осязания*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обеспечен свободный доступ к грудной клетке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ослаблен пояс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действий алгоритма СЛР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Неправильная постановка рук при проведении СЛР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Неправильное выполнение вдохов искусственного дыхания (не восстановлена проходимость дыхательных путей, не зажат нос при выполнении вдоха через рот) (за каждую ошибку)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6381" w:type="dxa"/>
            <w:gridSpan w:val="2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пункту 1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15**</w:t>
            </w:r>
          </w:p>
        </w:tc>
      </w:tr>
      <w:tr w:rsidR="00092E83" w:rsidRPr="00092E83" w:rsidTr="0021499D">
        <w:tc>
          <w:tcPr>
            <w:tcW w:w="9571" w:type="dxa"/>
            <w:gridSpan w:val="3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2. Оказание первой помощи пострадавшему с переломом голени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Транспортная шина наложена неправильно (не фиксирует два сустава (коленный и голеностопный)</w:t>
            </w:r>
            <w:proofErr w:type="gramEnd"/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Транспортная шина наложена на голое тело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Не приложен холод к месту перелома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2E83" w:rsidRPr="00092E83" w:rsidTr="00092E83">
        <w:trPr>
          <w:trHeight w:val="551"/>
        </w:trPr>
        <w:tc>
          <w:tcPr>
            <w:tcW w:w="534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47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sz w:val="24"/>
                <w:szCs w:val="24"/>
              </w:rPr>
              <w:t>Грубые манипуляции с повреждённой конечностью, причиняющие боль пострадавшему (за каждый случай)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2E83" w:rsidRPr="00092E83" w:rsidTr="00816708">
        <w:tc>
          <w:tcPr>
            <w:tcW w:w="6381" w:type="dxa"/>
            <w:gridSpan w:val="2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пункту 2</w:t>
            </w:r>
          </w:p>
        </w:tc>
        <w:tc>
          <w:tcPr>
            <w:tcW w:w="3190" w:type="dxa"/>
          </w:tcPr>
          <w:p w:rsidR="00092E83" w:rsidRPr="00092E83" w:rsidRDefault="00092E83" w:rsidP="0009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15**</w:t>
            </w:r>
          </w:p>
        </w:tc>
      </w:tr>
      <w:tr w:rsidR="00092E83" w:rsidRPr="00092E83" w:rsidTr="0010272E">
        <w:tc>
          <w:tcPr>
            <w:tcW w:w="6381" w:type="dxa"/>
            <w:gridSpan w:val="2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Сумма штрафных баллов</w:t>
            </w:r>
          </w:p>
        </w:tc>
        <w:tc>
          <w:tcPr>
            <w:tcW w:w="3190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83" w:rsidRPr="00092E83" w:rsidTr="00990A83">
        <w:tc>
          <w:tcPr>
            <w:tcW w:w="6381" w:type="dxa"/>
            <w:gridSpan w:val="2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E8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задания с учётом штрафных баллов</w:t>
            </w:r>
          </w:p>
        </w:tc>
        <w:tc>
          <w:tcPr>
            <w:tcW w:w="3190" w:type="dxa"/>
          </w:tcPr>
          <w:p w:rsidR="00092E83" w:rsidRPr="00092E83" w:rsidRDefault="00092E83" w:rsidP="0099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E83" w:rsidRPr="00092E83" w:rsidRDefault="00092E8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83">
        <w:rPr>
          <w:rFonts w:ascii="Times New Roman" w:hAnsi="Times New Roman" w:cs="Times New Roman"/>
          <w:sz w:val="24"/>
          <w:szCs w:val="24"/>
        </w:rPr>
        <w:t>*Данные критерии используются при неполном выполнении п. 1.1. **Минимальная оценка по любому из двух пунктов данного задания – 0 баллов (максимальное количество штрафных баллов по каждому пункту обозначено знаком **).</w:t>
      </w:r>
    </w:p>
    <w:p w:rsidR="00092E83" w:rsidRPr="00882118" w:rsidRDefault="00092E83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882118">
        <w:rPr>
          <w:rFonts w:ascii="Times New Roman" w:hAnsi="Times New Roman" w:cs="Times New Roman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b/>
          <w:sz w:val="24"/>
          <w:szCs w:val="24"/>
        </w:rPr>
        <w:t>Спасательные работы на воде.</w:t>
      </w:r>
      <w:r w:rsidRPr="008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40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Условия: на площадке выполнения задания находится «плот» (мат гимнастический), повёрнутый кормой к рубежу броска. Участнику необходимо взять верёвку и набрать её, удерживая один конец забросить её так, чтобы часть верёвки попала на плот и удерживалась в нём. Рубеж броска располагается на расстоянии – 7 м (девушки), 8 м (юноши) от кормового края плота. Верёвка набирается участником самостоятельно. Количество бросков не ограничено. Допускается вязка узлов на верёвке, которые должны быть развязаны после извлечения верёвки из «воды».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Результат выполнения задания не засчитывается, если: − произошло пересечение контрольной линии участником до определения членом жюри результата выполнения задания; − не выполнено удержание спасательного средства (вся верёвка находится за контрольной линией после броска и не удерживается участником); − верёвка не удержалась на «плоту».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Алгоритм выполнения задания: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1. Участник берёт секундомер, включает отсчёт времени, кладёт секундомер в установленное жюри место.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2. Берёт верёвку, самостоятельно набирает необходимое количество петель.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3. Производит заброс верёвки на «плот».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4. Извлекает всю верёвку за контрольную линию, при наличии узлов развязывает их. 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5. Берёт секундомер, ставит его на паузу и кладёт секундомер в установленное жюри место.</w:t>
      </w:r>
    </w:p>
    <w:p w:rsidR="00996246" w:rsidRPr="00882118" w:rsidRDefault="007310C3" w:rsidP="00996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 xml:space="preserve"> Контрольное время: − для девушек – 1 минута 10 секунд; − для юношей – 1 минута. </w:t>
      </w:r>
    </w:p>
    <w:p w:rsidR="007310C3" w:rsidRDefault="007310C3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25 баллов</w:t>
      </w:r>
    </w:p>
    <w:p w:rsidR="00092E83" w:rsidRPr="00882118" w:rsidRDefault="00092E83" w:rsidP="00996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882118">
        <w:rPr>
          <w:rFonts w:ascii="Times New Roman" w:hAnsi="Times New Roman" w:cs="Times New Roman"/>
          <w:sz w:val="24"/>
          <w:szCs w:val="24"/>
        </w:rPr>
        <w:t xml:space="preserve"> Надевание общевойскового защитного комплекта (ОЗК)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на незаражённой местности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882118">
        <w:rPr>
          <w:rFonts w:ascii="Times New Roman" w:hAnsi="Times New Roman" w:cs="Times New Roman"/>
          <w:sz w:val="24"/>
          <w:szCs w:val="24"/>
        </w:rPr>
        <w:t xml:space="preserve"> противогазы ГП–5 (ГП–7), общевойсковые защитные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комплекты (ОЗК) разных размеров.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882118">
        <w:rPr>
          <w:rFonts w:ascii="Times New Roman" w:hAnsi="Times New Roman" w:cs="Times New Roman"/>
          <w:sz w:val="24"/>
          <w:szCs w:val="24"/>
        </w:rPr>
        <w:t xml:space="preserve"> по команде члена жюри участник за отведённое время должен надеть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ОЗК и гражданский противогаз (ГП–5 или ГП–7).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Алгоритм выполнения задания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По команде члена жюри «Плащ в рукава, чулки, перчатки – НАДЕТЬ,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ГАЗЫ» участник приступает к надеванию ОЗК: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lastRenderedPageBreak/>
        <w:t>– вынимает защитные чулки и перчатки из чехла и разворачивает их;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надевает защитные чулки поверх обуви, застёгивает все хлястики,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подвязывает тесёмки к поясному ремню;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надевает противогаз;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надевает защитные перчатки;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надевает защитный плащ в рукава;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надевает петли на низах рукавов на большие пальцы поверх перчаток;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118">
        <w:rPr>
          <w:rFonts w:ascii="Times New Roman" w:hAnsi="Times New Roman" w:cs="Times New Roman"/>
          <w:i/>
          <w:sz w:val="24"/>
          <w:szCs w:val="24"/>
        </w:rPr>
        <w:t>– накидывает капюшон на голову и застёгивает борта защитного плаща.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Контрольное время: девушки – 3 мин. 30 сек., юноши – 3 мин. 30 сек.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Оценка задания</w:t>
      </w:r>
    </w:p>
    <w:p w:rsidR="007310C3" w:rsidRPr="00882118" w:rsidRDefault="007310C3" w:rsidP="00731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Максимальная оценка за правильно выполненное задание – 15 баллов.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Не надет капюшон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Перчатки не заправлены в рукава (за каждую ошибку)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 xml:space="preserve">Перекос </w:t>
            </w:r>
            <w:proofErr w:type="spellStart"/>
            <w:proofErr w:type="gramStart"/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шлем-маски</w:t>
            </w:r>
            <w:proofErr w:type="spellEnd"/>
            <w:proofErr w:type="gramEnd"/>
            <w:r w:rsidRPr="0088211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противогаза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Не застёгнуты шпеньки на плаще и чулках (за каждую ошибку)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Неправильно застёгнуты борта плаща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Не подвязаны тесёмки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Общевойсковой защитный костюм надет неверно (не опущены рукава поверх перчаток, не все шпеньки застёгнуты, чулки надеты неверно, тесёмки не завязаны)  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>Сумма штрафов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C3" w:rsidRPr="00882118" w:rsidTr="007310C3">
        <w:tc>
          <w:tcPr>
            <w:tcW w:w="534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18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задания с учетом штрафов </w:t>
            </w:r>
          </w:p>
        </w:tc>
        <w:tc>
          <w:tcPr>
            <w:tcW w:w="3191" w:type="dxa"/>
          </w:tcPr>
          <w:p w:rsidR="007310C3" w:rsidRPr="00882118" w:rsidRDefault="007310C3" w:rsidP="0073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708" w:rsidRDefault="00ED3708" w:rsidP="00731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E83" w:rsidRPr="00092E83" w:rsidRDefault="00092E83" w:rsidP="00092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E83">
        <w:rPr>
          <w:rFonts w:ascii="Times New Roman" w:hAnsi="Times New Roman" w:cs="Times New Roman"/>
          <w:b/>
          <w:sz w:val="24"/>
          <w:szCs w:val="24"/>
        </w:rPr>
        <w:t>Итого за практический тур 100 баллов</w:t>
      </w:r>
    </w:p>
    <w:sectPr w:rsidR="00092E83" w:rsidRPr="00092E83" w:rsidSect="008821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F48"/>
    <w:multiLevelType w:val="hybridMultilevel"/>
    <w:tmpl w:val="0D3C02DC"/>
    <w:lvl w:ilvl="0" w:tplc="ADE826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708"/>
    <w:rsid w:val="00092E83"/>
    <w:rsid w:val="007310C3"/>
    <w:rsid w:val="00882118"/>
    <w:rsid w:val="00996246"/>
    <w:rsid w:val="00C31040"/>
    <w:rsid w:val="00ED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2024-09-08T04:03:00Z</dcterms:created>
  <dcterms:modified xsi:type="dcterms:W3CDTF">2024-09-08T04:52:00Z</dcterms:modified>
</cp:coreProperties>
</file>