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1B" w:rsidRDefault="00D5129B" w:rsidP="00D5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9B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</w:p>
    <w:p w:rsidR="00D5129B" w:rsidRDefault="00D5129B" w:rsidP="00D5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9B">
        <w:rPr>
          <w:rFonts w:ascii="Times New Roman" w:hAnsi="Times New Roman" w:cs="Times New Roman"/>
          <w:b/>
          <w:sz w:val="28"/>
          <w:szCs w:val="28"/>
        </w:rPr>
        <w:t xml:space="preserve">для школьного этапа Всероссийской олимпиады школьников по технологии 2024-2025 учебного года </w:t>
      </w:r>
    </w:p>
    <w:p w:rsidR="00D5129B" w:rsidRPr="00D5129B" w:rsidRDefault="00D5129B" w:rsidP="00D5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9B">
        <w:rPr>
          <w:rFonts w:ascii="Times New Roman" w:hAnsi="Times New Roman" w:cs="Times New Roman"/>
          <w:b/>
          <w:sz w:val="28"/>
          <w:szCs w:val="28"/>
        </w:rPr>
        <w:t>(номинация «Техника и техническое творчество»)</w:t>
      </w:r>
    </w:p>
    <w:p w:rsidR="004A6B1B" w:rsidRDefault="004A6B1B" w:rsidP="00D51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29B" w:rsidRDefault="00D5129B" w:rsidP="004A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Ручная деревообработка. </w:t>
      </w:r>
      <w:r w:rsidR="00654A7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-11</w:t>
      </w:r>
      <w:r w:rsidRPr="00D5129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A6B1B" w:rsidRDefault="004A6B1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29B" w:rsidRDefault="00D5129B" w:rsidP="004A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1B">
        <w:rPr>
          <w:rFonts w:ascii="Times New Roman" w:hAnsi="Times New Roman" w:cs="Times New Roman"/>
          <w:b/>
          <w:sz w:val="28"/>
          <w:szCs w:val="28"/>
        </w:rPr>
        <w:t>Сконструировать и изготовить декоративную лопаточку</w:t>
      </w:r>
    </w:p>
    <w:p w:rsidR="004A6B1B" w:rsidRPr="004A6B1B" w:rsidRDefault="004A6B1B" w:rsidP="004A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29B" w:rsidRPr="004A6B1B" w:rsidRDefault="00D5129B" w:rsidP="004A6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B1B">
        <w:rPr>
          <w:rFonts w:ascii="Times New Roman" w:hAnsi="Times New Roman" w:cs="Times New Roman"/>
          <w:b/>
          <w:sz w:val="28"/>
          <w:szCs w:val="28"/>
        </w:rPr>
        <w:t>Технические условия: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>1. По указанным данным разработать чертеж декоративной</w:t>
      </w:r>
      <w:r w:rsidR="004A6B1B">
        <w:rPr>
          <w:rFonts w:ascii="Times New Roman" w:hAnsi="Times New Roman" w:cs="Times New Roman"/>
          <w:sz w:val="28"/>
          <w:szCs w:val="28"/>
        </w:rPr>
        <w:t xml:space="preserve"> </w:t>
      </w:r>
      <w:r w:rsidRPr="00D5129B">
        <w:rPr>
          <w:rFonts w:ascii="Times New Roman" w:hAnsi="Times New Roman" w:cs="Times New Roman"/>
          <w:sz w:val="28"/>
          <w:szCs w:val="28"/>
        </w:rPr>
        <w:t xml:space="preserve">лопаточки в М 1:1 (Рис.1). Чертеж оформлять на формате А4, с выполнением рамки и основной надписи.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2. Материал изготовления – сосна, ель.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3. Габаритные размеры: 200х40х8. Предельные отклонения на все размеры готового изделия ±2 мм.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4. Радиус </w:t>
      </w:r>
      <w:proofErr w:type="spellStart"/>
      <w:r w:rsidRPr="00D5129B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D5129B">
        <w:rPr>
          <w:rFonts w:ascii="Times New Roman" w:hAnsi="Times New Roman" w:cs="Times New Roman"/>
          <w:sz w:val="28"/>
          <w:szCs w:val="28"/>
        </w:rPr>
        <w:t xml:space="preserve"> лопаточки 20 мм.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5. Рабочую часть лопаточки изготовить шириной 10 мм, толщиной 2 мм.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6. Количество – 1 шт. 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>7. Декоративную отделку выполнить выжиганием.</w:t>
      </w:r>
    </w:p>
    <w:p w:rsidR="00D5129B" w:rsidRDefault="00D5129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>8. Образец не копировать!</w:t>
      </w:r>
    </w:p>
    <w:p w:rsidR="004A6B1B" w:rsidRDefault="004A6B1B" w:rsidP="004A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29B" w:rsidRPr="004A6B1B" w:rsidRDefault="004A6B1B" w:rsidP="004A6B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6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42845" wp14:editId="7CF344B8">
            <wp:extent cx="6645910" cy="164230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506"/>
                    <a:stretch/>
                  </pic:blipFill>
                  <pic:spPr bwMode="auto">
                    <a:xfrm>
                      <a:off x="0" y="0"/>
                      <a:ext cx="6645910" cy="1642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29B" w:rsidRPr="00D5129B">
        <w:rPr>
          <w:rFonts w:ascii="Times New Roman" w:hAnsi="Times New Roman" w:cs="Times New Roman"/>
          <w:sz w:val="28"/>
          <w:szCs w:val="28"/>
        </w:rPr>
        <w:t xml:space="preserve"> </w:t>
      </w:r>
      <w:r w:rsidR="00D5129B" w:rsidRPr="004A6B1B">
        <w:rPr>
          <w:rFonts w:ascii="Times New Roman" w:hAnsi="Times New Roman" w:cs="Times New Roman"/>
          <w:i/>
          <w:sz w:val="24"/>
          <w:szCs w:val="24"/>
        </w:rPr>
        <w:t xml:space="preserve">Рис. 1. Образец декоративной лопаточки </w:t>
      </w:r>
    </w:p>
    <w:p w:rsidR="00D5129B" w:rsidRPr="004A6B1B" w:rsidRDefault="00D5129B" w:rsidP="004A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1B">
        <w:rPr>
          <w:rFonts w:ascii="Times New Roman" w:hAnsi="Times New Roman" w:cs="Times New Roman"/>
          <w:b/>
          <w:sz w:val="28"/>
          <w:szCs w:val="28"/>
        </w:rPr>
        <w:t>Карта пооперационного контроля</w:t>
      </w:r>
    </w:p>
    <w:tbl>
      <w:tblPr>
        <w:tblStyle w:val="a3"/>
        <w:tblW w:w="10541" w:type="dxa"/>
        <w:tblLook w:val="04A0" w:firstRow="1" w:lastRow="0" w:firstColumn="1" w:lastColumn="0" w:noHBand="0" w:noVBand="1"/>
      </w:tblPr>
      <w:tblGrid>
        <w:gridCol w:w="704"/>
        <w:gridCol w:w="6379"/>
        <w:gridCol w:w="1625"/>
        <w:gridCol w:w="1833"/>
      </w:tblGrid>
      <w:tr w:rsidR="004A6B1B" w:rsidTr="004A6B1B">
        <w:tc>
          <w:tcPr>
            <w:tcW w:w="704" w:type="dxa"/>
          </w:tcPr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512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625" w:type="dxa"/>
          </w:tcPr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29B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51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4A6B1B" w:rsidRPr="00D5129B" w:rsidRDefault="004A6B1B" w:rsidP="00D5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баллов, выставлен</w:t>
            </w:r>
            <w:r w:rsidRPr="00D5129B">
              <w:rPr>
                <w:rFonts w:ascii="Times New Roman" w:hAnsi="Times New Roman" w:cs="Times New Roman"/>
                <w:b/>
                <w:sz w:val="24"/>
                <w:szCs w:val="24"/>
              </w:rPr>
              <w:t>ных членами жюри</w:t>
            </w: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рабочей формы (халат, головной убор) </w:t>
            </w:r>
          </w:p>
        </w:tc>
        <w:tc>
          <w:tcPr>
            <w:tcW w:w="1625" w:type="dxa"/>
          </w:tcPr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безопасной работы. Культура труда (порядок на рабочем месте, трудовая дисциплина) </w:t>
            </w:r>
          </w:p>
        </w:tc>
        <w:tc>
          <w:tcPr>
            <w:tcW w:w="1625" w:type="dxa"/>
          </w:tcPr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 чертежа заготовки в соответствии с техническими условиями и требованиями к рабочим чертежам (ГОСТ-2.107-68)</w:t>
            </w:r>
          </w:p>
        </w:tc>
        <w:tc>
          <w:tcPr>
            <w:tcW w:w="1625" w:type="dxa"/>
          </w:tcPr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A6B1B" w:rsidRDefault="004A6B1B" w:rsidP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6B1B" w:rsidRPr="004A6B1B" w:rsidRDefault="004A6B1B" w:rsidP="004A6B1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B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технологическая последовательность изготовления изделия (14 б);</w:t>
            </w:r>
          </w:p>
          <w:p w:rsidR="004A6B1B" w:rsidRPr="004A6B1B" w:rsidRDefault="004A6B1B" w:rsidP="004A6B1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разметка заготовки в соответствии с техническими условиями и разработанным чертежом (3 б);</w:t>
            </w:r>
          </w:p>
          <w:p w:rsidR="004A6B1B" w:rsidRPr="004A6B1B" w:rsidRDefault="004A6B1B" w:rsidP="004A6B1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B1B"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техническими условиями и разработанным чертежом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б)</w:t>
            </w:r>
            <w:r w:rsidRPr="004A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B1B" w:rsidRDefault="004A6B1B" w:rsidP="004A6B1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6B1B"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4A6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4A6B1B" w:rsidRDefault="004A6B1B" w:rsidP="00D5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79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отделка выжиганием </w:t>
            </w:r>
          </w:p>
        </w:tc>
        <w:tc>
          <w:tcPr>
            <w:tcW w:w="1625" w:type="dxa"/>
          </w:tcPr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и дизайн готового изделия </w:t>
            </w:r>
          </w:p>
        </w:tc>
        <w:tc>
          <w:tcPr>
            <w:tcW w:w="1625" w:type="dxa"/>
          </w:tcPr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4A6B1B" w:rsidRPr="00D5129B" w:rsidRDefault="004A6B1B" w:rsidP="00D5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Уборка рабочего места </w:t>
            </w:r>
          </w:p>
        </w:tc>
        <w:tc>
          <w:tcPr>
            <w:tcW w:w="1625" w:type="dxa"/>
          </w:tcPr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Время изготовления – до </w:t>
            </w:r>
            <w:r w:rsidR="00C053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</w:p>
          <w:p w:rsidR="004A6B1B" w:rsidRPr="00D5129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1B" w:rsidTr="004A6B1B">
        <w:tc>
          <w:tcPr>
            <w:tcW w:w="704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A6B1B" w:rsidRPr="004A6B1B" w:rsidRDefault="004A6B1B" w:rsidP="004A6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625" w:type="dxa"/>
          </w:tcPr>
          <w:p w:rsidR="004A6B1B" w:rsidRDefault="004A6B1B" w:rsidP="004A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1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6B1B" w:rsidRPr="004A6B1B" w:rsidRDefault="004A6B1B" w:rsidP="004A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833" w:type="dxa"/>
          </w:tcPr>
          <w:p w:rsidR="004A6B1B" w:rsidRDefault="004A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9B" w:rsidRDefault="00D5129B">
      <w:pPr>
        <w:rPr>
          <w:rFonts w:ascii="Times New Roman" w:hAnsi="Times New Roman" w:cs="Times New Roman"/>
          <w:sz w:val="28"/>
          <w:szCs w:val="28"/>
        </w:rPr>
      </w:pPr>
    </w:p>
    <w:p w:rsidR="00D5129B" w:rsidRDefault="00D5129B">
      <w:pPr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4540F" w:rsidRPr="00D5129B" w:rsidRDefault="00D5129B">
      <w:pPr>
        <w:rPr>
          <w:rFonts w:ascii="Times New Roman" w:hAnsi="Times New Roman" w:cs="Times New Roman"/>
          <w:sz w:val="28"/>
          <w:szCs w:val="28"/>
        </w:rPr>
      </w:pPr>
      <w:r w:rsidRPr="00D5129B">
        <w:rPr>
          <w:rFonts w:ascii="Times New Roman" w:hAnsi="Times New Roman" w:cs="Times New Roman"/>
          <w:sz w:val="28"/>
          <w:szCs w:val="28"/>
        </w:rPr>
        <w:t>Члены жюри:</w:t>
      </w:r>
    </w:p>
    <w:sectPr w:rsidR="00A4540F" w:rsidRPr="00D5129B" w:rsidSect="00D51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B3"/>
    <w:rsid w:val="004A6B1B"/>
    <w:rsid w:val="005624B3"/>
    <w:rsid w:val="00654A7B"/>
    <w:rsid w:val="00A4540F"/>
    <w:rsid w:val="00C0537A"/>
    <w:rsid w:val="00D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5</cp:revision>
  <dcterms:created xsi:type="dcterms:W3CDTF">2024-09-02T10:58:00Z</dcterms:created>
  <dcterms:modified xsi:type="dcterms:W3CDTF">2024-09-08T03:52:00Z</dcterms:modified>
</cp:coreProperties>
</file>