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5" w:rsidRPr="00A12F65" w:rsidRDefault="00A12F65" w:rsidP="00A12F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оценивания выполнения олимпиадных заданий теоретической секции</w:t>
      </w:r>
    </w:p>
    <w:p w:rsidR="00A12F65" w:rsidRDefault="00A12F65" w:rsidP="00AA22B5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A22B5" w:rsidRPr="00AA22B5" w:rsidRDefault="00AA22B5" w:rsidP="00AA22B5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Теоретическая часть </w:t>
      </w:r>
    </w:p>
    <w:p w:rsidR="00435089" w:rsidRPr="00AA22B5" w:rsidRDefault="00AA22B5" w:rsidP="00AA22B5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1.  </w:t>
      </w:r>
    </w:p>
    <w:p w:rsidR="005622A3" w:rsidRDefault="005622A3" w:rsidP="00AA2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011C" w:rsidRDefault="001D011C" w:rsidP="00AA2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F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</w:t>
      </w:r>
    </w:p>
    <w:p w:rsidR="00A12F65" w:rsidRDefault="00A12F65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C37">
        <w:rPr>
          <w:rFonts w:ascii="Times New Roman" w:hAnsi="Times New Roman" w:cs="Times New Roman"/>
          <w:sz w:val="24"/>
          <w:szCs w:val="24"/>
        </w:rPr>
        <w:t>При выполнении задания     (</w:t>
      </w:r>
      <w:r w:rsidRPr="00A15C37">
        <w:rPr>
          <w:rFonts w:ascii="Times New Roman" w:hAnsi="Times New Roman" w:cs="Times New Roman"/>
          <w:i/>
          <w:sz w:val="24"/>
          <w:szCs w:val="24"/>
        </w:rPr>
        <w:t>вставьте пропущенные слова</w:t>
      </w:r>
      <w:r w:rsidRPr="00A15C37">
        <w:rPr>
          <w:rFonts w:ascii="Times New Roman" w:hAnsi="Times New Roman" w:cs="Times New Roman"/>
          <w:sz w:val="24"/>
          <w:szCs w:val="24"/>
        </w:rPr>
        <w:t>)</w:t>
      </w:r>
      <w:r w:rsidR="00A15C37" w:rsidRPr="00A15C37">
        <w:rPr>
          <w:rFonts w:ascii="Times New Roman" w:hAnsi="Times New Roman" w:cs="Times New Roman"/>
          <w:sz w:val="24"/>
          <w:szCs w:val="24"/>
        </w:rPr>
        <w:t xml:space="preserve"> максимальная оценка - </w:t>
      </w:r>
      <w:r w:rsidR="00A15C37" w:rsidRPr="00A15C37">
        <w:rPr>
          <w:rFonts w:ascii="Times New Roman" w:hAnsi="Times New Roman" w:cs="Times New Roman"/>
          <w:b/>
          <w:i/>
          <w:sz w:val="24"/>
          <w:szCs w:val="24"/>
        </w:rPr>
        <w:t>30 баллов</w:t>
      </w:r>
      <w:r w:rsidR="00A15C37" w:rsidRPr="00A15C37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5 баллов.</w:t>
      </w:r>
    </w:p>
    <w:p w:rsidR="005622A3" w:rsidRPr="00A12F65" w:rsidRDefault="005622A3" w:rsidP="00AA2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5622A3" w:rsidRPr="00AA22B5" w:rsidTr="00562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3" w:rsidRPr="00AA22B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2A3" w:rsidRPr="00AA22B5" w:rsidTr="005622A3">
        <w:trPr>
          <w:trHeight w:val="3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3" w:rsidRPr="00AA22B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</w:t>
            </w:r>
          </w:p>
          <w:p w:rsidR="005622A3" w:rsidRPr="00AA22B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2A3" w:rsidRPr="00AA22B5" w:rsidTr="005622A3">
        <w:trPr>
          <w:trHeight w:val="3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3" w:rsidRPr="00AA22B5" w:rsidRDefault="005622A3" w:rsidP="00562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22A3" w:rsidRPr="00AA22B5" w:rsidTr="005622A3">
        <w:trPr>
          <w:trHeight w:val="3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A3" w:rsidRPr="00AA22B5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AA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военно-учётной специальности</w:t>
            </w:r>
          </w:p>
          <w:p w:rsidR="005622A3" w:rsidRPr="005622A3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22B5" w:rsidRPr="00AA22B5" w:rsidRDefault="00AA22B5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AB4" w:rsidRPr="003C07A3" w:rsidRDefault="00E06B53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F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2.  </w:t>
      </w:r>
    </w:p>
    <w:p w:rsidR="00A12F65" w:rsidRPr="00AA22B5" w:rsidRDefault="00A12F65" w:rsidP="00A12F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2B5">
        <w:rPr>
          <w:rFonts w:ascii="Times New Roman" w:hAnsi="Times New Roman" w:cs="Times New Roman"/>
          <w:sz w:val="24"/>
          <w:szCs w:val="24"/>
        </w:rPr>
        <w:t>При выполнении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F65">
        <w:t xml:space="preserve"> </w:t>
      </w:r>
      <w:r>
        <w:t>(</w:t>
      </w:r>
      <w:r w:rsidRPr="00A12F65">
        <w:rPr>
          <w:rFonts w:ascii="Times New Roman" w:hAnsi="Times New Roman" w:cs="Times New Roman"/>
          <w:sz w:val="24"/>
          <w:szCs w:val="24"/>
        </w:rPr>
        <w:t xml:space="preserve">установить соответствие) </w:t>
      </w:r>
      <w:r w:rsidRPr="00AA22B5">
        <w:rPr>
          <w:rFonts w:ascii="Times New Roman" w:hAnsi="Times New Roman" w:cs="Times New Roman"/>
          <w:sz w:val="24"/>
          <w:szCs w:val="24"/>
        </w:rPr>
        <w:t xml:space="preserve"> </w:t>
      </w:r>
      <w:r w:rsidRPr="00AA2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2B5">
        <w:rPr>
          <w:rFonts w:ascii="Times New Roman" w:hAnsi="Times New Roman" w:cs="Times New Roman"/>
          <w:sz w:val="24"/>
          <w:szCs w:val="24"/>
        </w:rPr>
        <w:t xml:space="preserve">максимальная оценка - </w:t>
      </w:r>
      <w:r w:rsidRPr="00AA22B5">
        <w:rPr>
          <w:rFonts w:ascii="Times New Roman" w:hAnsi="Times New Roman" w:cs="Times New Roman"/>
          <w:b/>
          <w:i/>
          <w:sz w:val="24"/>
          <w:szCs w:val="24"/>
        </w:rPr>
        <w:t>20 баллов</w:t>
      </w:r>
      <w:r w:rsidRPr="00AA22B5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2 балла.</w:t>
      </w:r>
    </w:p>
    <w:p w:rsidR="00A12F65" w:rsidRPr="00AA22B5" w:rsidRDefault="00A12F65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</w:tblGrid>
      <w:tr w:rsidR="005622A3" w:rsidRPr="00E06B53" w:rsidTr="009A5CC8">
        <w:trPr>
          <w:trHeight w:val="176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5622A3" w:rsidRPr="00E06B53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2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622A3" w:rsidRPr="00AA22B5" w:rsidTr="004E4E51">
        <w:trPr>
          <w:trHeight w:val="176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22A3" w:rsidRPr="00E06B53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</w:tcBorders>
          </w:tcPr>
          <w:p w:rsidR="005622A3" w:rsidRPr="00A12F6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5622A3" w:rsidRPr="00E06B53" w:rsidTr="004E4E51">
        <w:trPr>
          <w:trHeight w:val="123"/>
        </w:trPr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</w:tcPr>
          <w:p w:rsidR="005622A3" w:rsidRPr="00E06B53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914" w:type="dxa"/>
            <w:tcBorders>
              <w:left w:val="double" w:sz="4" w:space="0" w:color="auto"/>
            </w:tcBorders>
          </w:tcPr>
          <w:p w:rsidR="005622A3" w:rsidRPr="00A12F6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5622A3" w:rsidRPr="00E06B53" w:rsidTr="004E4E51">
        <w:trPr>
          <w:trHeight w:val="316"/>
        </w:trPr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</w:tcPr>
          <w:p w:rsidR="005622A3" w:rsidRPr="00E06B53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14" w:type="dxa"/>
            <w:tcBorders>
              <w:left w:val="double" w:sz="4" w:space="0" w:color="auto"/>
            </w:tcBorders>
          </w:tcPr>
          <w:p w:rsidR="005622A3" w:rsidRPr="00A12F6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5622A3" w:rsidRPr="00E06B53" w:rsidTr="004E4E51">
        <w:trPr>
          <w:trHeight w:val="280"/>
        </w:trPr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</w:tcPr>
          <w:p w:rsidR="005622A3" w:rsidRPr="00E06B53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1914" w:type="dxa"/>
            <w:tcBorders>
              <w:left w:val="double" w:sz="4" w:space="0" w:color="auto"/>
            </w:tcBorders>
          </w:tcPr>
          <w:p w:rsidR="005622A3" w:rsidRPr="00A12F6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5622A3" w:rsidRPr="00E06B53" w:rsidTr="004E4E51">
        <w:trPr>
          <w:trHeight w:val="369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2A3" w:rsidRPr="00E06B53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914" w:type="dxa"/>
            <w:tcBorders>
              <w:left w:val="double" w:sz="4" w:space="0" w:color="auto"/>
              <w:bottom w:val="double" w:sz="4" w:space="0" w:color="auto"/>
            </w:tcBorders>
          </w:tcPr>
          <w:p w:rsidR="005622A3" w:rsidRPr="00A12F65" w:rsidRDefault="005622A3" w:rsidP="00AA2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1D011C" w:rsidRDefault="001D011C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897"/>
      </w:tblGrid>
      <w:tr w:rsidR="005622A3" w:rsidRPr="00E06B53" w:rsidTr="005622A3">
        <w:trPr>
          <w:trHeight w:val="176"/>
        </w:trPr>
        <w:tc>
          <w:tcPr>
            <w:tcW w:w="3794" w:type="dxa"/>
            <w:gridSpan w:val="2"/>
            <w:tcBorders>
              <w:top w:val="double" w:sz="4" w:space="0" w:color="auto"/>
            </w:tcBorders>
          </w:tcPr>
          <w:p w:rsidR="005622A3" w:rsidRPr="00E06B53" w:rsidRDefault="005622A3" w:rsidP="008347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2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622A3" w:rsidRPr="00A12F65" w:rsidTr="00B93DD4">
        <w:trPr>
          <w:trHeight w:val="287"/>
        </w:trPr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E06B53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A12F65" w:rsidRDefault="005622A3" w:rsidP="00562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5622A3" w:rsidRPr="00A12F65" w:rsidTr="00B93DD4">
        <w:trPr>
          <w:trHeight w:val="285"/>
        </w:trPr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E06B53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A12F65" w:rsidRDefault="005622A3" w:rsidP="00562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5622A3" w:rsidRPr="00A12F65" w:rsidTr="00B93DD4">
        <w:trPr>
          <w:trHeight w:val="285"/>
        </w:trPr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E06B53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A12F65" w:rsidRDefault="005622A3" w:rsidP="008347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5622A3" w:rsidRPr="00A12F65" w:rsidTr="00B93DD4">
        <w:trPr>
          <w:trHeight w:val="285"/>
        </w:trPr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E06B53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1897" w:type="dxa"/>
            <w:tcBorders>
              <w:top w:val="double" w:sz="4" w:space="0" w:color="auto"/>
              <w:bottom w:val="double" w:sz="4" w:space="0" w:color="auto"/>
            </w:tcBorders>
          </w:tcPr>
          <w:p w:rsidR="005622A3" w:rsidRPr="00A12F65" w:rsidRDefault="005622A3" w:rsidP="00562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5622A3" w:rsidRPr="00A12F65" w:rsidTr="00B93DD4">
        <w:trPr>
          <w:trHeight w:val="285"/>
        </w:trPr>
        <w:tc>
          <w:tcPr>
            <w:tcW w:w="1897" w:type="dxa"/>
            <w:tcBorders>
              <w:top w:val="double" w:sz="4" w:space="0" w:color="auto"/>
            </w:tcBorders>
          </w:tcPr>
          <w:p w:rsidR="005622A3" w:rsidRPr="00E06B53" w:rsidRDefault="005622A3" w:rsidP="00834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6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897" w:type="dxa"/>
            <w:tcBorders>
              <w:top w:val="double" w:sz="4" w:space="0" w:color="auto"/>
            </w:tcBorders>
          </w:tcPr>
          <w:p w:rsidR="005622A3" w:rsidRPr="00A12F65" w:rsidRDefault="005622A3" w:rsidP="008347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5622A3" w:rsidRPr="00AA22B5" w:rsidRDefault="005622A3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C" w:rsidRPr="00A12F65" w:rsidRDefault="001D011C" w:rsidP="00AA2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F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3 </w:t>
      </w:r>
    </w:p>
    <w:p w:rsidR="00A12F65" w:rsidRPr="00AA22B5" w:rsidRDefault="00A12F65" w:rsidP="00A12F65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AA22B5">
        <w:t>При выполнении задания</w:t>
      </w:r>
      <w:r>
        <w:t xml:space="preserve"> </w:t>
      </w:r>
      <w:r>
        <w:rPr>
          <w:b/>
        </w:rPr>
        <w:t xml:space="preserve">3 </w:t>
      </w:r>
      <w:r w:rsidRPr="00AA22B5">
        <w:rPr>
          <w:color w:val="212529"/>
        </w:rPr>
        <w:t>(расположить воинские звания в порядке возрастания)</w:t>
      </w:r>
      <w:r w:rsidRPr="00A12F65">
        <w:t xml:space="preserve"> </w:t>
      </w:r>
      <w:r w:rsidRPr="00AA22B5">
        <w:t>максимальная оценка</w:t>
      </w:r>
      <w:r w:rsidRPr="00AA22B5">
        <w:rPr>
          <w:color w:val="212529"/>
        </w:rPr>
        <w:t xml:space="preserve"> </w:t>
      </w:r>
      <w:r w:rsidRPr="00A12F65">
        <w:rPr>
          <w:b/>
          <w:i/>
          <w:color w:val="212529"/>
        </w:rPr>
        <w:t>– 10 баллов</w:t>
      </w:r>
      <w:r w:rsidRPr="00AA22B5">
        <w:rPr>
          <w:color w:val="212529"/>
        </w:rPr>
        <w:t>. Любая ошибка считается невыполнением задания</w:t>
      </w:r>
      <w:r w:rsidR="00C60FB9">
        <w:rPr>
          <w:color w:val="212529"/>
        </w:rPr>
        <w:t>, оценивается в</w:t>
      </w:r>
      <w:r w:rsidR="00C60FB9" w:rsidRPr="00C60FB9">
        <w:rPr>
          <w:b/>
          <w:color w:val="212529"/>
        </w:rPr>
        <w:t xml:space="preserve"> 0</w:t>
      </w:r>
      <w:r w:rsidR="00C60FB9">
        <w:rPr>
          <w:color w:val="212529"/>
        </w:rPr>
        <w:t xml:space="preserve"> баллов</w:t>
      </w:r>
      <w:r w:rsidRPr="00AA22B5">
        <w:rPr>
          <w:color w:val="212529"/>
        </w:rPr>
        <w:t>.</w:t>
      </w:r>
    </w:p>
    <w:p w:rsidR="00A12F65" w:rsidRPr="00AA22B5" w:rsidRDefault="00A12F65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41"/>
        <w:gridCol w:w="349"/>
        <w:gridCol w:w="327"/>
        <w:gridCol w:w="359"/>
        <w:gridCol w:w="410"/>
        <w:gridCol w:w="331"/>
        <w:gridCol w:w="341"/>
        <w:gridCol w:w="359"/>
      </w:tblGrid>
      <w:tr w:rsidR="001D011C" w:rsidRPr="00A12F65" w:rsidTr="004E4E51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1D011C" w:rsidRPr="00A12F65" w:rsidRDefault="001D011C" w:rsidP="00AA22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A12F65" w:rsidRDefault="00A12F65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A4F" w:rsidRPr="00AA22B5" w:rsidRDefault="00D75A4F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     </w:t>
      </w:r>
      <w:r w:rsidR="005622A3" w:rsidRPr="00562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Поражающие факторы ядерного взрыва</w:t>
      </w:r>
    </w:p>
    <w:p w:rsidR="00D75A4F" w:rsidRDefault="00A15C37" w:rsidP="005622A3">
      <w:pPr>
        <w:pStyle w:val="a3"/>
        <w:shd w:val="clear" w:color="auto" w:fill="FFFFFF"/>
        <w:spacing w:before="0" w:beforeAutospacing="0" w:after="0" w:afterAutospacing="0"/>
      </w:pPr>
      <w:r w:rsidRPr="00AA22B5">
        <w:t xml:space="preserve">При выполнении задания </w:t>
      </w:r>
      <w:r w:rsidRPr="00AA22B5">
        <w:rPr>
          <w:b/>
        </w:rPr>
        <w:t xml:space="preserve"> </w:t>
      </w:r>
      <w:r>
        <w:rPr>
          <w:b/>
        </w:rPr>
        <w:t>(</w:t>
      </w:r>
      <w:r>
        <w:t>заполнить таблицу)</w:t>
      </w:r>
      <w:r w:rsidRPr="00A15C37">
        <w:t xml:space="preserve"> </w:t>
      </w:r>
      <w:r w:rsidRPr="00AA22B5">
        <w:t xml:space="preserve">максимальная оценка - </w:t>
      </w:r>
      <w:r w:rsidRPr="00AA22B5">
        <w:rPr>
          <w:b/>
          <w:i/>
        </w:rPr>
        <w:t>25 баллов</w:t>
      </w:r>
      <w:r w:rsidRPr="00AA22B5">
        <w:t>, при этом за правильный ответ начисляется по 5 баллов.</w:t>
      </w:r>
    </w:p>
    <w:p w:rsidR="005622A3" w:rsidRPr="005622A3" w:rsidRDefault="005622A3" w:rsidP="005622A3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5A4F" w:rsidRPr="00AA22B5" w:rsidTr="00AA22B5">
        <w:tc>
          <w:tcPr>
            <w:tcW w:w="4644" w:type="dxa"/>
          </w:tcPr>
          <w:p w:rsidR="00D75A4F" w:rsidRPr="00AA22B5" w:rsidRDefault="00D75A4F" w:rsidP="00AA22B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A22B5">
              <w:rPr>
                <w:rFonts w:ascii="Times New Roman" w:hAnsi="Times New Roman" w:cs="Times New Roman"/>
                <w:i/>
                <w:sz w:val="24"/>
                <w:szCs w:val="24"/>
              </w:rPr>
              <w:t>Ударная волна</w:t>
            </w:r>
          </w:p>
        </w:tc>
      </w:tr>
      <w:tr w:rsidR="00D75A4F" w:rsidRPr="00AA22B5" w:rsidTr="00AA22B5">
        <w:tc>
          <w:tcPr>
            <w:tcW w:w="4644" w:type="dxa"/>
          </w:tcPr>
          <w:p w:rsidR="00D75A4F" w:rsidRPr="00AA22B5" w:rsidRDefault="00D75A4F" w:rsidP="00AA22B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A22B5">
              <w:rPr>
                <w:rFonts w:ascii="Times New Roman" w:hAnsi="Times New Roman" w:cs="Times New Roman"/>
                <w:i/>
                <w:sz w:val="24"/>
                <w:szCs w:val="24"/>
              </w:rPr>
              <w:t>Световое излучение</w:t>
            </w:r>
          </w:p>
        </w:tc>
      </w:tr>
      <w:tr w:rsidR="00D75A4F" w:rsidRPr="00AA22B5" w:rsidTr="00AA22B5">
        <w:tc>
          <w:tcPr>
            <w:tcW w:w="4644" w:type="dxa"/>
          </w:tcPr>
          <w:p w:rsidR="00D75A4F" w:rsidRPr="00AA22B5" w:rsidRDefault="00D75A4F" w:rsidP="00AA22B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A22B5">
              <w:rPr>
                <w:rFonts w:ascii="Times New Roman" w:hAnsi="Times New Roman" w:cs="Times New Roman"/>
                <w:i/>
                <w:sz w:val="24"/>
                <w:szCs w:val="24"/>
              </w:rPr>
              <w:t>Проникающая радиация</w:t>
            </w:r>
          </w:p>
        </w:tc>
      </w:tr>
      <w:tr w:rsidR="00D75A4F" w:rsidRPr="00AA22B5" w:rsidTr="00AA22B5">
        <w:tc>
          <w:tcPr>
            <w:tcW w:w="4644" w:type="dxa"/>
          </w:tcPr>
          <w:p w:rsidR="00D75A4F" w:rsidRPr="00AA22B5" w:rsidRDefault="00D75A4F" w:rsidP="00AA22B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A22B5">
              <w:rPr>
                <w:rFonts w:ascii="Times New Roman" w:hAnsi="Times New Roman" w:cs="Times New Roman"/>
                <w:i/>
                <w:sz w:val="24"/>
                <w:szCs w:val="24"/>
              </w:rPr>
              <w:t>Радиоактивное заражение</w:t>
            </w:r>
          </w:p>
        </w:tc>
      </w:tr>
      <w:tr w:rsidR="00D75A4F" w:rsidRPr="00AA22B5" w:rsidTr="00AA22B5">
        <w:tc>
          <w:tcPr>
            <w:tcW w:w="4644" w:type="dxa"/>
          </w:tcPr>
          <w:p w:rsidR="00D75A4F" w:rsidRPr="00AA22B5" w:rsidRDefault="00D75A4F" w:rsidP="00AA22B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A22B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Электромагнитный импульс</w:t>
            </w:r>
          </w:p>
        </w:tc>
      </w:tr>
    </w:tbl>
    <w:p w:rsidR="008337DD" w:rsidRDefault="008337DD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2A3" w:rsidRDefault="005622A3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DD" w:rsidRDefault="00E06B53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5.</w:t>
      </w:r>
    </w:p>
    <w:p w:rsidR="00C10749" w:rsidRDefault="00E06B53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0749" w:rsidRPr="00E7608A">
        <w:rPr>
          <w:rFonts w:ascii="Times New Roman" w:hAnsi="Times New Roman" w:cs="Times New Roman"/>
          <w:b/>
          <w:sz w:val="24"/>
          <w:szCs w:val="24"/>
          <w:u w:val="single"/>
        </w:rPr>
        <w:t>Проставьте соответствующую буквенную категорию</w:t>
      </w:r>
    </w:p>
    <w:p w:rsidR="00E06B53" w:rsidRDefault="00E06B53" w:rsidP="00AA2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15C37" w:rsidRDefault="00A15C37" w:rsidP="00A15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2B5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AA2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2B5">
        <w:rPr>
          <w:rFonts w:ascii="Times New Roman" w:hAnsi="Times New Roman" w:cs="Times New Roman"/>
          <w:sz w:val="24"/>
          <w:szCs w:val="24"/>
        </w:rPr>
        <w:t xml:space="preserve">максимальная оценка - </w:t>
      </w:r>
      <w:r w:rsidRPr="00AA22B5">
        <w:rPr>
          <w:rFonts w:ascii="Times New Roman" w:hAnsi="Times New Roman" w:cs="Times New Roman"/>
          <w:b/>
          <w:i/>
          <w:sz w:val="24"/>
          <w:szCs w:val="24"/>
        </w:rPr>
        <w:t>25 баллов</w:t>
      </w:r>
      <w:r w:rsidRPr="00AA22B5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5 баллов.</w:t>
      </w:r>
    </w:p>
    <w:p w:rsidR="00C60FB9" w:rsidRDefault="00C60FB9" w:rsidP="00A15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</w:tblGrid>
      <w:tr w:rsidR="00C60FB9" w:rsidTr="00C60FB9">
        <w:tc>
          <w:tcPr>
            <w:tcW w:w="1384" w:type="dxa"/>
          </w:tcPr>
          <w:p w:rsidR="00C60FB9" w:rsidRDefault="00C60FB9" w:rsidP="00A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60FB9" w:rsidTr="00C60FB9">
        <w:tc>
          <w:tcPr>
            <w:tcW w:w="1384" w:type="dxa"/>
          </w:tcPr>
          <w:p w:rsidR="00C60FB9" w:rsidRDefault="00C60FB9" w:rsidP="00A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0FB9" w:rsidTr="00C60FB9">
        <w:tc>
          <w:tcPr>
            <w:tcW w:w="1384" w:type="dxa"/>
          </w:tcPr>
          <w:p w:rsidR="00C60FB9" w:rsidRDefault="00C60FB9" w:rsidP="00A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60FB9" w:rsidTr="00C60FB9">
        <w:tc>
          <w:tcPr>
            <w:tcW w:w="1384" w:type="dxa"/>
          </w:tcPr>
          <w:p w:rsidR="00C60FB9" w:rsidRDefault="00C60FB9" w:rsidP="00A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0FB9" w:rsidTr="00C60FB9">
        <w:tc>
          <w:tcPr>
            <w:tcW w:w="1384" w:type="dxa"/>
          </w:tcPr>
          <w:p w:rsidR="00C60FB9" w:rsidRDefault="00C60FB9" w:rsidP="00A1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3C07A3" w:rsidRDefault="003C07A3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оценивания выполнения тестовых заданий теоретического тура.</w:t>
      </w:r>
    </w:p>
    <w:p w:rsidR="00A15C37" w:rsidRPr="00E16043" w:rsidRDefault="00A15C37" w:rsidP="00A15C37">
      <w:pPr>
        <w:pStyle w:val="31"/>
        <w:jc w:val="center"/>
        <w:rPr>
          <w:b/>
          <w:sz w:val="24"/>
          <w:szCs w:val="24"/>
          <w:u w:val="single"/>
        </w:rPr>
      </w:pPr>
      <w:r w:rsidRPr="00E16043">
        <w:rPr>
          <w:b/>
          <w:sz w:val="24"/>
          <w:szCs w:val="24"/>
          <w:u w:val="single"/>
        </w:rPr>
        <w:t>Часть 2. Тесты</w:t>
      </w: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решение теста начисляется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A15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балла</w:t>
      </w:r>
      <w:r w:rsidRP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Максимальное количество баллов </w:t>
      </w:r>
    </w:p>
    <w:p w:rsid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выполнение всех тестовых заданий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- 4</w:t>
      </w:r>
      <w:r w:rsidRPr="00A15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баллов</w:t>
      </w:r>
      <w:r w:rsidRPr="00A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22A3" w:rsidRPr="00A15C37" w:rsidRDefault="005622A3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A22B5" w:rsidRDefault="00AA22B5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A22B5" w:rsidTr="00AA22B5"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22B5" w:rsidTr="00AA22B5"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AA22B5" w:rsidRDefault="00AA22B5" w:rsidP="00AA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F62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15C37" w:rsidRDefault="00A15C37" w:rsidP="008337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7DD" w:rsidRPr="00E7608A" w:rsidRDefault="008337DD" w:rsidP="008337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E7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8A">
        <w:rPr>
          <w:rFonts w:ascii="Times New Roman" w:hAnsi="Times New Roman" w:cs="Times New Roman"/>
          <w:sz w:val="24"/>
          <w:szCs w:val="24"/>
        </w:rPr>
        <w:t xml:space="preserve">максимальная оценка -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7608A">
        <w:rPr>
          <w:rFonts w:ascii="Times New Roman" w:hAnsi="Times New Roman" w:cs="Times New Roman"/>
          <w:b/>
          <w:i/>
          <w:sz w:val="24"/>
          <w:szCs w:val="24"/>
        </w:rPr>
        <w:t>0 баллов</w:t>
      </w:r>
      <w:r w:rsidRPr="00E7608A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2 балла.</w:t>
      </w:r>
    </w:p>
    <w:p w:rsidR="00AA22B5" w:rsidRDefault="00AA22B5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за правильное решение олимпиадных заданий </w:t>
      </w: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теоретического тура </w:t>
      </w:r>
      <w:r w:rsidRPr="00A15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150 баллов</w:t>
      </w:r>
      <w:r w:rsidRPr="00A1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5C37" w:rsidRPr="00A15C37" w:rsidRDefault="00A15C37" w:rsidP="00A15C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C37" w:rsidRPr="00AA22B5" w:rsidRDefault="00A15C37" w:rsidP="00AA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5C37" w:rsidRPr="00AA22B5" w:rsidSect="00AA22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31B"/>
    <w:multiLevelType w:val="multilevel"/>
    <w:tmpl w:val="C08A07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45"/>
    <w:rsid w:val="001D011C"/>
    <w:rsid w:val="00284AB4"/>
    <w:rsid w:val="003C07A3"/>
    <w:rsid w:val="00435089"/>
    <w:rsid w:val="00493145"/>
    <w:rsid w:val="005622A3"/>
    <w:rsid w:val="008337DD"/>
    <w:rsid w:val="00A12F65"/>
    <w:rsid w:val="00A15C37"/>
    <w:rsid w:val="00AA22B5"/>
    <w:rsid w:val="00C10749"/>
    <w:rsid w:val="00C60FB9"/>
    <w:rsid w:val="00D75A4F"/>
    <w:rsid w:val="00E06B53"/>
    <w:rsid w:val="00E407A9"/>
    <w:rsid w:val="00ED4940"/>
    <w:rsid w:val="00F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AA2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AA2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2024-09-07T13:42:00Z</dcterms:created>
  <dcterms:modified xsi:type="dcterms:W3CDTF">2024-09-09T11:29:00Z</dcterms:modified>
</cp:coreProperties>
</file>