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5B" w:rsidRPr="00534F5B" w:rsidRDefault="00534F5B" w:rsidP="005B71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4F5B">
        <w:rPr>
          <w:rFonts w:ascii="Times New Roman" w:eastAsia="Calibri" w:hAnsi="Times New Roman" w:cs="Times New Roman"/>
          <w:b/>
          <w:sz w:val="24"/>
          <w:szCs w:val="24"/>
        </w:rPr>
        <w:t xml:space="preserve">Ключи </w:t>
      </w:r>
    </w:p>
    <w:p w:rsidR="001E09CF" w:rsidRPr="00174002" w:rsidRDefault="00534F5B" w:rsidP="008C4151">
      <w:pPr>
        <w:spacing w:after="0" w:line="276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F5B">
        <w:rPr>
          <w:rFonts w:ascii="Times New Roman" w:eastAsia="Times New Roman" w:hAnsi="Times New Roman" w:cs="Times New Roman"/>
          <w:b/>
          <w:sz w:val="24"/>
          <w:szCs w:val="24"/>
        </w:rPr>
        <w:t>Всероссийская олимпиада по технологии</w:t>
      </w:r>
      <w:r w:rsidR="008C415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E09CF" w:rsidRPr="00174002">
        <w:rPr>
          <w:rFonts w:ascii="Times New Roman" w:eastAsia="Times New Roman" w:hAnsi="Times New Roman" w:cs="Times New Roman"/>
          <w:b/>
          <w:sz w:val="24"/>
          <w:szCs w:val="24"/>
        </w:rPr>
        <w:t>Школьный  этап</w:t>
      </w:r>
      <w:r w:rsidR="001E09CF" w:rsidRPr="00174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4009" w:rsidRPr="008C4151" w:rsidRDefault="00B34009" w:rsidP="008C4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«Культура дома, дизайн и технологии»</w:t>
      </w:r>
      <w:r w:rsidR="008C4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E0639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8F1072">
        <w:rPr>
          <w:rFonts w:ascii="Times New Roman" w:eastAsia="Times New Roman" w:hAnsi="Times New Roman" w:cs="Times New Roman"/>
          <w:b/>
          <w:sz w:val="24"/>
          <w:szCs w:val="24"/>
        </w:rPr>
        <w:t xml:space="preserve"> -11</w:t>
      </w:r>
      <w:bookmarkStart w:id="0" w:name="_GoBack"/>
      <w:bookmarkEnd w:id="0"/>
      <w:r w:rsidRPr="00B3400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</w:t>
      </w:r>
    </w:p>
    <w:p w:rsidR="008C4151" w:rsidRDefault="008C4151" w:rsidP="00B3400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4009" w:rsidRPr="00B34009" w:rsidRDefault="00B34009" w:rsidP="00B3400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4009">
        <w:rPr>
          <w:rFonts w:ascii="Times New Roman" w:eastAsia="Calibri" w:hAnsi="Times New Roman" w:cs="Times New Roman"/>
          <w:sz w:val="24"/>
          <w:szCs w:val="24"/>
        </w:rPr>
        <w:t>(Тестовые задания 1-</w:t>
      </w:r>
      <w:r w:rsidR="00E0639D">
        <w:rPr>
          <w:rFonts w:ascii="Times New Roman" w:eastAsia="Calibri" w:hAnsi="Times New Roman" w:cs="Times New Roman"/>
          <w:sz w:val="24"/>
          <w:szCs w:val="24"/>
        </w:rPr>
        <w:t>20</w:t>
      </w:r>
      <w:r w:rsidRPr="00B34009">
        <w:rPr>
          <w:rFonts w:ascii="Times New Roman" w:eastAsia="Calibri" w:hAnsi="Times New Roman" w:cs="Times New Roman"/>
          <w:sz w:val="24"/>
          <w:szCs w:val="24"/>
        </w:rPr>
        <w:t xml:space="preserve"> оцениваются в 1 балл, задание </w:t>
      </w:r>
      <w:r w:rsidR="00E0639D">
        <w:rPr>
          <w:rFonts w:ascii="Times New Roman" w:eastAsia="Calibri" w:hAnsi="Times New Roman" w:cs="Times New Roman"/>
          <w:sz w:val="24"/>
          <w:szCs w:val="24"/>
        </w:rPr>
        <w:t>21</w:t>
      </w:r>
      <w:r w:rsidRPr="00B34009">
        <w:rPr>
          <w:rFonts w:ascii="Times New Roman" w:eastAsia="Calibri" w:hAnsi="Times New Roman" w:cs="Times New Roman"/>
          <w:sz w:val="24"/>
          <w:szCs w:val="24"/>
        </w:rPr>
        <w:t xml:space="preserve"> – в 10 баллов)</w:t>
      </w:r>
    </w:p>
    <w:p w:rsidR="00441DBA" w:rsidRDefault="00441DBA" w:rsidP="007559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009" w:rsidRPr="00C3299A" w:rsidRDefault="00B34009" w:rsidP="005B714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C7FE1"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="00A4593B"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энергоаудитор, космогеолог, нейрофармаколог</w:t>
      </w:r>
      <w:r w:rsidR="006C7FE1"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009" w:rsidRPr="00C3299A" w:rsidRDefault="00B34009" w:rsidP="00B340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Ответ: К натуральным волокнам </w:t>
      </w:r>
      <w:r w:rsidRPr="00C329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животного</w:t>
      </w: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происхождения относят </w:t>
      </w:r>
      <w:r w:rsidRPr="00C329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шерсть</w:t>
      </w: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329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натуральный</w:t>
      </w: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шелк. </w:t>
      </w:r>
    </w:p>
    <w:p w:rsidR="00B34009" w:rsidRPr="00C3299A" w:rsidRDefault="00B34009" w:rsidP="00B340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Ответ: РАППОРТ</w:t>
      </w:r>
    </w:p>
    <w:p w:rsidR="00B34009" w:rsidRPr="00C3299A" w:rsidRDefault="00B34009" w:rsidP="00A459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4593B"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пылеемкость;</w:t>
      </w:r>
      <w:r w:rsidR="001170F9"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93B"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износостойкость;</w:t>
      </w:r>
      <w:r w:rsidR="001170F9"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д) сминаемость</w:t>
      </w: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009" w:rsidRPr="00C3299A" w:rsidRDefault="00B34009" w:rsidP="00B340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Ответ: регулятор натяжения </w:t>
      </w:r>
      <w:r w:rsidR="006350FF"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верхней</w:t>
      </w: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нити.</w:t>
      </w:r>
    </w:p>
    <w:p w:rsidR="00B34009" w:rsidRPr="00C3299A" w:rsidRDefault="00B34009" w:rsidP="00B340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Ответ: </w:t>
      </w:r>
      <w:r w:rsidR="006350FF"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</w:t>
      </w: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чной.</w:t>
      </w:r>
    </w:p>
    <w:p w:rsidR="00FF6302" w:rsidRPr="00C3299A" w:rsidRDefault="00FF6302" w:rsidP="00B34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Ответ: обтачным.</w:t>
      </w:r>
    </w:p>
    <w:p w:rsidR="00B34009" w:rsidRPr="00C3299A" w:rsidRDefault="00FF6302" w:rsidP="00B34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34009"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. б) гигиенические; г) эстетические</w:t>
      </w: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; д) эксплуатационные</w:t>
      </w:r>
      <w:r w:rsidR="00B34009"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009" w:rsidRPr="00C3299A" w:rsidRDefault="00B34009" w:rsidP="00B340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Ответ: </w:t>
      </w:r>
      <w:r w:rsidR="00607AE1"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Встречными</w:t>
      </w: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817" w:rsidRPr="00C3299A" w:rsidRDefault="00E15DA0" w:rsidP="00F508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F50817"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 толщины ткани; в) от толщины ниток; д) от вида вышивки.</w:t>
      </w:r>
    </w:p>
    <w:p w:rsidR="00E15DA0" w:rsidRPr="00C3299A" w:rsidRDefault="00E15DA0" w:rsidP="00B340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F50817"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лоскутное шитье (пэчворк); Б) декупаж</w:t>
      </w:r>
      <w:r w:rsidR="00631C9C"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009" w:rsidRPr="00C3299A" w:rsidRDefault="00E15DA0" w:rsidP="00B340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Ответ: 1 – </w:t>
      </w:r>
      <w:r w:rsidR="001170F9"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– </w:t>
      </w:r>
      <w:r w:rsidR="001170F9"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В, 3 - Г</w:t>
      </w: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 – </w:t>
      </w:r>
      <w:r w:rsidR="001170F9"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009" w:rsidRPr="00C3299A" w:rsidRDefault="00E15DA0" w:rsidP="00C610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1449AC"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тушение</w:t>
      </w:r>
      <w:r w:rsidR="00C61056"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009" w:rsidRPr="00C3299A" w:rsidRDefault="00517ED6" w:rsidP="00B340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1449AC"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не верно, 2 – верно, 3 – не верно.</w:t>
      </w:r>
      <w:r w:rsidRPr="00C32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9AC" w:rsidRPr="00C3299A" w:rsidRDefault="001449AC" w:rsidP="008D70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99A">
        <w:rPr>
          <w:rFonts w:ascii="Times New Roman" w:hAnsi="Times New Roman" w:cs="Times New Roman"/>
          <w:sz w:val="24"/>
          <w:szCs w:val="24"/>
        </w:rPr>
        <w:t>15. Ответ: МАСЛО.</w:t>
      </w:r>
    </w:p>
    <w:p w:rsidR="001449AC" w:rsidRPr="00C3299A" w:rsidRDefault="001449AC" w:rsidP="00B113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99A">
        <w:rPr>
          <w:rFonts w:ascii="Times New Roman" w:hAnsi="Times New Roman" w:cs="Times New Roman"/>
          <w:sz w:val="24"/>
          <w:szCs w:val="24"/>
        </w:rPr>
        <w:t>16. в) абрикосы; г) сливы.</w:t>
      </w:r>
    </w:p>
    <w:p w:rsidR="00B11300" w:rsidRPr="00C3299A" w:rsidRDefault="00B11300" w:rsidP="00B113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99A">
        <w:rPr>
          <w:rFonts w:ascii="Times New Roman" w:hAnsi="Times New Roman" w:cs="Times New Roman"/>
          <w:sz w:val="24"/>
          <w:szCs w:val="24"/>
        </w:rPr>
        <w:t>17. 1 – А, 2 – В, 3 – Б.</w:t>
      </w:r>
    </w:p>
    <w:p w:rsidR="001449AC" w:rsidRPr="00C3299A" w:rsidRDefault="00F50817" w:rsidP="00B113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99A">
        <w:rPr>
          <w:rFonts w:ascii="Times New Roman" w:hAnsi="Times New Roman" w:cs="Times New Roman"/>
          <w:sz w:val="24"/>
          <w:szCs w:val="24"/>
        </w:rPr>
        <w:t>18.</w:t>
      </w:r>
      <w:r w:rsidR="00D1082F" w:rsidRPr="00C3299A">
        <w:rPr>
          <w:rFonts w:ascii="Times New Roman" w:hAnsi="Times New Roman" w:cs="Times New Roman"/>
          <w:sz w:val="24"/>
          <w:szCs w:val="24"/>
        </w:rPr>
        <w:t xml:space="preserve"> А) химчистка запрещена ; Б) отбеливать запрещено; В) гладить запрещено.</w:t>
      </w:r>
    </w:p>
    <w:p w:rsidR="00F50817" w:rsidRPr="00C3299A" w:rsidRDefault="00F50817" w:rsidP="00B113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99A">
        <w:rPr>
          <w:rFonts w:ascii="Times New Roman" w:hAnsi="Times New Roman" w:cs="Times New Roman"/>
          <w:sz w:val="24"/>
          <w:szCs w:val="24"/>
        </w:rPr>
        <w:t>19.</w:t>
      </w:r>
      <w:r w:rsidR="003233A4" w:rsidRPr="00C3299A">
        <w:rPr>
          <w:rFonts w:ascii="Times New Roman" w:hAnsi="Times New Roman" w:cs="Times New Roman"/>
          <w:sz w:val="24"/>
          <w:szCs w:val="24"/>
        </w:rPr>
        <w:t xml:space="preserve"> Ответ: 250 тыс. руб.</w:t>
      </w:r>
    </w:p>
    <w:p w:rsidR="003233A4" w:rsidRPr="00C3299A" w:rsidRDefault="003233A4" w:rsidP="00B113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99A">
        <w:rPr>
          <w:rFonts w:ascii="Times New Roman" w:hAnsi="Times New Roman" w:cs="Times New Roman"/>
          <w:sz w:val="24"/>
          <w:szCs w:val="24"/>
        </w:rPr>
        <w:t>Решение: 1 000 х (750 – 500) = 250 000 руб.</w:t>
      </w:r>
    </w:p>
    <w:p w:rsidR="00F50817" w:rsidRDefault="00F50817" w:rsidP="00B113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99A">
        <w:rPr>
          <w:rFonts w:ascii="Times New Roman" w:hAnsi="Times New Roman" w:cs="Times New Roman"/>
          <w:sz w:val="24"/>
          <w:szCs w:val="24"/>
        </w:rPr>
        <w:t>20.</w:t>
      </w:r>
      <w:r w:rsidR="00333AE6" w:rsidRPr="00C3299A">
        <w:rPr>
          <w:rFonts w:ascii="Times New Roman" w:hAnsi="Times New Roman" w:cs="Times New Roman"/>
          <w:sz w:val="24"/>
          <w:szCs w:val="24"/>
        </w:rPr>
        <w:t xml:space="preserve"> Ответ: местного освещения.</w:t>
      </w:r>
    </w:p>
    <w:p w:rsidR="00517ED6" w:rsidRDefault="00F50817" w:rsidP="008D70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05D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Творческое задание.</w:t>
      </w:r>
    </w:p>
    <w:p w:rsidR="00C3299A" w:rsidRDefault="00C3299A" w:rsidP="00C329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Оценка: </w:t>
      </w:r>
    </w:p>
    <w:p w:rsidR="00C3299A" w:rsidRPr="00C3299A" w:rsidRDefault="00C3299A" w:rsidP="00C329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99A">
        <w:rPr>
          <w:rFonts w:ascii="Times New Roman" w:hAnsi="Times New Roman" w:cs="Times New Roman"/>
          <w:sz w:val="24"/>
          <w:szCs w:val="24"/>
        </w:rPr>
        <w:t>- силуэт одежды</w:t>
      </w:r>
      <w:r>
        <w:rPr>
          <w:rFonts w:ascii="Times New Roman" w:hAnsi="Times New Roman" w:cs="Times New Roman"/>
          <w:sz w:val="24"/>
          <w:szCs w:val="24"/>
        </w:rPr>
        <w:t xml:space="preserve"> – 2,5 балла</w:t>
      </w:r>
      <w:r w:rsidRPr="00C3299A">
        <w:rPr>
          <w:rFonts w:ascii="Times New Roman" w:hAnsi="Times New Roman" w:cs="Times New Roman"/>
          <w:sz w:val="24"/>
          <w:szCs w:val="24"/>
        </w:rPr>
        <w:t>;</w:t>
      </w:r>
    </w:p>
    <w:p w:rsidR="00C3299A" w:rsidRPr="00C3299A" w:rsidRDefault="00C3299A" w:rsidP="00C329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99A">
        <w:rPr>
          <w:rFonts w:ascii="Times New Roman" w:hAnsi="Times New Roman" w:cs="Times New Roman"/>
          <w:sz w:val="24"/>
          <w:szCs w:val="24"/>
        </w:rPr>
        <w:t>- покрой одежды (покрой рукава, членение основных деталей)</w:t>
      </w:r>
      <w:r>
        <w:rPr>
          <w:rFonts w:ascii="Times New Roman" w:hAnsi="Times New Roman" w:cs="Times New Roman"/>
          <w:sz w:val="24"/>
          <w:szCs w:val="24"/>
        </w:rPr>
        <w:t xml:space="preserve"> – 2,5 балла</w:t>
      </w:r>
      <w:r w:rsidRPr="00C3299A">
        <w:rPr>
          <w:rFonts w:ascii="Times New Roman" w:hAnsi="Times New Roman" w:cs="Times New Roman"/>
          <w:sz w:val="24"/>
          <w:szCs w:val="24"/>
        </w:rPr>
        <w:t>;</w:t>
      </w:r>
    </w:p>
    <w:p w:rsidR="00C3299A" w:rsidRPr="00C3299A" w:rsidRDefault="00C3299A" w:rsidP="00C329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99A">
        <w:rPr>
          <w:rFonts w:ascii="Times New Roman" w:hAnsi="Times New Roman" w:cs="Times New Roman"/>
          <w:sz w:val="24"/>
          <w:szCs w:val="24"/>
        </w:rPr>
        <w:t>- виды тканей и их расцветка</w:t>
      </w:r>
      <w:r>
        <w:rPr>
          <w:rFonts w:ascii="Times New Roman" w:hAnsi="Times New Roman" w:cs="Times New Roman"/>
          <w:sz w:val="24"/>
          <w:szCs w:val="24"/>
        </w:rPr>
        <w:t xml:space="preserve"> – 2,5 балла</w:t>
      </w:r>
      <w:r w:rsidRPr="00C3299A">
        <w:rPr>
          <w:rFonts w:ascii="Times New Roman" w:hAnsi="Times New Roman" w:cs="Times New Roman"/>
          <w:sz w:val="24"/>
          <w:szCs w:val="24"/>
        </w:rPr>
        <w:t>;</w:t>
      </w:r>
    </w:p>
    <w:p w:rsidR="005062BB" w:rsidRDefault="00C3299A" w:rsidP="00C329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99A">
        <w:rPr>
          <w:rFonts w:ascii="Times New Roman" w:hAnsi="Times New Roman" w:cs="Times New Roman"/>
          <w:sz w:val="24"/>
          <w:szCs w:val="24"/>
        </w:rPr>
        <w:t>- подходящие аксессуары</w:t>
      </w:r>
      <w:r>
        <w:rPr>
          <w:rFonts w:ascii="Times New Roman" w:hAnsi="Times New Roman" w:cs="Times New Roman"/>
          <w:sz w:val="24"/>
          <w:szCs w:val="24"/>
        </w:rPr>
        <w:t xml:space="preserve"> – 2,5 балла</w:t>
      </w:r>
      <w:r w:rsidRPr="00C3299A">
        <w:rPr>
          <w:rFonts w:ascii="Times New Roman" w:hAnsi="Times New Roman" w:cs="Times New Roman"/>
          <w:sz w:val="24"/>
          <w:szCs w:val="24"/>
        </w:rPr>
        <w:t>.</w:t>
      </w:r>
    </w:p>
    <w:p w:rsidR="00C3299A" w:rsidRPr="005062BB" w:rsidRDefault="00C3299A" w:rsidP="00C329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2,5 + 2,5 + 2,5 + 2,5 + 2,5 = 10 баллов.</w:t>
      </w:r>
    </w:p>
    <w:sectPr w:rsidR="00C3299A" w:rsidRPr="0050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42A5"/>
    <w:multiLevelType w:val="hybridMultilevel"/>
    <w:tmpl w:val="8A2C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64572"/>
    <w:multiLevelType w:val="hybridMultilevel"/>
    <w:tmpl w:val="7C042110"/>
    <w:lvl w:ilvl="0" w:tplc="7C36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3F"/>
    <w:rsid w:val="0008657E"/>
    <w:rsid w:val="00095DB5"/>
    <w:rsid w:val="001170F9"/>
    <w:rsid w:val="00127BD9"/>
    <w:rsid w:val="001449AC"/>
    <w:rsid w:val="001E09CF"/>
    <w:rsid w:val="00246102"/>
    <w:rsid w:val="0025503F"/>
    <w:rsid w:val="002A76A7"/>
    <w:rsid w:val="00312DA6"/>
    <w:rsid w:val="003233A4"/>
    <w:rsid w:val="00333AE6"/>
    <w:rsid w:val="00386987"/>
    <w:rsid w:val="00441DBA"/>
    <w:rsid w:val="005062BB"/>
    <w:rsid w:val="00517ED6"/>
    <w:rsid w:val="00525F31"/>
    <w:rsid w:val="00534F5B"/>
    <w:rsid w:val="005B714B"/>
    <w:rsid w:val="00607AE1"/>
    <w:rsid w:val="00631C9C"/>
    <w:rsid w:val="006350FF"/>
    <w:rsid w:val="006C7FE1"/>
    <w:rsid w:val="0075590A"/>
    <w:rsid w:val="007E0450"/>
    <w:rsid w:val="00853BF0"/>
    <w:rsid w:val="008C4151"/>
    <w:rsid w:val="008D7083"/>
    <w:rsid w:val="008F1072"/>
    <w:rsid w:val="00997A8A"/>
    <w:rsid w:val="009A03D8"/>
    <w:rsid w:val="00A4593B"/>
    <w:rsid w:val="00A82753"/>
    <w:rsid w:val="00B05DAB"/>
    <w:rsid w:val="00B11300"/>
    <w:rsid w:val="00B34009"/>
    <w:rsid w:val="00C3299A"/>
    <w:rsid w:val="00C61056"/>
    <w:rsid w:val="00C76831"/>
    <w:rsid w:val="00CF51A5"/>
    <w:rsid w:val="00D1082F"/>
    <w:rsid w:val="00E0639D"/>
    <w:rsid w:val="00E15DA0"/>
    <w:rsid w:val="00ED1DCF"/>
    <w:rsid w:val="00EE7BB3"/>
    <w:rsid w:val="00F50817"/>
    <w:rsid w:val="00FF29CF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A6"/>
    <w:pPr>
      <w:ind w:left="720"/>
      <w:contextualSpacing/>
    </w:pPr>
  </w:style>
  <w:style w:type="table" w:styleId="a4">
    <w:name w:val="Table Grid"/>
    <w:basedOn w:val="a1"/>
    <w:uiPriority w:val="59"/>
    <w:rsid w:val="009A0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A6"/>
    <w:pPr>
      <w:ind w:left="720"/>
      <w:contextualSpacing/>
    </w:pPr>
  </w:style>
  <w:style w:type="table" w:styleId="a4">
    <w:name w:val="Table Grid"/>
    <w:basedOn w:val="a1"/>
    <w:uiPriority w:val="59"/>
    <w:rsid w:val="009A0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10</cp:revision>
  <dcterms:created xsi:type="dcterms:W3CDTF">2020-10-04T08:36:00Z</dcterms:created>
  <dcterms:modified xsi:type="dcterms:W3CDTF">2024-09-08T03:37:00Z</dcterms:modified>
</cp:coreProperties>
</file>