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F03" w:rsidRPr="00323661" w:rsidRDefault="00B06A2A" w:rsidP="00B06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661">
        <w:rPr>
          <w:rFonts w:ascii="Times New Roman" w:hAnsi="Times New Roman" w:cs="Times New Roman"/>
          <w:b/>
          <w:sz w:val="24"/>
          <w:szCs w:val="24"/>
        </w:rPr>
        <w:t>Всероссийская олимпиада школьников по праву</w:t>
      </w:r>
      <w:r w:rsidR="0080290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81191">
        <w:rPr>
          <w:rFonts w:ascii="Times New Roman" w:hAnsi="Times New Roman" w:cs="Times New Roman"/>
          <w:b/>
          <w:sz w:val="24"/>
          <w:szCs w:val="24"/>
        </w:rPr>
        <w:t>4</w:t>
      </w:r>
      <w:r w:rsidR="00802906">
        <w:rPr>
          <w:rFonts w:ascii="Times New Roman" w:hAnsi="Times New Roman" w:cs="Times New Roman"/>
          <w:b/>
          <w:sz w:val="24"/>
          <w:szCs w:val="24"/>
        </w:rPr>
        <w:t>- 202</w:t>
      </w:r>
      <w:r w:rsidR="00481191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="00802906">
        <w:rPr>
          <w:rFonts w:ascii="Times New Roman" w:hAnsi="Times New Roman" w:cs="Times New Roman"/>
          <w:b/>
          <w:sz w:val="24"/>
          <w:szCs w:val="24"/>
        </w:rPr>
        <w:t xml:space="preserve"> уч.год</w:t>
      </w:r>
      <w:r w:rsidRPr="00323661">
        <w:rPr>
          <w:rFonts w:ascii="Times New Roman" w:hAnsi="Times New Roman" w:cs="Times New Roman"/>
          <w:b/>
          <w:sz w:val="24"/>
          <w:szCs w:val="24"/>
        </w:rPr>
        <w:t>.</w:t>
      </w:r>
    </w:p>
    <w:p w:rsidR="00B06A2A" w:rsidRPr="00323661" w:rsidRDefault="00B06A2A" w:rsidP="00B06A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661">
        <w:rPr>
          <w:rFonts w:ascii="Times New Roman" w:hAnsi="Times New Roman" w:cs="Times New Roman"/>
          <w:b/>
          <w:sz w:val="24"/>
          <w:szCs w:val="24"/>
        </w:rPr>
        <w:t>Школьный этап. 9 класс.</w:t>
      </w:r>
      <w:r w:rsidR="00802906">
        <w:rPr>
          <w:rFonts w:ascii="Times New Roman" w:hAnsi="Times New Roman" w:cs="Times New Roman"/>
          <w:b/>
          <w:sz w:val="24"/>
          <w:szCs w:val="24"/>
        </w:rPr>
        <w:t xml:space="preserve"> Время выполнения -</w:t>
      </w:r>
      <w:r w:rsidR="00067021">
        <w:rPr>
          <w:rFonts w:ascii="Times New Roman" w:hAnsi="Times New Roman" w:cs="Times New Roman"/>
          <w:b/>
          <w:sz w:val="24"/>
          <w:szCs w:val="24"/>
        </w:rPr>
        <w:t xml:space="preserve"> 180</w:t>
      </w:r>
      <w:r w:rsidR="00802906">
        <w:rPr>
          <w:rFonts w:ascii="Times New Roman" w:hAnsi="Times New Roman" w:cs="Times New Roman"/>
          <w:b/>
          <w:sz w:val="24"/>
          <w:szCs w:val="24"/>
        </w:rPr>
        <w:t xml:space="preserve"> минут.</w:t>
      </w:r>
    </w:p>
    <w:p w:rsidR="00B06A2A" w:rsidRPr="00323661" w:rsidRDefault="00B06A2A" w:rsidP="00B06A2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3661">
        <w:rPr>
          <w:rFonts w:ascii="Times New Roman" w:hAnsi="Times New Roman" w:cs="Times New Roman"/>
          <w:b/>
          <w:sz w:val="24"/>
          <w:szCs w:val="24"/>
          <w:u w:val="single"/>
        </w:rPr>
        <w:t>Часть 1. Тестовые задания.</w:t>
      </w:r>
    </w:p>
    <w:p w:rsidR="00B06A2A" w:rsidRPr="00323661" w:rsidRDefault="00B06A2A" w:rsidP="00B06A2A">
      <w:pPr>
        <w:pStyle w:val="a3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>С какого возраста наступает уголовная ответственность за совершение мошенничества?</w:t>
      </w:r>
    </w:p>
    <w:p w:rsidR="00B06A2A" w:rsidRPr="00323661" w:rsidRDefault="00B06A2A" w:rsidP="00FD3F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>А) 10 лет</w:t>
      </w:r>
    </w:p>
    <w:p w:rsidR="00B06A2A" w:rsidRPr="00323661" w:rsidRDefault="00B06A2A" w:rsidP="00FD3F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>Б) 12 лет</w:t>
      </w:r>
    </w:p>
    <w:p w:rsidR="00B06A2A" w:rsidRPr="00323661" w:rsidRDefault="00B06A2A" w:rsidP="00FD3F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>В) 14 лет</w:t>
      </w:r>
    </w:p>
    <w:p w:rsidR="00B06A2A" w:rsidRPr="00323661" w:rsidRDefault="00B06A2A" w:rsidP="00FD3F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>Г) 15 лет</w:t>
      </w:r>
    </w:p>
    <w:p w:rsidR="00B06A2A" w:rsidRPr="00323661" w:rsidRDefault="00B06A2A" w:rsidP="00FD3F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>Д) 16 лет</w:t>
      </w:r>
    </w:p>
    <w:p w:rsidR="00B06A2A" w:rsidRPr="00323661" w:rsidRDefault="00B06A2A" w:rsidP="00FD3FEB">
      <w:pPr>
        <w:jc w:val="both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 xml:space="preserve">Е) 18 лет </w:t>
      </w:r>
    </w:p>
    <w:p w:rsidR="00FD3FEB" w:rsidRPr="00323661" w:rsidRDefault="00FD3FEB" w:rsidP="00FD3F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>2. В каком суде предусмотрено 19 судей?</w:t>
      </w:r>
    </w:p>
    <w:p w:rsidR="00FD3FEB" w:rsidRPr="00323661" w:rsidRDefault="00FD3FEB" w:rsidP="00FD3F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>А) Конституционный Суд РФ</w:t>
      </w:r>
    </w:p>
    <w:p w:rsidR="00FD3FEB" w:rsidRPr="00323661" w:rsidRDefault="00FD3FEB" w:rsidP="00FD3F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>Б) Верховный Суд РФ</w:t>
      </w:r>
    </w:p>
    <w:p w:rsidR="00FD3FEB" w:rsidRPr="00323661" w:rsidRDefault="00FD3FEB" w:rsidP="00FD3F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>В) Высший Арбитражный суд РФ</w:t>
      </w:r>
    </w:p>
    <w:p w:rsidR="00FD3FEB" w:rsidRPr="00323661" w:rsidRDefault="00FD3FEB" w:rsidP="00FD3F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>Г) Высший административный суд РФ</w:t>
      </w:r>
    </w:p>
    <w:p w:rsidR="00FD3FEB" w:rsidRPr="00323661" w:rsidRDefault="00FD3FEB" w:rsidP="00FD3FEB">
      <w:pPr>
        <w:jc w:val="both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>Д) Высший фискальный суд РФ</w:t>
      </w:r>
    </w:p>
    <w:p w:rsidR="00FD3FEB" w:rsidRPr="00323661" w:rsidRDefault="002112F5" w:rsidP="00017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>3. Какой город является административным центром Свердловской области?</w:t>
      </w:r>
    </w:p>
    <w:p w:rsidR="002112F5" w:rsidRPr="00323661" w:rsidRDefault="002112F5" w:rsidP="00017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>А) Казань</w:t>
      </w:r>
    </w:p>
    <w:p w:rsidR="002112F5" w:rsidRPr="00323661" w:rsidRDefault="002112F5" w:rsidP="00017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>Б) Севастополь</w:t>
      </w:r>
    </w:p>
    <w:p w:rsidR="002112F5" w:rsidRPr="00323661" w:rsidRDefault="002112F5" w:rsidP="00017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>В) Тамбов</w:t>
      </w:r>
    </w:p>
    <w:p w:rsidR="002112F5" w:rsidRPr="00323661" w:rsidRDefault="00017D71" w:rsidP="00017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>Г) Симферополь</w:t>
      </w:r>
    </w:p>
    <w:p w:rsidR="00017D71" w:rsidRPr="00323661" w:rsidRDefault="00017D71" w:rsidP="00017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>Д) Москва</w:t>
      </w:r>
    </w:p>
    <w:p w:rsidR="00017D71" w:rsidRPr="00323661" w:rsidRDefault="00017D71" w:rsidP="00FD3FEB">
      <w:pPr>
        <w:jc w:val="both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 xml:space="preserve">Е) Екатеринбург </w:t>
      </w:r>
    </w:p>
    <w:p w:rsidR="00017D71" w:rsidRPr="00323661" w:rsidRDefault="00017D71" w:rsidP="00017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>4. С какого возраста  по общему правилу можно быть работодателем?</w:t>
      </w:r>
    </w:p>
    <w:p w:rsidR="00017D71" w:rsidRPr="00323661" w:rsidRDefault="00017D71" w:rsidP="00017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>А) 12 лет</w:t>
      </w:r>
    </w:p>
    <w:p w:rsidR="00017D71" w:rsidRPr="00323661" w:rsidRDefault="00017D71" w:rsidP="00017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>Б) 14 лет</w:t>
      </w:r>
    </w:p>
    <w:p w:rsidR="00017D71" w:rsidRPr="00323661" w:rsidRDefault="00017D71" w:rsidP="00017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>В) 16 лет</w:t>
      </w:r>
    </w:p>
    <w:p w:rsidR="00017D71" w:rsidRPr="00323661" w:rsidRDefault="00017D71" w:rsidP="00017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>Г) 18 лет</w:t>
      </w:r>
    </w:p>
    <w:p w:rsidR="00017D71" w:rsidRPr="00323661" w:rsidRDefault="00017D71" w:rsidP="00FD3FEB">
      <w:pPr>
        <w:jc w:val="both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>Д) 20 лет</w:t>
      </w:r>
    </w:p>
    <w:p w:rsidR="00017D71" w:rsidRPr="00323661" w:rsidRDefault="00527F85" w:rsidP="00527F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>5. О каком городе первое упоминание датируется 1147 годом?</w:t>
      </w:r>
    </w:p>
    <w:p w:rsidR="00527F85" w:rsidRPr="00323661" w:rsidRDefault="00527F85" w:rsidP="00527F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>А) Саратов</w:t>
      </w:r>
    </w:p>
    <w:p w:rsidR="00527F85" w:rsidRPr="00323661" w:rsidRDefault="00527F85" w:rsidP="00527F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>Б) Самара</w:t>
      </w:r>
    </w:p>
    <w:p w:rsidR="00527F85" w:rsidRPr="00323661" w:rsidRDefault="00527F85" w:rsidP="00527F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>В) Уфа</w:t>
      </w:r>
    </w:p>
    <w:p w:rsidR="00527F85" w:rsidRPr="00323661" w:rsidRDefault="00527F85" w:rsidP="00527F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>Г) Москва</w:t>
      </w:r>
    </w:p>
    <w:p w:rsidR="00527F85" w:rsidRPr="00323661" w:rsidRDefault="00527F85" w:rsidP="00527F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>Д) Санкт-Петербург</w:t>
      </w:r>
    </w:p>
    <w:p w:rsidR="00527F85" w:rsidRPr="00323661" w:rsidRDefault="00527F85" w:rsidP="00FD3FEB">
      <w:pPr>
        <w:jc w:val="both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 xml:space="preserve">Е) Новосибирск </w:t>
      </w:r>
    </w:p>
    <w:p w:rsidR="00527F85" w:rsidRPr="00323661" w:rsidRDefault="004E282F" w:rsidP="004E2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>6. В каком году была принята Всеобщая декларация прав человека:</w:t>
      </w:r>
    </w:p>
    <w:p w:rsidR="004E282F" w:rsidRPr="00323661" w:rsidRDefault="004E282F" w:rsidP="004E2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>А) 1863 г</w:t>
      </w:r>
    </w:p>
    <w:p w:rsidR="004E282F" w:rsidRPr="00323661" w:rsidRDefault="004E282F" w:rsidP="004E2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>Б) 1869 г</w:t>
      </w:r>
    </w:p>
    <w:p w:rsidR="004E282F" w:rsidRPr="00323661" w:rsidRDefault="004E282F" w:rsidP="004E2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>В) 1918 г</w:t>
      </w:r>
    </w:p>
    <w:p w:rsidR="004E282F" w:rsidRPr="00323661" w:rsidRDefault="004E282F" w:rsidP="004E2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>Г) 1939 г</w:t>
      </w:r>
    </w:p>
    <w:p w:rsidR="004E282F" w:rsidRPr="00323661" w:rsidRDefault="004E282F" w:rsidP="004E2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>Д) 1941 г</w:t>
      </w:r>
    </w:p>
    <w:p w:rsidR="004E282F" w:rsidRPr="00323661" w:rsidRDefault="004E282F" w:rsidP="004E2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>Е) 1945 г</w:t>
      </w:r>
    </w:p>
    <w:p w:rsidR="004E282F" w:rsidRPr="00323661" w:rsidRDefault="004E282F" w:rsidP="004E2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>Ж) 1948 г</w:t>
      </w:r>
    </w:p>
    <w:p w:rsidR="004E282F" w:rsidRPr="00323661" w:rsidRDefault="004E282F" w:rsidP="00FD3FEB">
      <w:pPr>
        <w:jc w:val="both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>З) 1991 г</w:t>
      </w:r>
    </w:p>
    <w:p w:rsidR="004E282F" w:rsidRPr="00323661" w:rsidRDefault="00DB4422" w:rsidP="00DB44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lastRenderedPageBreak/>
        <w:t>7. В каком веке произошел Холокост?</w:t>
      </w:r>
    </w:p>
    <w:p w:rsidR="00DB4422" w:rsidRPr="00323661" w:rsidRDefault="00DB4422" w:rsidP="00DB44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 xml:space="preserve">А) </w:t>
      </w:r>
      <w:r w:rsidRPr="00323661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323661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DB4422" w:rsidRPr="00323661" w:rsidRDefault="00DB4422" w:rsidP="00DB44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 xml:space="preserve">Б) </w:t>
      </w:r>
      <w:r w:rsidRPr="00323661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323661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DB4422" w:rsidRPr="00323661" w:rsidRDefault="00DB4422" w:rsidP="00DB44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 xml:space="preserve">В) </w:t>
      </w:r>
      <w:r w:rsidRPr="00323661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323661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DB4422" w:rsidRPr="00323661" w:rsidRDefault="00DB4422" w:rsidP="00DB44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 xml:space="preserve">Г) </w:t>
      </w:r>
      <w:r w:rsidRPr="00323661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323661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DB4422" w:rsidRPr="00323661" w:rsidRDefault="00DB4422" w:rsidP="00DB44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 xml:space="preserve">Д) </w:t>
      </w:r>
      <w:r w:rsidRPr="00323661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323661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DB4422" w:rsidRPr="00323661" w:rsidRDefault="00DB4422" w:rsidP="00DB44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 xml:space="preserve">Е) </w:t>
      </w:r>
      <w:r w:rsidRPr="00323661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323661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DB4422" w:rsidRPr="00323661" w:rsidRDefault="00DB4422" w:rsidP="00FD3FEB">
      <w:pPr>
        <w:jc w:val="both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 xml:space="preserve">Ж) </w:t>
      </w:r>
      <w:r w:rsidRPr="00323661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323661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DB4422" w:rsidRPr="00323661" w:rsidRDefault="00DB4422" w:rsidP="00383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 xml:space="preserve">8. </w:t>
      </w:r>
      <w:r w:rsidR="00383719" w:rsidRPr="00323661">
        <w:rPr>
          <w:rFonts w:ascii="Times New Roman" w:hAnsi="Times New Roman" w:cs="Times New Roman"/>
          <w:sz w:val="24"/>
          <w:szCs w:val="24"/>
        </w:rPr>
        <w:t>Совет Федерации не назначает (выберите несколько правильных ответов)</w:t>
      </w:r>
    </w:p>
    <w:p w:rsidR="00383719" w:rsidRPr="00323661" w:rsidRDefault="00383719" w:rsidP="00383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>А) Генерального прокурора РФ</w:t>
      </w:r>
    </w:p>
    <w:p w:rsidR="00383719" w:rsidRPr="00323661" w:rsidRDefault="00383719" w:rsidP="00383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>Б) Председателя Совета Федерации</w:t>
      </w:r>
    </w:p>
    <w:p w:rsidR="00383719" w:rsidRPr="00323661" w:rsidRDefault="00383719" w:rsidP="00383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>В) Уполномоченного по правам человека в РФ</w:t>
      </w:r>
    </w:p>
    <w:p w:rsidR="00383719" w:rsidRPr="00323661" w:rsidRDefault="00383719" w:rsidP="00383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>Г) Председателя Центрального банка РФ</w:t>
      </w:r>
    </w:p>
    <w:p w:rsidR="00383719" w:rsidRPr="00323661" w:rsidRDefault="00383719" w:rsidP="00383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>Д) Председателя Счетной Палаты РФ</w:t>
      </w:r>
    </w:p>
    <w:p w:rsidR="00383719" w:rsidRPr="00323661" w:rsidRDefault="00383719" w:rsidP="00383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 xml:space="preserve">Е) Министра обороны РФ </w:t>
      </w:r>
    </w:p>
    <w:p w:rsidR="00383719" w:rsidRPr="00323661" w:rsidRDefault="00383719" w:rsidP="00FD3FEB">
      <w:pPr>
        <w:jc w:val="both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>Ж) Губернатора Красноярского края</w:t>
      </w:r>
    </w:p>
    <w:p w:rsidR="00383719" w:rsidRPr="00323661" w:rsidRDefault="006E324E" w:rsidP="006E3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>9. Какие из данных институтов относятся к трудовому праву? (выберите два ответа)</w:t>
      </w:r>
    </w:p>
    <w:p w:rsidR="006E324E" w:rsidRPr="00323661" w:rsidRDefault="006E324E" w:rsidP="006E3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>А) Совмещение</w:t>
      </w:r>
    </w:p>
    <w:p w:rsidR="006E324E" w:rsidRPr="00323661" w:rsidRDefault="006E324E" w:rsidP="006E3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>Б) Фиктивный брак</w:t>
      </w:r>
    </w:p>
    <w:p w:rsidR="006E324E" w:rsidRPr="00323661" w:rsidRDefault="006E324E" w:rsidP="006E3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>В) Мнимая сделка</w:t>
      </w:r>
    </w:p>
    <w:p w:rsidR="006E324E" w:rsidRPr="00323661" w:rsidRDefault="006E324E" w:rsidP="006E3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>Г) Совместительство</w:t>
      </w:r>
    </w:p>
    <w:p w:rsidR="006E324E" w:rsidRPr="00323661" w:rsidRDefault="006E324E" w:rsidP="00FD3FEB">
      <w:pPr>
        <w:jc w:val="both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>Д) Гражданство</w:t>
      </w:r>
    </w:p>
    <w:p w:rsidR="00693C8D" w:rsidRPr="00323661" w:rsidRDefault="00693C8D" w:rsidP="000801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>10. Кого из мыслителей считают отцом международного права?</w:t>
      </w:r>
    </w:p>
    <w:p w:rsidR="00693C8D" w:rsidRPr="00323661" w:rsidRDefault="00693C8D" w:rsidP="000801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>А) Дж. Локк</w:t>
      </w:r>
    </w:p>
    <w:p w:rsidR="00693C8D" w:rsidRPr="00323661" w:rsidRDefault="00693C8D" w:rsidP="000801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>Б)</w:t>
      </w:r>
      <w:r w:rsidR="000801F6" w:rsidRPr="00323661">
        <w:rPr>
          <w:rFonts w:ascii="Times New Roman" w:hAnsi="Times New Roman" w:cs="Times New Roman"/>
          <w:sz w:val="24"/>
          <w:szCs w:val="24"/>
        </w:rPr>
        <w:t xml:space="preserve"> </w:t>
      </w:r>
      <w:r w:rsidRPr="00323661">
        <w:rPr>
          <w:rFonts w:ascii="Times New Roman" w:hAnsi="Times New Roman" w:cs="Times New Roman"/>
          <w:sz w:val="24"/>
          <w:szCs w:val="24"/>
        </w:rPr>
        <w:t>Т. Гоббс</w:t>
      </w:r>
    </w:p>
    <w:p w:rsidR="00693C8D" w:rsidRPr="00323661" w:rsidRDefault="00693C8D" w:rsidP="000801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>В) К. Маркс</w:t>
      </w:r>
    </w:p>
    <w:p w:rsidR="00693C8D" w:rsidRPr="00323661" w:rsidRDefault="00693C8D" w:rsidP="000801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>Г) Ш. Монтескье</w:t>
      </w:r>
    </w:p>
    <w:p w:rsidR="000801F6" w:rsidRPr="00323661" w:rsidRDefault="00693C8D" w:rsidP="00FD3FEB">
      <w:pPr>
        <w:jc w:val="both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>Д) Г. Гроций</w:t>
      </w:r>
    </w:p>
    <w:p w:rsidR="000801F6" w:rsidRPr="00323661" w:rsidRDefault="00AB279C" w:rsidP="00AB279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3661">
        <w:rPr>
          <w:rFonts w:ascii="Times New Roman" w:hAnsi="Times New Roman" w:cs="Times New Roman"/>
          <w:b/>
          <w:sz w:val="24"/>
          <w:szCs w:val="24"/>
          <w:u w:val="single"/>
        </w:rPr>
        <w:t>Часть 2.</w:t>
      </w:r>
    </w:p>
    <w:p w:rsidR="00AB279C" w:rsidRPr="00323661" w:rsidRDefault="00AB279C" w:rsidP="0032366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3661">
        <w:rPr>
          <w:rFonts w:ascii="Times New Roman" w:hAnsi="Times New Roman" w:cs="Times New Roman"/>
          <w:b/>
          <w:sz w:val="24"/>
          <w:szCs w:val="24"/>
        </w:rPr>
        <w:t>Оцените верность суждений (ответьте да / нет)</w:t>
      </w:r>
    </w:p>
    <w:p w:rsidR="00AB279C" w:rsidRPr="00323661" w:rsidRDefault="00AB279C" w:rsidP="00AB2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>1. В РФ 47 областей</w:t>
      </w:r>
    </w:p>
    <w:p w:rsidR="00AB279C" w:rsidRPr="00323661" w:rsidRDefault="00AB279C" w:rsidP="00AB2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>2. Эмансипацию осуществляют органы ЗАГС</w:t>
      </w:r>
    </w:p>
    <w:p w:rsidR="00AB279C" w:rsidRPr="00323661" w:rsidRDefault="00AB279C" w:rsidP="00AB2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 xml:space="preserve">3. Термин «рукоприкладчик» используется в Уголовном кодексе РФ </w:t>
      </w:r>
    </w:p>
    <w:p w:rsidR="00AB279C" w:rsidRPr="00323661" w:rsidRDefault="00AB279C" w:rsidP="00AB2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>4. Выборы депутатов Государственной Думы проходят по смешанной избирательной системе</w:t>
      </w:r>
    </w:p>
    <w:p w:rsidR="00AB279C" w:rsidRPr="00323661" w:rsidRDefault="00AB279C" w:rsidP="00AB2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>5.</w:t>
      </w:r>
      <w:r w:rsidR="00C26564" w:rsidRPr="00323661">
        <w:rPr>
          <w:rFonts w:ascii="Times New Roman" w:hAnsi="Times New Roman" w:cs="Times New Roman"/>
          <w:sz w:val="24"/>
          <w:szCs w:val="24"/>
        </w:rPr>
        <w:t xml:space="preserve"> </w:t>
      </w:r>
      <w:r w:rsidRPr="00323661">
        <w:rPr>
          <w:rFonts w:ascii="Times New Roman" w:hAnsi="Times New Roman" w:cs="Times New Roman"/>
          <w:sz w:val="24"/>
          <w:szCs w:val="24"/>
        </w:rPr>
        <w:t>Над недееспособным лицом устанавливается попечительство</w:t>
      </w:r>
    </w:p>
    <w:p w:rsidR="00AB279C" w:rsidRPr="00323661" w:rsidRDefault="00AB279C" w:rsidP="00AB2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>6. Человек, его права и обязанности являются высшей ценностью в РФ</w:t>
      </w:r>
    </w:p>
    <w:p w:rsidR="00AB279C" w:rsidRPr="00323661" w:rsidRDefault="00AB279C" w:rsidP="00C265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>7.</w:t>
      </w:r>
      <w:r w:rsidR="00C26564" w:rsidRPr="00323661">
        <w:rPr>
          <w:rFonts w:ascii="Times New Roman" w:hAnsi="Times New Roman" w:cs="Times New Roman"/>
          <w:sz w:val="24"/>
          <w:szCs w:val="24"/>
        </w:rPr>
        <w:t xml:space="preserve"> </w:t>
      </w:r>
      <w:r w:rsidRPr="00323661">
        <w:rPr>
          <w:rFonts w:ascii="Times New Roman" w:hAnsi="Times New Roman" w:cs="Times New Roman"/>
          <w:sz w:val="24"/>
          <w:szCs w:val="24"/>
        </w:rPr>
        <w:t>Брак, который заключают без намерения создать семью, называется ложным браком</w:t>
      </w:r>
    </w:p>
    <w:p w:rsidR="00C26564" w:rsidRPr="00323661" w:rsidRDefault="00C26564" w:rsidP="00C265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>8. Перерыв для отдыха и питания по общему правилу оплачивается</w:t>
      </w:r>
    </w:p>
    <w:p w:rsidR="00C26564" w:rsidRPr="00323661" w:rsidRDefault="00C26564" w:rsidP="00C265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>9. Массовое неучастие граждан в выборах называется локаутом</w:t>
      </w:r>
    </w:p>
    <w:p w:rsidR="00C26564" w:rsidRPr="00323661" w:rsidRDefault="00C26564" w:rsidP="00C265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>10. Союзное государство создали Россия и Казахстан</w:t>
      </w:r>
    </w:p>
    <w:p w:rsidR="00C26564" w:rsidRPr="00323661" w:rsidRDefault="00C26564" w:rsidP="00C265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>11. Смертная казнь в РФ в настоящее время не исполняется</w:t>
      </w:r>
    </w:p>
    <w:p w:rsidR="00C26564" w:rsidRPr="00323661" w:rsidRDefault="00C26564" w:rsidP="00C265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>12. Крым и Севастополь воссоединились с РФ в 2015г</w:t>
      </w:r>
    </w:p>
    <w:p w:rsidR="00C26564" w:rsidRPr="00323661" w:rsidRDefault="00C26564" w:rsidP="00C265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>13. Великая Отечественная война началась в 1941 году</w:t>
      </w:r>
    </w:p>
    <w:p w:rsidR="00C26564" w:rsidRPr="00323661" w:rsidRDefault="00C26564" w:rsidP="00C265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>14. Европейский Союз по состояни</w:t>
      </w:r>
      <w:r w:rsidR="00323661" w:rsidRPr="00323661">
        <w:rPr>
          <w:rFonts w:ascii="Times New Roman" w:hAnsi="Times New Roman" w:cs="Times New Roman"/>
          <w:sz w:val="24"/>
          <w:szCs w:val="24"/>
        </w:rPr>
        <w:t>ю на ноябрь 2023 г насчитывал 27</w:t>
      </w:r>
      <w:r w:rsidRPr="00323661">
        <w:rPr>
          <w:rFonts w:ascii="Times New Roman" w:hAnsi="Times New Roman" w:cs="Times New Roman"/>
          <w:sz w:val="24"/>
          <w:szCs w:val="24"/>
        </w:rPr>
        <w:t xml:space="preserve"> государств</w:t>
      </w:r>
    </w:p>
    <w:p w:rsidR="00C26564" w:rsidRPr="00323661" w:rsidRDefault="00C26564" w:rsidP="00C265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661">
        <w:rPr>
          <w:rFonts w:ascii="Times New Roman" w:hAnsi="Times New Roman" w:cs="Times New Roman"/>
          <w:sz w:val="24"/>
          <w:szCs w:val="24"/>
        </w:rPr>
        <w:t xml:space="preserve">15. Местное самоуправление входит в систему органов государственной власти </w:t>
      </w:r>
    </w:p>
    <w:p w:rsidR="006E324E" w:rsidRPr="00323661" w:rsidRDefault="006E324E" w:rsidP="00FD3F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6A2A" w:rsidRDefault="004E2BB0" w:rsidP="004E2BB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Вставьте пропущенное слово/ /словосочетание/ число.</w:t>
      </w:r>
    </w:p>
    <w:p w:rsidR="004E2BB0" w:rsidRDefault="004E2BB0" w:rsidP="004E2B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1.Признанте, соблюдение и __________ прав и свобод человека и гражданина – обязанность государства.</w:t>
      </w:r>
    </w:p>
    <w:p w:rsidR="004E2BB0" w:rsidRDefault="004E2BB0" w:rsidP="004E2B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УК РФ был принят в ____________ году.</w:t>
      </w:r>
    </w:p>
    <w:p w:rsidR="004E2BB0" w:rsidRDefault="004E2BB0" w:rsidP="004E2B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Бюджет является  _____________, если расходы превышают доходы.</w:t>
      </w:r>
    </w:p>
    <w:p w:rsidR="004E2BB0" w:rsidRDefault="004E2BB0" w:rsidP="004E2B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Конгресс США состоит из двух палат: Сенат и  ______________________________</w:t>
      </w:r>
    </w:p>
    <w:p w:rsidR="004E2BB0" w:rsidRDefault="004E2BB0" w:rsidP="004E2B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Европейский парламент  имеет штаб – квартиры в 3 городах: Брюссель, Люксембург  и __________________.</w:t>
      </w:r>
    </w:p>
    <w:p w:rsidR="004E2BB0" w:rsidRDefault="004E2BB0" w:rsidP="004E2B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Получение высшего образования в форме магистратуры длится ______________ года.</w:t>
      </w:r>
    </w:p>
    <w:p w:rsidR="004E2BB0" w:rsidRDefault="004E2BB0" w:rsidP="004E2B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_______________ - это умышленное уничтожение флоры и фауны.</w:t>
      </w:r>
    </w:p>
    <w:p w:rsidR="004E2BB0" w:rsidRDefault="004E2BB0" w:rsidP="004E2B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Декларация прав ребенка была принята в ___________ году.</w:t>
      </w:r>
    </w:p>
    <w:p w:rsidR="004E2BB0" w:rsidRDefault="004E2BB0" w:rsidP="004E2B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 РФ отмечается день Конституции ______ декабря.</w:t>
      </w:r>
    </w:p>
    <w:p w:rsidR="004E2BB0" w:rsidRDefault="004E2BB0" w:rsidP="004E2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 трудовую книжку вносится только один вид дисциплинарных взысканий, а именно: _______</w:t>
      </w:r>
    </w:p>
    <w:p w:rsidR="004E2BB0" w:rsidRDefault="00460986" w:rsidP="004E2B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E07B7">
        <w:rPr>
          <w:rFonts w:ascii="Times New Roman" w:hAnsi="Times New Roman" w:cs="Times New Roman"/>
          <w:b/>
          <w:sz w:val="24"/>
          <w:szCs w:val="24"/>
        </w:rPr>
        <w:t>Соотнесите государство и название должности главы государства.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DE07B7" w:rsidTr="00DE07B7">
        <w:tc>
          <w:tcPr>
            <w:tcW w:w="5210" w:type="dxa"/>
          </w:tcPr>
          <w:p w:rsidR="00DE07B7" w:rsidRDefault="00DE07B7" w:rsidP="004E2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Норвегия</w:t>
            </w:r>
          </w:p>
        </w:tc>
        <w:tc>
          <w:tcPr>
            <w:tcW w:w="5211" w:type="dxa"/>
          </w:tcPr>
          <w:p w:rsidR="00DE07B7" w:rsidRDefault="00DE07B7" w:rsidP="004E2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Канцлер</w:t>
            </w:r>
          </w:p>
        </w:tc>
      </w:tr>
      <w:tr w:rsidR="00DE07B7" w:rsidTr="00DE07B7">
        <w:tc>
          <w:tcPr>
            <w:tcW w:w="5210" w:type="dxa"/>
          </w:tcPr>
          <w:p w:rsidR="00DE07B7" w:rsidRPr="00DE07B7" w:rsidRDefault="00DE07B7" w:rsidP="00DE0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Австрия (глава правительства) </w:t>
            </w:r>
          </w:p>
        </w:tc>
        <w:tc>
          <w:tcPr>
            <w:tcW w:w="5211" w:type="dxa"/>
          </w:tcPr>
          <w:p w:rsidR="00DE07B7" w:rsidRDefault="00DE07B7" w:rsidP="004E2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Император</w:t>
            </w:r>
          </w:p>
        </w:tc>
      </w:tr>
      <w:tr w:rsidR="00DE07B7" w:rsidTr="00DE07B7">
        <w:tc>
          <w:tcPr>
            <w:tcW w:w="5210" w:type="dxa"/>
          </w:tcPr>
          <w:p w:rsidR="00DE07B7" w:rsidRPr="00DE07B7" w:rsidRDefault="00DE07B7" w:rsidP="00DE0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Бруней- Даруссалам </w:t>
            </w:r>
          </w:p>
        </w:tc>
        <w:tc>
          <w:tcPr>
            <w:tcW w:w="5211" w:type="dxa"/>
          </w:tcPr>
          <w:p w:rsidR="00DE07B7" w:rsidRDefault="00DE07B7" w:rsidP="004E2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Султан</w:t>
            </w:r>
          </w:p>
        </w:tc>
      </w:tr>
      <w:tr w:rsidR="00DE07B7" w:rsidTr="00DE07B7">
        <w:tc>
          <w:tcPr>
            <w:tcW w:w="5210" w:type="dxa"/>
          </w:tcPr>
          <w:p w:rsidR="00DE07B7" w:rsidRPr="00DE07B7" w:rsidRDefault="00DE07B7" w:rsidP="00DE0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4.Япония</w:t>
            </w:r>
          </w:p>
        </w:tc>
        <w:tc>
          <w:tcPr>
            <w:tcW w:w="5211" w:type="dxa"/>
          </w:tcPr>
          <w:p w:rsidR="00DE07B7" w:rsidRDefault="00DE07B7" w:rsidP="004E2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Король</w:t>
            </w:r>
          </w:p>
        </w:tc>
      </w:tr>
      <w:tr w:rsidR="00DE07B7" w:rsidTr="00DE07B7">
        <w:tc>
          <w:tcPr>
            <w:tcW w:w="5210" w:type="dxa"/>
          </w:tcPr>
          <w:p w:rsidR="00DE07B7" w:rsidRDefault="00DE07B7" w:rsidP="004E2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5.Люксембург</w:t>
            </w:r>
          </w:p>
        </w:tc>
        <w:tc>
          <w:tcPr>
            <w:tcW w:w="5211" w:type="dxa"/>
          </w:tcPr>
          <w:p w:rsidR="00DE07B7" w:rsidRDefault="00DE07B7" w:rsidP="004E2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Папа Римский</w:t>
            </w:r>
          </w:p>
        </w:tc>
      </w:tr>
      <w:tr w:rsidR="00DE07B7" w:rsidTr="00DE07B7">
        <w:tc>
          <w:tcPr>
            <w:tcW w:w="5210" w:type="dxa"/>
          </w:tcPr>
          <w:p w:rsidR="00DE07B7" w:rsidRDefault="00DE07B7" w:rsidP="004E2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6.Ватикан </w:t>
            </w:r>
          </w:p>
        </w:tc>
        <w:tc>
          <w:tcPr>
            <w:tcW w:w="5211" w:type="dxa"/>
          </w:tcPr>
          <w:p w:rsidR="00DE07B7" w:rsidRDefault="00DE07B7" w:rsidP="004E2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Великий Герцог </w:t>
            </w:r>
          </w:p>
        </w:tc>
      </w:tr>
    </w:tbl>
    <w:p w:rsidR="00DE07B7" w:rsidRDefault="00DE07B7" w:rsidP="00243F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3F8B" w:rsidRPr="00947807" w:rsidRDefault="00243F8B" w:rsidP="00947807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947807">
        <w:rPr>
          <w:rFonts w:ascii="Times New Roman" w:hAnsi="Times New Roman" w:cs="Times New Roman"/>
          <w:b/>
          <w:sz w:val="24"/>
          <w:szCs w:val="24"/>
        </w:rPr>
        <w:t>Соотнесите правонарушение и вид юридической ответственности, которая наступит.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2"/>
        <w:gridCol w:w="4359"/>
      </w:tblGrid>
      <w:tr w:rsidR="00243F8B" w:rsidTr="00243F8B">
        <w:tc>
          <w:tcPr>
            <w:tcW w:w="6062" w:type="dxa"/>
          </w:tcPr>
          <w:p w:rsidR="00243F8B" w:rsidRPr="00243F8B" w:rsidRDefault="00243F8B" w:rsidP="00243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43F8B">
              <w:rPr>
                <w:rFonts w:ascii="Times New Roman" w:hAnsi="Times New Roman" w:cs="Times New Roman"/>
                <w:sz w:val="24"/>
                <w:szCs w:val="24"/>
              </w:rPr>
              <w:t>Нарушение правил</w:t>
            </w:r>
            <w:r w:rsidR="00842F20"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движения, которое повлекло причинение вреда здоровью средней тяжести</w:t>
            </w:r>
          </w:p>
        </w:tc>
        <w:tc>
          <w:tcPr>
            <w:tcW w:w="4359" w:type="dxa"/>
          </w:tcPr>
          <w:p w:rsidR="00243F8B" w:rsidRDefault="009458FE" w:rsidP="00243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уголовная</w:t>
            </w:r>
          </w:p>
        </w:tc>
      </w:tr>
      <w:tr w:rsidR="00243F8B" w:rsidTr="00243F8B">
        <w:tc>
          <w:tcPr>
            <w:tcW w:w="6062" w:type="dxa"/>
          </w:tcPr>
          <w:p w:rsidR="00842F20" w:rsidRDefault="00243F8B" w:rsidP="00243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42F20">
              <w:rPr>
                <w:rFonts w:ascii="Times New Roman" w:hAnsi="Times New Roman" w:cs="Times New Roman"/>
                <w:sz w:val="24"/>
                <w:szCs w:val="24"/>
              </w:rPr>
              <w:t>Приченение ущерба Петровой в результате затопления ее соседом сверху</w:t>
            </w:r>
          </w:p>
        </w:tc>
        <w:tc>
          <w:tcPr>
            <w:tcW w:w="4359" w:type="dxa"/>
          </w:tcPr>
          <w:p w:rsidR="00243F8B" w:rsidRDefault="009458FE" w:rsidP="00243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гражданско - правовая</w:t>
            </w:r>
          </w:p>
        </w:tc>
      </w:tr>
      <w:tr w:rsidR="00243F8B" w:rsidTr="00243F8B">
        <w:tc>
          <w:tcPr>
            <w:tcW w:w="6062" w:type="dxa"/>
          </w:tcPr>
          <w:p w:rsidR="00243F8B" w:rsidRDefault="00243F8B" w:rsidP="00243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42F20">
              <w:rPr>
                <w:rFonts w:ascii="Times New Roman" w:hAnsi="Times New Roman" w:cs="Times New Roman"/>
                <w:sz w:val="24"/>
                <w:szCs w:val="24"/>
              </w:rPr>
              <w:t>Нахождение программиста Тронова на рабочем месте в состоянии алкогольного оп</w:t>
            </w:r>
            <w:r w:rsidR="009458F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42F20">
              <w:rPr>
                <w:rFonts w:ascii="Times New Roman" w:hAnsi="Times New Roman" w:cs="Times New Roman"/>
                <w:sz w:val="24"/>
                <w:szCs w:val="24"/>
              </w:rPr>
              <w:t>янения</w:t>
            </w:r>
          </w:p>
        </w:tc>
        <w:tc>
          <w:tcPr>
            <w:tcW w:w="4359" w:type="dxa"/>
          </w:tcPr>
          <w:p w:rsidR="00243F8B" w:rsidRDefault="009458FE" w:rsidP="00243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дисциплинарная</w:t>
            </w:r>
          </w:p>
        </w:tc>
      </w:tr>
      <w:tr w:rsidR="00243F8B" w:rsidTr="00243F8B">
        <w:tc>
          <w:tcPr>
            <w:tcW w:w="6062" w:type="dxa"/>
          </w:tcPr>
          <w:p w:rsidR="00243F8B" w:rsidRDefault="00243F8B" w:rsidP="00243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458FE">
              <w:rPr>
                <w:rFonts w:ascii="Times New Roman" w:hAnsi="Times New Roman" w:cs="Times New Roman"/>
                <w:sz w:val="24"/>
                <w:szCs w:val="24"/>
              </w:rPr>
              <w:t>Неявка ответчика в судебное заседание без уважительной причины в гражданском процессе</w:t>
            </w:r>
          </w:p>
        </w:tc>
        <w:tc>
          <w:tcPr>
            <w:tcW w:w="4359" w:type="dxa"/>
          </w:tcPr>
          <w:p w:rsidR="00243F8B" w:rsidRDefault="009458FE" w:rsidP="00243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материальная</w:t>
            </w:r>
          </w:p>
        </w:tc>
      </w:tr>
      <w:tr w:rsidR="00243F8B" w:rsidTr="00243F8B">
        <w:tc>
          <w:tcPr>
            <w:tcW w:w="6062" w:type="dxa"/>
          </w:tcPr>
          <w:p w:rsidR="00243F8B" w:rsidRDefault="00243F8B" w:rsidP="00243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458FE">
              <w:rPr>
                <w:rFonts w:ascii="Times New Roman" w:hAnsi="Times New Roman" w:cs="Times New Roman"/>
                <w:sz w:val="24"/>
                <w:szCs w:val="24"/>
              </w:rPr>
              <w:t>С потолка отвалилась плитка и причинила ущерб личному компьютеру работника</w:t>
            </w:r>
          </w:p>
        </w:tc>
        <w:tc>
          <w:tcPr>
            <w:tcW w:w="4359" w:type="dxa"/>
          </w:tcPr>
          <w:p w:rsidR="00243F8B" w:rsidRDefault="009458FE" w:rsidP="00243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административная</w:t>
            </w:r>
          </w:p>
        </w:tc>
      </w:tr>
      <w:tr w:rsidR="00243F8B" w:rsidTr="00243F8B">
        <w:tc>
          <w:tcPr>
            <w:tcW w:w="6062" w:type="dxa"/>
          </w:tcPr>
          <w:p w:rsidR="00243F8B" w:rsidRDefault="00243F8B" w:rsidP="00243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9458FE">
              <w:rPr>
                <w:rFonts w:ascii="Times New Roman" w:hAnsi="Times New Roman" w:cs="Times New Roman"/>
                <w:sz w:val="24"/>
                <w:szCs w:val="24"/>
              </w:rPr>
              <w:t xml:space="preserve">Иванов, спустя 6 месяцев после привлечения к административной ответственности за управление автомобилем в состоянии алкогольного опьянения, управляя своим автомобилем, вновь был остановлен сотрудниками ДПС в состоянии алкогольного опьянения. </w:t>
            </w:r>
          </w:p>
        </w:tc>
        <w:tc>
          <w:tcPr>
            <w:tcW w:w="4359" w:type="dxa"/>
          </w:tcPr>
          <w:p w:rsidR="00243F8B" w:rsidRDefault="009458FE" w:rsidP="00243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нет ответственности </w:t>
            </w:r>
          </w:p>
        </w:tc>
      </w:tr>
    </w:tbl>
    <w:p w:rsidR="0090652C" w:rsidRDefault="0090652C" w:rsidP="009065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3F8B" w:rsidRDefault="0090652C" w:rsidP="0090652C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90652C">
        <w:rPr>
          <w:rFonts w:ascii="Times New Roman" w:hAnsi="Times New Roman" w:cs="Times New Roman"/>
          <w:b/>
          <w:sz w:val="24"/>
          <w:szCs w:val="24"/>
        </w:rPr>
        <w:t xml:space="preserve">Соотнесите </w:t>
      </w:r>
      <w:r>
        <w:rPr>
          <w:rFonts w:ascii="Times New Roman" w:hAnsi="Times New Roman" w:cs="Times New Roman"/>
          <w:b/>
          <w:sz w:val="24"/>
          <w:szCs w:val="24"/>
        </w:rPr>
        <w:t>международную организацию и город, где находится ее штаб – квартира.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90652C" w:rsidTr="0090652C">
        <w:tc>
          <w:tcPr>
            <w:tcW w:w="5210" w:type="dxa"/>
          </w:tcPr>
          <w:p w:rsidR="0090652C" w:rsidRDefault="0090652C" w:rsidP="0090652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Всемирная торговая организация</w:t>
            </w:r>
          </w:p>
        </w:tc>
        <w:tc>
          <w:tcPr>
            <w:tcW w:w="5211" w:type="dxa"/>
          </w:tcPr>
          <w:p w:rsidR="0090652C" w:rsidRDefault="00C43D58" w:rsidP="0090652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7F49B1">
              <w:rPr>
                <w:rFonts w:ascii="Times New Roman" w:hAnsi="Times New Roman" w:cs="Times New Roman"/>
                <w:sz w:val="24"/>
                <w:szCs w:val="24"/>
              </w:rPr>
              <w:t xml:space="preserve"> 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сбург</w:t>
            </w:r>
          </w:p>
        </w:tc>
      </w:tr>
      <w:tr w:rsidR="0090652C" w:rsidTr="0090652C">
        <w:tc>
          <w:tcPr>
            <w:tcW w:w="5210" w:type="dxa"/>
          </w:tcPr>
          <w:p w:rsidR="0090652C" w:rsidRPr="0090652C" w:rsidRDefault="0090652C" w:rsidP="0090652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0652C">
              <w:rPr>
                <w:rFonts w:ascii="Times New Roman" w:hAnsi="Times New Roman" w:cs="Times New Roman"/>
                <w:sz w:val="24"/>
                <w:szCs w:val="24"/>
              </w:rPr>
              <w:t>Международная морская организация</w:t>
            </w:r>
          </w:p>
        </w:tc>
        <w:tc>
          <w:tcPr>
            <w:tcW w:w="5211" w:type="dxa"/>
          </w:tcPr>
          <w:p w:rsidR="0090652C" w:rsidRDefault="00C43D58" w:rsidP="0090652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 w:rsidR="007F49B1">
              <w:rPr>
                <w:rFonts w:ascii="Times New Roman" w:hAnsi="Times New Roman" w:cs="Times New Roman"/>
                <w:sz w:val="24"/>
                <w:szCs w:val="24"/>
              </w:rPr>
              <w:t>Париж</w:t>
            </w:r>
          </w:p>
        </w:tc>
      </w:tr>
      <w:tr w:rsidR="0090652C" w:rsidTr="0090652C">
        <w:tc>
          <w:tcPr>
            <w:tcW w:w="5210" w:type="dxa"/>
          </w:tcPr>
          <w:p w:rsidR="0090652C" w:rsidRDefault="0090652C" w:rsidP="0090652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Международная организация гражданской авиации</w:t>
            </w:r>
          </w:p>
        </w:tc>
        <w:tc>
          <w:tcPr>
            <w:tcW w:w="5211" w:type="dxa"/>
          </w:tcPr>
          <w:p w:rsidR="0090652C" w:rsidRDefault="00C43D58" w:rsidP="0090652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7F49B1">
              <w:rPr>
                <w:rFonts w:ascii="Times New Roman" w:hAnsi="Times New Roman" w:cs="Times New Roman"/>
                <w:sz w:val="24"/>
                <w:szCs w:val="24"/>
              </w:rPr>
              <w:t xml:space="preserve"> Женева</w:t>
            </w:r>
          </w:p>
        </w:tc>
      </w:tr>
      <w:tr w:rsidR="0090652C" w:rsidTr="0090652C">
        <w:tc>
          <w:tcPr>
            <w:tcW w:w="5210" w:type="dxa"/>
          </w:tcPr>
          <w:p w:rsidR="0090652C" w:rsidRDefault="0090652C" w:rsidP="0090652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4.ЮНЕСКО </w:t>
            </w:r>
          </w:p>
        </w:tc>
        <w:tc>
          <w:tcPr>
            <w:tcW w:w="5211" w:type="dxa"/>
          </w:tcPr>
          <w:p w:rsidR="0090652C" w:rsidRDefault="00C43D58" w:rsidP="0090652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F49B1">
              <w:rPr>
                <w:rFonts w:ascii="Times New Roman" w:hAnsi="Times New Roman" w:cs="Times New Roman"/>
                <w:sz w:val="24"/>
                <w:szCs w:val="24"/>
              </w:rPr>
              <w:t xml:space="preserve"> Лондон </w:t>
            </w:r>
          </w:p>
        </w:tc>
      </w:tr>
      <w:tr w:rsidR="0090652C" w:rsidTr="0090652C">
        <w:tc>
          <w:tcPr>
            <w:tcW w:w="5210" w:type="dxa"/>
          </w:tcPr>
          <w:p w:rsidR="0090652C" w:rsidRDefault="0090652C" w:rsidP="0090652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5.Совет Европы</w:t>
            </w:r>
          </w:p>
        </w:tc>
        <w:tc>
          <w:tcPr>
            <w:tcW w:w="5211" w:type="dxa"/>
          </w:tcPr>
          <w:p w:rsidR="0090652C" w:rsidRDefault="00C43D58" w:rsidP="0090652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7F49B1">
              <w:rPr>
                <w:rFonts w:ascii="Times New Roman" w:hAnsi="Times New Roman" w:cs="Times New Roman"/>
                <w:sz w:val="24"/>
                <w:szCs w:val="24"/>
              </w:rPr>
              <w:t xml:space="preserve"> Монреаль</w:t>
            </w:r>
          </w:p>
        </w:tc>
      </w:tr>
    </w:tbl>
    <w:p w:rsidR="0090652C" w:rsidRPr="0090652C" w:rsidRDefault="0090652C" w:rsidP="0090652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90652C" w:rsidRDefault="0090652C" w:rsidP="00243F8B">
      <w:pPr>
        <w:rPr>
          <w:rFonts w:ascii="Times New Roman" w:hAnsi="Times New Roman" w:cs="Times New Roman"/>
          <w:b/>
          <w:sz w:val="24"/>
          <w:szCs w:val="24"/>
        </w:rPr>
      </w:pPr>
    </w:p>
    <w:p w:rsidR="00245F3D" w:rsidRDefault="00245F3D" w:rsidP="00245F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6.Соотнесите памятники права и государства / цивилизации, в которых они были приняты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245F3D" w:rsidTr="00245F3D">
        <w:tc>
          <w:tcPr>
            <w:tcW w:w="5210" w:type="dxa"/>
          </w:tcPr>
          <w:p w:rsidR="00245F3D" w:rsidRDefault="00245F3D" w:rsidP="0024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1.Законы Ману</w:t>
            </w:r>
          </w:p>
        </w:tc>
        <w:tc>
          <w:tcPr>
            <w:tcW w:w="5211" w:type="dxa"/>
          </w:tcPr>
          <w:p w:rsidR="00245F3D" w:rsidRDefault="00245F3D" w:rsidP="0024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Византия</w:t>
            </w:r>
          </w:p>
        </w:tc>
      </w:tr>
      <w:tr w:rsidR="00245F3D" w:rsidTr="00245F3D">
        <w:tc>
          <w:tcPr>
            <w:tcW w:w="5210" w:type="dxa"/>
          </w:tcPr>
          <w:p w:rsidR="00245F3D" w:rsidRPr="00245F3D" w:rsidRDefault="00245F3D" w:rsidP="0024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2.Законы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</w:t>
            </w:r>
          </w:p>
        </w:tc>
        <w:tc>
          <w:tcPr>
            <w:tcW w:w="5211" w:type="dxa"/>
          </w:tcPr>
          <w:p w:rsidR="00245F3D" w:rsidRDefault="00245F3D" w:rsidP="0024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Индия</w:t>
            </w:r>
          </w:p>
        </w:tc>
      </w:tr>
      <w:tr w:rsidR="00245F3D" w:rsidTr="00245F3D">
        <w:tc>
          <w:tcPr>
            <w:tcW w:w="5210" w:type="dxa"/>
          </w:tcPr>
          <w:p w:rsidR="00245F3D" w:rsidRDefault="00245F3D" w:rsidP="0024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3.Эклога </w:t>
            </w:r>
          </w:p>
        </w:tc>
        <w:tc>
          <w:tcPr>
            <w:tcW w:w="5211" w:type="dxa"/>
          </w:tcPr>
          <w:p w:rsidR="00245F3D" w:rsidRDefault="00245F3D" w:rsidP="0024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Вавилон</w:t>
            </w:r>
          </w:p>
        </w:tc>
      </w:tr>
      <w:tr w:rsidR="00245F3D" w:rsidTr="00245F3D">
        <w:tc>
          <w:tcPr>
            <w:tcW w:w="5210" w:type="dxa"/>
          </w:tcPr>
          <w:p w:rsidR="00245F3D" w:rsidRDefault="00245F3D" w:rsidP="0024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4.Уложение о наказаниях уголовных и исправительных</w:t>
            </w:r>
          </w:p>
        </w:tc>
        <w:tc>
          <w:tcPr>
            <w:tcW w:w="5211" w:type="dxa"/>
          </w:tcPr>
          <w:p w:rsidR="00245F3D" w:rsidRDefault="00245F3D" w:rsidP="0024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Древний Рим</w:t>
            </w:r>
          </w:p>
        </w:tc>
      </w:tr>
      <w:tr w:rsidR="00245F3D" w:rsidTr="00245F3D">
        <w:tc>
          <w:tcPr>
            <w:tcW w:w="5210" w:type="dxa"/>
          </w:tcPr>
          <w:p w:rsidR="00245F3D" w:rsidRDefault="00245F3D" w:rsidP="0024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5.Законы Хаммурапи </w:t>
            </w:r>
          </w:p>
        </w:tc>
        <w:tc>
          <w:tcPr>
            <w:tcW w:w="5211" w:type="dxa"/>
          </w:tcPr>
          <w:p w:rsidR="00245F3D" w:rsidRDefault="00245F3D" w:rsidP="0024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Российская Империя </w:t>
            </w:r>
          </w:p>
        </w:tc>
      </w:tr>
    </w:tbl>
    <w:p w:rsidR="00245F3D" w:rsidRDefault="00245F3D" w:rsidP="00245F3D">
      <w:pPr>
        <w:rPr>
          <w:rFonts w:ascii="Times New Roman" w:hAnsi="Times New Roman" w:cs="Times New Roman"/>
          <w:sz w:val="24"/>
          <w:szCs w:val="24"/>
        </w:rPr>
      </w:pPr>
    </w:p>
    <w:p w:rsidR="00E75A28" w:rsidRDefault="00E75A28" w:rsidP="00E75A2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5A28">
        <w:rPr>
          <w:rFonts w:ascii="Times New Roman" w:hAnsi="Times New Roman" w:cs="Times New Roman"/>
          <w:b/>
          <w:sz w:val="24"/>
          <w:szCs w:val="24"/>
          <w:u w:val="single"/>
        </w:rPr>
        <w:t>Часть 3. Решите практические задачи.</w:t>
      </w:r>
    </w:p>
    <w:p w:rsidR="00E75A28" w:rsidRPr="00E75A28" w:rsidRDefault="00E75A28" w:rsidP="00E75A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5A28">
        <w:rPr>
          <w:rFonts w:ascii="Times New Roman" w:hAnsi="Times New Roman" w:cs="Times New Roman"/>
          <w:b/>
          <w:sz w:val="24"/>
          <w:szCs w:val="24"/>
        </w:rPr>
        <w:t>1.</w:t>
      </w:r>
    </w:p>
    <w:p w:rsidR="00E75A28" w:rsidRDefault="00E75A28" w:rsidP="00E75A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A28">
        <w:rPr>
          <w:rFonts w:ascii="Times New Roman" w:hAnsi="Times New Roman" w:cs="Times New Roman"/>
          <w:sz w:val="24"/>
          <w:szCs w:val="24"/>
        </w:rPr>
        <w:t xml:space="preserve">Петрову лишили родительских прав. </w:t>
      </w:r>
      <w:r>
        <w:rPr>
          <w:rFonts w:ascii="Times New Roman" w:hAnsi="Times New Roman" w:cs="Times New Roman"/>
          <w:sz w:val="24"/>
          <w:szCs w:val="24"/>
        </w:rPr>
        <w:t>Спустя некоторое  время она раскаялась в своем поведении и изменила отношение к воспитанию ребенка. Петрова захотела восстановить свои родительские права.</w:t>
      </w:r>
    </w:p>
    <w:p w:rsidR="00E75A28" w:rsidRDefault="00E75A28" w:rsidP="00E75A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Предусматривает ли действующее семейное законодательство возможность восстановления в родительских правах? Если да, то при каких условиях? </w:t>
      </w:r>
    </w:p>
    <w:p w:rsidR="00E75A28" w:rsidRDefault="00E75A28" w:rsidP="00E75A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A28">
        <w:rPr>
          <w:rFonts w:ascii="Times New Roman" w:hAnsi="Times New Roman" w:cs="Times New Roman"/>
          <w:b/>
          <w:sz w:val="24"/>
          <w:szCs w:val="24"/>
        </w:rPr>
        <w:t>2.</w:t>
      </w:r>
    </w:p>
    <w:p w:rsidR="00E75A28" w:rsidRDefault="00E75A28" w:rsidP="00E75A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проверке завода прокурор обнаружил, что 16-летний Серегин был принят на работу в качестве грузчика, который передвигал предметы, весом 30 и более кг вручную. Прокурор опротестовал приказ о приеме на работу Серегина и в судебном порядке потребовал прекращения трудового договора. Администрация завода и сам Серегин категорически возражают против расторжения трудового договора, поскольку Серегин со своими обязанностями справляется очень хорошо, и эта работа ему нравится.</w:t>
      </w:r>
    </w:p>
    <w:p w:rsidR="00E75A28" w:rsidRDefault="00E75A28" w:rsidP="00E75A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решение примет суд? Ответ обоснуйте.</w:t>
      </w:r>
    </w:p>
    <w:p w:rsidR="00E75A28" w:rsidRDefault="00155AEC" w:rsidP="00E75A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</w:p>
    <w:p w:rsidR="00155AEC" w:rsidRDefault="00155AEC" w:rsidP="001E1F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Соловьев, будучи пожилым, решил составить завещание. Его родственники призывали его рассказать им о содержании этого завещания, мотивируя это тем, что они как близкие ему люди имеют право знать, что и кому достанется после его смерти. </w:t>
      </w:r>
    </w:p>
    <w:p w:rsidR="00155AEC" w:rsidRDefault="00155AEC" w:rsidP="00155A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Должен ли Соловьев сообщать о содержании завещания? Ответ обоснуйте.</w:t>
      </w:r>
    </w:p>
    <w:p w:rsidR="00155AEC" w:rsidRDefault="00155AEC" w:rsidP="00155A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1E1F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5AEC" w:rsidRDefault="00155AEC" w:rsidP="00155A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 украл мотоцикл у своего соседа. Затем он попросил Иванова взять мотоцикл на хранение, сказав, что мотоцикл он купил в подарок своему отцу. Иванов поставил мотоцикл в свой гараж. Через 2 дня  сотрудники полиции обнаружили мотоцикл в гараже у Иванова. </w:t>
      </w:r>
    </w:p>
    <w:p w:rsidR="00155AEC" w:rsidRPr="00155AEC" w:rsidRDefault="00155AEC" w:rsidP="00155A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Подлежит ли Иванов уголовной ответственности? Ответ обоснуйте.</w:t>
      </w:r>
    </w:p>
    <w:p w:rsidR="00155AEC" w:rsidRPr="00155AEC" w:rsidRDefault="001E1FEB" w:rsidP="00155A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55AEC" w:rsidRPr="00155AEC" w:rsidSect="00FD3FE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0E38"/>
    <w:multiLevelType w:val="hybridMultilevel"/>
    <w:tmpl w:val="7BEA1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71E79"/>
    <w:multiLevelType w:val="hybridMultilevel"/>
    <w:tmpl w:val="E4ECD0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372AD"/>
    <w:multiLevelType w:val="hybridMultilevel"/>
    <w:tmpl w:val="01C40E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C67BF"/>
    <w:multiLevelType w:val="hybridMultilevel"/>
    <w:tmpl w:val="3CC0F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BB3C02"/>
    <w:multiLevelType w:val="hybridMultilevel"/>
    <w:tmpl w:val="9E8E2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6C6566"/>
    <w:multiLevelType w:val="hybridMultilevel"/>
    <w:tmpl w:val="E8B86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26721"/>
    <w:multiLevelType w:val="hybridMultilevel"/>
    <w:tmpl w:val="B0261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94114D"/>
    <w:multiLevelType w:val="hybridMultilevel"/>
    <w:tmpl w:val="135C2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AF69D2"/>
    <w:multiLevelType w:val="hybridMultilevel"/>
    <w:tmpl w:val="6AE08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B9"/>
    <w:rsid w:val="00017D71"/>
    <w:rsid w:val="00067021"/>
    <w:rsid w:val="000801F6"/>
    <w:rsid w:val="00106D66"/>
    <w:rsid w:val="00155AEC"/>
    <w:rsid w:val="001E1FEB"/>
    <w:rsid w:val="002112F5"/>
    <w:rsid w:val="00243F8B"/>
    <w:rsid w:val="00245F3D"/>
    <w:rsid w:val="00323661"/>
    <w:rsid w:val="00383719"/>
    <w:rsid w:val="00460986"/>
    <w:rsid w:val="00481191"/>
    <w:rsid w:val="004E282F"/>
    <w:rsid w:val="004E2BB0"/>
    <w:rsid w:val="00527F85"/>
    <w:rsid w:val="00693C8D"/>
    <w:rsid w:val="006E324E"/>
    <w:rsid w:val="006F2F03"/>
    <w:rsid w:val="00767DB9"/>
    <w:rsid w:val="007F49B1"/>
    <w:rsid w:val="00802906"/>
    <w:rsid w:val="00842F20"/>
    <w:rsid w:val="0090652C"/>
    <w:rsid w:val="009458FE"/>
    <w:rsid w:val="00947807"/>
    <w:rsid w:val="00AB279C"/>
    <w:rsid w:val="00B06A2A"/>
    <w:rsid w:val="00C26564"/>
    <w:rsid w:val="00C43D58"/>
    <w:rsid w:val="00DB4422"/>
    <w:rsid w:val="00DE07B7"/>
    <w:rsid w:val="00E75A28"/>
    <w:rsid w:val="00FD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A2A"/>
    <w:pPr>
      <w:ind w:left="720"/>
      <w:contextualSpacing/>
    </w:pPr>
  </w:style>
  <w:style w:type="table" w:styleId="a4">
    <w:name w:val="Table Grid"/>
    <w:basedOn w:val="a1"/>
    <w:uiPriority w:val="59"/>
    <w:rsid w:val="00DE0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A2A"/>
    <w:pPr>
      <w:ind w:left="720"/>
      <w:contextualSpacing/>
    </w:pPr>
  </w:style>
  <w:style w:type="table" w:styleId="a4">
    <w:name w:val="Table Grid"/>
    <w:basedOn w:val="a1"/>
    <w:uiPriority w:val="59"/>
    <w:rsid w:val="00DE0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2C7DD-00B1-43A1-BCD4-9C7DC5046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3-0</cp:lastModifiedBy>
  <cp:revision>29</cp:revision>
  <dcterms:created xsi:type="dcterms:W3CDTF">2023-09-13T09:02:00Z</dcterms:created>
  <dcterms:modified xsi:type="dcterms:W3CDTF">2024-09-16T04:18:00Z</dcterms:modified>
</cp:coreProperties>
</file>