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96" w:rsidRPr="00040E96" w:rsidRDefault="00040E96" w:rsidP="00040E9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Задания олимпиады по технологии (школьный тур) для учащихся</w:t>
      </w:r>
    </w:p>
    <w:p w:rsidR="00040E96" w:rsidRPr="00040E96" w:rsidRDefault="00040E96" w:rsidP="00040E9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7 – 8 классов (девочки)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Отметьте знаком «+» правильный ответ или впишите правильный ответ:</w:t>
      </w:r>
    </w:p>
    <w:p w:rsidR="00040E96" w:rsidRPr="00040E96" w:rsidRDefault="00040E96" w:rsidP="00040E9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A0FA0" w:rsidRPr="0057034F" w:rsidRDefault="008A0FA0" w:rsidP="008A0FA0">
      <w:pPr>
        <w:pStyle w:val="Default"/>
        <w:rPr>
          <w:sz w:val="22"/>
          <w:szCs w:val="22"/>
        </w:rPr>
      </w:pPr>
      <w:r>
        <w:rPr>
          <w:rFonts w:eastAsia="Times New Roman"/>
          <w:b/>
          <w:bCs/>
          <w:iCs/>
          <w:sz w:val="21"/>
          <w:szCs w:val="21"/>
          <w:lang w:eastAsia="ru-RU"/>
        </w:rPr>
        <w:t xml:space="preserve">1. </w:t>
      </w:r>
      <w:r w:rsidRPr="0057034F">
        <w:rPr>
          <w:b/>
          <w:bCs/>
          <w:sz w:val="22"/>
          <w:szCs w:val="22"/>
        </w:rPr>
        <w:t xml:space="preserve">Вставьте в текст название современного оборудования, </w:t>
      </w:r>
      <w:proofErr w:type="gramStart"/>
      <w:r w:rsidRPr="0057034F">
        <w:rPr>
          <w:b/>
          <w:bCs/>
          <w:sz w:val="22"/>
          <w:szCs w:val="22"/>
        </w:rPr>
        <w:t>используемого</w:t>
      </w:r>
      <w:proofErr w:type="gramEnd"/>
      <w:r w:rsidRPr="0057034F">
        <w:rPr>
          <w:b/>
          <w:bCs/>
          <w:sz w:val="22"/>
          <w:szCs w:val="22"/>
        </w:rPr>
        <w:t xml:space="preserve"> в том числе и в лёгкой промышленности. </w:t>
      </w:r>
    </w:p>
    <w:p w:rsidR="008A0FA0" w:rsidRPr="0057034F" w:rsidRDefault="008A0FA0" w:rsidP="008A0FA0">
      <w:pPr>
        <w:pStyle w:val="Default"/>
        <w:spacing w:line="276" w:lineRule="auto"/>
        <w:jc w:val="both"/>
        <w:rPr>
          <w:sz w:val="22"/>
          <w:szCs w:val="22"/>
        </w:rPr>
      </w:pPr>
      <w:r w:rsidRPr="0057034F">
        <w:rPr>
          <w:sz w:val="22"/>
          <w:szCs w:val="22"/>
        </w:rPr>
        <w:t xml:space="preserve">________________ оборудование используется при раскрое ткани, изготовлении заготовок для аппликаций, резе шевронов. </w:t>
      </w:r>
    </w:p>
    <w:p w:rsidR="008A0FA0" w:rsidRPr="0057034F" w:rsidRDefault="008A0FA0" w:rsidP="008A0FA0">
      <w:pPr>
        <w:pStyle w:val="Default"/>
        <w:spacing w:line="276" w:lineRule="auto"/>
        <w:jc w:val="both"/>
        <w:rPr>
          <w:sz w:val="22"/>
          <w:szCs w:val="22"/>
        </w:rPr>
      </w:pPr>
      <w:r w:rsidRPr="0057034F">
        <w:rPr>
          <w:sz w:val="22"/>
          <w:szCs w:val="22"/>
        </w:rPr>
        <w:t xml:space="preserve">Это оборудование обладает следующими достоинствами: </w:t>
      </w:r>
    </w:p>
    <w:p w:rsidR="008A0FA0" w:rsidRPr="0057034F" w:rsidRDefault="008A0FA0" w:rsidP="008A0FA0">
      <w:pPr>
        <w:pStyle w:val="Default"/>
        <w:spacing w:line="276" w:lineRule="auto"/>
        <w:jc w:val="both"/>
        <w:rPr>
          <w:sz w:val="22"/>
          <w:szCs w:val="22"/>
        </w:rPr>
      </w:pPr>
      <w:r w:rsidRPr="0057034F">
        <w:rPr>
          <w:rFonts w:ascii="Symbol" w:hAnsi="Symbol" w:cs="Symbol"/>
          <w:sz w:val="22"/>
          <w:szCs w:val="22"/>
        </w:rPr>
        <w:t></w:t>
      </w:r>
      <w:r w:rsidRPr="0057034F">
        <w:rPr>
          <w:rFonts w:ascii="Symbol" w:hAnsi="Symbol" w:cs="Symbol"/>
          <w:sz w:val="22"/>
          <w:szCs w:val="22"/>
        </w:rPr>
        <w:t></w:t>
      </w:r>
      <w:r w:rsidRPr="0057034F">
        <w:rPr>
          <w:sz w:val="22"/>
          <w:szCs w:val="22"/>
        </w:rPr>
        <w:t xml:space="preserve">экономия времени оператора вышивального автомата (нет простоя); </w:t>
      </w:r>
    </w:p>
    <w:p w:rsidR="008A0FA0" w:rsidRPr="0057034F" w:rsidRDefault="008A0FA0" w:rsidP="008A0FA0">
      <w:pPr>
        <w:pStyle w:val="Default"/>
        <w:spacing w:line="276" w:lineRule="auto"/>
        <w:jc w:val="both"/>
        <w:rPr>
          <w:sz w:val="22"/>
          <w:szCs w:val="22"/>
        </w:rPr>
      </w:pPr>
      <w:r w:rsidRPr="0057034F">
        <w:rPr>
          <w:rFonts w:ascii="Symbol" w:hAnsi="Symbol" w:cs="Symbol"/>
          <w:sz w:val="22"/>
          <w:szCs w:val="22"/>
        </w:rPr>
        <w:t></w:t>
      </w:r>
      <w:r w:rsidRPr="0057034F">
        <w:rPr>
          <w:rFonts w:ascii="Symbol" w:hAnsi="Symbol" w:cs="Symbol"/>
          <w:sz w:val="22"/>
          <w:szCs w:val="22"/>
        </w:rPr>
        <w:t></w:t>
      </w:r>
      <w:r w:rsidRPr="0057034F">
        <w:rPr>
          <w:sz w:val="22"/>
          <w:szCs w:val="22"/>
        </w:rPr>
        <w:t xml:space="preserve">точное позиционирование, так как весь процесс программируется на компьютере и все контуры будущих шевронов или аппликаций идеально совпадают; </w:t>
      </w:r>
    </w:p>
    <w:p w:rsidR="008A0FA0" w:rsidRDefault="008A0FA0" w:rsidP="008A0FA0">
      <w:pPr>
        <w:pStyle w:val="Default"/>
        <w:spacing w:line="276" w:lineRule="auto"/>
        <w:jc w:val="both"/>
        <w:rPr>
          <w:sz w:val="22"/>
          <w:szCs w:val="22"/>
        </w:rPr>
      </w:pPr>
      <w:r w:rsidRPr="0057034F">
        <w:rPr>
          <w:rFonts w:ascii="Symbol" w:hAnsi="Symbol" w:cs="Symbol"/>
          <w:sz w:val="22"/>
          <w:szCs w:val="22"/>
        </w:rPr>
        <w:t></w:t>
      </w:r>
      <w:r w:rsidRPr="0057034F">
        <w:rPr>
          <w:rFonts w:ascii="Symbol" w:hAnsi="Symbol" w:cs="Symbol"/>
          <w:sz w:val="22"/>
          <w:szCs w:val="22"/>
        </w:rPr>
        <w:t></w:t>
      </w:r>
      <w:r w:rsidRPr="0057034F">
        <w:rPr>
          <w:sz w:val="22"/>
          <w:szCs w:val="22"/>
        </w:rPr>
        <w:t xml:space="preserve">ровный край без дополнительной обработки. Край шеврона «не сыпется», так как край ткани сплавляется. </w:t>
      </w:r>
    </w:p>
    <w:p w:rsidR="008A0FA0" w:rsidRPr="0014489C" w:rsidRDefault="008A0FA0" w:rsidP="008A0FA0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Pr="0014489C">
        <w:rPr>
          <w:sz w:val="22"/>
          <w:szCs w:val="22"/>
        </w:rPr>
        <w:t xml:space="preserve"> </w:t>
      </w:r>
      <w:r w:rsidRPr="0014489C">
        <w:rPr>
          <w:b/>
          <w:sz w:val="22"/>
          <w:szCs w:val="22"/>
        </w:rPr>
        <w:t>Назовите составной элемент FFF (</w:t>
      </w:r>
      <w:proofErr w:type="spellStart"/>
      <w:r w:rsidRPr="0014489C">
        <w:rPr>
          <w:b/>
          <w:sz w:val="22"/>
          <w:szCs w:val="22"/>
        </w:rPr>
        <w:t>Fused</w:t>
      </w:r>
      <w:proofErr w:type="spellEnd"/>
      <w:r w:rsidRPr="0014489C">
        <w:rPr>
          <w:b/>
          <w:sz w:val="22"/>
          <w:szCs w:val="22"/>
        </w:rPr>
        <w:t xml:space="preserve"> </w:t>
      </w:r>
      <w:proofErr w:type="spellStart"/>
      <w:r w:rsidRPr="0014489C">
        <w:rPr>
          <w:b/>
          <w:sz w:val="22"/>
          <w:szCs w:val="22"/>
        </w:rPr>
        <w:t>Filament</w:t>
      </w:r>
      <w:proofErr w:type="spellEnd"/>
      <w:r w:rsidRPr="0014489C">
        <w:rPr>
          <w:b/>
          <w:sz w:val="22"/>
          <w:szCs w:val="22"/>
        </w:rPr>
        <w:t xml:space="preserve"> </w:t>
      </w:r>
      <w:proofErr w:type="spellStart"/>
      <w:r w:rsidRPr="0014489C">
        <w:rPr>
          <w:b/>
          <w:sz w:val="22"/>
          <w:szCs w:val="22"/>
        </w:rPr>
        <w:t>Fabrication</w:t>
      </w:r>
      <w:proofErr w:type="spellEnd"/>
      <w:r w:rsidRPr="0014489C">
        <w:rPr>
          <w:b/>
          <w:sz w:val="22"/>
          <w:szCs w:val="22"/>
        </w:rPr>
        <w:t xml:space="preserve">) 3D-принтера, предназначенный для нагрева и выдавливания термопластика через специальное сопло в зону печати. </w:t>
      </w:r>
    </w:p>
    <w:p w:rsidR="008A0FA0" w:rsidRPr="0014489C" w:rsidRDefault="008A0FA0" w:rsidP="008A0FA0">
      <w:pPr>
        <w:pStyle w:val="Default"/>
        <w:spacing w:after="38"/>
        <w:rPr>
          <w:sz w:val="22"/>
          <w:szCs w:val="22"/>
        </w:rPr>
      </w:pPr>
      <w:r w:rsidRPr="0014489C">
        <w:rPr>
          <w:sz w:val="22"/>
          <w:szCs w:val="22"/>
        </w:rPr>
        <w:t xml:space="preserve">а) воронка </w:t>
      </w:r>
    </w:p>
    <w:p w:rsidR="008A0FA0" w:rsidRPr="0014489C" w:rsidRDefault="008A0FA0" w:rsidP="008A0FA0">
      <w:pPr>
        <w:pStyle w:val="Default"/>
        <w:spacing w:after="38"/>
        <w:rPr>
          <w:sz w:val="22"/>
          <w:szCs w:val="22"/>
        </w:rPr>
      </w:pPr>
      <w:r w:rsidRPr="0014489C">
        <w:rPr>
          <w:sz w:val="22"/>
          <w:szCs w:val="22"/>
        </w:rPr>
        <w:t xml:space="preserve">б) комбайн </w:t>
      </w:r>
    </w:p>
    <w:p w:rsidR="008A0FA0" w:rsidRPr="0014489C" w:rsidRDefault="008A0FA0" w:rsidP="008A0FA0">
      <w:pPr>
        <w:pStyle w:val="Default"/>
        <w:spacing w:after="38"/>
        <w:rPr>
          <w:sz w:val="22"/>
          <w:szCs w:val="22"/>
        </w:rPr>
      </w:pPr>
      <w:r w:rsidRPr="0014489C">
        <w:rPr>
          <w:sz w:val="22"/>
          <w:szCs w:val="22"/>
        </w:rPr>
        <w:t xml:space="preserve">в) цилиндр </w:t>
      </w:r>
    </w:p>
    <w:p w:rsidR="008A0FA0" w:rsidRPr="0014489C" w:rsidRDefault="008A0FA0" w:rsidP="008A0FA0">
      <w:pPr>
        <w:pStyle w:val="Default"/>
        <w:spacing w:after="38"/>
        <w:rPr>
          <w:sz w:val="22"/>
          <w:szCs w:val="22"/>
        </w:rPr>
      </w:pPr>
      <w:r w:rsidRPr="0014489C">
        <w:rPr>
          <w:sz w:val="22"/>
          <w:szCs w:val="22"/>
        </w:rPr>
        <w:t xml:space="preserve">г) </w:t>
      </w:r>
      <w:proofErr w:type="spellStart"/>
      <w:r w:rsidRPr="0014489C">
        <w:rPr>
          <w:sz w:val="22"/>
          <w:szCs w:val="22"/>
        </w:rPr>
        <w:t>филамент</w:t>
      </w:r>
      <w:proofErr w:type="spellEnd"/>
      <w:r w:rsidRPr="0014489C">
        <w:rPr>
          <w:sz w:val="22"/>
          <w:szCs w:val="22"/>
        </w:rPr>
        <w:t xml:space="preserve"> </w:t>
      </w:r>
    </w:p>
    <w:p w:rsidR="008A0FA0" w:rsidRPr="0014489C" w:rsidRDefault="008A0FA0" w:rsidP="008A0FA0">
      <w:pPr>
        <w:pStyle w:val="Default"/>
        <w:spacing w:after="38"/>
        <w:rPr>
          <w:sz w:val="22"/>
          <w:szCs w:val="22"/>
        </w:rPr>
      </w:pPr>
      <w:r w:rsidRPr="0014489C">
        <w:rPr>
          <w:sz w:val="22"/>
          <w:szCs w:val="22"/>
        </w:rPr>
        <w:t xml:space="preserve">д) экструдер </w:t>
      </w:r>
    </w:p>
    <w:p w:rsidR="008A0FA0" w:rsidRPr="0014489C" w:rsidRDefault="008A0FA0" w:rsidP="008A0FA0">
      <w:pPr>
        <w:pStyle w:val="Default"/>
        <w:rPr>
          <w:sz w:val="22"/>
          <w:szCs w:val="22"/>
        </w:rPr>
      </w:pPr>
      <w:r w:rsidRPr="0014489C">
        <w:rPr>
          <w:sz w:val="22"/>
          <w:szCs w:val="22"/>
        </w:rPr>
        <w:t xml:space="preserve">е) эксцентрик 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3. </w:t>
      </w:r>
      <w:proofErr w:type="spellStart"/>
      <w:r w:rsidRPr="00040E9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Бланширование</w:t>
      </w:r>
      <w:proofErr w:type="spellEnd"/>
      <w:r w:rsidRPr="00040E9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– это:</w:t>
      </w:r>
    </w:p>
    <w:p w:rsidR="00040E96" w:rsidRPr="00040E96" w:rsidRDefault="00040E96" w:rsidP="00040E96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нагревание продукта с жиром или без него перед обработкой;</w:t>
      </w:r>
    </w:p>
    <w:p w:rsidR="00040E96" w:rsidRPr="00040E96" w:rsidRDefault="00040E96" w:rsidP="00040E96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кратковременное (1-3 минуты) ошпаривание продукта кипящей водой или паром;</w:t>
      </w:r>
    </w:p>
    <w:p w:rsidR="00040E96" w:rsidRPr="00040E96" w:rsidRDefault="00040E96" w:rsidP="00040E96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размораживание продукта в микроволновой печи;</w:t>
      </w:r>
    </w:p>
    <w:p w:rsidR="00040E96" w:rsidRPr="00040E96" w:rsidRDefault="00040E96" w:rsidP="00040E96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медленное приготовление продукта в кипящей воде.</w:t>
      </w:r>
    </w:p>
    <w:p w:rsidR="00040E96" w:rsidRPr="006266FF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6266F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4. Кляр – это: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а) подсолнечное масло и соль;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б) вода и специи;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в) жидкое тесто;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г) молоко и соль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5. Какое тесто используется для приготовления пельменей?</w:t>
      </w:r>
    </w:p>
    <w:p w:rsidR="00040E96" w:rsidRPr="00040E96" w:rsidRDefault="00040E96" w:rsidP="00040E96">
      <w:pPr>
        <w:numPr>
          <w:ilvl w:val="1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дрожжевое;</w:t>
      </w:r>
    </w:p>
    <w:p w:rsidR="00040E96" w:rsidRPr="00040E96" w:rsidRDefault="00040E96" w:rsidP="00040E96">
      <w:pPr>
        <w:numPr>
          <w:ilvl w:val="1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пресное;</w:t>
      </w:r>
    </w:p>
    <w:p w:rsidR="00040E96" w:rsidRPr="00040E96" w:rsidRDefault="00040E96" w:rsidP="00040E96">
      <w:pPr>
        <w:numPr>
          <w:ilvl w:val="1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песочное;</w:t>
      </w:r>
    </w:p>
    <w:p w:rsidR="00040E96" w:rsidRPr="00040E96" w:rsidRDefault="00040E96" w:rsidP="00040E96">
      <w:pPr>
        <w:numPr>
          <w:ilvl w:val="1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слоёное.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6. Ткань, снятая с ткацкого станка, называется:</w:t>
      </w:r>
    </w:p>
    <w:p w:rsidR="00040E96" w:rsidRPr="00040E96" w:rsidRDefault="00040E96" w:rsidP="00040E96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набивная;</w:t>
      </w:r>
    </w:p>
    <w:p w:rsidR="00040E96" w:rsidRPr="00040E96" w:rsidRDefault="00040E96" w:rsidP="00040E96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гладкокрашеная;</w:t>
      </w:r>
    </w:p>
    <w:p w:rsidR="00040E96" w:rsidRPr="00040E96" w:rsidRDefault="00040E96" w:rsidP="00040E96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суровая;</w:t>
      </w:r>
    </w:p>
    <w:p w:rsidR="00040E96" w:rsidRPr="00040E96" w:rsidRDefault="00040E96" w:rsidP="00040E96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неотбеленная;</w:t>
      </w:r>
    </w:p>
    <w:p w:rsidR="00040E96" w:rsidRPr="00040E96" w:rsidRDefault="00040E96" w:rsidP="00040E96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сукно;</w:t>
      </w:r>
    </w:p>
    <w:p w:rsidR="00040E96" w:rsidRPr="00040E96" w:rsidRDefault="00040E96" w:rsidP="00040E96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грубокрашеная</w:t>
      </w:r>
      <w:proofErr w:type="spellEnd"/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7. Какой из видов льна выращивают для получения волокна?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а) </w:t>
      </w:r>
      <w:proofErr w:type="gramStart"/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лен-межеумок</w:t>
      </w:r>
      <w:proofErr w:type="gramEnd"/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б) лен-долгунец;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в) лен-кудряш.</w:t>
      </w:r>
    </w:p>
    <w:p w:rsidR="00040E96" w:rsidRPr="00040E96" w:rsidRDefault="00040E96" w:rsidP="00040E96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8. Соотнесите понятия и их определения:</w:t>
      </w:r>
    </w:p>
    <w:tbl>
      <w:tblPr>
        <w:tblW w:w="98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7"/>
        <w:gridCol w:w="4928"/>
      </w:tblGrid>
      <w:tr w:rsidR="00040E96" w:rsidRPr="00040E96" w:rsidTr="00040E96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E96" w:rsidRPr="00040E96" w:rsidRDefault="00040E96" w:rsidP="00040E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1) прядение;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E96" w:rsidRPr="00040E96" w:rsidRDefault="00040E96" w:rsidP="00040E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а) процесс получения непрерывной нити из волокон;</w:t>
            </w:r>
          </w:p>
        </w:tc>
      </w:tr>
      <w:tr w:rsidR="00040E96" w:rsidRPr="00040E96" w:rsidTr="00040E96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E96" w:rsidRPr="00040E96" w:rsidRDefault="00040E96" w:rsidP="00040E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2) ткачество;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E96" w:rsidRPr="00040E96" w:rsidRDefault="00040E96" w:rsidP="00040E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б) процесс получения ткани из пряжи.</w:t>
            </w:r>
          </w:p>
        </w:tc>
      </w:tr>
      <w:tr w:rsidR="00040E96" w:rsidRPr="00040E96" w:rsidTr="00040E96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E96" w:rsidRPr="00040E96" w:rsidRDefault="00040E96" w:rsidP="00040E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3) основа;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E96" w:rsidRPr="00040E96" w:rsidRDefault="00040E96" w:rsidP="00040E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в) нити, идущие поперек ткани;</w:t>
            </w:r>
          </w:p>
        </w:tc>
      </w:tr>
      <w:tr w:rsidR="00040E96" w:rsidRPr="00040E96" w:rsidTr="00040E96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E96" w:rsidRPr="00040E96" w:rsidRDefault="00040E96" w:rsidP="00040E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4) уток;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E96" w:rsidRPr="00040E96" w:rsidRDefault="00040E96" w:rsidP="00040E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г) неосыпающийся край ткани;</w:t>
            </w:r>
          </w:p>
        </w:tc>
      </w:tr>
      <w:tr w:rsidR="00040E96" w:rsidRPr="00040E96" w:rsidTr="00040E96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E96" w:rsidRPr="00040E96" w:rsidRDefault="00040E96" w:rsidP="00040E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5)кромка;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E96" w:rsidRPr="00040E96" w:rsidRDefault="00040E96" w:rsidP="00040E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д) нити, идущие вдоль ткани.</w:t>
            </w:r>
          </w:p>
          <w:p w:rsidR="00040E96" w:rsidRPr="00040E96" w:rsidRDefault="00040E96" w:rsidP="00040E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40E96" w:rsidRPr="00040E96" w:rsidRDefault="00040E96" w:rsidP="00040E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Ответ: 1 - ……, 2 - ……, 3 - ……, 4 - ……., 5 - ……..</w:t>
            </w:r>
          </w:p>
        </w:tc>
      </w:tr>
    </w:tbl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9. Сырьем для производства искусственных волокон служит: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а) нефть;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б) лен;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в) целлюлоза;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г) хлопок</w:t>
      </w:r>
    </w:p>
    <w:p w:rsidR="00040E96" w:rsidRPr="00040E96" w:rsidRDefault="00040E96" w:rsidP="006266F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10. Соотнесите названия волокон и относящиеся к ним характеристики:</w:t>
      </w:r>
    </w:p>
    <w:tbl>
      <w:tblPr>
        <w:tblW w:w="98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7"/>
        <w:gridCol w:w="4928"/>
      </w:tblGrid>
      <w:tr w:rsidR="00040E96" w:rsidRPr="00040E96" w:rsidTr="00040E96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E96" w:rsidRPr="00040E96" w:rsidRDefault="00040E96" w:rsidP="00040E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1) хлопок;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E96" w:rsidRPr="00040E96" w:rsidRDefault="00040E96" w:rsidP="00040E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а) волокна, расположенные вдоль стебля растений;</w:t>
            </w:r>
          </w:p>
        </w:tc>
      </w:tr>
      <w:tr w:rsidR="00040E96" w:rsidRPr="00040E96" w:rsidTr="00040E96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E96" w:rsidRPr="00040E96" w:rsidRDefault="00040E96" w:rsidP="00040E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2) лен;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E96" w:rsidRPr="00040E96" w:rsidRDefault="00040E96" w:rsidP="00040E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б) волосяной покров животных;</w:t>
            </w:r>
          </w:p>
        </w:tc>
      </w:tr>
      <w:tr w:rsidR="00040E96" w:rsidRPr="00040E96" w:rsidTr="00040E96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E96" w:rsidRPr="00040E96" w:rsidRDefault="00040E96" w:rsidP="00040E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3) шерсть;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E96" w:rsidRPr="00040E96" w:rsidRDefault="00040E96" w:rsidP="00040E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в) получают из семенных коробочек растений;</w:t>
            </w:r>
          </w:p>
        </w:tc>
      </w:tr>
      <w:tr w:rsidR="00040E96" w:rsidRPr="00040E96" w:rsidTr="00040E96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E96" w:rsidRPr="00040E96" w:rsidRDefault="00040E96" w:rsidP="00040E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4) шелк;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0E96" w:rsidRPr="00040E96" w:rsidRDefault="00040E96" w:rsidP="00040E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г) тонкая нить, сматываемая с коконов тутового шелкопряда.</w:t>
            </w:r>
          </w:p>
        </w:tc>
      </w:tr>
    </w:tbl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Ответ: 1 - ……, 2 - ……, 3 - ……, 4 - …….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11. К каким швам относится шов </w:t>
      </w:r>
      <w:proofErr w:type="spellStart"/>
      <w:r w:rsidRPr="00040E9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вподгибку</w:t>
      </w:r>
      <w:proofErr w:type="spellEnd"/>
      <w:r w:rsidRPr="00040E9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: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а) соединительным;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б) краевым;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в) </w:t>
      </w:r>
      <w:proofErr w:type="spellStart"/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настрочным</w:t>
      </w:r>
      <w:proofErr w:type="spellEnd"/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040E96" w:rsidRPr="006266FF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6266F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12. Определите по рисунку вид ручного шва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1476375" cy="838117"/>
            <wp:effectExtent l="0" t="0" r="0" b="635"/>
            <wp:docPr id="12" name="Рисунок 12" descr="https://fsd.kopilkaurokov.ru/uploads/user_file_5804eb6ebb3b4/zadaniia_olimpiady_po_tiekhnologhii_shkol_nyi_tur_dlia_uchashchikhsia_7_8_klassov_dievochk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804eb6ebb3b4/zadaniia_olimpiady_po_tiekhnologhii_shkol_nyi_tur_dlia_uchashchikhsia_7_8_klassov_dievochki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38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Ответ: ________________________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13. Перечислите, какими бывают юбки по конструкции: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а) диагональные;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б) прямые;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в) </w:t>
      </w:r>
      <w:proofErr w:type="spellStart"/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клиньевые</w:t>
      </w:r>
      <w:proofErr w:type="spellEnd"/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г) </w:t>
      </w:r>
      <w:proofErr w:type="spellStart"/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клешёные</w:t>
      </w:r>
      <w:proofErr w:type="spellEnd"/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д) конические;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е) расширенные.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14. Обработку срезов деталей на специальной машине называют: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а) обметыванием;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б) обтачиванием;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в) притачиванием.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15. При соединении рукавов с проймой изделия используют машинную операцию: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а) притачивание;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б) подшивание;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в) втачивание.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16. Дайте правильные ответы на месте знака вопроса</w:t>
      </w:r>
    </w:p>
    <w:tbl>
      <w:tblPr>
        <w:tblW w:w="6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1"/>
        <w:gridCol w:w="1289"/>
        <w:gridCol w:w="1467"/>
        <w:gridCol w:w="1288"/>
        <w:gridCol w:w="1270"/>
      </w:tblGrid>
      <w:tr w:rsidR="00040E96" w:rsidRPr="00040E96" w:rsidTr="006266FF">
        <w:trPr>
          <w:trHeight w:val="30"/>
        </w:trPr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0E96" w:rsidRPr="00040E96" w:rsidRDefault="00040E96" w:rsidP="00040E96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Шп</w:t>
            </w:r>
            <w:proofErr w:type="spellEnd"/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0E96" w:rsidRPr="00040E96" w:rsidRDefault="00040E96" w:rsidP="00040E96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?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0E96" w:rsidRPr="00040E96" w:rsidRDefault="00040E96" w:rsidP="00040E96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0E96" w:rsidRPr="00040E96" w:rsidRDefault="00040E96" w:rsidP="00040E96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Дтс</w:t>
            </w:r>
            <w:proofErr w:type="spellEnd"/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E96" w:rsidRPr="00040E96" w:rsidRDefault="00040E96" w:rsidP="00040E96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</w:t>
            </w:r>
          </w:p>
        </w:tc>
      </w:tr>
      <w:tr w:rsidR="00040E96" w:rsidRPr="00040E96" w:rsidTr="006266FF">
        <w:trPr>
          <w:trHeight w:val="30"/>
        </w:trPr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0E96" w:rsidRPr="00040E96" w:rsidRDefault="00040E96" w:rsidP="00040E96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?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0E96" w:rsidRPr="00040E96" w:rsidRDefault="00040E96" w:rsidP="00040E96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Ширина спины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0E96" w:rsidRPr="00040E96" w:rsidRDefault="00040E96" w:rsidP="00040E96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Полуобхват</w:t>
            </w:r>
            <w:proofErr w:type="spellEnd"/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талии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0E96" w:rsidRPr="00040E96" w:rsidRDefault="00040E96" w:rsidP="00040E96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?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E96" w:rsidRPr="00040E96" w:rsidRDefault="00040E96" w:rsidP="00040E96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?</w:t>
            </w:r>
          </w:p>
        </w:tc>
      </w:tr>
    </w:tbl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17. Комнатные растения в интерьере размещают: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а) в рожках люстр;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б) на подоконниках;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в) в ванной комнате.</w:t>
      </w:r>
    </w:p>
    <w:p w:rsidR="001863C7" w:rsidRPr="00605702" w:rsidRDefault="00040E96" w:rsidP="00605702">
      <w:pPr>
        <w:spacing w:after="0"/>
        <w:rPr>
          <w:rFonts w:ascii="Times New Roman" w:hAnsi="Times New Roman" w:cs="Times New Roman"/>
        </w:rPr>
      </w:pPr>
      <w:r w:rsidRPr="00040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18. </w:t>
      </w:r>
      <w:r w:rsidR="0018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863C7" w:rsidRPr="00605702">
        <w:rPr>
          <w:rFonts w:ascii="Times New Roman" w:hAnsi="Times New Roman" w:cs="Times New Roman"/>
        </w:rPr>
        <w:t xml:space="preserve">К какому типу профессий по принятой классификации относится профессия инженер-эколог? </w:t>
      </w:r>
      <w:r w:rsidR="00605702">
        <w:rPr>
          <w:rFonts w:ascii="Times New Roman" w:hAnsi="Times New Roman" w:cs="Times New Roman"/>
        </w:rPr>
        <w:t>а)</w:t>
      </w:r>
      <w:r w:rsidR="001863C7" w:rsidRPr="00605702">
        <w:rPr>
          <w:rFonts w:ascii="Times New Roman" w:hAnsi="Times New Roman" w:cs="Times New Roman"/>
        </w:rPr>
        <w:t xml:space="preserve"> человек – художественный образ</w:t>
      </w:r>
    </w:p>
    <w:p w:rsidR="001863C7" w:rsidRPr="00605702" w:rsidRDefault="00605702" w:rsidP="006057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1863C7" w:rsidRPr="00605702">
        <w:rPr>
          <w:rFonts w:ascii="Times New Roman" w:hAnsi="Times New Roman" w:cs="Times New Roman"/>
        </w:rPr>
        <w:t xml:space="preserve"> - человек – природа</w:t>
      </w:r>
    </w:p>
    <w:p w:rsidR="001863C7" w:rsidRPr="00605702" w:rsidRDefault="001863C7" w:rsidP="00605702">
      <w:pPr>
        <w:spacing w:after="0"/>
        <w:rPr>
          <w:rFonts w:ascii="Times New Roman" w:hAnsi="Times New Roman" w:cs="Times New Roman"/>
        </w:rPr>
      </w:pPr>
      <w:r w:rsidRPr="00605702">
        <w:rPr>
          <w:rFonts w:ascii="Times New Roman" w:hAnsi="Times New Roman" w:cs="Times New Roman"/>
        </w:rPr>
        <w:t xml:space="preserve"> C - человек – техника</w:t>
      </w:r>
    </w:p>
    <w:p w:rsidR="001863C7" w:rsidRPr="00605702" w:rsidRDefault="001863C7" w:rsidP="00605702">
      <w:pPr>
        <w:spacing w:after="0"/>
        <w:rPr>
          <w:rFonts w:ascii="Times New Roman" w:hAnsi="Times New Roman" w:cs="Times New Roman"/>
        </w:rPr>
      </w:pPr>
      <w:r w:rsidRPr="00605702">
        <w:rPr>
          <w:rFonts w:ascii="Times New Roman" w:hAnsi="Times New Roman" w:cs="Times New Roman"/>
        </w:rPr>
        <w:t xml:space="preserve"> D - человек – знаковая система </w:t>
      </w:r>
    </w:p>
    <w:p w:rsidR="001863C7" w:rsidRPr="00605702" w:rsidRDefault="001863C7" w:rsidP="00605702">
      <w:pPr>
        <w:spacing w:after="0"/>
        <w:rPr>
          <w:rFonts w:ascii="Times New Roman" w:hAnsi="Times New Roman" w:cs="Times New Roman"/>
        </w:rPr>
      </w:pPr>
      <w:r w:rsidRPr="00605702">
        <w:rPr>
          <w:rFonts w:ascii="Times New Roman" w:hAnsi="Times New Roman" w:cs="Times New Roman"/>
        </w:rPr>
        <w:t xml:space="preserve">E - человек – человек 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19. Бюджет семьи – это…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а) все расходы семьи;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б) все доходы семьи;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в) все расходы и доходы семьи;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г) нет правильного ответа.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20. Проектная деятельность состоит из таких этапов как: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а) вводный, текущий, заключительный;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б) поисковый, конструкторский, технологический, заключительный;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в) теоретический, практический, аналитический;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г) учебно-познавательный, технологический, заключительный.</w:t>
      </w:r>
    </w:p>
    <w:p w:rsidR="005F6710" w:rsidRPr="00040E96" w:rsidRDefault="005F6710" w:rsidP="005F671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Ответы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на вопросы теста</w:t>
      </w:r>
      <w:r w:rsidRPr="00040E9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:</w:t>
      </w:r>
    </w:p>
    <w:p w:rsidR="005F6710" w:rsidRPr="00040E96" w:rsidRDefault="005F6710" w:rsidP="005F671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Максимальное количество баллов за тестирование – 2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0</w:t>
      </w:r>
      <w:r w:rsidRPr="00040E9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баллов.</w:t>
      </w:r>
    </w:p>
    <w:p w:rsidR="005F6710" w:rsidRDefault="005F6710" w:rsidP="005F671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1 -  лазерное</w:t>
      </w:r>
    </w:p>
    <w:p w:rsidR="005F6710" w:rsidRPr="00040E96" w:rsidRDefault="005F6710" w:rsidP="005F671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2 - д</w:t>
      </w:r>
    </w:p>
    <w:p w:rsidR="005F6710" w:rsidRPr="00040E96" w:rsidRDefault="005F6710" w:rsidP="005F671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3 – б;</w:t>
      </w:r>
    </w:p>
    <w:p w:rsidR="005F6710" w:rsidRPr="00040E96" w:rsidRDefault="005F6710" w:rsidP="005F671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4 – в;</w:t>
      </w:r>
    </w:p>
    <w:p w:rsidR="005F6710" w:rsidRPr="00040E96" w:rsidRDefault="005F6710" w:rsidP="005F671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5 – б;</w:t>
      </w:r>
    </w:p>
    <w:p w:rsidR="005F6710" w:rsidRPr="00040E96" w:rsidRDefault="005F6710" w:rsidP="005F671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6 – в;</w:t>
      </w:r>
    </w:p>
    <w:p w:rsidR="005F6710" w:rsidRPr="00040E96" w:rsidRDefault="005F6710" w:rsidP="005F671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7 – б;</w:t>
      </w:r>
    </w:p>
    <w:p w:rsidR="005F6710" w:rsidRPr="00040E96" w:rsidRDefault="005F6710" w:rsidP="005F671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8</w:t>
      </w:r>
      <w:proofErr w:type="gramStart"/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:</w:t>
      </w:r>
      <w:proofErr w:type="gramEnd"/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1-а, 2-б, 3-д, 4-в, 5- г.</w:t>
      </w:r>
    </w:p>
    <w:p w:rsidR="005F6710" w:rsidRPr="00040E96" w:rsidRDefault="005F6710" w:rsidP="005F671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9 – в;</w:t>
      </w:r>
    </w:p>
    <w:p w:rsidR="005F6710" w:rsidRPr="00040E96" w:rsidRDefault="005F6710" w:rsidP="005F671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10: 1-в, 2-а, 3-б, 4-г.</w:t>
      </w:r>
    </w:p>
    <w:p w:rsidR="005F6710" w:rsidRPr="00040E96" w:rsidRDefault="005F6710" w:rsidP="005F671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11 – б;</w:t>
      </w:r>
    </w:p>
    <w:p w:rsidR="005F6710" w:rsidRPr="00040E96" w:rsidRDefault="005F6710" w:rsidP="005F671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12 – петельный;</w:t>
      </w:r>
    </w:p>
    <w:p w:rsidR="005F6710" w:rsidRPr="00040E96" w:rsidRDefault="005F6710" w:rsidP="005F671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13 – б, в, д;</w:t>
      </w:r>
    </w:p>
    <w:p w:rsidR="005F6710" w:rsidRPr="00040E96" w:rsidRDefault="005F6710" w:rsidP="005F671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14 –а;</w:t>
      </w:r>
    </w:p>
    <w:p w:rsidR="005F6710" w:rsidRPr="00040E96" w:rsidRDefault="005F6710" w:rsidP="005F671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15 – в;</w:t>
      </w:r>
    </w:p>
    <w:p w:rsidR="005F6710" w:rsidRPr="00040E96" w:rsidRDefault="005F6710" w:rsidP="005F6710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16 -</w:t>
      </w:r>
    </w:p>
    <w:tbl>
      <w:tblPr>
        <w:tblW w:w="6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1"/>
        <w:gridCol w:w="1289"/>
        <w:gridCol w:w="1467"/>
        <w:gridCol w:w="1288"/>
        <w:gridCol w:w="1270"/>
      </w:tblGrid>
      <w:tr w:rsidR="005F6710" w:rsidRPr="00040E96" w:rsidTr="006107FF">
        <w:trPr>
          <w:trHeight w:val="3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Шп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40E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Шс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Дтс</w:t>
            </w:r>
            <w:proofErr w:type="spellEnd"/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710" w:rsidRPr="00040E96" w:rsidRDefault="005F6710" w:rsidP="006107FF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</w:t>
            </w:r>
          </w:p>
        </w:tc>
      </w:tr>
      <w:tr w:rsidR="005F6710" w:rsidRPr="00040E96" w:rsidTr="006107FF">
        <w:trPr>
          <w:trHeight w:val="3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Ширина плеча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Ширина спины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Полуобхват</w:t>
            </w:r>
            <w:proofErr w:type="spellEnd"/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талии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Длина спины до талии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710" w:rsidRPr="00040E96" w:rsidRDefault="005F6710" w:rsidP="006107FF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Обхват плеча</w:t>
            </w:r>
          </w:p>
        </w:tc>
      </w:tr>
    </w:tbl>
    <w:p w:rsidR="005F6710" w:rsidRPr="00040E96" w:rsidRDefault="005F6710" w:rsidP="005F671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F6710" w:rsidRPr="00040E96" w:rsidRDefault="005F6710" w:rsidP="005F671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17 – б;</w:t>
      </w:r>
    </w:p>
    <w:p w:rsidR="005F6710" w:rsidRPr="00040E96" w:rsidRDefault="005F6710" w:rsidP="005F671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18 –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б;</w:t>
      </w:r>
    </w:p>
    <w:p w:rsidR="005F6710" w:rsidRPr="00040E96" w:rsidRDefault="005F6710" w:rsidP="005F671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19 – б;</w:t>
      </w:r>
    </w:p>
    <w:p w:rsidR="005F6710" w:rsidRPr="00040E96" w:rsidRDefault="005F6710" w:rsidP="005F671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20 – б.</w:t>
      </w:r>
    </w:p>
    <w:p w:rsidR="00796263" w:rsidRDefault="00796263" w:rsidP="00040E96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</w:pPr>
    </w:p>
    <w:p w:rsidR="00796263" w:rsidRDefault="00796263" w:rsidP="00040E96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</w:pPr>
    </w:p>
    <w:p w:rsidR="00796263" w:rsidRDefault="00796263" w:rsidP="00040E96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</w:pPr>
    </w:p>
    <w:p w:rsidR="005F6710" w:rsidRDefault="005F6710" w:rsidP="00040E96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</w:pPr>
    </w:p>
    <w:p w:rsidR="005F6710" w:rsidRDefault="005F6710" w:rsidP="00040E96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</w:pPr>
    </w:p>
    <w:p w:rsidR="005F6710" w:rsidRDefault="005F6710" w:rsidP="00040E96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</w:pPr>
    </w:p>
    <w:p w:rsidR="005F6710" w:rsidRDefault="005F6710" w:rsidP="00040E96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</w:pPr>
    </w:p>
    <w:p w:rsidR="005F6710" w:rsidRDefault="005F6710" w:rsidP="00040E96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</w:pPr>
    </w:p>
    <w:p w:rsidR="005F6710" w:rsidRDefault="005F6710" w:rsidP="00040E96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</w:pPr>
    </w:p>
    <w:p w:rsidR="005F6710" w:rsidRDefault="005F6710" w:rsidP="00040E96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</w:pPr>
    </w:p>
    <w:p w:rsidR="005F6710" w:rsidRDefault="005F6710" w:rsidP="00040E96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</w:pP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  <w:r w:rsidRPr="00040E9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lastRenderedPageBreak/>
        <w:t>Моделирование швейных изделий.</w:t>
      </w:r>
    </w:p>
    <w:p w:rsidR="00040E96" w:rsidRPr="00040E96" w:rsidRDefault="00040E96" w:rsidP="00040E9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Максимальный балл - 20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Дан вид юбки спереди: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Юбка прямая, с фигурной кокеткой спереди. Линия талии оформлена притачным поясом. Застежка на тесьму-молнию в левом боковом шве.</w:t>
      </w:r>
    </w:p>
    <w:p w:rsidR="00040E96" w:rsidRPr="00040E96" w:rsidRDefault="00040E96" w:rsidP="00040E9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Задание:</w:t>
      </w:r>
    </w:p>
    <w:p w:rsidR="00040E96" w:rsidRPr="00040E96" w:rsidRDefault="00040E96" w:rsidP="00040E96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Назвать детали переднего полотнища, указать их количество.</w:t>
      </w:r>
    </w:p>
    <w:p w:rsidR="00040E96" w:rsidRPr="00040E96" w:rsidRDefault="00040E96" w:rsidP="00040E96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эскизом внесите изменения в базовый чертеж основы юбки.</w:t>
      </w:r>
    </w:p>
    <w:p w:rsidR="00040E96" w:rsidRPr="00040E96" w:rsidRDefault="00040E96" w:rsidP="00040E96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t>Указать направление долевой нити, сгиб (если есть), середину детали (если есть)</w:t>
      </w: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40E9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023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4"/>
        <w:gridCol w:w="5696"/>
      </w:tblGrid>
      <w:tr w:rsidR="00040E96" w:rsidRPr="00040E96" w:rsidTr="005F6710">
        <w:trPr>
          <w:trHeight w:val="45"/>
        </w:trPr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0E96" w:rsidRPr="00040E96" w:rsidRDefault="00040E96" w:rsidP="00040E9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Модель юбки</w:t>
            </w: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E96" w:rsidRPr="00040E96" w:rsidRDefault="00040E96" w:rsidP="00040E9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Базовый чертёж</w:t>
            </w:r>
          </w:p>
        </w:tc>
      </w:tr>
      <w:tr w:rsidR="00040E96" w:rsidRPr="00040E96" w:rsidTr="005F6710">
        <w:trPr>
          <w:trHeight w:val="2395"/>
        </w:trPr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0E96" w:rsidRPr="00040E96" w:rsidRDefault="00040E96" w:rsidP="00040E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40E96" w:rsidRPr="00040E96" w:rsidRDefault="00040E96" w:rsidP="00040E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46A66DE7" wp14:editId="79D3085D">
                  <wp:extent cx="1162050" cy="2809875"/>
                  <wp:effectExtent l="0" t="0" r="0" b="9525"/>
                  <wp:docPr id="11" name="Рисунок 11" descr="https://fsd.kopilkaurokov.ru/uploads/user_file_5804eb6ebb3b4/zadaniia_olimpiady_po_tiekhnologhii_shkol_nyi_tur_dlia_uchashchikhsia_7_8_klassov_dievochki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kopilkaurokov.ru/uploads/user_file_5804eb6ebb3b4/zadaniia_olimpiady_po_tiekhnologhii_shkol_nyi_tur_dlia_uchashchikhsia_7_8_klassov_dievochki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28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0E96" w:rsidRPr="00040E96" w:rsidRDefault="00040E96" w:rsidP="00040E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40E96" w:rsidRPr="00040E96" w:rsidRDefault="00040E96" w:rsidP="00040E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40E96" w:rsidRPr="00040E96" w:rsidRDefault="00040E96" w:rsidP="00040E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40E96" w:rsidRPr="00040E96" w:rsidRDefault="00040E96" w:rsidP="00040E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E96" w:rsidRPr="00040E96" w:rsidRDefault="00040E96" w:rsidP="00040E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2FF4C2A2" wp14:editId="5BDB9B97">
                  <wp:simplePos x="0" y="0"/>
                  <wp:positionH relativeFrom="column">
                    <wp:posOffset>571500</wp:posOffset>
                  </wp:positionH>
                  <wp:positionV relativeFrom="line">
                    <wp:posOffset>342900</wp:posOffset>
                  </wp:positionV>
                  <wp:extent cx="2381250" cy="3028950"/>
                  <wp:effectExtent l="0" t="0" r="0" b="0"/>
                  <wp:wrapSquare wrapText="bothSides"/>
                  <wp:docPr id="13" name="Рисунок 13" descr="https://fsd.kopilkaurokov.ru/uploads/user_file_5804eb6ebb3b4/zadaniia_olimpiady_po_tiekhnologhii_shkol_nyi_tur_dlia_uchashchikhsia_7_8_klassov_dievochki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kopilkaurokov.ru/uploads/user_file_5804eb6ebb3b4/zadaniia_olimpiady_po_tiekhnologhii_shkol_nyi_tur_dlia_uchashchikhsia_7_8_klassov_dievochki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0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F6710" w:rsidRDefault="005F6710" w:rsidP="005F67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6710" w:rsidRPr="00040E96" w:rsidRDefault="005F6710" w:rsidP="005F671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Карта пооперационного контроля</w:t>
      </w:r>
    </w:p>
    <w:p w:rsidR="005F6710" w:rsidRPr="00040E96" w:rsidRDefault="005F6710" w:rsidP="005F671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«Моделирование юбки»</w:t>
      </w:r>
    </w:p>
    <w:p w:rsidR="005F6710" w:rsidRPr="00040E96" w:rsidRDefault="005F6710" w:rsidP="005F671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7-8 класс</w:t>
      </w:r>
    </w:p>
    <w:p w:rsidR="005F6710" w:rsidRPr="00040E96" w:rsidRDefault="005F6710" w:rsidP="005F671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F6710" w:rsidRPr="00040E96" w:rsidRDefault="005F6710" w:rsidP="005F6710">
      <w:pPr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Шифр участника____________</w:t>
      </w:r>
    </w:p>
    <w:p w:rsidR="005F6710" w:rsidRPr="00040E96" w:rsidRDefault="005F6710" w:rsidP="005F6710">
      <w:pPr>
        <w:spacing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98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4"/>
        <w:gridCol w:w="6319"/>
        <w:gridCol w:w="1045"/>
        <w:gridCol w:w="1952"/>
      </w:tblGrid>
      <w:tr w:rsidR="005F6710" w:rsidRPr="00040E96" w:rsidTr="006107F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Критерии оценки качества работы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Баллы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Результат</w:t>
            </w:r>
          </w:p>
        </w:tc>
      </w:tr>
      <w:tr w:rsidR="005F6710" w:rsidRPr="00040E96" w:rsidTr="006107F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Правильно названа деталь «кокетка»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F6710" w:rsidRPr="00040E96" w:rsidTr="006107F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Правильно названа деталь «Нижняя часть переднего полотнища»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F6710" w:rsidRPr="00040E96" w:rsidTr="006107F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Правильно названа деталь «пояс»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F6710" w:rsidRPr="00040E96" w:rsidTr="006107F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Правильно указано количество деталей: кокетка – 1 </w:t>
            </w:r>
            <w:proofErr w:type="gramStart"/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дет</w:t>
            </w:r>
            <w:proofErr w:type="gramEnd"/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F6710" w:rsidRPr="00040E96" w:rsidTr="006107F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Правильно указано количество деталей: нижняя часть переднего полотнища – 1 </w:t>
            </w:r>
            <w:proofErr w:type="gramStart"/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дет</w:t>
            </w:r>
            <w:proofErr w:type="gramEnd"/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F6710" w:rsidRPr="00040E96" w:rsidTr="006107F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Правильно указано количество деталей: пояс – 1 дет.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F6710" w:rsidRPr="00040E96" w:rsidTr="006107FF">
        <w:tc>
          <w:tcPr>
            <w:tcW w:w="9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Нанесение линий фасона на основу чертежа</w:t>
            </w:r>
          </w:p>
        </w:tc>
      </w:tr>
      <w:tr w:rsidR="005F6710" w:rsidRPr="00040E96" w:rsidTr="006107F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Нанесена линия фигурной кокетки через конец вытачки к линии середины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F6710" w:rsidRPr="00040E96" w:rsidTr="006107F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Указано закрытие вытачки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F6710" w:rsidRPr="00040E96" w:rsidTr="006107F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Указано «отрезать» по линии кокетки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F6710" w:rsidRPr="00040E96" w:rsidTr="006107F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Указано направление долевой нити на кокетке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F6710" w:rsidRPr="00040E96" w:rsidTr="006107F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Указано направление долевой нити на нижней части переднего полотнища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F6710" w:rsidRPr="00040E96" w:rsidTr="006107F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Указан сгиб на кокетке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F6710" w:rsidRPr="00040E96" w:rsidTr="006107F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Указана середина кокетки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F6710" w:rsidRPr="00040E96" w:rsidTr="006107F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Указан сгиб на нижней части переднего полотнища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F6710" w:rsidRPr="00040E96" w:rsidTr="006107F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Указана середина переднего полотнища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F6710" w:rsidRPr="00040E96" w:rsidTr="006107F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Аккуратность выполненной работы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F6710" w:rsidRPr="00040E96" w:rsidTr="006107F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0E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710" w:rsidRPr="00040E96" w:rsidRDefault="005F6710" w:rsidP="00610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5F6710" w:rsidRPr="00040E96" w:rsidRDefault="005F6710" w:rsidP="005F6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E96" w:rsidRPr="00040E96" w:rsidRDefault="00040E96" w:rsidP="00040E9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40E96" w:rsidRPr="00040E96" w:rsidRDefault="00040E96" w:rsidP="00040E9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0E9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Задание к практической работе для учащихся 7-8 классов</w:t>
      </w:r>
    </w:p>
    <w:p w:rsidR="005F6710" w:rsidRPr="005F6710" w:rsidRDefault="005F6710" w:rsidP="005F6710">
      <w:pPr>
        <w:shd w:val="clear" w:color="auto" w:fill="FFFFFF"/>
        <w:spacing w:after="150"/>
        <w:jc w:val="center"/>
        <w:rPr>
          <w:rFonts w:ascii="Times New Roman" w:hAnsi="Times New Roman" w:cs="Times New Roman"/>
          <w:lang w:eastAsia="ru-RU"/>
        </w:rPr>
      </w:pPr>
      <w:r w:rsidRPr="005F6710">
        <w:rPr>
          <w:rFonts w:ascii="Times New Roman" w:hAnsi="Times New Roman" w:cs="Times New Roman"/>
          <w:b/>
        </w:rPr>
        <w:t>Практическая работа</w:t>
      </w:r>
      <w:r w:rsidRPr="005F6710">
        <w:rPr>
          <w:rFonts w:ascii="Times New Roman" w:hAnsi="Times New Roman" w:cs="Times New Roman"/>
          <w:b/>
          <w:bCs/>
          <w:lang w:eastAsia="ru-RU"/>
        </w:rPr>
        <w:t xml:space="preserve"> «Обтачной шов в кант»</w:t>
      </w:r>
    </w:p>
    <w:p w:rsidR="005F6710" w:rsidRPr="005F6710" w:rsidRDefault="005F6710" w:rsidP="005F6710">
      <w:pPr>
        <w:spacing w:line="360" w:lineRule="auto"/>
        <w:jc w:val="center"/>
        <w:rPr>
          <w:rFonts w:ascii="Times New Roman" w:hAnsi="Times New Roman" w:cs="Times New Roman"/>
          <w:b/>
          <w:i/>
          <w:lang w:eastAsia="ar-SA"/>
        </w:rPr>
      </w:pPr>
      <w:r w:rsidRPr="005F6710">
        <w:rPr>
          <w:rFonts w:ascii="Times New Roman" w:hAnsi="Times New Roman" w:cs="Times New Roman"/>
          <w:b/>
          <w:i/>
          <w:lang w:eastAsia="ar-SA"/>
        </w:rPr>
        <w:t>Время выполнения заданий 90  минут</w:t>
      </w:r>
    </w:p>
    <w:p w:rsidR="005F6710" w:rsidRPr="005F6710" w:rsidRDefault="005F6710" w:rsidP="005F6710">
      <w:pPr>
        <w:spacing w:line="360" w:lineRule="auto"/>
        <w:jc w:val="center"/>
        <w:rPr>
          <w:rFonts w:ascii="Times New Roman" w:hAnsi="Times New Roman" w:cs="Times New Roman"/>
          <w:b/>
          <w:i/>
          <w:lang w:eastAsia="ar-SA"/>
        </w:rPr>
      </w:pPr>
      <w:r w:rsidRPr="005F6710">
        <w:rPr>
          <w:rFonts w:ascii="Times New Roman" w:hAnsi="Times New Roman" w:cs="Times New Roman"/>
          <w:b/>
        </w:rPr>
        <w:t>Максимальный итоговый балл за практическую часть – 20.</w:t>
      </w:r>
    </w:p>
    <w:p w:rsidR="005F6710" w:rsidRPr="005F6710" w:rsidRDefault="005F6710" w:rsidP="005F6710">
      <w:pPr>
        <w:shd w:val="clear" w:color="auto" w:fill="FFFFFF"/>
        <w:spacing w:after="150"/>
        <w:rPr>
          <w:rStyle w:val="a7"/>
          <w:rFonts w:ascii="Times New Roman" w:hAnsi="Times New Roman" w:cs="Times New Roman"/>
          <w:color w:val="000000"/>
          <w:shd w:val="clear" w:color="auto" w:fill="EFF8FE"/>
        </w:rPr>
      </w:pPr>
      <w:r w:rsidRPr="005F6710">
        <w:rPr>
          <w:rFonts w:ascii="Times New Roman" w:hAnsi="Times New Roman" w:cs="Times New Roman"/>
          <w:b/>
          <w:lang w:eastAsia="ru-RU"/>
        </w:rPr>
        <w:t>Обточным швом в кант</w:t>
      </w:r>
      <w:r w:rsidRPr="005F6710">
        <w:rPr>
          <w:rFonts w:ascii="Times New Roman" w:hAnsi="Times New Roman" w:cs="Times New Roman"/>
          <w:lang w:eastAsia="ru-RU"/>
        </w:rPr>
        <w:t xml:space="preserve"> обрабатывают манжеты, воротники, клапаны, хлястики, края борта. </w:t>
      </w:r>
    </w:p>
    <w:p w:rsidR="005F6710" w:rsidRPr="005F6710" w:rsidRDefault="005F6710" w:rsidP="005F6710">
      <w:pPr>
        <w:shd w:val="clear" w:color="auto" w:fill="FFFFFF"/>
        <w:spacing w:after="150"/>
        <w:rPr>
          <w:rFonts w:ascii="Times New Roman" w:hAnsi="Times New Roman" w:cs="Times New Roman"/>
          <w:lang w:eastAsia="ru-RU"/>
        </w:rPr>
      </w:pPr>
      <w:r w:rsidRPr="005F6710">
        <w:rPr>
          <w:rFonts w:ascii="Times New Roman" w:hAnsi="Times New Roman" w:cs="Times New Roman"/>
          <w:lang w:eastAsia="ru-RU"/>
        </w:rPr>
        <w:t>Вам потребуется два куска ткани размером 15х10 см.</w:t>
      </w:r>
    </w:p>
    <w:p w:rsidR="005F6710" w:rsidRPr="005F6710" w:rsidRDefault="005F6710" w:rsidP="005F6710">
      <w:pPr>
        <w:shd w:val="clear" w:color="auto" w:fill="FFFFFF"/>
        <w:spacing w:after="150"/>
        <w:rPr>
          <w:rFonts w:ascii="Times New Roman" w:hAnsi="Times New Roman" w:cs="Times New Roman"/>
          <w:lang w:eastAsia="ru-RU"/>
        </w:rPr>
      </w:pP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34"/>
        <w:gridCol w:w="4084"/>
        <w:gridCol w:w="5067"/>
      </w:tblGrid>
      <w:tr w:rsidR="005F6710" w:rsidRPr="005F6710" w:rsidTr="006107FF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6710" w:rsidRPr="005F6710" w:rsidRDefault="005F6710" w:rsidP="006107FF">
            <w:pPr>
              <w:spacing w:after="150"/>
              <w:rPr>
                <w:rFonts w:ascii="Times New Roman" w:hAnsi="Times New Roman" w:cs="Times New Roman"/>
                <w:lang w:eastAsia="ru-RU"/>
              </w:rPr>
            </w:pPr>
            <w:r w:rsidRPr="005F6710">
              <w:rPr>
                <w:rFonts w:ascii="Times New Roman" w:hAnsi="Times New Roman" w:cs="Times New Roman"/>
                <w:lang w:eastAsia="ru-RU"/>
              </w:rPr>
              <w:lastRenderedPageBreak/>
              <w:t>№</w:t>
            </w:r>
          </w:p>
          <w:p w:rsidR="005F6710" w:rsidRPr="005F6710" w:rsidRDefault="005F6710" w:rsidP="006107FF">
            <w:pPr>
              <w:spacing w:after="15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F6710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5F6710">
              <w:rPr>
                <w:rFonts w:ascii="Times New Roman" w:hAnsi="Times New Roman" w:cs="Times New Roman"/>
                <w:lang w:eastAsia="ru-RU"/>
              </w:rPr>
              <w:t>/п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6710" w:rsidRPr="005F6710" w:rsidRDefault="005F6710" w:rsidP="006107FF">
            <w:pPr>
              <w:spacing w:after="15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6710">
              <w:rPr>
                <w:rFonts w:ascii="Times New Roman" w:hAnsi="Times New Roman" w:cs="Times New Roman"/>
                <w:lang w:eastAsia="ru-RU"/>
              </w:rPr>
              <w:t>Содержание операции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710" w:rsidRPr="005F6710" w:rsidRDefault="005F6710" w:rsidP="006107FF">
            <w:pPr>
              <w:spacing w:after="15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6710">
              <w:rPr>
                <w:rFonts w:ascii="Times New Roman" w:hAnsi="Times New Roman" w:cs="Times New Roman"/>
                <w:lang w:eastAsia="ru-RU"/>
              </w:rPr>
              <w:t>Рисунок</w:t>
            </w:r>
          </w:p>
        </w:tc>
      </w:tr>
      <w:tr w:rsidR="005F6710" w:rsidRPr="005F6710" w:rsidTr="006107FF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6710" w:rsidRPr="005F6710" w:rsidRDefault="005F6710" w:rsidP="006107FF">
            <w:pPr>
              <w:spacing w:after="150"/>
              <w:rPr>
                <w:rFonts w:ascii="Times New Roman" w:hAnsi="Times New Roman" w:cs="Times New Roman"/>
                <w:lang w:eastAsia="ru-RU"/>
              </w:rPr>
            </w:pPr>
            <w:r w:rsidRPr="005F671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6710" w:rsidRPr="005F6710" w:rsidRDefault="005F6710" w:rsidP="006107FF">
            <w:pPr>
              <w:spacing w:after="150"/>
              <w:rPr>
                <w:rFonts w:ascii="Times New Roman" w:hAnsi="Times New Roman" w:cs="Times New Roman"/>
                <w:lang w:eastAsia="ru-RU"/>
              </w:rPr>
            </w:pPr>
            <w:r w:rsidRPr="005F6710">
              <w:rPr>
                <w:rFonts w:ascii="Times New Roman" w:hAnsi="Times New Roman" w:cs="Times New Roman"/>
                <w:lang w:eastAsia="ru-RU"/>
              </w:rPr>
              <w:t xml:space="preserve">Детали складываем лицевой стороной внутрь и, уровняв срезы, стачиваем вдоль длинной стороны (Рис. 1) по лицевой стороне на расстоянии 0,5 - </w:t>
            </w:r>
            <w:smartTag w:uri="urn:schemas-microsoft-com:office:smarttags" w:element="metricconverter">
              <w:smartTagPr>
                <w:attr w:name="ProductID" w:val="0,7 см"/>
              </w:smartTagPr>
              <w:r w:rsidRPr="005F6710">
                <w:rPr>
                  <w:rFonts w:ascii="Times New Roman" w:hAnsi="Times New Roman" w:cs="Times New Roman"/>
                  <w:lang w:eastAsia="ru-RU"/>
                </w:rPr>
                <w:t>0,7 см</w:t>
              </w:r>
            </w:smartTag>
            <w:r w:rsidRPr="005F6710">
              <w:rPr>
                <w:rFonts w:ascii="Times New Roman" w:hAnsi="Times New Roman" w:cs="Times New Roman"/>
                <w:lang w:eastAsia="ru-RU"/>
              </w:rPr>
              <w:t xml:space="preserve"> от края</w:t>
            </w:r>
          </w:p>
        </w:tc>
        <w:tc>
          <w:tcPr>
            <w:tcW w:w="4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710" w:rsidRPr="005F6710" w:rsidRDefault="005F6710" w:rsidP="006107FF">
            <w:pPr>
              <w:spacing w:after="150"/>
              <w:rPr>
                <w:rFonts w:ascii="Times New Roman" w:hAnsi="Times New Roman" w:cs="Times New Roman"/>
                <w:lang w:eastAsia="ru-RU"/>
              </w:rPr>
            </w:pPr>
          </w:p>
          <w:p w:rsidR="005F6710" w:rsidRPr="005F6710" w:rsidRDefault="005F6710" w:rsidP="006107FF">
            <w:pPr>
              <w:spacing w:after="150"/>
              <w:rPr>
                <w:rFonts w:ascii="Times New Roman" w:hAnsi="Times New Roman" w:cs="Times New Roman"/>
                <w:lang w:eastAsia="ru-RU"/>
              </w:rPr>
            </w:pPr>
          </w:p>
          <w:p w:rsidR="005F6710" w:rsidRPr="005F6710" w:rsidRDefault="005F6710" w:rsidP="006107FF">
            <w:pPr>
              <w:spacing w:after="150"/>
              <w:rPr>
                <w:rFonts w:ascii="Times New Roman" w:hAnsi="Times New Roman" w:cs="Times New Roman"/>
                <w:lang w:eastAsia="ru-RU"/>
              </w:rPr>
            </w:pPr>
          </w:p>
          <w:p w:rsidR="005F6710" w:rsidRPr="005F6710" w:rsidRDefault="005F6710" w:rsidP="006107FF">
            <w:pPr>
              <w:spacing w:after="150"/>
              <w:rPr>
                <w:rFonts w:ascii="Times New Roman" w:hAnsi="Times New Roman" w:cs="Times New Roman"/>
                <w:lang w:eastAsia="ru-RU"/>
              </w:rPr>
            </w:pPr>
          </w:p>
          <w:p w:rsidR="005F6710" w:rsidRPr="005F6710" w:rsidRDefault="005F6710" w:rsidP="006107FF">
            <w:pPr>
              <w:spacing w:after="150"/>
              <w:rPr>
                <w:rFonts w:ascii="Times New Roman" w:hAnsi="Times New Roman" w:cs="Times New Roman"/>
                <w:noProof/>
                <w:lang w:eastAsia="ru-RU"/>
              </w:rPr>
            </w:pPr>
            <w:r w:rsidRPr="005F671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FD72407" wp14:editId="3B8DF909">
                  <wp:extent cx="2886075" cy="1654175"/>
                  <wp:effectExtent l="19050" t="0" r="9525" b="0"/>
                  <wp:docPr id="4" name="Рисунок 1" descr="img-bdabW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bdabW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65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710" w:rsidRPr="005F6710" w:rsidRDefault="005F6710" w:rsidP="006107FF">
            <w:pPr>
              <w:spacing w:after="150"/>
              <w:rPr>
                <w:rFonts w:ascii="Times New Roman" w:hAnsi="Times New Roman" w:cs="Times New Roman"/>
                <w:lang w:eastAsia="ru-RU"/>
              </w:rPr>
            </w:pPr>
          </w:p>
          <w:p w:rsidR="005F6710" w:rsidRPr="005F6710" w:rsidRDefault="005F6710" w:rsidP="006107FF">
            <w:pPr>
              <w:spacing w:after="150"/>
              <w:rPr>
                <w:rFonts w:ascii="Times New Roman" w:hAnsi="Times New Roman" w:cs="Times New Roman"/>
                <w:lang w:eastAsia="ru-RU"/>
              </w:rPr>
            </w:pPr>
          </w:p>
          <w:p w:rsidR="005F6710" w:rsidRPr="005F6710" w:rsidRDefault="005F6710" w:rsidP="006107FF">
            <w:pPr>
              <w:spacing w:after="150"/>
              <w:rPr>
                <w:rFonts w:ascii="Times New Roman" w:hAnsi="Times New Roman" w:cs="Times New Roman"/>
                <w:lang w:eastAsia="ru-RU"/>
              </w:rPr>
            </w:pPr>
          </w:p>
          <w:p w:rsidR="005F6710" w:rsidRPr="005F6710" w:rsidRDefault="005F6710" w:rsidP="006107FF">
            <w:pPr>
              <w:spacing w:after="15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F6710" w:rsidRPr="005F6710" w:rsidTr="006107FF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6710" w:rsidRPr="005F6710" w:rsidRDefault="005F6710" w:rsidP="006107FF">
            <w:pPr>
              <w:spacing w:after="150"/>
              <w:rPr>
                <w:rFonts w:ascii="Times New Roman" w:hAnsi="Times New Roman" w:cs="Times New Roman"/>
                <w:lang w:eastAsia="ru-RU"/>
              </w:rPr>
            </w:pPr>
            <w:r w:rsidRPr="005F6710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6710" w:rsidRPr="005F6710" w:rsidRDefault="005F6710" w:rsidP="006107FF">
            <w:pPr>
              <w:spacing w:after="150"/>
              <w:rPr>
                <w:rFonts w:ascii="Times New Roman" w:hAnsi="Times New Roman" w:cs="Times New Roman"/>
                <w:lang w:eastAsia="ru-RU"/>
              </w:rPr>
            </w:pPr>
            <w:r w:rsidRPr="005F6710">
              <w:rPr>
                <w:rFonts w:ascii="Times New Roman" w:hAnsi="Times New Roman" w:cs="Times New Roman"/>
                <w:lang w:eastAsia="ru-RU"/>
              </w:rPr>
              <w:t xml:space="preserve">Вывертываем деталь изделия на лицевую сторону. Выправляем кант. Величина канта 0,2 – </w:t>
            </w:r>
            <w:smartTag w:uri="urn:schemas-microsoft-com:office:smarttags" w:element="metricconverter">
              <w:smartTagPr>
                <w:attr w:name="ProductID" w:val="0,4 мм"/>
              </w:smartTagPr>
              <w:r w:rsidRPr="005F6710">
                <w:rPr>
                  <w:rFonts w:ascii="Times New Roman" w:hAnsi="Times New Roman" w:cs="Times New Roman"/>
                  <w:lang w:eastAsia="ru-RU"/>
                </w:rPr>
                <w:t>0,4 мм</w:t>
              </w:r>
            </w:smartTag>
            <w:r w:rsidRPr="005F6710">
              <w:rPr>
                <w:rFonts w:ascii="Times New Roman" w:hAnsi="Times New Roman" w:cs="Times New Roman"/>
                <w:lang w:eastAsia="ru-RU"/>
              </w:rPr>
              <w:t xml:space="preserve">. Кант выметываем.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6710" w:rsidRPr="005F6710" w:rsidRDefault="005F6710" w:rsidP="006107F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F6710" w:rsidRPr="005F6710" w:rsidTr="006107FF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6710" w:rsidRPr="005F6710" w:rsidRDefault="005F6710" w:rsidP="006107FF">
            <w:pPr>
              <w:spacing w:after="150"/>
              <w:rPr>
                <w:rFonts w:ascii="Times New Roman" w:hAnsi="Times New Roman" w:cs="Times New Roman"/>
                <w:lang w:eastAsia="ru-RU"/>
              </w:rPr>
            </w:pPr>
            <w:r w:rsidRPr="005F671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6710" w:rsidRPr="005F6710" w:rsidRDefault="005F6710" w:rsidP="006107FF">
            <w:pPr>
              <w:spacing w:after="15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5F6710">
              <w:rPr>
                <w:rFonts w:ascii="Times New Roman" w:hAnsi="Times New Roman" w:cs="Times New Roman"/>
                <w:lang w:eastAsia="ru-RU"/>
              </w:rPr>
              <w:t>Приутюживаем</w:t>
            </w:r>
            <w:proofErr w:type="spellEnd"/>
            <w:r w:rsidRPr="005F6710">
              <w:rPr>
                <w:rFonts w:ascii="Times New Roman" w:hAnsi="Times New Roman" w:cs="Times New Roman"/>
                <w:lang w:eastAsia="ru-RU"/>
              </w:rPr>
              <w:t xml:space="preserve"> детали.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6710" w:rsidRPr="005F6710" w:rsidRDefault="005F6710" w:rsidP="006107F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F6710" w:rsidRPr="005F6710" w:rsidTr="006107FF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6710" w:rsidRPr="005F6710" w:rsidRDefault="005F6710" w:rsidP="006107FF">
            <w:pPr>
              <w:spacing w:after="150"/>
              <w:rPr>
                <w:rFonts w:ascii="Times New Roman" w:hAnsi="Times New Roman" w:cs="Times New Roman"/>
                <w:lang w:eastAsia="ru-RU"/>
              </w:rPr>
            </w:pPr>
            <w:r w:rsidRPr="005F671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6710" w:rsidRPr="005F6710" w:rsidRDefault="005F6710" w:rsidP="006107FF">
            <w:pPr>
              <w:spacing w:after="150"/>
              <w:rPr>
                <w:rFonts w:ascii="Times New Roman" w:hAnsi="Times New Roman" w:cs="Times New Roman"/>
                <w:lang w:eastAsia="ru-RU"/>
              </w:rPr>
            </w:pPr>
            <w:r w:rsidRPr="005F6710">
              <w:rPr>
                <w:rFonts w:ascii="Times New Roman" w:hAnsi="Times New Roman" w:cs="Times New Roman"/>
                <w:lang w:eastAsia="ru-RU"/>
              </w:rPr>
              <w:t xml:space="preserve">Прокладываем отделочную строчку по лицевой стороне детали, расстояние от края 0,1 – 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5F6710">
                <w:rPr>
                  <w:rFonts w:ascii="Times New Roman" w:hAnsi="Times New Roman" w:cs="Times New Roman"/>
                  <w:lang w:eastAsia="ru-RU"/>
                </w:rPr>
                <w:t>0,5 см</w:t>
              </w:r>
            </w:smartTag>
            <w:r w:rsidRPr="005F671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6710" w:rsidRPr="005F6710" w:rsidRDefault="005F6710" w:rsidP="006107F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F6710" w:rsidRPr="005F6710" w:rsidTr="006107FF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6710" w:rsidRPr="005F6710" w:rsidRDefault="005F6710" w:rsidP="006107FF">
            <w:pPr>
              <w:spacing w:after="150"/>
              <w:rPr>
                <w:rFonts w:ascii="Times New Roman" w:hAnsi="Times New Roman" w:cs="Times New Roman"/>
                <w:lang w:eastAsia="ru-RU"/>
              </w:rPr>
            </w:pPr>
            <w:r w:rsidRPr="005F6710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6710" w:rsidRPr="005F6710" w:rsidRDefault="005F6710" w:rsidP="006107FF">
            <w:pPr>
              <w:spacing w:after="150"/>
              <w:rPr>
                <w:rFonts w:ascii="Times New Roman" w:hAnsi="Times New Roman" w:cs="Times New Roman"/>
                <w:lang w:eastAsia="ru-RU"/>
              </w:rPr>
            </w:pPr>
            <w:r w:rsidRPr="005F6710">
              <w:rPr>
                <w:rFonts w:ascii="Times New Roman" w:hAnsi="Times New Roman" w:cs="Times New Roman"/>
                <w:lang w:eastAsia="ru-RU"/>
              </w:rPr>
              <w:t xml:space="preserve">Удаляем нитки выметывания. Шов </w:t>
            </w:r>
            <w:proofErr w:type="spellStart"/>
            <w:r w:rsidRPr="005F6710">
              <w:rPr>
                <w:rFonts w:ascii="Times New Roman" w:hAnsi="Times New Roman" w:cs="Times New Roman"/>
                <w:lang w:eastAsia="ru-RU"/>
              </w:rPr>
              <w:t>приутюживаем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6710" w:rsidRPr="005F6710" w:rsidRDefault="005F6710" w:rsidP="006107F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5F6710" w:rsidRPr="005F6710" w:rsidRDefault="005F6710" w:rsidP="005F6710">
      <w:pPr>
        <w:shd w:val="clear" w:color="auto" w:fill="FFFFFF"/>
        <w:spacing w:after="150"/>
        <w:rPr>
          <w:rFonts w:ascii="Times New Roman" w:hAnsi="Times New Roman" w:cs="Times New Roman"/>
          <w:lang w:eastAsia="ru-RU"/>
        </w:rPr>
      </w:pPr>
    </w:p>
    <w:p w:rsidR="005F6710" w:rsidRPr="005F6710" w:rsidRDefault="005F6710" w:rsidP="005F6710">
      <w:pPr>
        <w:shd w:val="clear" w:color="auto" w:fill="FFFFFF"/>
        <w:spacing w:after="150"/>
        <w:rPr>
          <w:rFonts w:ascii="Times New Roman" w:hAnsi="Times New Roman" w:cs="Times New Roman"/>
          <w:lang w:eastAsia="ru-RU"/>
        </w:rPr>
      </w:pPr>
    </w:p>
    <w:p w:rsidR="005F6710" w:rsidRPr="005F6710" w:rsidRDefault="005F6710" w:rsidP="005F6710">
      <w:pPr>
        <w:jc w:val="center"/>
        <w:rPr>
          <w:rFonts w:ascii="Times New Roman" w:hAnsi="Times New Roman" w:cs="Times New Roman"/>
          <w:b/>
        </w:rPr>
      </w:pPr>
      <w:r w:rsidRPr="005F6710">
        <w:rPr>
          <w:rFonts w:ascii="Times New Roman" w:hAnsi="Times New Roman" w:cs="Times New Roman"/>
          <w:b/>
        </w:rPr>
        <w:t xml:space="preserve">Карта пооперационного контроля практической работы </w:t>
      </w:r>
    </w:p>
    <w:p w:rsidR="005F6710" w:rsidRPr="005F6710" w:rsidRDefault="005F6710" w:rsidP="005F6710">
      <w:pPr>
        <w:jc w:val="center"/>
        <w:rPr>
          <w:rFonts w:ascii="Times New Roman" w:hAnsi="Times New Roman" w:cs="Times New Roman"/>
          <w:b/>
        </w:rPr>
      </w:pPr>
      <w:r w:rsidRPr="005F6710">
        <w:rPr>
          <w:rFonts w:ascii="Times New Roman" w:hAnsi="Times New Roman" w:cs="Times New Roman"/>
          <w:b/>
        </w:rPr>
        <w:t xml:space="preserve"> «Выполнение </w:t>
      </w:r>
      <w:r w:rsidRPr="005F6710">
        <w:rPr>
          <w:rFonts w:ascii="Times New Roman" w:hAnsi="Times New Roman" w:cs="Times New Roman"/>
          <w:b/>
          <w:bCs/>
          <w:lang w:eastAsia="ru-RU"/>
        </w:rPr>
        <w:t>обтачного шва в кант</w:t>
      </w:r>
      <w:r w:rsidRPr="005F6710">
        <w:rPr>
          <w:rFonts w:ascii="Times New Roman" w:hAnsi="Times New Roman" w:cs="Times New Roman"/>
          <w:b/>
          <w:bCs/>
          <w:spacing w:val="-2"/>
        </w:rPr>
        <w:t>»</w:t>
      </w:r>
    </w:p>
    <w:tbl>
      <w:tblPr>
        <w:tblW w:w="87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7234"/>
        <w:gridCol w:w="1135"/>
      </w:tblGrid>
      <w:tr w:rsidR="005F6710" w:rsidRPr="005F6710" w:rsidTr="006107F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710" w:rsidRPr="005F6710" w:rsidRDefault="005F6710" w:rsidP="006107FF">
            <w:pPr>
              <w:snapToGrid w:val="0"/>
              <w:rPr>
                <w:rFonts w:ascii="Times New Roman" w:hAnsi="Times New Roman" w:cs="Times New Roman"/>
              </w:rPr>
            </w:pPr>
            <w:r w:rsidRPr="005F6710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10" w:rsidRPr="005F6710" w:rsidRDefault="005F6710" w:rsidP="006107FF">
            <w:pPr>
              <w:snapToGrid w:val="0"/>
              <w:rPr>
                <w:rFonts w:ascii="Times New Roman" w:hAnsi="Times New Roman" w:cs="Times New Roman"/>
              </w:rPr>
            </w:pPr>
            <w:r w:rsidRPr="005F6710">
              <w:rPr>
                <w:rFonts w:ascii="Times New Roman" w:hAnsi="Times New Roman" w:cs="Times New Roman"/>
              </w:rPr>
              <w:t xml:space="preserve">                  Критерии оценки </w:t>
            </w:r>
          </w:p>
          <w:p w:rsidR="005F6710" w:rsidRPr="005F6710" w:rsidRDefault="005F6710" w:rsidP="00610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710" w:rsidRPr="005F6710" w:rsidRDefault="005F6710" w:rsidP="006107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F6710">
              <w:rPr>
                <w:rFonts w:ascii="Times New Roman" w:hAnsi="Times New Roman" w:cs="Times New Roman"/>
              </w:rPr>
              <w:t>Баллы</w:t>
            </w:r>
          </w:p>
          <w:p w:rsidR="005F6710" w:rsidRPr="005F6710" w:rsidRDefault="005F6710" w:rsidP="006107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F6710">
              <w:rPr>
                <w:rFonts w:ascii="Times New Roman" w:hAnsi="Times New Roman" w:cs="Times New Roman"/>
              </w:rPr>
              <w:t>мах</w:t>
            </w:r>
          </w:p>
        </w:tc>
      </w:tr>
      <w:tr w:rsidR="005F6710" w:rsidRPr="005F6710" w:rsidTr="006107FF">
        <w:trPr>
          <w:trHeight w:val="3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6710" w:rsidRPr="005F6710" w:rsidRDefault="005F6710" w:rsidP="006107FF">
            <w:pPr>
              <w:snapToGrid w:val="0"/>
              <w:rPr>
                <w:rFonts w:ascii="Times New Roman" w:hAnsi="Times New Roman" w:cs="Times New Roman"/>
              </w:rPr>
            </w:pPr>
            <w:r w:rsidRPr="005F67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6710" w:rsidRPr="005F6710" w:rsidRDefault="005F6710" w:rsidP="006107FF">
            <w:pPr>
              <w:snapToGrid w:val="0"/>
              <w:rPr>
                <w:rFonts w:ascii="Times New Roman" w:hAnsi="Times New Roman" w:cs="Times New Roman"/>
              </w:rPr>
            </w:pPr>
            <w:r w:rsidRPr="005F6710">
              <w:rPr>
                <w:rFonts w:ascii="Times New Roman" w:hAnsi="Times New Roman" w:cs="Times New Roman"/>
              </w:rPr>
              <w:t>Организация рабочего места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6710" w:rsidRPr="005F6710" w:rsidRDefault="005F6710" w:rsidP="006107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F6710">
              <w:rPr>
                <w:rFonts w:ascii="Times New Roman" w:hAnsi="Times New Roman" w:cs="Times New Roman"/>
              </w:rPr>
              <w:t>2</w:t>
            </w:r>
          </w:p>
        </w:tc>
      </w:tr>
      <w:tr w:rsidR="005F6710" w:rsidRPr="005F6710" w:rsidTr="006107FF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710" w:rsidRPr="005F6710" w:rsidRDefault="005F6710" w:rsidP="006107FF">
            <w:pPr>
              <w:snapToGrid w:val="0"/>
              <w:rPr>
                <w:rFonts w:ascii="Times New Roman" w:hAnsi="Times New Roman" w:cs="Times New Roman"/>
              </w:rPr>
            </w:pPr>
            <w:r w:rsidRPr="005F67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710" w:rsidRPr="005F6710" w:rsidRDefault="005F6710" w:rsidP="006107FF">
            <w:pPr>
              <w:snapToGrid w:val="0"/>
              <w:rPr>
                <w:rFonts w:ascii="Times New Roman" w:hAnsi="Times New Roman" w:cs="Times New Roman"/>
              </w:rPr>
            </w:pPr>
            <w:r w:rsidRPr="005F6710">
              <w:rPr>
                <w:rFonts w:ascii="Times New Roman" w:hAnsi="Times New Roman" w:cs="Times New Roman"/>
              </w:rPr>
              <w:t>Качество выполнения раскроя (соблюдение долевой нити)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710" w:rsidRPr="005F6710" w:rsidRDefault="005F6710" w:rsidP="006107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F6710">
              <w:rPr>
                <w:rFonts w:ascii="Times New Roman" w:hAnsi="Times New Roman" w:cs="Times New Roman"/>
              </w:rPr>
              <w:t>3</w:t>
            </w:r>
          </w:p>
        </w:tc>
      </w:tr>
      <w:tr w:rsidR="005F6710" w:rsidRPr="005F6710" w:rsidTr="006107FF">
        <w:trPr>
          <w:trHeight w:val="40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710" w:rsidRPr="005F6710" w:rsidRDefault="005F6710" w:rsidP="006107FF">
            <w:pPr>
              <w:snapToGrid w:val="0"/>
              <w:rPr>
                <w:rFonts w:ascii="Times New Roman" w:hAnsi="Times New Roman" w:cs="Times New Roman"/>
              </w:rPr>
            </w:pPr>
            <w:r w:rsidRPr="005F6710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7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710" w:rsidRPr="005F6710" w:rsidRDefault="005F6710" w:rsidP="006107FF">
            <w:pPr>
              <w:snapToGrid w:val="0"/>
              <w:rPr>
                <w:rFonts w:ascii="Times New Roman" w:hAnsi="Times New Roman" w:cs="Times New Roman"/>
              </w:rPr>
            </w:pPr>
            <w:r w:rsidRPr="005F6710">
              <w:rPr>
                <w:rFonts w:ascii="Times New Roman" w:hAnsi="Times New Roman" w:cs="Times New Roman"/>
              </w:rPr>
              <w:t xml:space="preserve">Определение лицевой стороны ткани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710" w:rsidRPr="005F6710" w:rsidRDefault="005F6710" w:rsidP="006107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F6710">
              <w:rPr>
                <w:rFonts w:ascii="Times New Roman" w:hAnsi="Times New Roman" w:cs="Times New Roman"/>
              </w:rPr>
              <w:t>2</w:t>
            </w:r>
          </w:p>
        </w:tc>
      </w:tr>
      <w:tr w:rsidR="005F6710" w:rsidRPr="005F6710" w:rsidTr="006107FF">
        <w:trPr>
          <w:trHeight w:val="32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710" w:rsidRPr="005F6710" w:rsidRDefault="005F6710" w:rsidP="006107FF">
            <w:pPr>
              <w:snapToGrid w:val="0"/>
              <w:rPr>
                <w:rFonts w:ascii="Times New Roman" w:hAnsi="Times New Roman" w:cs="Times New Roman"/>
              </w:rPr>
            </w:pPr>
            <w:r w:rsidRPr="005F6710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7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710" w:rsidRPr="005F6710" w:rsidRDefault="005F6710" w:rsidP="006107FF">
            <w:pPr>
              <w:snapToGrid w:val="0"/>
              <w:rPr>
                <w:rFonts w:ascii="Times New Roman" w:hAnsi="Times New Roman" w:cs="Times New Roman"/>
              </w:rPr>
            </w:pPr>
            <w:r w:rsidRPr="005F6710">
              <w:rPr>
                <w:rFonts w:ascii="Times New Roman" w:hAnsi="Times New Roman" w:cs="Times New Roman"/>
              </w:rPr>
              <w:t xml:space="preserve">Ширина шва притачивания 0, 5 -  0, 7+/-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5F6710">
                <w:rPr>
                  <w:rFonts w:ascii="Times New Roman" w:hAnsi="Times New Roman" w:cs="Times New Roman"/>
                </w:rPr>
                <w:t>1 мм</w:t>
              </w:r>
            </w:smartTag>
            <w:r w:rsidRPr="005F67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710" w:rsidRPr="005F6710" w:rsidRDefault="005F6710" w:rsidP="006107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F6710">
              <w:rPr>
                <w:rFonts w:ascii="Times New Roman" w:hAnsi="Times New Roman" w:cs="Times New Roman"/>
              </w:rPr>
              <w:t>2</w:t>
            </w:r>
          </w:p>
        </w:tc>
      </w:tr>
      <w:tr w:rsidR="005F6710" w:rsidRPr="005F6710" w:rsidTr="006107FF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710" w:rsidRPr="005F6710" w:rsidRDefault="005F6710" w:rsidP="006107FF">
            <w:pPr>
              <w:snapToGrid w:val="0"/>
              <w:rPr>
                <w:rFonts w:ascii="Times New Roman" w:hAnsi="Times New Roman" w:cs="Times New Roman"/>
              </w:rPr>
            </w:pPr>
            <w:r w:rsidRPr="005F671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710" w:rsidRPr="005F6710" w:rsidRDefault="005F6710" w:rsidP="006107FF">
            <w:pPr>
              <w:snapToGrid w:val="0"/>
              <w:rPr>
                <w:rFonts w:ascii="Times New Roman" w:hAnsi="Times New Roman" w:cs="Times New Roman"/>
              </w:rPr>
            </w:pPr>
            <w:r w:rsidRPr="005F6710">
              <w:rPr>
                <w:rFonts w:ascii="Times New Roman" w:hAnsi="Times New Roman" w:cs="Times New Roman"/>
              </w:rPr>
              <w:t>Наличие закрепок на концах шва (да/нет).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710" w:rsidRPr="005F6710" w:rsidRDefault="005F6710" w:rsidP="006107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F6710">
              <w:rPr>
                <w:rFonts w:ascii="Times New Roman" w:hAnsi="Times New Roman" w:cs="Times New Roman"/>
              </w:rPr>
              <w:t>2</w:t>
            </w:r>
          </w:p>
        </w:tc>
      </w:tr>
      <w:tr w:rsidR="005F6710" w:rsidRPr="005F6710" w:rsidTr="006107FF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710" w:rsidRPr="005F6710" w:rsidRDefault="005F6710" w:rsidP="006107FF">
            <w:pPr>
              <w:snapToGrid w:val="0"/>
              <w:rPr>
                <w:rFonts w:ascii="Times New Roman" w:hAnsi="Times New Roman" w:cs="Times New Roman"/>
              </w:rPr>
            </w:pPr>
            <w:r w:rsidRPr="005F6710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7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710" w:rsidRPr="005F6710" w:rsidRDefault="005F6710" w:rsidP="006107FF">
            <w:pPr>
              <w:snapToGrid w:val="0"/>
              <w:rPr>
                <w:rFonts w:ascii="Times New Roman" w:hAnsi="Times New Roman" w:cs="Times New Roman"/>
              </w:rPr>
            </w:pPr>
            <w:r w:rsidRPr="005F6710">
              <w:rPr>
                <w:rFonts w:ascii="Times New Roman" w:hAnsi="Times New Roman" w:cs="Times New Roman"/>
              </w:rPr>
              <w:t xml:space="preserve">Ширина отделочной строчки от края изделия </w:t>
            </w:r>
            <w:smartTag w:uri="urn:schemas-microsoft-com:office:smarttags" w:element="metricconverter">
              <w:smartTagPr>
                <w:attr w:name="ProductID" w:val="0,1 см"/>
              </w:smartTagPr>
              <w:r w:rsidRPr="005F6710">
                <w:rPr>
                  <w:rFonts w:ascii="Times New Roman" w:hAnsi="Times New Roman" w:cs="Times New Roman"/>
                </w:rPr>
                <w:t>0,1 см</w:t>
              </w:r>
            </w:smartTag>
            <w:r w:rsidRPr="005F6710">
              <w:rPr>
                <w:rFonts w:ascii="Times New Roman" w:hAnsi="Times New Roman" w:cs="Times New Roman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5F6710">
                <w:rPr>
                  <w:rFonts w:ascii="Times New Roman" w:hAnsi="Times New Roman" w:cs="Times New Roman"/>
                </w:rPr>
                <w:t>0,5 см</w:t>
              </w:r>
            </w:smartTag>
            <w:r w:rsidRPr="005F6710">
              <w:rPr>
                <w:rFonts w:ascii="Times New Roman" w:hAnsi="Times New Roman" w:cs="Times New Roman"/>
              </w:rPr>
              <w:t xml:space="preserve"> (+/-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5F6710">
                <w:rPr>
                  <w:rFonts w:ascii="Times New Roman" w:hAnsi="Times New Roman" w:cs="Times New Roman"/>
                </w:rPr>
                <w:t>1 мм</w:t>
              </w:r>
            </w:smartTag>
            <w:r w:rsidRPr="005F6710">
              <w:rPr>
                <w:rFonts w:ascii="Times New Roman" w:hAnsi="Times New Roman" w:cs="Times New Roman"/>
              </w:rPr>
              <w:t xml:space="preserve">.)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710" w:rsidRPr="005F6710" w:rsidRDefault="005F6710" w:rsidP="006107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F6710">
              <w:rPr>
                <w:rFonts w:ascii="Times New Roman" w:hAnsi="Times New Roman" w:cs="Times New Roman"/>
              </w:rPr>
              <w:t>3</w:t>
            </w:r>
          </w:p>
        </w:tc>
      </w:tr>
      <w:tr w:rsidR="005F6710" w:rsidRPr="005F6710" w:rsidTr="006107FF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710" w:rsidRPr="005F6710" w:rsidRDefault="005F6710" w:rsidP="006107FF">
            <w:pPr>
              <w:snapToGrid w:val="0"/>
              <w:rPr>
                <w:rFonts w:ascii="Times New Roman" w:hAnsi="Times New Roman" w:cs="Times New Roman"/>
              </w:rPr>
            </w:pPr>
            <w:r w:rsidRPr="005F671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710" w:rsidRPr="005F6710" w:rsidRDefault="005F6710" w:rsidP="006107FF">
            <w:pPr>
              <w:snapToGrid w:val="0"/>
              <w:rPr>
                <w:rFonts w:ascii="Times New Roman" w:hAnsi="Times New Roman" w:cs="Times New Roman"/>
              </w:rPr>
            </w:pPr>
            <w:r w:rsidRPr="005F6710">
              <w:rPr>
                <w:rFonts w:ascii="Times New Roman" w:hAnsi="Times New Roman" w:cs="Times New Roman"/>
              </w:rPr>
              <w:t xml:space="preserve">Частота строчки 2.5 – 3 в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5F6710">
                <w:rPr>
                  <w:rFonts w:ascii="Times New Roman" w:hAnsi="Times New Roman" w:cs="Times New Roman"/>
                </w:rPr>
                <w:t>1 см</w:t>
              </w:r>
            </w:smartTag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710" w:rsidRPr="005F6710" w:rsidRDefault="005F6710" w:rsidP="006107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F6710">
              <w:rPr>
                <w:rFonts w:ascii="Times New Roman" w:hAnsi="Times New Roman" w:cs="Times New Roman"/>
              </w:rPr>
              <w:t>2</w:t>
            </w:r>
          </w:p>
        </w:tc>
      </w:tr>
      <w:tr w:rsidR="005F6710" w:rsidRPr="005F6710" w:rsidTr="006107FF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710" w:rsidRPr="005F6710" w:rsidRDefault="005F6710" w:rsidP="006107FF">
            <w:pPr>
              <w:snapToGrid w:val="0"/>
              <w:rPr>
                <w:rFonts w:ascii="Times New Roman" w:hAnsi="Times New Roman" w:cs="Times New Roman"/>
              </w:rPr>
            </w:pPr>
            <w:r w:rsidRPr="005F671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710" w:rsidRPr="005F6710" w:rsidRDefault="005F6710" w:rsidP="006107FF">
            <w:pPr>
              <w:snapToGrid w:val="0"/>
              <w:rPr>
                <w:rFonts w:ascii="Times New Roman" w:hAnsi="Times New Roman" w:cs="Times New Roman"/>
              </w:rPr>
            </w:pPr>
            <w:r w:rsidRPr="005F6710">
              <w:rPr>
                <w:rFonts w:ascii="Times New Roman" w:hAnsi="Times New Roman" w:cs="Times New Roman"/>
              </w:rPr>
              <w:t>ВТО изделия  (да/нет).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710" w:rsidRPr="005F6710" w:rsidRDefault="005F6710" w:rsidP="006107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F6710">
              <w:rPr>
                <w:rFonts w:ascii="Times New Roman" w:hAnsi="Times New Roman" w:cs="Times New Roman"/>
              </w:rPr>
              <w:t>2</w:t>
            </w:r>
          </w:p>
        </w:tc>
      </w:tr>
      <w:tr w:rsidR="005F6710" w:rsidRPr="005F6710" w:rsidTr="006107FF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710" w:rsidRPr="005F6710" w:rsidRDefault="005F6710" w:rsidP="006107FF">
            <w:pPr>
              <w:snapToGrid w:val="0"/>
              <w:rPr>
                <w:rFonts w:ascii="Times New Roman" w:hAnsi="Times New Roman" w:cs="Times New Roman"/>
              </w:rPr>
            </w:pPr>
            <w:r w:rsidRPr="005F6710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7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710" w:rsidRPr="005F6710" w:rsidRDefault="005F6710" w:rsidP="006107FF">
            <w:pPr>
              <w:snapToGrid w:val="0"/>
              <w:rPr>
                <w:rFonts w:ascii="Times New Roman" w:hAnsi="Times New Roman" w:cs="Times New Roman"/>
              </w:rPr>
            </w:pPr>
            <w:r w:rsidRPr="005F6710">
              <w:rPr>
                <w:rFonts w:ascii="Times New Roman" w:hAnsi="Times New Roman" w:cs="Times New Roman"/>
              </w:rPr>
              <w:t xml:space="preserve">Соблюдение безопасных приемов труда.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710" w:rsidRPr="005F6710" w:rsidRDefault="005F6710" w:rsidP="006107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F6710">
              <w:rPr>
                <w:rFonts w:ascii="Times New Roman" w:hAnsi="Times New Roman" w:cs="Times New Roman"/>
              </w:rPr>
              <w:t>2</w:t>
            </w:r>
          </w:p>
        </w:tc>
      </w:tr>
      <w:tr w:rsidR="005F6710" w:rsidRPr="005F6710" w:rsidTr="006107FF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6710" w:rsidRPr="005F6710" w:rsidRDefault="005F6710" w:rsidP="006107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710" w:rsidRPr="005F6710" w:rsidRDefault="005F6710" w:rsidP="006107FF">
            <w:pPr>
              <w:snapToGrid w:val="0"/>
              <w:rPr>
                <w:rFonts w:ascii="Times New Roman" w:hAnsi="Times New Roman" w:cs="Times New Roman"/>
              </w:rPr>
            </w:pPr>
            <w:r w:rsidRPr="005F6710">
              <w:rPr>
                <w:rFonts w:ascii="Times New Roman" w:hAnsi="Times New Roman" w:cs="Times New Roman"/>
              </w:rPr>
              <w:t xml:space="preserve">                                                         Итого: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710" w:rsidRPr="005F6710" w:rsidRDefault="005F6710" w:rsidP="006107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F6710">
              <w:rPr>
                <w:rFonts w:ascii="Times New Roman" w:hAnsi="Times New Roman" w:cs="Times New Roman"/>
              </w:rPr>
              <w:t>20</w:t>
            </w:r>
          </w:p>
        </w:tc>
      </w:tr>
    </w:tbl>
    <w:p w:rsidR="00040E96" w:rsidRPr="00040E96" w:rsidRDefault="00040E96" w:rsidP="00040E9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AC" w:rsidRDefault="00837EA4"/>
    <w:sectPr w:rsidR="008E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1B8"/>
    <w:multiLevelType w:val="multilevel"/>
    <w:tmpl w:val="4CB6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216D0"/>
    <w:multiLevelType w:val="multilevel"/>
    <w:tmpl w:val="A6687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069DD"/>
    <w:multiLevelType w:val="multilevel"/>
    <w:tmpl w:val="47002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41B1F"/>
    <w:multiLevelType w:val="multilevel"/>
    <w:tmpl w:val="3CCAA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B6043D"/>
    <w:multiLevelType w:val="multilevel"/>
    <w:tmpl w:val="9028B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E10CDA"/>
    <w:multiLevelType w:val="multilevel"/>
    <w:tmpl w:val="6B5E9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BE513F"/>
    <w:multiLevelType w:val="multilevel"/>
    <w:tmpl w:val="33CEC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6F36B1"/>
    <w:multiLevelType w:val="multilevel"/>
    <w:tmpl w:val="ABE02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6E02AE"/>
    <w:multiLevelType w:val="multilevel"/>
    <w:tmpl w:val="EB38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3805FF"/>
    <w:multiLevelType w:val="multilevel"/>
    <w:tmpl w:val="718E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212AF3"/>
    <w:multiLevelType w:val="multilevel"/>
    <w:tmpl w:val="E43A3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03718D"/>
    <w:multiLevelType w:val="multilevel"/>
    <w:tmpl w:val="F6E8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FB1442"/>
    <w:multiLevelType w:val="multilevel"/>
    <w:tmpl w:val="9D64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513627"/>
    <w:multiLevelType w:val="multilevel"/>
    <w:tmpl w:val="48DEB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5745FA"/>
    <w:multiLevelType w:val="multilevel"/>
    <w:tmpl w:val="8ACE9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04612C"/>
    <w:multiLevelType w:val="multilevel"/>
    <w:tmpl w:val="45322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5D39B2"/>
    <w:multiLevelType w:val="multilevel"/>
    <w:tmpl w:val="2276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7B117F"/>
    <w:multiLevelType w:val="multilevel"/>
    <w:tmpl w:val="D422B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E806D5"/>
    <w:multiLevelType w:val="multilevel"/>
    <w:tmpl w:val="72F81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846AB7"/>
    <w:multiLevelType w:val="multilevel"/>
    <w:tmpl w:val="83467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523133"/>
    <w:multiLevelType w:val="multilevel"/>
    <w:tmpl w:val="75802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32F07"/>
    <w:multiLevelType w:val="multilevel"/>
    <w:tmpl w:val="B1F0F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6"/>
  </w:num>
  <w:num w:numId="5">
    <w:abstractNumId w:val="18"/>
  </w:num>
  <w:num w:numId="6">
    <w:abstractNumId w:val="0"/>
  </w:num>
  <w:num w:numId="7">
    <w:abstractNumId w:val="3"/>
  </w:num>
  <w:num w:numId="8">
    <w:abstractNumId w:val="20"/>
  </w:num>
  <w:num w:numId="9">
    <w:abstractNumId w:val="14"/>
  </w:num>
  <w:num w:numId="10">
    <w:abstractNumId w:val="21"/>
  </w:num>
  <w:num w:numId="11">
    <w:abstractNumId w:val="17"/>
  </w:num>
  <w:num w:numId="12">
    <w:abstractNumId w:val="12"/>
  </w:num>
  <w:num w:numId="13">
    <w:abstractNumId w:val="8"/>
  </w:num>
  <w:num w:numId="14">
    <w:abstractNumId w:val="5"/>
  </w:num>
  <w:num w:numId="15">
    <w:abstractNumId w:val="15"/>
  </w:num>
  <w:num w:numId="16">
    <w:abstractNumId w:val="2"/>
  </w:num>
  <w:num w:numId="17">
    <w:abstractNumId w:val="4"/>
  </w:num>
  <w:num w:numId="18">
    <w:abstractNumId w:val="19"/>
  </w:num>
  <w:num w:numId="19">
    <w:abstractNumId w:val="9"/>
  </w:num>
  <w:num w:numId="20">
    <w:abstractNumId w:val="1"/>
  </w:num>
  <w:num w:numId="21">
    <w:abstractNumId w:val="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86"/>
    <w:rsid w:val="00040E96"/>
    <w:rsid w:val="0014489C"/>
    <w:rsid w:val="001863C7"/>
    <w:rsid w:val="001E5E99"/>
    <w:rsid w:val="004E12A9"/>
    <w:rsid w:val="0057034F"/>
    <w:rsid w:val="005F6710"/>
    <w:rsid w:val="00605702"/>
    <w:rsid w:val="006266FF"/>
    <w:rsid w:val="00651375"/>
    <w:rsid w:val="00796263"/>
    <w:rsid w:val="007D6E86"/>
    <w:rsid w:val="00837EA4"/>
    <w:rsid w:val="008A0FA0"/>
    <w:rsid w:val="009E4A42"/>
    <w:rsid w:val="00B35BEE"/>
    <w:rsid w:val="00BD4B60"/>
    <w:rsid w:val="00CC7D87"/>
    <w:rsid w:val="00D5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0E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0E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4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0E96"/>
    <w:rPr>
      <w:color w:val="0000FF"/>
      <w:u w:val="single"/>
    </w:rPr>
  </w:style>
  <w:style w:type="character" w:customStyle="1" w:styleId="mydownload">
    <w:name w:val="mydownload"/>
    <w:basedOn w:val="a0"/>
    <w:rsid w:val="00040E96"/>
  </w:style>
  <w:style w:type="paragraph" w:styleId="a5">
    <w:name w:val="Balloon Text"/>
    <w:basedOn w:val="a"/>
    <w:link w:val="a6"/>
    <w:uiPriority w:val="99"/>
    <w:semiHidden/>
    <w:unhideWhenUsed/>
    <w:rsid w:val="0004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E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0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qFormat/>
    <w:rsid w:val="005F67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0E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0E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4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0E96"/>
    <w:rPr>
      <w:color w:val="0000FF"/>
      <w:u w:val="single"/>
    </w:rPr>
  </w:style>
  <w:style w:type="character" w:customStyle="1" w:styleId="mydownload">
    <w:name w:val="mydownload"/>
    <w:basedOn w:val="a0"/>
    <w:rsid w:val="00040E96"/>
  </w:style>
  <w:style w:type="paragraph" w:styleId="a5">
    <w:name w:val="Balloon Text"/>
    <w:basedOn w:val="a"/>
    <w:link w:val="a6"/>
    <w:uiPriority w:val="99"/>
    <w:semiHidden/>
    <w:unhideWhenUsed/>
    <w:rsid w:val="0004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E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0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qFormat/>
    <w:rsid w:val="005F67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1976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1349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1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3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700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9345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236485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2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3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Технология 307</cp:lastModifiedBy>
  <cp:revision>16</cp:revision>
  <dcterms:created xsi:type="dcterms:W3CDTF">2024-08-31T17:06:00Z</dcterms:created>
  <dcterms:modified xsi:type="dcterms:W3CDTF">2024-09-03T09:28:00Z</dcterms:modified>
</cp:coreProperties>
</file>