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1" w:rsidRDefault="003C7EAB" w:rsidP="003C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AB">
        <w:rPr>
          <w:rFonts w:ascii="Times New Roman" w:hAnsi="Times New Roman" w:cs="Times New Roman"/>
          <w:b/>
          <w:sz w:val="28"/>
          <w:szCs w:val="28"/>
        </w:rPr>
        <w:t>Обращение к родителям «Как помочь учащимся с противоправным поведением?» - Мошкова Н.С., педагог-психолог КГБУ «Краевой центр психолого-медико-социального сопровождения».</w:t>
      </w:r>
    </w:p>
    <w:p w:rsidR="003C7EAB" w:rsidRDefault="003C7EAB" w:rsidP="003C7EAB">
      <w:pPr>
        <w:rPr>
          <w:rFonts w:ascii="Times New Roman" w:hAnsi="Times New Roman" w:cs="Times New Roman"/>
          <w:sz w:val="28"/>
          <w:szCs w:val="28"/>
        </w:rPr>
      </w:pPr>
    </w:p>
    <w:p w:rsidR="003C7EAB" w:rsidRDefault="003C7EAB" w:rsidP="003C7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запись -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https://youtu.be/5IFRbPKHHps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AB" w:rsidRPr="003C7EAB" w:rsidRDefault="003C7EAB" w:rsidP="003C7E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EAB" w:rsidRPr="003C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AB"/>
    <w:rsid w:val="003C7EAB"/>
    <w:rsid w:val="00AE50D4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EA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E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5IFRbPKHH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Гаденов Дмитрий Анатольевич</dc:creator>
  <cp:lastModifiedBy>Гаденов Дмитрий Анатольевич</cp:lastModifiedBy>
  <cp:revision>1</cp:revision>
  <dcterms:created xsi:type="dcterms:W3CDTF">2022-03-01T04:35:00Z</dcterms:created>
  <dcterms:modified xsi:type="dcterms:W3CDTF">2022-03-01T04:36:00Z</dcterms:modified>
</cp:coreProperties>
</file>