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4B" w:rsidRDefault="00EC0075" w:rsidP="00EC0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оценивания заданий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праву</w:t>
      </w:r>
    </w:p>
    <w:p w:rsidR="00EC0075" w:rsidRPr="00C41FD5" w:rsidRDefault="00EC0075" w:rsidP="00EC0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8125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8125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41FD5" w:rsidRDefault="00C41FD5">
      <w:pPr>
        <w:rPr>
          <w:rFonts w:ascii="Times New Roman" w:hAnsi="Times New Roman" w:cs="Times New Roman"/>
          <w:b/>
          <w:sz w:val="28"/>
          <w:szCs w:val="28"/>
        </w:rPr>
      </w:pPr>
      <w:r w:rsidRPr="00C41FD5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4E4411" w:rsidRDefault="004E4411" w:rsidP="004E4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ответ- 1</w:t>
      </w:r>
      <w:r w:rsidRPr="004E4411">
        <w:rPr>
          <w:rFonts w:ascii="Times New Roman" w:hAnsi="Times New Roman" w:cs="Times New Roman"/>
          <w:sz w:val="28"/>
          <w:szCs w:val="28"/>
        </w:rPr>
        <w:t xml:space="preserve">балл, за любую ошибку -0, </w:t>
      </w:r>
    </w:p>
    <w:p w:rsidR="004E4411" w:rsidRPr="004E4411" w:rsidRDefault="004E4411" w:rsidP="004E4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1">
        <w:rPr>
          <w:rFonts w:ascii="Times New Roman" w:hAnsi="Times New Roman" w:cs="Times New Roman"/>
          <w:sz w:val="28"/>
          <w:szCs w:val="28"/>
        </w:rPr>
        <w:t>за дополнительный неправильно выбранный ответ - 0)</w:t>
      </w:r>
    </w:p>
    <w:p w:rsidR="00C41FD5" w:rsidRPr="00A02323" w:rsidRDefault="00C41FD5">
      <w:pPr>
        <w:rPr>
          <w:rFonts w:ascii="Times New Roman" w:hAnsi="Times New Roman" w:cs="Times New Roman"/>
          <w:b/>
          <w:sz w:val="28"/>
          <w:szCs w:val="28"/>
        </w:rPr>
      </w:pPr>
      <w:r w:rsidRPr="00A02323">
        <w:rPr>
          <w:rFonts w:ascii="Times New Roman" w:hAnsi="Times New Roman" w:cs="Times New Roman"/>
          <w:b/>
          <w:sz w:val="28"/>
          <w:szCs w:val="28"/>
        </w:rPr>
        <w:t>Максимум за задание 10 б</w:t>
      </w:r>
      <w:r w:rsidR="00A02323">
        <w:rPr>
          <w:rFonts w:ascii="Times New Roman" w:hAnsi="Times New Roman" w:cs="Times New Roman"/>
          <w:b/>
          <w:sz w:val="28"/>
          <w:szCs w:val="28"/>
        </w:rPr>
        <w:t>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41FD5" w:rsidTr="00C41FD5"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58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C41FD5" w:rsidTr="00C41FD5"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C41FD5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C41FD5" w:rsidRDefault="00C41FD5">
      <w:pPr>
        <w:rPr>
          <w:rFonts w:ascii="Times New Roman" w:hAnsi="Times New Roman" w:cs="Times New Roman"/>
          <w:sz w:val="28"/>
          <w:szCs w:val="28"/>
        </w:rPr>
      </w:pPr>
    </w:p>
    <w:p w:rsidR="00C41FD5" w:rsidRDefault="00C41FD5">
      <w:pPr>
        <w:rPr>
          <w:rFonts w:ascii="Times New Roman" w:hAnsi="Times New Roman" w:cs="Times New Roman"/>
          <w:b/>
          <w:sz w:val="28"/>
          <w:szCs w:val="28"/>
        </w:rPr>
      </w:pPr>
      <w:r w:rsidRPr="00C41FD5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4E4411" w:rsidRDefault="004E4411" w:rsidP="004E4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ответ- 1</w:t>
      </w:r>
      <w:r w:rsidRPr="004E4411">
        <w:rPr>
          <w:rFonts w:ascii="Times New Roman" w:hAnsi="Times New Roman" w:cs="Times New Roman"/>
          <w:sz w:val="28"/>
          <w:szCs w:val="28"/>
        </w:rPr>
        <w:t xml:space="preserve">балл, за любую ошибку -0, </w:t>
      </w:r>
    </w:p>
    <w:p w:rsidR="004E4411" w:rsidRPr="004E4411" w:rsidRDefault="004E4411" w:rsidP="004E4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1">
        <w:rPr>
          <w:rFonts w:ascii="Times New Roman" w:hAnsi="Times New Roman" w:cs="Times New Roman"/>
          <w:sz w:val="28"/>
          <w:szCs w:val="28"/>
        </w:rPr>
        <w:t>за дополнительный неправильно выбранный ответ - 0)</w:t>
      </w:r>
    </w:p>
    <w:p w:rsidR="00A02323" w:rsidRDefault="00A02323">
      <w:pPr>
        <w:rPr>
          <w:rFonts w:ascii="Times New Roman" w:hAnsi="Times New Roman" w:cs="Times New Roman"/>
          <w:b/>
          <w:sz w:val="28"/>
          <w:szCs w:val="28"/>
        </w:rPr>
      </w:pPr>
      <w:r w:rsidRPr="00A02323">
        <w:rPr>
          <w:rFonts w:ascii="Times New Roman" w:hAnsi="Times New Roman" w:cs="Times New Roman"/>
          <w:b/>
          <w:sz w:val="28"/>
          <w:szCs w:val="28"/>
        </w:rPr>
        <w:t>Максимум за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5A5">
        <w:rPr>
          <w:rFonts w:ascii="Times New Roman" w:hAnsi="Times New Roman" w:cs="Times New Roman"/>
          <w:b/>
          <w:sz w:val="28"/>
          <w:szCs w:val="28"/>
        </w:rPr>
        <w:t>– 8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1242"/>
        <w:gridCol w:w="1559"/>
        <w:gridCol w:w="1701"/>
        <w:gridCol w:w="992"/>
      </w:tblGrid>
      <w:tr w:rsidR="00E045A5" w:rsidRPr="00C41FD5" w:rsidTr="00841835">
        <w:tc>
          <w:tcPr>
            <w:tcW w:w="957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57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7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57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242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59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701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92" w:type="dxa"/>
          </w:tcPr>
          <w:p w:rsidR="00E045A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E045A5" w:rsidTr="00841835">
        <w:tc>
          <w:tcPr>
            <w:tcW w:w="957" w:type="dxa"/>
          </w:tcPr>
          <w:p w:rsidR="00E045A5" w:rsidRPr="00E23BA8" w:rsidRDefault="00E23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B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В, Д</w:t>
            </w:r>
          </w:p>
        </w:tc>
        <w:tc>
          <w:tcPr>
            <w:tcW w:w="957" w:type="dxa"/>
          </w:tcPr>
          <w:p w:rsidR="00E045A5" w:rsidRDefault="00E23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F3257">
              <w:rPr>
                <w:rFonts w:ascii="Times New Roman" w:hAnsi="Times New Roman" w:cs="Times New Roman"/>
              </w:rPr>
              <w:t>Б</w:t>
            </w:r>
            <w:proofErr w:type="gramEnd"/>
            <w:r w:rsidRPr="00DF3257">
              <w:rPr>
                <w:rFonts w:ascii="Times New Roman" w:hAnsi="Times New Roman" w:cs="Times New Roman"/>
              </w:rPr>
              <w:t>, Г, Д</w:t>
            </w:r>
          </w:p>
        </w:tc>
        <w:tc>
          <w:tcPr>
            <w:tcW w:w="957" w:type="dxa"/>
          </w:tcPr>
          <w:p w:rsidR="00E045A5" w:rsidRDefault="00E23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Б. Г</w:t>
            </w:r>
          </w:p>
        </w:tc>
        <w:tc>
          <w:tcPr>
            <w:tcW w:w="957" w:type="dxa"/>
          </w:tcPr>
          <w:p w:rsidR="00E045A5" w:rsidRDefault="00E23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D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242" w:type="dxa"/>
          </w:tcPr>
          <w:p w:rsidR="00841835" w:rsidRPr="00841835" w:rsidRDefault="00841835" w:rsidP="00841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35">
              <w:rPr>
                <w:rFonts w:ascii="Times New Roman" w:hAnsi="Times New Roman" w:cs="Times New Roman"/>
                <w:sz w:val="28"/>
                <w:szCs w:val="28"/>
              </w:rPr>
              <w:t>А, В, Д</w:t>
            </w:r>
          </w:p>
          <w:p w:rsidR="00E045A5" w:rsidRDefault="00E04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45A5" w:rsidRDefault="00841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Б,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</w:p>
        </w:tc>
        <w:tc>
          <w:tcPr>
            <w:tcW w:w="1701" w:type="dxa"/>
          </w:tcPr>
          <w:p w:rsidR="00E045A5" w:rsidRDefault="00841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8B9">
              <w:rPr>
                <w:rFonts w:ascii="Times New Roman" w:hAnsi="Times New Roman" w:cs="Times New Roman"/>
                <w:sz w:val="28"/>
                <w:szCs w:val="28"/>
              </w:rPr>
              <w:t>А, Б, В, Г, Д, Е</w:t>
            </w:r>
          </w:p>
        </w:tc>
        <w:tc>
          <w:tcPr>
            <w:tcW w:w="992" w:type="dxa"/>
          </w:tcPr>
          <w:p w:rsidR="00E045A5" w:rsidRDefault="00841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Б,Д</w:t>
            </w:r>
          </w:p>
        </w:tc>
      </w:tr>
    </w:tbl>
    <w:p w:rsidR="00C41FD5" w:rsidRDefault="00C41FD5">
      <w:pPr>
        <w:rPr>
          <w:rFonts w:ascii="Times New Roman" w:hAnsi="Times New Roman" w:cs="Times New Roman"/>
          <w:b/>
          <w:sz w:val="28"/>
          <w:szCs w:val="28"/>
        </w:rPr>
      </w:pPr>
    </w:p>
    <w:p w:rsidR="00C41FD5" w:rsidRDefault="00C41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4E4411" w:rsidRDefault="004E4411" w:rsidP="004E4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ответ- 1</w:t>
      </w:r>
      <w:r w:rsidRPr="004E4411">
        <w:rPr>
          <w:rFonts w:ascii="Times New Roman" w:hAnsi="Times New Roman" w:cs="Times New Roman"/>
          <w:sz w:val="28"/>
          <w:szCs w:val="28"/>
        </w:rPr>
        <w:t xml:space="preserve">балл, за любую ошибку -0, </w:t>
      </w:r>
    </w:p>
    <w:p w:rsidR="00A02323" w:rsidRDefault="00A02323">
      <w:pPr>
        <w:rPr>
          <w:rFonts w:ascii="Times New Roman" w:hAnsi="Times New Roman" w:cs="Times New Roman"/>
          <w:b/>
          <w:sz w:val="28"/>
          <w:szCs w:val="28"/>
        </w:rPr>
      </w:pPr>
      <w:r w:rsidRPr="00A02323">
        <w:rPr>
          <w:rFonts w:ascii="Times New Roman" w:hAnsi="Times New Roman" w:cs="Times New Roman"/>
          <w:b/>
          <w:sz w:val="28"/>
          <w:szCs w:val="28"/>
        </w:rPr>
        <w:t>Максимум за задание</w:t>
      </w:r>
      <w:r w:rsidR="004E4411">
        <w:rPr>
          <w:rFonts w:ascii="Times New Roman" w:hAnsi="Times New Roman" w:cs="Times New Roman"/>
          <w:b/>
          <w:sz w:val="28"/>
          <w:szCs w:val="28"/>
        </w:rPr>
        <w:t xml:space="preserve"> 3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985"/>
      </w:tblGrid>
      <w:tr w:rsidR="00C41FD5" w:rsidRPr="00C41FD5" w:rsidTr="00C41FD5">
        <w:tc>
          <w:tcPr>
            <w:tcW w:w="1809" w:type="dxa"/>
          </w:tcPr>
          <w:p w:rsidR="00C41FD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</w:p>
        </w:tc>
        <w:tc>
          <w:tcPr>
            <w:tcW w:w="1843" w:type="dxa"/>
          </w:tcPr>
          <w:p w:rsidR="00C41FD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</w:p>
        </w:tc>
        <w:tc>
          <w:tcPr>
            <w:tcW w:w="1985" w:type="dxa"/>
          </w:tcPr>
          <w:p w:rsidR="00C41FD5" w:rsidRPr="00C41FD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C41FD5" w:rsidRPr="00E045A5" w:rsidTr="00C41FD5">
        <w:tc>
          <w:tcPr>
            <w:tcW w:w="1809" w:type="dxa"/>
          </w:tcPr>
          <w:p w:rsidR="00C41FD5" w:rsidRPr="00E045A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1843" w:type="dxa"/>
          </w:tcPr>
          <w:p w:rsidR="00C41FD5" w:rsidRPr="00E045A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</w:tcPr>
          <w:p w:rsidR="00C41FD5" w:rsidRPr="00E045A5" w:rsidRDefault="00E0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:rsidR="00C41FD5" w:rsidRDefault="00C41FD5">
      <w:pPr>
        <w:rPr>
          <w:rFonts w:ascii="Times New Roman" w:hAnsi="Times New Roman" w:cs="Times New Roman"/>
          <w:b/>
          <w:sz w:val="28"/>
          <w:szCs w:val="28"/>
        </w:rPr>
      </w:pPr>
    </w:p>
    <w:p w:rsidR="00C41FD5" w:rsidRDefault="00C41FD5" w:rsidP="00D1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1A7330" w:rsidRPr="004E4411" w:rsidRDefault="001A7330" w:rsidP="00D12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1">
        <w:rPr>
          <w:rFonts w:ascii="Times New Roman" w:hAnsi="Times New Roman" w:cs="Times New Roman"/>
          <w:sz w:val="28"/>
          <w:szCs w:val="28"/>
        </w:rPr>
        <w:t xml:space="preserve">По 1 баллу за каждое правильно вставленное слово. </w:t>
      </w:r>
    </w:p>
    <w:p w:rsidR="00A02323" w:rsidRDefault="001A7330" w:rsidP="00D12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Максимум за задание – 6</w:t>
      </w:r>
      <w:r w:rsidRPr="00A02323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</w:tblGrid>
      <w:tr w:rsidR="00C41FD5" w:rsidTr="000C048A">
        <w:tc>
          <w:tcPr>
            <w:tcW w:w="817" w:type="dxa"/>
          </w:tcPr>
          <w:p w:rsidR="00C41FD5" w:rsidRPr="000C048A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8" w:type="dxa"/>
          </w:tcPr>
          <w:p w:rsidR="00C41FD5" w:rsidRPr="000C048A" w:rsidRDefault="000C048A" w:rsidP="000C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C41FD5" w:rsidTr="000C048A">
        <w:tc>
          <w:tcPr>
            <w:tcW w:w="817" w:type="dxa"/>
          </w:tcPr>
          <w:p w:rsidR="00C41FD5" w:rsidRPr="000C048A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78" w:type="dxa"/>
          </w:tcPr>
          <w:p w:rsidR="00C41FD5" w:rsidRPr="000C048A" w:rsidRDefault="000C048A" w:rsidP="000C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C41FD5" w:rsidTr="000C048A">
        <w:tc>
          <w:tcPr>
            <w:tcW w:w="817" w:type="dxa"/>
          </w:tcPr>
          <w:p w:rsidR="00C41FD5" w:rsidRPr="000C048A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78" w:type="dxa"/>
          </w:tcPr>
          <w:p w:rsidR="00C41FD5" w:rsidRPr="005C2A1E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1E"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</w:p>
        </w:tc>
      </w:tr>
      <w:tr w:rsidR="00C41FD5" w:rsidTr="000C048A">
        <w:tc>
          <w:tcPr>
            <w:tcW w:w="817" w:type="dxa"/>
          </w:tcPr>
          <w:p w:rsidR="00C41FD5" w:rsidRPr="000C048A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678" w:type="dxa"/>
          </w:tcPr>
          <w:p w:rsidR="00C41FD5" w:rsidRPr="005C2A1E" w:rsidRDefault="005C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1E">
              <w:rPr>
                <w:rFonts w:ascii="Times New Roman" w:hAnsi="Times New Roman" w:cs="Times New Roman"/>
                <w:sz w:val="28"/>
                <w:szCs w:val="28"/>
              </w:rPr>
              <w:t>Ученический договор</w:t>
            </w:r>
          </w:p>
        </w:tc>
      </w:tr>
      <w:tr w:rsidR="00C41FD5" w:rsidTr="000C048A">
        <w:tc>
          <w:tcPr>
            <w:tcW w:w="817" w:type="dxa"/>
          </w:tcPr>
          <w:p w:rsidR="00C41FD5" w:rsidRPr="000C048A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678" w:type="dxa"/>
          </w:tcPr>
          <w:p w:rsidR="00C41FD5" w:rsidRPr="000C048A" w:rsidRDefault="008B4140" w:rsidP="000C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48A" w:rsidRPr="000C048A">
              <w:rPr>
                <w:rFonts w:ascii="Times New Roman" w:hAnsi="Times New Roman" w:cs="Times New Roman"/>
                <w:sz w:val="28"/>
                <w:szCs w:val="28"/>
              </w:rPr>
              <w:t>стрент</w:t>
            </w:r>
            <w:proofErr w:type="spellEnd"/>
            <w:r w:rsidR="000C048A"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 / судебная неустойка</w:t>
            </w:r>
          </w:p>
        </w:tc>
      </w:tr>
      <w:tr w:rsidR="00C41FD5" w:rsidTr="000C048A">
        <w:tc>
          <w:tcPr>
            <w:tcW w:w="817" w:type="dxa"/>
          </w:tcPr>
          <w:p w:rsidR="00C41FD5" w:rsidRPr="000C048A" w:rsidRDefault="00C4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678" w:type="dxa"/>
          </w:tcPr>
          <w:p w:rsidR="00C41FD5" w:rsidRPr="000C048A" w:rsidRDefault="008B4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C048A" w:rsidRPr="000C048A">
              <w:rPr>
                <w:rFonts w:ascii="Times New Roman" w:hAnsi="Times New Roman" w:cs="Times New Roman"/>
                <w:sz w:val="28"/>
                <w:szCs w:val="28"/>
              </w:rPr>
              <w:t>ражданским обществом</w:t>
            </w:r>
          </w:p>
        </w:tc>
      </w:tr>
    </w:tbl>
    <w:p w:rsidR="00174474" w:rsidRDefault="00174474" w:rsidP="004E44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474" w:rsidRDefault="00174474" w:rsidP="004E44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474" w:rsidRDefault="00174474" w:rsidP="004E44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474" w:rsidRDefault="00174474" w:rsidP="004E44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48A" w:rsidRDefault="000C048A" w:rsidP="004E44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174474" w:rsidRPr="00174474" w:rsidRDefault="00174474" w:rsidP="004E44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4474">
        <w:rPr>
          <w:rFonts w:ascii="Times New Roman" w:hAnsi="Times New Roman" w:cs="Times New Roman"/>
          <w:sz w:val="28"/>
          <w:szCs w:val="28"/>
        </w:rPr>
        <w:t xml:space="preserve">За правильное выполнение - 2балла,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4474">
        <w:rPr>
          <w:rFonts w:ascii="Times New Roman" w:hAnsi="Times New Roman" w:cs="Times New Roman"/>
          <w:sz w:val="28"/>
          <w:szCs w:val="28"/>
        </w:rPr>
        <w:t>за любую ошибку -1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74474">
        <w:rPr>
          <w:rFonts w:ascii="Times New Roman" w:hAnsi="Times New Roman" w:cs="Times New Roman"/>
          <w:sz w:val="28"/>
          <w:szCs w:val="28"/>
        </w:rPr>
        <w:t>, более двух ошибок-0)</w:t>
      </w:r>
      <w:proofErr w:type="gramEnd"/>
    </w:p>
    <w:p w:rsidR="000C048A" w:rsidRDefault="000C048A" w:rsidP="004E44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323">
        <w:rPr>
          <w:rFonts w:ascii="Times New Roman" w:hAnsi="Times New Roman" w:cs="Times New Roman"/>
          <w:b/>
          <w:sz w:val="28"/>
          <w:szCs w:val="28"/>
        </w:rPr>
        <w:t>Максимум за задание</w:t>
      </w:r>
      <w:r w:rsidR="00174474">
        <w:rPr>
          <w:rFonts w:ascii="Times New Roman" w:hAnsi="Times New Roman" w:cs="Times New Roman"/>
          <w:b/>
          <w:sz w:val="28"/>
          <w:szCs w:val="28"/>
        </w:rPr>
        <w:t xml:space="preserve"> 2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41FD5" w:rsidRPr="000C048A" w:rsidTr="00C41FD5">
        <w:tc>
          <w:tcPr>
            <w:tcW w:w="1367" w:type="dxa"/>
          </w:tcPr>
          <w:p w:rsidR="00C41FD5" w:rsidRPr="000C048A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C41FD5" w:rsidRPr="000C048A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C41FD5" w:rsidRPr="000C048A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C41FD5" w:rsidRPr="000C048A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C41FD5" w:rsidRPr="000C048A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8" w:type="dxa"/>
          </w:tcPr>
          <w:p w:rsidR="00C41FD5" w:rsidRPr="000C048A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C41FD5" w:rsidRPr="000C048A" w:rsidRDefault="000C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0C048A" w:rsidRDefault="000C048A">
      <w:pPr>
        <w:rPr>
          <w:rFonts w:ascii="Times New Roman" w:hAnsi="Times New Roman" w:cs="Times New Roman"/>
          <w:sz w:val="28"/>
          <w:szCs w:val="28"/>
        </w:rPr>
      </w:pPr>
    </w:p>
    <w:p w:rsidR="00C41FD5" w:rsidRDefault="0019512F" w:rsidP="004E44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C41FD5">
        <w:rPr>
          <w:rFonts w:ascii="Times New Roman" w:hAnsi="Times New Roman" w:cs="Times New Roman"/>
          <w:b/>
          <w:sz w:val="28"/>
          <w:szCs w:val="28"/>
        </w:rPr>
        <w:t>.</w:t>
      </w:r>
    </w:p>
    <w:p w:rsidR="004E4411" w:rsidRPr="004E4411" w:rsidRDefault="004E4411" w:rsidP="004E4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1">
        <w:rPr>
          <w:rFonts w:ascii="Times New Roman" w:hAnsi="Times New Roman" w:cs="Times New Roman"/>
          <w:sz w:val="28"/>
          <w:szCs w:val="28"/>
        </w:rPr>
        <w:t>2 балла за каждое верное определение.</w:t>
      </w:r>
    </w:p>
    <w:p w:rsidR="004E4411" w:rsidRDefault="004E4411" w:rsidP="004E4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323">
        <w:rPr>
          <w:rFonts w:ascii="Times New Roman" w:hAnsi="Times New Roman" w:cs="Times New Roman"/>
          <w:b/>
          <w:sz w:val="28"/>
          <w:szCs w:val="28"/>
        </w:rPr>
        <w:t>Максимум за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6 баллов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850"/>
        <w:gridCol w:w="10207"/>
      </w:tblGrid>
      <w:tr w:rsidR="0019512F" w:rsidRPr="0019512F" w:rsidTr="0019512F">
        <w:tc>
          <w:tcPr>
            <w:tcW w:w="850" w:type="dxa"/>
          </w:tcPr>
          <w:p w:rsidR="0019512F" w:rsidRPr="0019512F" w:rsidRDefault="0019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2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0207" w:type="dxa"/>
          </w:tcPr>
          <w:p w:rsidR="0019512F" w:rsidRPr="0019512F" w:rsidRDefault="0019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2F">
              <w:rPr>
                <w:rFonts w:ascii="Times New Roman" w:hAnsi="Times New Roman" w:cs="Times New Roman"/>
                <w:sz w:val="28"/>
                <w:szCs w:val="28"/>
              </w:rPr>
              <w:t>Способность лица нести юридическую ответственность за совершенное правонарушение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12F" w:rsidRPr="0019512F" w:rsidTr="0019512F">
        <w:tc>
          <w:tcPr>
            <w:tcW w:w="850" w:type="dxa"/>
          </w:tcPr>
          <w:p w:rsidR="0019512F" w:rsidRPr="0019512F" w:rsidRDefault="0019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2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0207" w:type="dxa"/>
          </w:tcPr>
          <w:p w:rsidR="0019512F" w:rsidRPr="0019512F" w:rsidRDefault="0019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2F">
              <w:rPr>
                <w:rFonts w:ascii="Times New Roman" w:hAnsi="Times New Roman" w:cs="Times New Roman"/>
                <w:sz w:val="28"/>
                <w:szCs w:val="28"/>
              </w:rPr>
              <w:t>Всенародное голосование граждан по законопроектам, действующим законам и другим вопросам государственного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12F" w:rsidRPr="0019512F" w:rsidTr="0019512F">
        <w:tc>
          <w:tcPr>
            <w:tcW w:w="850" w:type="dxa"/>
          </w:tcPr>
          <w:p w:rsidR="0019512F" w:rsidRPr="0019512F" w:rsidRDefault="0019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2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0207" w:type="dxa"/>
          </w:tcPr>
          <w:p w:rsidR="0019512F" w:rsidRDefault="0019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2F">
              <w:rPr>
                <w:rFonts w:ascii="Times New Roman" w:hAnsi="Times New Roman" w:cs="Times New Roman"/>
                <w:sz w:val="28"/>
                <w:szCs w:val="28"/>
              </w:rPr>
              <w:t>Законный, правомочный</w:t>
            </w:r>
          </w:p>
          <w:p w:rsidR="0019512F" w:rsidRPr="0019512F" w:rsidRDefault="0019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140" w:rsidRDefault="008B4140" w:rsidP="00D1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12F" w:rsidRDefault="00D1249E" w:rsidP="00D1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19512F">
        <w:rPr>
          <w:rFonts w:ascii="Times New Roman" w:hAnsi="Times New Roman" w:cs="Times New Roman"/>
          <w:b/>
          <w:sz w:val="28"/>
          <w:szCs w:val="28"/>
        </w:rPr>
        <w:t>.</w:t>
      </w:r>
    </w:p>
    <w:p w:rsidR="00D1249E" w:rsidRPr="00D1249E" w:rsidRDefault="00D1249E" w:rsidP="00D1249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249E">
        <w:rPr>
          <w:rFonts w:ascii="Times New Roman" w:hAnsi="Times New Roman" w:cs="Times New Roman"/>
          <w:sz w:val="32"/>
          <w:szCs w:val="32"/>
        </w:rPr>
        <w:t>по</w:t>
      </w:r>
      <w:r w:rsidR="00174474">
        <w:rPr>
          <w:rFonts w:ascii="Times New Roman" w:hAnsi="Times New Roman" w:cs="Times New Roman"/>
          <w:sz w:val="32"/>
          <w:szCs w:val="32"/>
        </w:rPr>
        <w:t xml:space="preserve"> 2 балла</w:t>
      </w:r>
      <w:r w:rsidRPr="00D1249E">
        <w:rPr>
          <w:rFonts w:ascii="Times New Roman" w:hAnsi="Times New Roman" w:cs="Times New Roman"/>
          <w:sz w:val="32"/>
          <w:szCs w:val="32"/>
        </w:rPr>
        <w:t xml:space="preserve"> за каждую </w:t>
      </w:r>
      <w:r w:rsidR="00413889">
        <w:rPr>
          <w:rFonts w:ascii="Times New Roman" w:hAnsi="Times New Roman" w:cs="Times New Roman"/>
          <w:sz w:val="32"/>
          <w:szCs w:val="32"/>
        </w:rPr>
        <w:t xml:space="preserve">верную </w:t>
      </w:r>
      <w:r w:rsidRPr="00D1249E">
        <w:rPr>
          <w:rFonts w:ascii="Times New Roman" w:hAnsi="Times New Roman" w:cs="Times New Roman"/>
          <w:sz w:val="32"/>
          <w:szCs w:val="32"/>
        </w:rPr>
        <w:t>аббревиатуру</w:t>
      </w:r>
    </w:p>
    <w:p w:rsidR="00D1249E" w:rsidRPr="008B4140" w:rsidRDefault="00D1249E" w:rsidP="008B41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2323">
        <w:rPr>
          <w:rFonts w:ascii="Times New Roman" w:hAnsi="Times New Roman" w:cs="Times New Roman"/>
          <w:b/>
          <w:sz w:val="28"/>
          <w:szCs w:val="28"/>
        </w:rPr>
        <w:t>Максимум за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47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474">
        <w:rPr>
          <w:rFonts w:ascii="Times New Roman" w:hAnsi="Times New Roman" w:cs="Times New Roman"/>
          <w:b/>
          <w:sz w:val="28"/>
          <w:szCs w:val="28"/>
        </w:rPr>
        <w:t>6 баллов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50"/>
        <w:gridCol w:w="9889"/>
      </w:tblGrid>
      <w:tr w:rsidR="00D1249E" w:rsidTr="00D1249E">
        <w:tc>
          <w:tcPr>
            <w:tcW w:w="850" w:type="dxa"/>
          </w:tcPr>
          <w:p w:rsidR="00D1249E" w:rsidRPr="00D1249E" w:rsidRDefault="00D1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9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889" w:type="dxa"/>
          </w:tcPr>
          <w:p w:rsidR="00D1249E" w:rsidRDefault="00D1249E"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4CFD">
              <w:rPr>
                <w:rFonts w:ascii="Times New Roman" w:hAnsi="Times New Roman" w:cs="Times New Roman"/>
                <w:sz w:val="28"/>
                <w:szCs w:val="28"/>
              </w:rPr>
              <w:t>алог на добычу полезных ископаемых</w:t>
            </w:r>
          </w:p>
        </w:tc>
      </w:tr>
      <w:tr w:rsidR="00D1249E" w:rsidTr="00D1249E">
        <w:tc>
          <w:tcPr>
            <w:tcW w:w="850" w:type="dxa"/>
          </w:tcPr>
          <w:p w:rsidR="00D1249E" w:rsidRPr="00D1249E" w:rsidRDefault="00D1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9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889" w:type="dxa"/>
          </w:tcPr>
          <w:p w:rsidR="00D1249E" w:rsidRDefault="00D1249E"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Организация по безопасности и сотрудничеству в Европе</w:t>
            </w:r>
          </w:p>
        </w:tc>
      </w:tr>
      <w:tr w:rsidR="00D1249E" w:rsidTr="00D1249E">
        <w:tc>
          <w:tcPr>
            <w:tcW w:w="850" w:type="dxa"/>
          </w:tcPr>
          <w:p w:rsidR="00D1249E" w:rsidRPr="00D1249E" w:rsidRDefault="00D1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9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889" w:type="dxa"/>
          </w:tcPr>
          <w:p w:rsidR="00D1249E" w:rsidRDefault="00D1249E"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Парламентская ассамблея Советы Европы</w:t>
            </w:r>
          </w:p>
        </w:tc>
      </w:tr>
    </w:tbl>
    <w:p w:rsidR="0019512F" w:rsidRDefault="0019512F">
      <w:pPr>
        <w:rPr>
          <w:rFonts w:ascii="Times New Roman" w:hAnsi="Times New Roman" w:cs="Times New Roman"/>
          <w:b/>
          <w:sz w:val="28"/>
          <w:szCs w:val="28"/>
        </w:rPr>
      </w:pPr>
    </w:p>
    <w:p w:rsidR="004E4411" w:rsidRDefault="00A05BA3" w:rsidP="008B4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D1249E" w:rsidRPr="004E4411" w:rsidRDefault="00D1249E" w:rsidP="008B4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411">
        <w:rPr>
          <w:rFonts w:ascii="Times New Roman" w:hAnsi="Times New Roman" w:cs="Times New Roman"/>
          <w:sz w:val="28"/>
          <w:szCs w:val="28"/>
        </w:rPr>
        <w:t>2 балла  за каждый  правильный перевод  выражения (любая ошибка – 0</w:t>
      </w:r>
      <w:r w:rsidRPr="007E5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411">
        <w:rPr>
          <w:rFonts w:ascii="Times New Roman" w:hAnsi="Times New Roman" w:cs="Times New Roman"/>
          <w:sz w:val="28"/>
          <w:szCs w:val="28"/>
        </w:rPr>
        <w:t>баллов, частичный балл за данное задание не допускается)</w:t>
      </w:r>
    </w:p>
    <w:p w:rsidR="00D1249E" w:rsidRPr="007E58F1" w:rsidRDefault="00D1249E" w:rsidP="008B4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2F90">
        <w:rPr>
          <w:rFonts w:ascii="Times New Roman" w:hAnsi="Times New Roman" w:cs="Times New Roman"/>
          <w:b/>
          <w:sz w:val="28"/>
          <w:szCs w:val="28"/>
        </w:rPr>
        <w:t xml:space="preserve">Максимум за задание  </w:t>
      </w:r>
      <w:r>
        <w:rPr>
          <w:rFonts w:ascii="Times New Roman" w:hAnsi="Times New Roman" w:cs="Times New Roman"/>
          <w:b/>
          <w:sz w:val="28"/>
          <w:szCs w:val="28"/>
        </w:rPr>
        <w:t>4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865"/>
      </w:tblGrid>
      <w:tr w:rsidR="00D1249E" w:rsidTr="008928C4">
        <w:tc>
          <w:tcPr>
            <w:tcW w:w="675" w:type="dxa"/>
          </w:tcPr>
          <w:p w:rsidR="00D1249E" w:rsidRPr="008B4140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4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896" w:type="dxa"/>
          </w:tcPr>
          <w:p w:rsidR="00D1249E" w:rsidRPr="008B4140" w:rsidRDefault="00D1249E" w:rsidP="008928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140">
              <w:rPr>
                <w:rFonts w:ascii="Times New Roman" w:hAnsi="Times New Roman" w:cs="Times New Roman"/>
                <w:sz w:val="28"/>
                <w:szCs w:val="28"/>
              </w:rPr>
              <w:t>Никто не должен быть дважды наказан за одно преступление (правонарушение, противоправное деяние, деликт)</w:t>
            </w:r>
          </w:p>
          <w:p w:rsidR="00D1249E" w:rsidRPr="008B4140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9E" w:rsidTr="008928C4">
        <w:tc>
          <w:tcPr>
            <w:tcW w:w="675" w:type="dxa"/>
          </w:tcPr>
          <w:p w:rsidR="00D1249E" w:rsidRPr="008B4140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4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896" w:type="dxa"/>
          </w:tcPr>
          <w:p w:rsidR="00D1249E" w:rsidRPr="008B4140" w:rsidRDefault="00D1249E" w:rsidP="00892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4140">
              <w:rPr>
                <w:rFonts w:ascii="Times New Roman" w:hAnsi="Times New Roman" w:cs="Times New Roman"/>
                <w:sz w:val="32"/>
                <w:szCs w:val="32"/>
              </w:rPr>
              <w:t>Толкование закона не порождает нарушения права</w:t>
            </w:r>
          </w:p>
          <w:p w:rsidR="00D1249E" w:rsidRPr="008B4140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11" w:rsidRDefault="004E4411">
      <w:pPr>
        <w:rPr>
          <w:rFonts w:ascii="Times New Roman" w:hAnsi="Times New Roman" w:cs="Times New Roman"/>
          <w:b/>
          <w:sz w:val="28"/>
          <w:szCs w:val="28"/>
        </w:rPr>
      </w:pPr>
    </w:p>
    <w:p w:rsidR="008B4140" w:rsidRDefault="008B4140">
      <w:pPr>
        <w:rPr>
          <w:rFonts w:ascii="Times New Roman" w:hAnsi="Times New Roman" w:cs="Times New Roman"/>
          <w:b/>
          <w:sz w:val="28"/>
          <w:szCs w:val="28"/>
        </w:rPr>
      </w:pPr>
    </w:p>
    <w:p w:rsidR="001D0D77" w:rsidRDefault="001D0D77">
      <w:pPr>
        <w:rPr>
          <w:rFonts w:ascii="Times New Roman" w:hAnsi="Times New Roman" w:cs="Times New Roman"/>
          <w:b/>
          <w:sz w:val="28"/>
          <w:szCs w:val="28"/>
        </w:rPr>
      </w:pPr>
    </w:p>
    <w:p w:rsidR="00D1249E" w:rsidRDefault="00D12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9.</w:t>
      </w:r>
    </w:p>
    <w:p w:rsidR="00D1249E" w:rsidRDefault="00D1249E" w:rsidP="00D124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A5B">
        <w:rPr>
          <w:rFonts w:ascii="Times New Roman" w:hAnsi="Times New Roman" w:cs="Times New Roman"/>
          <w:i/>
          <w:sz w:val="28"/>
          <w:szCs w:val="28"/>
        </w:rPr>
        <w:t xml:space="preserve">Внимание! Допускаются и иные ответы, не совпадающие с </w:t>
      </w:r>
      <w:proofErr w:type="gramStart"/>
      <w:r w:rsidRPr="00747A5B">
        <w:rPr>
          <w:rFonts w:ascii="Times New Roman" w:hAnsi="Times New Roman" w:cs="Times New Roman"/>
          <w:i/>
          <w:sz w:val="28"/>
          <w:szCs w:val="28"/>
        </w:rPr>
        <w:t>настоящими</w:t>
      </w:r>
      <w:proofErr w:type="gramEnd"/>
      <w:r w:rsidRPr="00747A5B">
        <w:rPr>
          <w:rFonts w:ascii="Times New Roman" w:hAnsi="Times New Roman" w:cs="Times New Roman"/>
          <w:i/>
          <w:sz w:val="28"/>
          <w:szCs w:val="28"/>
        </w:rPr>
        <w:t xml:space="preserve">, но не искажающие смысл фразы. </w:t>
      </w:r>
    </w:p>
    <w:p w:rsidR="00D1249E" w:rsidRPr="004E4411" w:rsidRDefault="00D1249E" w:rsidP="00D12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1">
        <w:rPr>
          <w:rFonts w:ascii="Times New Roman" w:hAnsi="Times New Roman" w:cs="Times New Roman"/>
          <w:sz w:val="28"/>
          <w:szCs w:val="28"/>
        </w:rPr>
        <w:t xml:space="preserve">По 1 баллу за каждое правильно вставленное слово. </w:t>
      </w:r>
    </w:p>
    <w:p w:rsidR="00D1249E" w:rsidRPr="00A02323" w:rsidRDefault="00D1249E" w:rsidP="00D12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323">
        <w:rPr>
          <w:rFonts w:ascii="Times New Roman" w:hAnsi="Times New Roman" w:cs="Times New Roman"/>
          <w:b/>
          <w:sz w:val="28"/>
          <w:szCs w:val="28"/>
        </w:rPr>
        <w:t>Максимум за задание – 15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</w:tblGrid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работодателем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уведомительной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протокола разногласий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являющихся</w:t>
            </w:r>
            <w:proofErr w:type="gramEnd"/>
            <w:r w:rsidRPr="0090205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индивидуальными предпринимателями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249E" w:rsidTr="008928C4">
        <w:tc>
          <w:tcPr>
            <w:tcW w:w="817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D1249E" w:rsidRPr="0090205A" w:rsidRDefault="00D1249E" w:rsidP="0089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5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</w:tbl>
    <w:p w:rsidR="00D1249E" w:rsidRDefault="00D1249E">
      <w:pPr>
        <w:rPr>
          <w:rFonts w:ascii="Times New Roman" w:hAnsi="Times New Roman" w:cs="Times New Roman"/>
          <w:b/>
          <w:sz w:val="28"/>
          <w:szCs w:val="28"/>
        </w:rPr>
      </w:pPr>
    </w:p>
    <w:p w:rsidR="00A05BA3" w:rsidRDefault="00D1249E" w:rsidP="001D0D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A05BA3">
        <w:rPr>
          <w:rFonts w:ascii="Times New Roman" w:hAnsi="Times New Roman" w:cs="Times New Roman"/>
          <w:b/>
          <w:sz w:val="28"/>
          <w:szCs w:val="28"/>
        </w:rPr>
        <w:t>.</w:t>
      </w:r>
    </w:p>
    <w:p w:rsidR="00A05BA3" w:rsidRPr="00A05BA3" w:rsidRDefault="00A05BA3" w:rsidP="001D0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BA3">
        <w:rPr>
          <w:rFonts w:ascii="Times New Roman" w:hAnsi="Times New Roman" w:cs="Times New Roman"/>
          <w:sz w:val="28"/>
          <w:szCs w:val="28"/>
        </w:rPr>
        <w:t xml:space="preserve">По 1 баллу за каждую правильно найденную ошибку; </w:t>
      </w:r>
    </w:p>
    <w:p w:rsidR="00A05BA3" w:rsidRPr="00A05BA3" w:rsidRDefault="00A05BA3" w:rsidP="001D0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BA3">
        <w:rPr>
          <w:rFonts w:ascii="Times New Roman" w:hAnsi="Times New Roman" w:cs="Times New Roman"/>
          <w:sz w:val="28"/>
          <w:szCs w:val="28"/>
        </w:rPr>
        <w:t xml:space="preserve">по 1 баллу за каждое правильно выполненное исправление. </w:t>
      </w:r>
    </w:p>
    <w:p w:rsidR="00A05BA3" w:rsidRDefault="00A05BA3" w:rsidP="001D0D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F90">
        <w:rPr>
          <w:rFonts w:ascii="Times New Roman" w:hAnsi="Times New Roman" w:cs="Times New Roman"/>
          <w:b/>
          <w:sz w:val="28"/>
          <w:szCs w:val="28"/>
        </w:rPr>
        <w:t xml:space="preserve">Максимум за задание </w:t>
      </w:r>
      <w:r w:rsidR="00D1249E">
        <w:rPr>
          <w:rFonts w:ascii="Times New Roman" w:hAnsi="Times New Roman" w:cs="Times New Roman"/>
          <w:b/>
          <w:sz w:val="28"/>
          <w:szCs w:val="28"/>
        </w:rPr>
        <w:t>-</w:t>
      </w:r>
      <w:r w:rsidRPr="00A82F90">
        <w:rPr>
          <w:rFonts w:ascii="Times New Roman" w:hAnsi="Times New Roman" w:cs="Times New Roman"/>
          <w:b/>
          <w:sz w:val="28"/>
          <w:szCs w:val="28"/>
        </w:rPr>
        <w:t xml:space="preserve"> 20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29"/>
        <w:gridCol w:w="4076"/>
      </w:tblGrid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 xml:space="preserve"> Ошибка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Россия и Российская Федерации – неравнозначные наименования.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Россия и Российская Федерация – равнозначные наименования.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 xml:space="preserve">Главой российского государства является Председатель Правительства 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Главой российского государства является Президент.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высшей ценностью является закон и правопорядок.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высшей ценностью являются человек, его права и свободы.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Парламент в России называется Сеймом.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Парламент в России называется Федеральным собранием Российской Федерации</w:t>
            </w:r>
            <w:proofErr w:type="gramStart"/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82F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нимание, ответ «Государственная Дума» ‒ ошибка!)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 в России состоит из одной </w:t>
            </w:r>
            <w:r w:rsidRPr="00A82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палаты.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Парламент в России состоит из </w:t>
            </w:r>
            <w:r w:rsidRPr="00A82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палат.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Россия является теократическим государством.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Россия является светским государством.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Ватикан является светским государством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Ватикан является теократическим государством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Россия – это унитарное государство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Россия – это федеративное государство.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A82F90">
              <w:rPr>
                <w:rFonts w:ascii="Times New Roman" w:hAnsi="Times New Roman" w:cs="Times New Roman"/>
                <w:sz w:val="28"/>
                <w:szCs w:val="28"/>
              </w:rPr>
              <w:t xml:space="preserve"> сейчас 85 субъектов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России сейчас 89</w:t>
            </w: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</w:t>
            </w:r>
          </w:p>
        </w:tc>
      </w:tr>
      <w:tr w:rsidR="00A05BA3" w:rsidRPr="00A82F90" w:rsidTr="008928C4">
        <w:tc>
          <w:tcPr>
            <w:tcW w:w="56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29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Московская область и Москва входят в один субъект.</w:t>
            </w:r>
          </w:p>
        </w:tc>
        <w:tc>
          <w:tcPr>
            <w:tcW w:w="4076" w:type="dxa"/>
          </w:tcPr>
          <w:p w:rsidR="00A05BA3" w:rsidRPr="00A82F90" w:rsidRDefault="00A05BA3" w:rsidP="0089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90">
              <w:rPr>
                <w:rFonts w:ascii="Times New Roman" w:hAnsi="Times New Roman" w:cs="Times New Roman"/>
                <w:sz w:val="28"/>
                <w:szCs w:val="28"/>
              </w:rPr>
              <w:t>Московская область и Москва – разные субъекты.</w:t>
            </w:r>
          </w:p>
        </w:tc>
      </w:tr>
    </w:tbl>
    <w:p w:rsidR="004E4411" w:rsidRDefault="004E4411">
      <w:pPr>
        <w:rPr>
          <w:rFonts w:ascii="Times New Roman" w:hAnsi="Times New Roman" w:cs="Times New Roman"/>
          <w:b/>
          <w:sz w:val="28"/>
          <w:szCs w:val="28"/>
        </w:rPr>
      </w:pPr>
    </w:p>
    <w:p w:rsidR="00A05BA3" w:rsidRDefault="00A05BA3" w:rsidP="00260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11.</w:t>
      </w:r>
    </w:p>
    <w:p w:rsidR="007D2DAE" w:rsidRPr="007D2DAE" w:rsidRDefault="007D2DAE" w:rsidP="00260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2F90">
        <w:rPr>
          <w:rFonts w:ascii="Times New Roman" w:hAnsi="Times New Roman" w:cs="Times New Roman"/>
          <w:b/>
          <w:sz w:val="28"/>
          <w:szCs w:val="28"/>
        </w:rPr>
        <w:t>Максимум за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6073D">
        <w:rPr>
          <w:rFonts w:ascii="Times New Roman" w:hAnsi="Times New Roman" w:cs="Times New Roman"/>
          <w:b/>
          <w:sz w:val="28"/>
          <w:szCs w:val="28"/>
        </w:rPr>
        <w:t>15</w:t>
      </w:r>
      <w:r w:rsidR="001408BC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9073"/>
        <w:gridCol w:w="532"/>
      </w:tblGrid>
      <w:tr w:rsidR="00A05BA3" w:rsidTr="00413889">
        <w:tc>
          <w:tcPr>
            <w:tcW w:w="851" w:type="dxa"/>
          </w:tcPr>
          <w:p w:rsidR="00A05BA3" w:rsidRDefault="00A05BA3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073" w:type="dxa"/>
          </w:tcPr>
          <w:p w:rsidR="00413889" w:rsidRPr="00413889" w:rsidRDefault="00413889" w:rsidP="0041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 xml:space="preserve">Возможны два ответа: </w:t>
            </w:r>
          </w:p>
          <w:p w:rsidR="00413889" w:rsidRPr="00413889" w:rsidRDefault="00413889" w:rsidP="0041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 xml:space="preserve">1) В соответствии со ст. 72 Конституции РФ семейное законодательство находится в совместном ведении РФ и субъектов РФ. </w:t>
            </w:r>
          </w:p>
          <w:p w:rsidR="00413889" w:rsidRPr="00413889" w:rsidRDefault="00413889" w:rsidP="0041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>2) В нормах СК РФ сказано о возможности субъекта РФ устанавливать порядок и условия для заключения брака между</w:t>
            </w:r>
            <w:r w:rsidR="0026073D">
              <w:rPr>
                <w:rFonts w:ascii="Times New Roman" w:hAnsi="Times New Roman" w:cs="Times New Roman"/>
                <w:sz w:val="28"/>
                <w:szCs w:val="28"/>
              </w:rPr>
              <w:t xml:space="preserve"> лицами, не достигшими 16 лет. </w:t>
            </w:r>
          </w:p>
          <w:p w:rsidR="00A05BA3" w:rsidRPr="00413889" w:rsidRDefault="00413889" w:rsidP="0041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За правильный ответ – 3 балла.</w:t>
            </w:r>
          </w:p>
        </w:tc>
        <w:tc>
          <w:tcPr>
            <w:tcW w:w="532" w:type="dxa"/>
          </w:tcPr>
          <w:p w:rsidR="00A05BA3" w:rsidRDefault="00A05BA3" w:rsidP="0041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BA3" w:rsidTr="00413889">
        <w:tc>
          <w:tcPr>
            <w:tcW w:w="851" w:type="dxa"/>
          </w:tcPr>
          <w:p w:rsidR="00A05BA3" w:rsidRDefault="00A05BA3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073" w:type="dxa"/>
          </w:tcPr>
          <w:p w:rsidR="00413889" w:rsidRDefault="00413889" w:rsidP="0041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60">
              <w:rPr>
                <w:rFonts w:ascii="Times New Roman" w:hAnsi="Times New Roman" w:cs="Times New Roman"/>
                <w:sz w:val="28"/>
                <w:szCs w:val="28"/>
              </w:rPr>
              <w:t xml:space="preserve">Нет, неправильно. В соответствии с ч. 6 ст. 88 УК РФ, наказание в виде лишения свободы не может быть назначено несовершеннолетнему осуждённому, совершившему в возрасте до шестнадцати лет преступление небольшой или средней тяжести впервые. </w:t>
            </w:r>
          </w:p>
          <w:p w:rsidR="00413889" w:rsidRPr="00A05BA3" w:rsidRDefault="00413889" w:rsidP="0041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краткий ответ – 2 балла, за обоснование – 3 балла. </w:t>
            </w:r>
          </w:p>
          <w:p w:rsidR="00413889" w:rsidRDefault="00413889" w:rsidP="0041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BA3">
              <w:rPr>
                <w:rFonts w:ascii="Times New Roman" w:hAnsi="Times New Roman" w:cs="Times New Roman"/>
                <w:b/>
                <w:sz w:val="28"/>
                <w:szCs w:val="28"/>
              </w:rPr>
              <w:t>Всего 5 баллов.</w:t>
            </w:r>
          </w:p>
          <w:p w:rsidR="00A05BA3" w:rsidRDefault="00A05BA3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5BA3" w:rsidRDefault="00A05BA3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A3" w:rsidRDefault="00A05BA3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BA3" w:rsidTr="00413889">
        <w:tc>
          <w:tcPr>
            <w:tcW w:w="851" w:type="dxa"/>
          </w:tcPr>
          <w:p w:rsidR="00A05BA3" w:rsidRDefault="00413889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9073" w:type="dxa"/>
          </w:tcPr>
          <w:p w:rsidR="00413889" w:rsidRPr="00413889" w:rsidRDefault="00413889" w:rsidP="004138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директора </w:t>
            </w: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неправомерно</w:t>
            </w: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 xml:space="preserve">. В соответствии с </w:t>
            </w: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Трудовым кодексом</w:t>
            </w: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 xml:space="preserve"> РФ студенты </w:t>
            </w: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1-2 курсов</w:t>
            </w: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 xml:space="preserve"> вечернего отделения, совмещающие работу с обучением, имеют право на </w:t>
            </w: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отпуск с сохранение заработной платы</w:t>
            </w:r>
            <w:r w:rsidRPr="00413889">
              <w:rPr>
                <w:rFonts w:ascii="Times New Roman" w:hAnsi="Times New Roman" w:cs="Times New Roman"/>
                <w:sz w:val="28"/>
                <w:szCs w:val="28"/>
              </w:rPr>
              <w:t xml:space="preserve"> для прохождения промежуточной аттестации сроком до 40 дней.</w:t>
            </w:r>
          </w:p>
          <w:p w:rsidR="00413889" w:rsidRPr="00413889" w:rsidRDefault="00413889" w:rsidP="004138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ответ, содержащий все выделенные элементы – 4 балла</w:t>
            </w:r>
          </w:p>
          <w:p w:rsidR="00413889" w:rsidRPr="00413889" w:rsidRDefault="00413889" w:rsidP="004138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Дано правильно решение директора и неточное обоснование – 2 балла</w:t>
            </w:r>
          </w:p>
          <w:p w:rsidR="00413889" w:rsidRPr="00413889" w:rsidRDefault="00413889" w:rsidP="004138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Дано только правильно только решение директора – 1 балл</w:t>
            </w:r>
          </w:p>
          <w:p w:rsidR="00413889" w:rsidRPr="0026073D" w:rsidRDefault="00413889" w:rsidP="002607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Если решение директора определено неверн</w:t>
            </w:r>
            <w:proofErr w:type="gramStart"/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413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всегда 0 баллов</w:t>
            </w:r>
          </w:p>
        </w:tc>
        <w:tc>
          <w:tcPr>
            <w:tcW w:w="532" w:type="dxa"/>
          </w:tcPr>
          <w:p w:rsidR="00A05BA3" w:rsidRDefault="00A05BA3" w:rsidP="0041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BA3" w:rsidTr="00413889">
        <w:tc>
          <w:tcPr>
            <w:tcW w:w="851" w:type="dxa"/>
          </w:tcPr>
          <w:p w:rsidR="00A05BA3" w:rsidRDefault="00413889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9073" w:type="dxa"/>
          </w:tcPr>
          <w:p w:rsidR="007447CF" w:rsidRPr="007447CF" w:rsidRDefault="007447CF" w:rsidP="002607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CF">
              <w:rPr>
                <w:rFonts w:ascii="Times New Roman" w:hAnsi="Times New Roman" w:cs="Times New Roman"/>
                <w:sz w:val="28"/>
                <w:szCs w:val="28"/>
              </w:rPr>
              <w:t xml:space="preserve">Нет, просьба </w:t>
            </w:r>
            <w:r w:rsidRPr="007447CF">
              <w:rPr>
                <w:rFonts w:ascii="Times New Roman" w:hAnsi="Times New Roman" w:cs="Times New Roman"/>
                <w:b/>
                <w:sz w:val="28"/>
                <w:szCs w:val="28"/>
              </w:rPr>
              <w:t>неправомерна</w:t>
            </w:r>
            <w:r w:rsidRPr="007447CF">
              <w:rPr>
                <w:rFonts w:ascii="Times New Roman" w:hAnsi="Times New Roman" w:cs="Times New Roman"/>
                <w:sz w:val="28"/>
                <w:szCs w:val="28"/>
              </w:rPr>
              <w:t>. Муж может быть признан недееспособным вследствие психического расстройства или должен быть ограничен вследствие злоупотребления спиртными напитками или наркотическими средствами, только тогда жена будет получать заработную плату.</w:t>
            </w:r>
          </w:p>
          <w:p w:rsidR="007447CF" w:rsidRPr="007447CF" w:rsidRDefault="007447CF" w:rsidP="002607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CF">
              <w:rPr>
                <w:rFonts w:ascii="Times New Roman" w:hAnsi="Times New Roman" w:cs="Times New Roman"/>
                <w:b/>
                <w:sz w:val="28"/>
                <w:szCs w:val="28"/>
              </w:rPr>
              <w:t>Дан правильно ответ и дано обоснование – 3 балла</w:t>
            </w:r>
          </w:p>
          <w:p w:rsidR="007447CF" w:rsidRPr="007447CF" w:rsidRDefault="007447CF" w:rsidP="002607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 правильно ответ и дано неполное обоснование – 2 балла</w:t>
            </w:r>
          </w:p>
          <w:p w:rsidR="007447CF" w:rsidRPr="007447CF" w:rsidRDefault="007447CF" w:rsidP="007447C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CF">
              <w:rPr>
                <w:rFonts w:ascii="Times New Roman" w:hAnsi="Times New Roman" w:cs="Times New Roman"/>
                <w:b/>
                <w:sz w:val="28"/>
                <w:szCs w:val="28"/>
              </w:rPr>
              <w:t>Дан только правильный ответ – 1 балл.</w:t>
            </w:r>
          </w:p>
          <w:p w:rsidR="003A0A28" w:rsidRPr="00293947" w:rsidRDefault="003A0A28" w:rsidP="00744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A05BA3" w:rsidRDefault="00A05BA3" w:rsidP="00A05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12F" w:rsidRDefault="0019512F">
      <w:pPr>
        <w:rPr>
          <w:rFonts w:ascii="Times New Roman" w:hAnsi="Times New Roman" w:cs="Times New Roman"/>
          <w:b/>
          <w:sz w:val="28"/>
          <w:szCs w:val="28"/>
        </w:rPr>
      </w:pPr>
    </w:p>
    <w:p w:rsidR="00C41FD5" w:rsidRPr="00C41FD5" w:rsidRDefault="00C41FD5">
      <w:pPr>
        <w:rPr>
          <w:rFonts w:ascii="Times New Roman" w:hAnsi="Times New Roman" w:cs="Times New Roman"/>
          <w:b/>
          <w:sz w:val="28"/>
          <w:szCs w:val="28"/>
        </w:rPr>
      </w:pPr>
    </w:p>
    <w:sectPr w:rsidR="00C41FD5" w:rsidRPr="00C4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D5"/>
    <w:rsid w:val="00081250"/>
    <w:rsid w:val="000C048A"/>
    <w:rsid w:val="001408BC"/>
    <w:rsid w:val="00174474"/>
    <w:rsid w:val="0019512F"/>
    <w:rsid w:val="001A7330"/>
    <w:rsid w:val="001D0D77"/>
    <w:rsid w:val="0026073D"/>
    <w:rsid w:val="00293947"/>
    <w:rsid w:val="003A0A28"/>
    <w:rsid w:val="003D5383"/>
    <w:rsid w:val="00413889"/>
    <w:rsid w:val="004E4411"/>
    <w:rsid w:val="005C2A1E"/>
    <w:rsid w:val="007447CF"/>
    <w:rsid w:val="007D2DAE"/>
    <w:rsid w:val="007E58F1"/>
    <w:rsid w:val="00841835"/>
    <w:rsid w:val="008B4140"/>
    <w:rsid w:val="0090205A"/>
    <w:rsid w:val="009E4062"/>
    <w:rsid w:val="00A02323"/>
    <w:rsid w:val="00A05BA3"/>
    <w:rsid w:val="00C41FD5"/>
    <w:rsid w:val="00C5724B"/>
    <w:rsid w:val="00D1249E"/>
    <w:rsid w:val="00E045A5"/>
    <w:rsid w:val="00E23BA8"/>
    <w:rsid w:val="00E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41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41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2FB9-54C2-471F-A11E-D369F7DA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3-0</cp:lastModifiedBy>
  <cp:revision>21</cp:revision>
  <dcterms:created xsi:type="dcterms:W3CDTF">2023-09-14T22:30:00Z</dcterms:created>
  <dcterms:modified xsi:type="dcterms:W3CDTF">2024-09-16T04:18:00Z</dcterms:modified>
</cp:coreProperties>
</file>