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12" w:rsidRPr="004F7B43" w:rsidRDefault="007C6612" w:rsidP="007C6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F7B43">
        <w:rPr>
          <w:rFonts w:ascii="Times New Roman" w:hAnsi="Times New Roman" w:cs="Times New Roman"/>
          <w:b/>
          <w:bCs/>
        </w:rPr>
        <w:t>ВСЕРОССИЙСКАЯ ОЛИМПИАДА ШКОЛЬНИКОВ</w:t>
      </w:r>
    </w:p>
    <w:p w:rsidR="007C6612" w:rsidRPr="004F7B43" w:rsidRDefault="007C6612" w:rsidP="007C6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F7B43">
        <w:rPr>
          <w:rFonts w:ascii="Times New Roman" w:hAnsi="Times New Roman" w:cs="Times New Roman"/>
          <w:b/>
          <w:bCs/>
        </w:rPr>
        <w:t>ПО ИСТОРИИ. 202</w:t>
      </w:r>
      <w:r w:rsidR="00E93A38">
        <w:rPr>
          <w:rFonts w:ascii="Times New Roman" w:hAnsi="Times New Roman" w:cs="Times New Roman"/>
          <w:b/>
          <w:bCs/>
        </w:rPr>
        <w:t>4</w:t>
      </w:r>
      <w:r w:rsidRPr="004F7B43">
        <w:rPr>
          <w:rFonts w:ascii="Times New Roman" w:hAnsi="Times New Roman" w:cs="Times New Roman"/>
          <w:b/>
          <w:bCs/>
        </w:rPr>
        <w:t>–202</w:t>
      </w:r>
      <w:r w:rsidR="00E93A38">
        <w:rPr>
          <w:rFonts w:ascii="Times New Roman" w:hAnsi="Times New Roman" w:cs="Times New Roman"/>
          <w:b/>
          <w:bCs/>
        </w:rPr>
        <w:t>5</w:t>
      </w:r>
      <w:bookmarkStart w:id="0" w:name="_GoBack"/>
      <w:bookmarkEnd w:id="0"/>
      <w:r w:rsidRPr="004F7B43">
        <w:rPr>
          <w:rFonts w:ascii="Times New Roman" w:hAnsi="Times New Roman" w:cs="Times New Roman"/>
          <w:b/>
          <w:bCs/>
        </w:rPr>
        <w:t xml:space="preserve"> ГОД</w:t>
      </w:r>
    </w:p>
    <w:p w:rsidR="00CD2D26" w:rsidRDefault="007C6612" w:rsidP="007C6612">
      <w:pPr>
        <w:jc w:val="center"/>
        <w:rPr>
          <w:rFonts w:ascii="Times New Roman" w:hAnsi="Times New Roman" w:cs="Times New Roman"/>
          <w:b/>
          <w:bCs/>
        </w:rPr>
      </w:pPr>
      <w:r w:rsidRPr="004F7B43">
        <w:rPr>
          <w:rFonts w:ascii="Times New Roman" w:hAnsi="Times New Roman" w:cs="Times New Roman"/>
          <w:b/>
          <w:bCs/>
        </w:rPr>
        <w:t>ШКОЛЬНЫЙ ЭТАП. 11 КЛАСС</w:t>
      </w:r>
    </w:p>
    <w:p w:rsidR="00E60029" w:rsidRPr="004F7B43" w:rsidRDefault="00E60029" w:rsidP="007C661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Время выполнения -90 минут</w:t>
      </w:r>
    </w:p>
    <w:p w:rsidR="007C6612" w:rsidRPr="004F7B43" w:rsidRDefault="007C6612" w:rsidP="00F4552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B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заданиях 1–</w:t>
      </w:r>
      <w:r w:rsidR="00F45522" w:rsidRPr="004F7B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 </w:t>
      </w:r>
      <w:r w:rsidRPr="004F7B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дайте один верный ответ. Ответ внесите в таблицу.</w:t>
      </w:r>
    </w:p>
    <w:p w:rsidR="00F45522" w:rsidRDefault="00F45522" w:rsidP="00F4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Прочтите отрывок из древнерусской летописи и определите, в каком году</w:t>
      </w:r>
    </w:p>
    <w:p w:rsidR="00F45522" w:rsidRDefault="00F45522" w:rsidP="00F4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произошли описанные события</w:t>
      </w:r>
    </w:p>
    <w:p w:rsidR="00F45522" w:rsidRDefault="00F45522" w:rsidP="00F4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Святополк стоял между двумя озерами и всю ночь пил с дружиной своей. Ярослав же на другой день, на рассвете,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исполчив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дружину, переправился. И, высадившись на берег, оттолкнули ладьи от берега, и пошли друг против друга, и сошлись в схватке. Была сеча жестокая, и не могли из-за озера печенеги помочь; и прижали Святополка с дружиною к озеру, и вступили на лед, и подломился лед под воинами Святополка, и многие утонули в воде. И стал одолевать Ярослав.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это, Святополк побежал, и одолел Ярослав, а Святополк бежал в Польшу, Ярослав же сел в Киеве на столе отцовском.»</w:t>
      </w:r>
    </w:p>
    <w:p w:rsidR="00F45522" w:rsidRDefault="00F45522" w:rsidP="00F4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522" w:rsidRDefault="00F45522" w:rsidP="00F4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1015 г.</w:t>
      </w:r>
    </w:p>
    <w:p w:rsidR="00F45522" w:rsidRDefault="00F45522" w:rsidP="00F4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1016 г.</w:t>
      </w:r>
    </w:p>
    <w:p w:rsidR="00F45522" w:rsidRDefault="00F45522" w:rsidP="00F4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1019 г.</w:t>
      </w:r>
    </w:p>
    <w:p w:rsidR="00F45522" w:rsidRDefault="00F45522" w:rsidP="00F4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1024 г.</w:t>
      </w:r>
    </w:p>
    <w:p w:rsidR="00F45522" w:rsidRDefault="00F45522" w:rsidP="00F4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522" w:rsidRDefault="00F45522" w:rsidP="00F4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Определите дату воцарения государя, при котором принят сборник, фрагмент из которого приводится ниже.</w:t>
      </w:r>
    </w:p>
    <w:p w:rsidR="00F45522" w:rsidRDefault="00F45522" w:rsidP="00F4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каким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умышлением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мыслить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государьское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здоровье злое дело, и про то его злое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умышленье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кто известит, и по тому извету про то его злое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умышленье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сыщетса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допряма, что он на царское величество злое дело мыслил, и делать хотел, и такова по сыску казнить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смертию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Такъже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 кто при державе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величества, хотя Московским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государьством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завладеть и государем быть и для того своего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умышления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начнет рать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збирать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или кто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величества с недруги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дружитца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грамотами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ссылатца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помочь им всячески чинить, чтобы тем государевым недругом, по его ссылке, Московским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государьством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завладеть, или какое дурно учинить, и про то на него кто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известит, и по тому извету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сыщетца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тое его измену допряма,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изменника по тому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смертию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F45522" w:rsidRDefault="00F45522" w:rsidP="00F4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522" w:rsidRDefault="00F45522" w:rsidP="00F4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1547</w:t>
      </w:r>
    </w:p>
    <w:p w:rsidR="00F45522" w:rsidRDefault="00F45522" w:rsidP="00F4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1598</w:t>
      </w:r>
    </w:p>
    <w:p w:rsidR="00F45522" w:rsidRDefault="00F45522" w:rsidP="00F4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1613</w:t>
      </w:r>
    </w:p>
    <w:p w:rsidR="00F45522" w:rsidRDefault="00F45522" w:rsidP="00F4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1645</w:t>
      </w:r>
    </w:p>
    <w:p w:rsidR="00F45522" w:rsidRDefault="00F45522" w:rsidP="00F4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522" w:rsidRDefault="00F45522" w:rsidP="00F4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Какое из предложенных исторических понятий НЕ связано с царствованием Анны</w:t>
      </w:r>
    </w:p>
    <w:p w:rsidR="00F45522" w:rsidRDefault="00F45522" w:rsidP="00F4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Иоанновны?</w:t>
      </w:r>
    </w:p>
    <w:p w:rsidR="00F45522" w:rsidRDefault="00F45522" w:rsidP="00F4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522" w:rsidRDefault="00F45522" w:rsidP="00F4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«</w:t>
      </w:r>
      <w:proofErr w:type="gramStart"/>
      <w:r>
        <w:rPr>
          <w:rFonts w:ascii="Times New Roman" w:hAnsi="Times New Roman" w:cs="Times New Roman"/>
          <w:sz w:val="24"/>
          <w:szCs w:val="24"/>
        </w:rPr>
        <w:t>бироновщина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F45522" w:rsidRDefault="00F45522" w:rsidP="00F4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45522" w:rsidRDefault="00F45522" w:rsidP="00F4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«кондиции»</w:t>
      </w:r>
    </w:p>
    <w:p w:rsidR="00F45522" w:rsidRDefault="00F45522" w:rsidP="00F4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верховники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45522" w:rsidRDefault="00F45522" w:rsidP="00F4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522" w:rsidRDefault="00F45522" w:rsidP="00F4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«К вам обращаем наше слово, достойно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знаменующиеся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победительным орденом! Вас хвалим,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потомки</w:t>
      </w:r>
      <w:proofErr w:type="gramEnd"/>
      <w:r>
        <w:rPr>
          <w:rFonts w:ascii="Times New Roman" w:hAnsi="Times New Roman" w:cs="Times New Roman"/>
          <w:sz w:val="24"/>
          <w:szCs w:val="24"/>
        </w:rPr>
        <w:t>, достойные предков своих!» - такие слова содержал</w:t>
      </w:r>
      <w:r w:rsidRPr="00F45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 из известнейших законов Российской империи. Укажите устоявшееся название этого документа.</w:t>
      </w:r>
    </w:p>
    <w:p w:rsidR="00F45522" w:rsidRDefault="00F45522" w:rsidP="00F45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522" w:rsidRDefault="00F45522" w:rsidP="00F45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Жалованная грамота городам</w:t>
      </w:r>
    </w:p>
    <w:p w:rsidR="00F45522" w:rsidRDefault="00F45522" w:rsidP="00F45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Жалованная грамота дворянству</w:t>
      </w:r>
    </w:p>
    <w:p w:rsidR="00F45522" w:rsidRDefault="00F45522" w:rsidP="00F45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Манифест о вольности дворянства</w:t>
      </w:r>
    </w:p>
    <w:p w:rsidR="00F45522" w:rsidRDefault="00F45522" w:rsidP="00F45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Манифест о сословии почетных граждан</w:t>
      </w:r>
    </w:p>
    <w:p w:rsidR="00F45522" w:rsidRDefault="00F45522" w:rsidP="00F45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522">
        <w:rPr>
          <w:rFonts w:ascii="Times New Roman" w:hAnsi="Times New Roman" w:cs="Times New Roman"/>
          <w:bCs/>
          <w:sz w:val="24"/>
          <w:szCs w:val="24"/>
        </w:rPr>
        <w:lastRenderedPageBreak/>
        <w:t>5. Про кого из представленных ниже красных командиров в период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5522">
        <w:rPr>
          <w:rFonts w:ascii="Times New Roman" w:hAnsi="Times New Roman" w:cs="Times New Roman"/>
          <w:bCs/>
          <w:sz w:val="24"/>
          <w:szCs w:val="24"/>
        </w:rPr>
        <w:t>Гражданской войны говорится ниже?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5522">
        <w:rPr>
          <w:rFonts w:ascii="Times New Roman" w:hAnsi="Times New Roman" w:cs="Times New Roman"/>
          <w:sz w:val="24"/>
          <w:szCs w:val="24"/>
        </w:rPr>
        <w:t>«Настойчивыми, стремительными ударами и искусными манёврами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522">
        <w:rPr>
          <w:rFonts w:ascii="Times New Roman" w:hAnsi="Times New Roman" w:cs="Times New Roman"/>
          <w:sz w:val="24"/>
          <w:szCs w:val="24"/>
        </w:rPr>
        <w:t>он остановил наступление противника и в течение полутора месяцев овладел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522">
        <w:rPr>
          <w:rFonts w:ascii="Times New Roman" w:hAnsi="Times New Roman" w:cs="Times New Roman"/>
          <w:sz w:val="24"/>
          <w:szCs w:val="24"/>
        </w:rPr>
        <w:t>городами Бугурусланом, Белебеем и Уфой, чем и спас Среднее Поволжье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522">
        <w:rPr>
          <w:rFonts w:ascii="Times New Roman" w:hAnsi="Times New Roman" w:cs="Times New Roman"/>
          <w:sz w:val="24"/>
          <w:szCs w:val="24"/>
        </w:rPr>
        <w:t xml:space="preserve">и возвратил </w:t>
      </w:r>
      <w:proofErr w:type="spellStart"/>
      <w:r w:rsidRPr="00F45522">
        <w:rPr>
          <w:rFonts w:ascii="Times New Roman" w:hAnsi="Times New Roman" w:cs="Times New Roman"/>
          <w:sz w:val="24"/>
          <w:szCs w:val="24"/>
        </w:rPr>
        <w:t>уфимско</w:t>
      </w:r>
      <w:proofErr w:type="spellEnd"/>
      <w:r w:rsidRPr="00F45522">
        <w:rPr>
          <w:rFonts w:ascii="Times New Roman" w:hAnsi="Times New Roman" w:cs="Times New Roman"/>
          <w:sz w:val="24"/>
          <w:szCs w:val="24"/>
        </w:rPr>
        <w:t>-самарский хлебный район…»</w:t>
      </w:r>
    </w:p>
    <w:p w:rsidR="00F45522" w:rsidRPr="00F45522" w:rsidRDefault="00F45522" w:rsidP="00F45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522" w:rsidRPr="00F45522" w:rsidRDefault="00F45522" w:rsidP="00F45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522">
        <w:rPr>
          <w:rFonts w:ascii="Times New Roman" w:hAnsi="Times New Roman" w:cs="Times New Roman"/>
          <w:sz w:val="24"/>
          <w:szCs w:val="24"/>
        </w:rPr>
        <w:t>1) С.М. Будённый</w:t>
      </w:r>
    </w:p>
    <w:p w:rsidR="00F45522" w:rsidRPr="00F45522" w:rsidRDefault="00F45522" w:rsidP="00F45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522">
        <w:rPr>
          <w:rFonts w:ascii="Times New Roman" w:hAnsi="Times New Roman" w:cs="Times New Roman"/>
          <w:sz w:val="24"/>
          <w:szCs w:val="24"/>
        </w:rPr>
        <w:t>2) К.Е. Ворошилов</w:t>
      </w:r>
    </w:p>
    <w:p w:rsidR="00F45522" w:rsidRPr="00F45522" w:rsidRDefault="00F45522" w:rsidP="00F45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522">
        <w:rPr>
          <w:rFonts w:ascii="Times New Roman" w:hAnsi="Times New Roman" w:cs="Times New Roman"/>
          <w:sz w:val="24"/>
          <w:szCs w:val="24"/>
        </w:rPr>
        <w:t>3) А.И. Егоров</w:t>
      </w:r>
    </w:p>
    <w:p w:rsidR="00F45522" w:rsidRDefault="00F45522" w:rsidP="00F45522">
      <w:pPr>
        <w:jc w:val="both"/>
        <w:rPr>
          <w:rFonts w:ascii="Times New Roman" w:hAnsi="Times New Roman" w:cs="Times New Roman"/>
          <w:sz w:val="24"/>
          <w:szCs w:val="24"/>
        </w:rPr>
      </w:pPr>
      <w:r w:rsidRPr="00F45522">
        <w:rPr>
          <w:rFonts w:ascii="Times New Roman" w:hAnsi="Times New Roman" w:cs="Times New Roman"/>
          <w:sz w:val="24"/>
          <w:szCs w:val="24"/>
        </w:rPr>
        <w:t>4) В.И. Чапаев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45522" w:rsidRPr="00AF3487" w:rsidTr="00CD736F">
        <w:tc>
          <w:tcPr>
            <w:tcW w:w="1914" w:type="dxa"/>
          </w:tcPr>
          <w:p w:rsidR="00F45522" w:rsidRPr="00AF3487" w:rsidRDefault="00F45522" w:rsidP="00CD7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45522" w:rsidRPr="00AF3487" w:rsidRDefault="00F45522" w:rsidP="00CD7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F45522" w:rsidRPr="00AF3487" w:rsidRDefault="00F45522" w:rsidP="00CD7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F45522" w:rsidRPr="00AF3487" w:rsidRDefault="00F45522" w:rsidP="00CD7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F45522" w:rsidRPr="00AF3487" w:rsidRDefault="00F45522" w:rsidP="00CD7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45522" w:rsidTr="00CD736F">
        <w:tc>
          <w:tcPr>
            <w:tcW w:w="1914" w:type="dxa"/>
          </w:tcPr>
          <w:p w:rsidR="00F45522" w:rsidRDefault="00F45522" w:rsidP="00CD7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45522" w:rsidRDefault="00F45522" w:rsidP="00CD7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45522" w:rsidRDefault="00F45522" w:rsidP="00CD7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45522" w:rsidRDefault="00F45522" w:rsidP="00CD7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45522" w:rsidRDefault="00F45522" w:rsidP="00CD7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45522" w:rsidRDefault="00F45522" w:rsidP="00F455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522" w:rsidRPr="004F7B43" w:rsidRDefault="00F45522" w:rsidP="00F4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B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заданиях 6</w:t>
      </w:r>
      <w:r w:rsidR="00CD736F" w:rsidRPr="004F7B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-10</w:t>
      </w:r>
      <w:r w:rsidRPr="004F7B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выберите несколько верных ответов </w:t>
      </w:r>
      <w:proofErr w:type="gramStart"/>
      <w:r w:rsidRPr="004F7B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</w:t>
      </w:r>
      <w:proofErr w:type="gramEnd"/>
      <w:r w:rsidRPr="004F7B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предложенных.</w:t>
      </w:r>
      <w:r w:rsidR="00CD736F" w:rsidRPr="004F7B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F7B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Ответы внесите в таблицу.</w:t>
      </w:r>
    </w:p>
    <w:p w:rsidR="00CD736F" w:rsidRDefault="00CD736F" w:rsidP="00F45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Прочтите отрывок из памятника древнерусской литературы. Отметьте имена участников события, о котором идет речь в данном отрывке. 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«Царь же со всеми татарами пошел по Литовской земле мимо Мценска,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Любутска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Одоева и, придя, стал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Воротынска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ожидая, что король придет к нему на   помощь. Король же не пришел к нему и сил своих не послал — были у него свои междоусобия, воевал тогда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Менгли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-Гирей, царь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перекопский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королевскую Подольскую землю, помогая великому князю. Царь же пришел … со всеми силами, желая перейти реку. &lt;…&gt; Наши поразили многих стрелами и из пищалей, а их стрелы падали между нашими и никого не задевали. И отбили их от берега».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королевич Владислав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хан Ахмат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Андрей Меньшой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король Казимир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князь Владимир Серпуховской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воевода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Боброк</w:t>
      </w:r>
      <w:proofErr w:type="spellEnd"/>
      <w:r>
        <w:rPr>
          <w:rFonts w:ascii="Times New Roman" w:hAnsi="Times New Roman" w:cs="Times New Roman"/>
          <w:sz w:val="24"/>
          <w:szCs w:val="24"/>
        </w:rPr>
        <w:t>-Волынский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Иван Молодой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князь Андрей Курбский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Какие из указанных пар объединяют полководца и выигранную им битву?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Даниил Хомский – Битва на реке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Шелонь</w:t>
      </w:r>
      <w:proofErr w:type="spellEnd"/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Даниил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Битва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Ведрошью</w:t>
      </w:r>
      <w:proofErr w:type="spellEnd"/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Михаил Скопин-Шуйский – Сражение у деревни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Клушино</w:t>
      </w:r>
      <w:proofErr w:type="spellEnd"/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Б.П. Шереметев – взятие Киева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А.В. Суворов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Кинбурнская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баталия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М.И. Кутузов – осада Бухареста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И.В. Гурко – Битва при Пловдиве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А.А. Брусилов – Августовское сражение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Прочитайте отрывок из речи известного политического деятеля. Выберите из  предложенного перечня, термины и понятия, характерные для периода руководства страной, данного политического деятеля. 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«Основные оценки состояния общества и выводы из них, сделанные Политбюро, уже докладывались XXVII съезду партии, на Пленумах ЦК. Они полностью подтверждаются. Но сегодня мы знаем больше, и потому есть необходимость еще раз обстоятельно рассмотреть истоки сложившегося положения, разобраться в причинах того, что произошло в стране на рубеже 70-80-х годов».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индустриализация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семилетка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перестройка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план ГОЭЛРО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хозрасчет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новое политическое мышление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развитой социализм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приватизация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Из предложенных ниже утверждений верными являются: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Через Киев проходил крупный торговый путь «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варяг в персы»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СССР отказался подписать Декларацию объединенных наций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Амнистия после смерти Сталина была инициирована Л.П. Берией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Древней Руси действовал порядок престолонаследия, известный как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лествичное</w:t>
      </w:r>
      <w:proofErr w:type="spellEnd"/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право»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Санкт-Петербург был переименован в Петроград в 1918 году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Московский университет был основан в правление Елизаветы Петровны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Святейший Синод был упразднен после революции 1905-1907 г.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Первым руководителем Посольского приказа был дьяк И.М.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Висковатый</w:t>
      </w:r>
      <w:proofErr w:type="spellEnd"/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D736F">
        <w:rPr>
          <w:rFonts w:ascii="Times New Roman" w:hAnsi="Times New Roman" w:cs="Times New Roman"/>
          <w:bCs/>
          <w:sz w:val="24"/>
          <w:szCs w:val="24"/>
        </w:rPr>
        <w:t>10. Выберите из приведённого списка литературные объединения 1920-х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736F">
        <w:rPr>
          <w:rFonts w:ascii="Times New Roman" w:hAnsi="Times New Roman" w:cs="Times New Roman"/>
          <w:bCs/>
          <w:sz w:val="24"/>
          <w:szCs w:val="24"/>
        </w:rPr>
        <w:t>годов.</w:t>
      </w:r>
    </w:p>
    <w:p w:rsidR="00CD736F" w:rsidRP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D736F" w:rsidRP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36F">
        <w:rPr>
          <w:rFonts w:ascii="Times New Roman" w:hAnsi="Times New Roman" w:cs="Times New Roman"/>
          <w:sz w:val="24"/>
          <w:szCs w:val="24"/>
        </w:rPr>
        <w:t>1) «Перевал»</w:t>
      </w:r>
    </w:p>
    <w:p w:rsidR="00CD736F" w:rsidRP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36F">
        <w:rPr>
          <w:rFonts w:ascii="Times New Roman" w:hAnsi="Times New Roman" w:cs="Times New Roman"/>
          <w:sz w:val="24"/>
          <w:szCs w:val="24"/>
        </w:rPr>
        <w:t>2) «Вехи»</w:t>
      </w:r>
    </w:p>
    <w:p w:rsidR="00CD736F" w:rsidRP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36F">
        <w:rPr>
          <w:rFonts w:ascii="Times New Roman" w:hAnsi="Times New Roman" w:cs="Times New Roman"/>
          <w:sz w:val="24"/>
          <w:szCs w:val="24"/>
        </w:rPr>
        <w:t>3) РАПП</w:t>
      </w:r>
    </w:p>
    <w:p w:rsidR="00CD736F" w:rsidRP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36F">
        <w:rPr>
          <w:rFonts w:ascii="Times New Roman" w:hAnsi="Times New Roman" w:cs="Times New Roman"/>
          <w:sz w:val="24"/>
          <w:szCs w:val="24"/>
        </w:rPr>
        <w:t>4) «</w:t>
      </w:r>
      <w:proofErr w:type="spellStart"/>
      <w:r w:rsidRPr="00CD736F">
        <w:rPr>
          <w:rFonts w:ascii="Times New Roman" w:hAnsi="Times New Roman" w:cs="Times New Roman"/>
          <w:sz w:val="24"/>
          <w:szCs w:val="24"/>
        </w:rPr>
        <w:t>Серапионовы</w:t>
      </w:r>
      <w:proofErr w:type="spellEnd"/>
      <w:r w:rsidRPr="00CD736F">
        <w:rPr>
          <w:rFonts w:ascii="Times New Roman" w:hAnsi="Times New Roman" w:cs="Times New Roman"/>
          <w:sz w:val="24"/>
          <w:szCs w:val="24"/>
        </w:rPr>
        <w:t xml:space="preserve"> братья»</w:t>
      </w:r>
    </w:p>
    <w:p w:rsidR="00CD736F" w:rsidRP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36F">
        <w:rPr>
          <w:rFonts w:ascii="Times New Roman" w:hAnsi="Times New Roman" w:cs="Times New Roman"/>
          <w:sz w:val="24"/>
          <w:szCs w:val="24"/>
        </w:rPr>
        <w:t>5) «Могучая кучка»</w:t>
      </w:r>
    </w:p>
    <w:p w:rsidR="00CD736F" w:rsidRP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36F">
        <w:rPr>
          <w:rFonts w:ascii="Times New Roman" w:hAnsi="Times New Roman" w:cs="Times New Roman"/>
          <w:sz w:val="24"/>
          <w:szCs w:val="24"/>
        </w:rPr>
        <w:t>6) ЛЕФ</w:t>
      </w:r>
    </w:p>
    <w:p w:rsidR="00CD736F" w:rsidRPr="00CD736F" w:rsidRDefault="00CD736F" w:rsidP="00CD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36F">
        <w:rPr>
          <w:rFonts w:ascii="Times New Roman" w:hAnsi="Times New Roman" w:cs="Times New Roman"/>
          <w:sz w:val="24"/>
          <w:szCs w:val="24"/>
        </w:rPr>
        <w:t>7) «Мир искусства»</w:t>
      </w:r>
    </w:p>
    <w:p w:rsidR="00CD736F" w:rsidRDefault="00CD736F" w:rsidP="00CD7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117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CD736F" w:rsidTr="004B1958">
        <w:tc>
          <w:tcPr>
            <w:tcW w:w="1595" w:type="dxa"/>
          </w:tcPr>
          <w:p w:rsidR="00CD736F" w:rsidRDefault="00CD736F" w:rsidP="004B1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CD736F" w:rsidRDefault="00CD736F" w:rsidP="004B1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CD736F" w:rsidRDefault="00CD736F" w:rsidP="004B1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CD736F" w:rsidRDefault="00CD736F" w:rsidP="004B1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CD736F" w:rsidRDefault="00CD736F" w:rsidP="004B1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B1958" w:rsidTr="004B1958">
        <w:tc>
          <w:tcPr>
            <w:tcW w:w="1595" w:type="dxa"/>
          </w:tcPr>
          <w:p w:rsidR="004B1958" w:rsidRDefault="004B1958" w:rsidP="00CD7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4B1958" w:rsidRDefault="004B1958" w:rsidP="00CD7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4B1958" w:rsidRDefault="004B1958" w:rsidP="00CD7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4B1958" w:rsidRDefault="004B1958" w:rsidP="00CD7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4B1958" w:rsidRDefault="004B1958" w:rsidP="00CD7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1958" w:rsidRPr="000F7A02" w:rsidRDefault="004B1958" w:rsidP="004B1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736F" w:rsidRPr="000F7A02" w:rsidRDefault="004B1958" w:rsidP="004B1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7A02">
        <w:rPr>
          <w:rFonts w:ascii="Times New Roman" w:hAnsi="Times New Roman" w:cs="Times New Roman"/>
          <w:b/>
          <w:bCs/>
          <w:i/>
          <w:sz w:val="24"/>
          <w:szCs w:val="24"/>
        </w:rPr>
        <w:t>11. По какому принципу образованы ряды? Дайте максимально точный</w:t>
      </w:r>
      <w:r w:rsidR="000F7A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F7A02">
        <w:rPr>
          <w:rFonts w:ascii="Times New Roman" w:hAnsi="Times New Roman" w:cs="Times New Roman"/>
          <w:b/>
          <w:bCs/>
          <w:i/>
          <w:sz w:val="24"/>
          <w:szCs w:val="24"/>
        </w:rPr>
        <w:t>ответ.</w:t>
      </w:r>
    </w:p>
    <w:p w:rsidR="000F7A02" w:rsidRDefault="000F7A02" w:rsidP="004B195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4B1958" w:rsidRPr="004B1958" w:rsidRDefault="004B1958" w:rsidP="000F7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11.1.  </w:t>
      </w:r>
      <w:r w:rsidRPr="004B1958">
        <w:rPr>
          <w:rFonts w:ascii="Times New Roman" w:eastAsia="TimesNewRomanPSMT" w:hAnsi="Times New Roman" w:cs="Times New Roman"/>
          <w:sz w:val="24"/>
          <w:szCs w:val="24"/>
        </w:rPr>
        <w:t xml:space="preserve">И.Л. Горемыкин, П.А. Столыпин, В.Н. </w:t>
      </w:r>
      <w:proofErr w:type="spellStart"/>
      <w:r w:rsidRPr="004B1958">
        <w:rPr>
          <w:rFonts w:ascii="Times New Roman" w:eastAsia="TimesNewRomanPSMT" w:hAnsi="Times New Roman" w:cs="Times New Roman"/>
          <w:sz w:val="24"/>
          <w:szCs w:val="24"/>
        </w:rPr>
        <w:t>Коковцов</w:t>
      </w:r>
      <w:proofErr w:type="spellEnd"/>
      <w:r w:rsidRPr="004B1958">
        <w:rPr>
          <w:rFonts w:ascii="Times New Roman" w:eastAsia="TimesNewRomanPSMT" w:hAnsi="Times New Roman" w:cs="Times New Roman"/>
          <w:sz w:val="24"/>
          <w:szCs w:val="24"/>
        </w:rPr>
        <w:t>, Б.В. Штюрмер</w:t>
      </w:r>
    </w:p>
    <w:p w:rsidR="004B1958" w:rsidRDefault="004B1958" w:rsidP="000F7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B1958">
        <w:rPr>
          <w:rFonts w:ascii="Times New Roman" w:eastAsia="TimesNewRomanPSMT" w:hAnsi="Times New Roman" w:cs="Times New Roman"/>
          <w:bCs/>
          <w:sz w:val="24"/>
          <w:szCs w:val="24"/>
        </w:rPr>
        <w:t>11.2.</w:t>
      </w:r>
      <w:r w:rsidRPr="004B1958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1958">
        <w:rPr>
          <w:rFonts w:ascii="Times New Roman" w:eastAsia="TimesNewRomanPSMT" w:hAnsi="Times New Roman" w:cs="Times New Roman"/>
          <w:sz w:val="24"/>
          <w:szCs w:val="24"/>
        </w:rPr>
        <w:t>Карсская</w:t>
      </w:r>
      <w:proofErr w:type="spellEnd"/>
      <w:r w:rsidRPr="004B1958">
        <w:rPr>
          <w:rFonts w:ascii="Times New Roman" w:eastAsia="TimesNewRomanPSMT" w:hAnsi="Times New Roman" w:cs="Times New Roman"/>
          <w:sz w:val="24"/>
          <w:szCs w:val="24"/>
        </w:rPr>
        <w:t xml:space="preserve"> область, </w:t>
      </w:r>
      <w:proofErr w:type="spellStart"/>
      <w:r w:rsidRPr="004B1958">
        <w:rPr>
          <w:rFonts w:ascii="Times New Roman" w:eastAsia="TimesNewRomanPSMT" w:hAnsi="Times New Roman" w:cs="Times New Roman"/>
          <w:sz w:val="24"/>
          <w:szCs w:val="24"/>
        </w:rPr>
        <w:t>Кокандское</w:t>
      </w:r>
      <w:proofErr w:type="spellEnd"/>
      <w:r w:rsidRPr="004B1958">
        <w:rPr>
          <w:rFonts w:ascii="Times New Roman" w:eastAsia="TimesNewRomanPSMT" w:hAnsi="Times New Roman" w:cs="Times New Roman"/>
          <w:sz w:val="24"/>
          <w:szCs w:val="24"/>
        </w:rPr>
        <w:t xml:space="preserve"> ханство, о. Сахалин, Уссурийский край</w:t>
      </w:r>
    </w:p>
    <w:p w:rsidR="007D624A" w:rsidRDefault="007D624A" w:rsidP="000F7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B1958" w:rsidRPr="001D66E6" w:rsidRDefault="001D66E6" w:rsidP="000F7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1D66E6">
        <w:rPr>
          <w:rFonts w:ascii="Times New Roman" w:eastAsia="TimesNewRomanPSMT" w:hAnsi="Times New Roman" w:cs="Times New Roman"/>
          <w:b/>
          <w:i/>
          <w:sz w:val="24"/>
          <w:szCs w:val="24"/>
        </w:rPr>
        <w:t>12</w:t>
      </w:r>
      <w:r w:rsidR="007D624A" w:rsidRPr="001D66E6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. </w:t>
      </w:r>
      <w:r w:rsidR="004B1958" w:rsidRPr="001D66E6">
        <w:rPr>
          <w:rFonts w:ascii="Times New Roman" w:eastAsia="TimesNewRomanPSMT" w:hAnsi="Times New Roman" w:cs="Times New Roman"/>
          <w:b/>
          <w:i/>
          <w:sz w:val="24"/>
          <w:szCs w:val="24"/>
        </w:rPr>
        <w:t>Дайте краткое обоснование ряда (что объединяет перечисленные</w:t>
      </w:r>
      <w:r w:rsidR="000F7A02" w:rsidRPr="001D66E6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 </w:t>
      </w:r>
      <w:r w:rsidR="004B1958" w:rsidRPr="001D66E6">
        <w:rPr>
          <w:rFonts w:ascii="Times New Roman" w:eastAsia="TimesNewRomanPSMT" w:hAnsi="Times New Roman" w:cs="Times New Roman"/>
          <w:b/>
          <w:i/>
          <w:sz w:val="24"/>
          <w:szCs w:val="24"/>
        </w:rPr>
        <w:t>элементы с исторической точки зрения) и укажите, какой из элементов является</w:t>
      </w:r>
      <w:r w:rsidR="000F7A02" w:rsidRPr="001D66E6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 </w:t>
      </w:r>
      <w:r w:rsidR="004B1958" w:rsidRPr="001D66E6">
        <w:rPr>
          <w:rFonts w:ascii="Times New Roman" w:eastAsia="TimesNewRomanPSMT" w:hAnsi="Times New Roman" w:cs="Times New Roman"/>
          <w:b/>
          <w:i/>
          <w:sz w:val="24"/>
          <w:szCs w:val="24"/>
        </w:rPr>
        <w:t>лишним по данному основанию.</w:t>
      </w:r>
    </w:p>
    <w:p w:rsidR="000F7A02" w:rsidRPr="001D66E6" w:rsidRDefault="000F7A02" w:rsidP="000F7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4B1958" w:rsidRPr="00E308B6" w:rsidRDefault="001D66E6" w:rsidP="004B195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308B6">
        <w:rPr>
          <w:rFonts w:ascii="Times New Roman" w:eastAsia="TimesNewRomanPSMT" w:hAnsi="Times New Roman" w:cs="Times New Roman"/>
          <w:bCs/>
          <w:sz w:val="24"/>
          <w:szCs w:val="24"/>
        </w:rPr>
        <w:t>12</w:t>
      </w:r>
      <w:r w:rsidR="004B1958" w:rsidRPr="00E308B6">
        <w:rPr>
          <w:rFonts w:ascii="Times New Roman" w:eastAsia="TimesNewRomanPSMT" w:hAnsi="Times New Roman" w:cs="Times New Roman"/>
          <w:bCs/>
          <w:sz w:val="24"/>
          <w:szCs w:val="24"/>
        </w:rPr>
        <w:t xml:space="preserve">.1. </w:t>
      </w:r>
      <w:r w:rsidR="004B1958" w:rsidRPr="00E308B6">
        <w:rPr>
          <w:rFonts w:ascii="Times New Roman" w:eastAsia="TimesNewRomanPSMT" w:hAnsi="Times New Roman" w:cs="Times New Roman"/>
          <w:sz w:val="24"/>
          <w:szCs w:val="24"/>
        </w:rPr>
        <w:t>1565‒1572 гг., 1606‒1607 гг., 1670‒1671 гг., 1707‒1708 гг.</w:t>
      </w:r>
    </w:p>
    <w:p w:rsidR="004B1958" w:rsidRPr="000F7A02" w:rsidRDefault="001D66E6" w:rsidP="004B1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308B6">
        <w:rPr>
          <w:rFonts w:ascii="Times New Roman" w:eastAsia="TimesNewRomanPSMT" w:hAnsi="Times New Roman" w:cs="Times New Roman"/>
          <w:bCs/>
          <w:sz w:val="24"/>
          <w:szCs w:val="24"/>
        </w:rPr>
        <w:t>12</w:t>
      </w:r>
      <w:r w:rsidR="004B1958" w:rsidRPr="00E308B6">
        <w:rPr>
          <w:rFonts w:ascii="Times New Roman" w:eastAsia="TimesNewRomanPSMT" w:hAnsi="Times New Roman" w:cs="Times New Roman"/>
          <w:bCs/>
          <w:sz w:val="24"/>
          <w:szCs w:val="24"/>
        </w:rPr>
        <w:t>.2</w:t>
      </w:r>
      <w:r w:rsidR="004B1958" w:rsidRPr="000F7A02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. </w:t>
      </w:r>
      <w:r w:rsidR="004B1958" w:rsidRPr="000F7A02">
        <w:rPr>
          <w:rFonts w:ascii="Times New Roman" w:eastAsia="TimesNewRomanPSMT" w:hAnsi="Times New Roman" w:cs="Times New Roman"/>
          <w:sz w:val="24"/>
          <w:szCs w:val="24"/>
        </w:rPr>
        <w:t>«</w:t>
      </w:r>
      <w:proofErr w:type="spellStart"/>
      <w:r w:rsidR="004B1958" w:rsidRPr="000F7A02">
        <w:rPr>
          <w:rFonts w:ascii="Times New Roman" w:eastAsia="TimesNewRomanPSMT" w:hAnsi="Times New Roman" w:cs="Times New Roman"/>
          <w:sz w:val="24"/>
          <w:szCs w:val="24"/>
        </w:rPr>
        <w:t>Продвагон</w:t>
      </w:r>
      <w:proofErr w:type="spellEnd"/>
      <w:r w:rsidR="004B1958" w:rsidRPr="000F7A02">
        <w:rPr>
          <w:rFonts w:ascii="Times New Roman" w:eastAsia="TimesNewRomanPSMT" w:hAnsi="Times New Roman" w:cs="Times New Roman"/>
          <w:sz w:val="24"/>
          <w:szCs w:val="24"/>
        </w:rPr>
        <w:t>», «</w:t>
      </w:r>
      <w:proofErr w:type="spellStart"/>
      <w:r w:rsidR="004B1958" w:rsidRPr="000F7A02">
        <w:rPr>
          <w:rFonts w:ascii="Times New Roman" w:eastAsia="TimesNewRomanPSMT" w:hAnsi="Times New Roman" w:cs="Times New Roman"/>
          <w:sz w:val="24"/>
          <w:szCs w:val="24"/>
        </w:rPr>
        <w:t>Продуголь</w:t>
      </w:r>
      <w:proofErr w:type="spellEnd"/>
      <w:r w:rsidR="004B1958" w:rsidRPr="000F7A02">
        <w:rPr>
          <w:rFonts w:ascii="Times New Roman" w:eastAsia="TimesNewRomanPSMT" w:hAnsi="Times New Roman" w:cs="Times New Roman"/>
          <w:sz w:val="24"/>
          <w:szCs w:val="24"/>
        </w:rPr>
        <w:t>», «</w:t>
      </w:r>
      <w:proofErr w:type="spellStart"/>
      <w:r w:rsidR="004B1958" w:rsidRPr="000F7A02">
        <w:rPr>
          <w:rFonts w:ascii="Times New Roman" w:eastAsia="TimesNewRomanPSMT" w:hAnsi="Times New Roman" w:cs="Times New Roman"/>
          <w:sz w:val="24"/>
          <w:szCs w:val="24"/>
        </w:rPr>
        <w:t>Промстрахкасса</w:t>
      </w:r>
      <w:proofErr w:type="spellEnd"/>
      <w:r w:rsidR="004B1958" w:rsidRPr="000F7A02">
        <w:rPr>
          <w:rFonts w:ascii="Times New Roman" w:eastAsia="TimesNewRomanPSMT" w:hAnsi="Times New Roman" w:cs="Times New Roman"/>
          <w:sz w:val="24"/>
          <w:szCs w:val="24"/>
        </w:rPr>
        <w:t>», «Коломна-Сормово»</w:t>
      </w:r>
    </w:p>
    <w:p w:rsidR="00E308B6" w:rsidRDefault="00E308B6" w:rsidP="00F34A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34AEA" w:rsidRDefault="00E308B6" w:rsidP="00F34A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E308B6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13. </w:t>
      </w:r>
      <w:r w:rsidR="00F34AEA" w:rsidRPr="00E308B6">
        <w:rPr>
          <w:rFonts w:ascii="Times New Roman" w:eastAsia="TimesNewRomanPSMT" w:hAnsi="Times New Roman" w:cs="Times New Roman"/>
          <w:b/>
          <w:i/>
          <w:sz w:val="24"/>
          <w:szCs w:val="24"/>
        </w:rPr>
        <w:t>Расположите в хронологической последовательности события всемирной</w:t>
      </w:r>
      <w:r w:rsidR="00952E6F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 </w:t>
      </w:r>
      <w:r w:rsidR="00F34AEA" w:rsidRPr="00E308B6">
        <w:rPr>
          <w:rFonts w:ascii="Times New Roman" w:eastAsia="TimesNewRomanPSMT" w:hAnsi="Times New Roman" w:cs="Times New Roman"/>
          <w:b/>
          <w:i/>
          <w:sz w:val="24"/>
          <w:szCs w:val="24"/>
        </w:rPr>
        <w:t>и отечественной истории XIX века:</w:t>
      </w:r>
    </w:p>
    <w:p w:rsidR="00E308B6" w:rsidRPr="00E308B6" w:rsidRDefault="00E308B6" w:rsidP="00F34A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34AEA" w:rsidRPr="000F7A02" w:rsidRDefault="00F34AEA" w:rsidP="00F34A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F7A02">
        <w:rPr>
          <w:rFonts w:ascii="Times New Roman" w:eastAsia="TimesNewRomanPSMT" w:hAnsi="Times New Roman" w:cs="Times New Roman"/>
          <w:sz w:val="24"/>
          <w:szCs w:val="24"/>
        </w:rPr>
        <w:t>А) строительство первой в мире железной дороги в Англии</w:t>
      </w:r>
    </w:p>
    <w:p w:rsidR="00F34AEA" w:rsidRPr="000F7A02" w:rsidRDefault="00F34AEA" w:rsidP="00F34A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F7A02">
        <w:rPr>
          <w:rFonts w:ascii="Times New Roman" w:eastAsia="TimesNewRomanPSMT" w:hAnsi="Times New Roman" w:cs="Times New Roman"/>
          <w:sz w:val="24"/>
          <w:szCs w:val="24"/>
        </w:rPr>
        <w:t>Б) июльская революция во Франции</w:t>
      </w:r>
    </w:p>
    <w:p w:rsidR="00F34AEA" w:rsidRPr="000F7A02" w:rsidRDefault="00F34AEA" w:rsidP="00F34A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F7A02">
        <w:rPr>
          <w:rFonts w:ascii="Times New Roman" w:eastAsia="TimesNewRomanPSMT" w:hAnsi="Times New Roman" w:cs="Times New Roman"/>
          <w:sz w:val="24"/>
          <w:szCs w:val="24"/>
        </w:rPr>
        <w:t>В) издание «чугунного» цензурного устава в России</w:t>
      </w:r>
    </w:p>
    <w:p w:rsidR="00F34AEA" w:rsidRPr="000F7A02" w:rsidRDefault="00F34AEA" w:rsidP="00F34A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F7A02">
        <w:rPr>
          <w:rFonts w:ascii="Times New Roman" w:eastAsia="TimesNewRomanPSMT" w:hAnsi="Times New Roman" w:cs="Times New Roman"/>
          <w:sz w:val="24"/>
          <w:szCs w:val="24"/>
        </w:rPr>
        <w:t>Г) начало проведения земской реформы в России</w:t>
      </w:r>
    </w:p>
    <w:p w:rsidR="00F34AEA" w:rsidRPr="000F7A02" w:rsidRDefault="00F34AEA" w:rsidP="00F34A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F7A02">
        <w:rPr>
          <w:rFonts w:ascii="Times New Roman" w:eastAsia="TimesNewRomanPSMT" w:hAnsi="Times New Roman" w:cs="Times New Roman"/>
          <w:sz w:val="24"/>
          <w:szCs w:val="24"/>
        </w:rPr>
        <w:t>Д) провозглашение Германской империи</w:t>
      </w:r>
    </w:p>
    <w:p w:rsidR="00F34AEA" w:rsidRDefault="00F34AEA" w:rsidP="00F34A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F7A02">
        <w:rPr>
          <w:rFonts w:ascii="Times New Roman" w:eastAsia="TimesNewRomanPSMT" w:hAnsi="Times New Roman" w:cs="Times New Roman"/>
          <w:sz w:val="24"/>
          <w:szCs w:val="24"/>
        </w:rPr>
        <w:t>Е) издание указа об обязанных крестьянах в России</w:t>
      </w:r>
    </w:p>
    <w:p w:rsidR="00952E6F" w:rsidRPr="000F7A02" w:rsidRDefault="00952E6F" w:rsidP="00F34A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1"/>
        <w:gridCol w:w="1789"/>
        <w:gridCol w:w="1789"/>
        <w:gridCol w:w="1782"/>
        <w:gridCol w:w="1795"/>
        <w:gridCol w:w="1759"/>
      </w:tblGrid>
      <w:tr w:rsidR="00952E6F" w:rsidTr="00952E6F">
        <w:tc>
          <w:tcPr>
            <w:tcW w:w="1791" w:type="dxa"/>
          </w:tcPr>
          <w:p w:rsidR="00952E6F" w:rsidRPr="00952E6F" w:rsidRDefault="00952E6F" w:rsidP="00FA23B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89" w:type="dxa"/>
          </w:tcPr>
          <w:p w:rsidR="00952E6F" w:rsidRPr="00952E6F" w:rsidRDefault="00952E6F" w:rsidP="00FA23B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89" w:type="dxa"/>
          </w:tcPr>
          <w:p w:rsidR="00952E6F" w:rsidRPr="00952E6F" w:rsidRDefault="00952E6F" w:rsidP="00FA23B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82" w:type="dxa"/>
          </w:tcPr>
          <w:p w:rsidR="00952E6F" w:rsidRPr="00952E6F" w:rsidRDefault="00952E6F" w:rsidP="00FA23B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95" w:type="dxa"/>
          </w:tcPr>
          <w:p w:rsidR="00952E6F" w:rsidRPr="00952E6F" w:rsidRDefault="00952E6F" w:rsidP="00FA23B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59" w:type="dxa"/>
          </w:tcPr>
          <w:p w:rsidR="00952E6F" w:rsidRPr="00952E6F" w:rsidRDefault="00952E6F" w:rsidP="00FA23B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952E6F" w:rsidTr="00952E6F">
        <w:tc>
          <w:tcPr>
            <w:tcW w:w="1791" w:type="dxa"/>
          </w:tcPr>
          <w:p w:rsidR="00952E6F" w:rsidRPr="00952E6F" w:rsidRDefault="00952E6F" w:rsidP="00952E6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</w:tcPr>
          <w:p w:rsidR="00952E6F" w:rsidRPr="00952E6F" w:rsidRDefault="00952E6F" w:rsidP="00952E6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</w:tcPr>
          <w:p w:rsidR="00952E6F" w:rsidRPr="00952E6F" w:rsidRDefault="00952E6F" w:rsidP="00952E6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</w:tcPr>
          <w:p w:rsidR="00952E6F" w:rsidRPr="00952E6F" w:rsidRDefault="00952E6F" w:rsidP="00952E6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5" w:type="dxa"/>
          </w:tcPr>
          <w:p w:rsidR="00952E6F" w:rsidRPr="00952E6F" w:rsidRDefault="00952E6F" w:rsidP="00952E6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9" w:type="dxa"/>
          </w:tcPr>
          <w:p w:rsidR="00952E6F" w:rsidRPr="00952E6F" w:rsidRDefault="00952E6F" w:rsidP="00952E6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308B6" w:rsidRDefault="00E308B6" w:rsidP="00F34AE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-BoldMT"/>
          <w:b/>
          <w:bCs/>
          <w:sz w:val="28"/>
          <w:szCs w:val="28"/>
        </w:rPr>
      </w:pPr>
    </w:p>
    <w:p w:rsidR="00E308B6" w:rsidRDefault="00E308B6" w:rsidP="000F7A0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C63889" w:rsidRPr="004F7B43" w:rsidRDefault="00C63889" w:rsidP="004F7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7B4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14. Установите соответствия. Запишите в таблицу выбранные цифры </w:t>
      </w:r>
      <w:proofErr w:type="spellStart"/>
      <w:r w:rsidRPr="004F7B43">
        <w:rPr>
          <w:rFonts w:ascii="Times New Roman" w:hAnsi="Times New Roman" w:cs="Times New Roman"/>
          <w:b/>
          <w:bCs/>
          <w:i/>
          <w:sz w:val="24"/>
          <w:szCs w:val="24"/>
        </w:rPr>
        <w:t>подсоответствующими</w:t>
      </w:r>
      <w:proofErr w:type="spellEnd"/>
      <w:r w:rsidRPr="004F7B4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буквами.</w:t>
      </w:r>
    </w:p>
    <w:p w:rsidR="00C63889" w:rsidRPr="00C63889" w:rsidRDefault="00C63889" w:rsidP="00C6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89">
        <w:rPr>
          <w:rFonts w:ascii="Times New Roman" w:hAnsi="Times New Roman" w:cs="Times New Roman"/>
          <w:sz w:val="24"/>
          <w:szCs w:val="24"/>
        </w:rPr>
        <w:t xml:space="preserve">Автор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63889">
        <w:rPr>
          <w:rFonts w:ascii="Times New Roman" w:hAnsi="Times New Roman" w:cs="Times New Roman"/>
          <w:sz w:val="24"/>
          <w:szCs w:val="24"/>
        </w:rPr>
        <w:t>Произведение</w:t>
      </w:r>
    </w:p>
    <w:p w:rsidR="00C63889" w:rsidRPr="00C63889" w:rsidRDefault="00C63889" w:rsidP="00C6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89">
        <w:rPr>
          <w:rFonts w:ascii="Times New Roman" w:hAnsi="Times New Roman" w:cs="Times New Roman"/>
          <w:sz w:val="24"/>
          <w:szCs w:val="24"/>
        </w:rPr>
        <w:t>А) А.И. Герцен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63889">
        <w:rPr>
          <w:rFonts w:ascii="Times New Roman" w:hAnsi="Times New Roman" w:cs="Times New Roman"/>
          <w:sz w:val="24"/>
          <w:szCs w:val="24"/>
        </w:rPr>
        <w:t>1) «Что делать?»</w:t>
      </w:r>
    </w:p>
    <w:p w:rsidR="00C63889" w:rsidRPr="00C63889" w:rsidRDefault="00C63889" w:rsidP="00C6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89">
        <w:rPr>
          <w:rFonts w:ascii="Times New Roman" w:hAnsi="Times New Roman" w:cs="Times New Roman"/>
          <w:sz w:val="24"/>
          <w:szCs w:val="24"/>
        </w:rPr>
        <w:t>Б) П.А. Кропоткин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63889">
        <w:rPr>
          <w:rFonts w:ascii="Times New Roman" w:hAnsi="Times New Roman" w:cs="Times New Roman"/>
          <w:sz w:val="24"/>
          <w:szCs w:val="24"/>
        </w:rPr>
        <w:t>2) «Философические письма»</w:t>
      </w:r>
    </w:p>
    <w:p w:rsidR="00C63889" w:rsidRPr="00C63889" w:rsidRDefault="00C63889" w:rsidP="00C6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89">
        <w:rPr>
          <w:rFonts w:ascii="Times New Roman" w:hAnsi="Times New Roman" w:cs="Times New Roman"/>
          <w:sz w:val="24"/>
          <w:szCs w:val="24"/>
        </w:rPr>
        <w:t>В) П.Я. Чаадаев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63889">
        <w:rPr>
          <w:rFonts w:ascii="Times New Roman" w:hAnsi="Times New Roman" w:cs="Times New Roman"/>
          <w:sz w:val="24"/>
          <w:szCs w:val="24"/>
        </w:rPr>
        <w:t>3) «Былое и думы»</w:t>
      </w:r>
    </w:p>
    <w:p w:rsidR="00C63889" w:rsidRPr="00C63889" w:rsidRDefault="00C63889" w:rsidP="00C6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89">
        <w:rPr>
          <w:rFonts w:ascii="Times New Roman" w:hAnsi="Times New Roman" w:cs="Times New Roman"/>
          <w:sz w:val="24"/>
          <w:szCs w:val="24"/>
        </w:rPr>
        <w:t>Г) Н.Г. Чернышевский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63889">
        <w:rPr>
          <w:rFonts w:ascii="Times New Roman" w:hAnsi="Times New Roman" w:cs="Times New Roman"/>
          <w:sz w:val="24"/>
          <w:szCs w:val="24"/>
        </w:rPr>
        <w:t>4) «Империализм как высшая стадия капитализма»</w:t>
      </w:r>
    </w:p>
    <w:p w:rsidR="00C63889" w:rsidRPr="00C63889" w:rsidRDefault="00C63889" w:rsidP="00C6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89">
        <w:rPr>
          <w:rFonts w:ascii="Times New Roman" w:hAnsi="Times New Roman" w:cs="Times New Roman"/>
          <w:sz w:val="24"/>
          <w:szCs w:val="24"/>
        </w:rPr>
        <w:t>Д) В.И. Ленин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63889">
        <w:rPr>
          <w:rFonts w:ascii="Times New Roman" w:hAnsi="Times New Roman" w:cs="Times New Roman"/>
          <w:sz w:val="24"/>
          <w:szCs w:val="24"/>
        </w:rPr>
        <w:t>5) «Государство и его роль в истории»</w:t>
      </w:r>
    </w:p>
    <w:p w:rsidR="00C63889" w:rsidRPr="00C63889" w:rsidRDefault="00C63889" w:rsidP="00C6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89">
        <w:rPr>
          <w:rFonts w:ascii="Times New Roman" w:hAnsi="Times New Roman" w:cs="Times New Roman"/>
          <w:sz w:val="24"/>
          <w:szCs w:val="24"/>
        </w:rPr>
        <w:t>Е) Л.Н. Толстой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63889">
        <w:rPr>
          <w:rFonts w:ascii="Times New Roman" w:hAnsi="Times New Roman" w:cs="Times New Roman"/>
          <w:sz w:val="24"/>
          <w:szCs w:val="24"/>
        </w:rPr>
        <w:t>6) «Не могу молчать»</w:t>
      </w:r>
    </w:p>
    <w:p w:rsidR="00C63889" w:rsidRPr="00C63889" w:rsidRDefault="00C63889" w:rsidP="00C6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63889">
        <w:rPr>
          <w:rFonts w:ascii="Times New Roman" w:hAnsi="Times New Roman" w:cs="Times New Roman"/>
          <w:sz w:val="24"/>
          <w:szCs w:val="24"/>
        </w:rPr>
        <w:t>7) «Государственность и анархия»</w:t>
      </w:r>
    </w:p>
    <w:p w:rsidR="00C63889" w:rsidRDefault="00C63889" w:rsidP="00C6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3889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</w:p>
    <w:p w:rsidR="00C63889" w:rsidRDefault="00C63889" w:rsidP="00C6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4"/>
        <w:gridCol w:w="1784"/>
        <w:gridCol w:w="1785"/>
      </w:tblGrid>
      <w:tr w:rsidR="00C63889" w:rsidTr="00C63889">
        <w:tc>
          <w:tcPr>
            <w:tcW w:w="1784" w:type="dxa"/>
          </w:tcPr>
          <w:p w:rsidR="00C63889" w:rsidRDefault="00C63889" w:rsidP="00C6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84" w:type="dxa"/>
          </w:tcPr>
          <w:p w:rsidR="00C63889" w:rsidRDefault="00C63889" w:rsidP="00C6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84" w:type="dxa"/>
          </w:tcPr>
          <w:p w:rsidR="00C63889" w:rsidRDefault="00C63889" w:rsidP="00C6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84" w:type="dxa"/>
          </w:tcPr>
          <w:p w:rsidR="00C63889" w:rsidRDefault="00C63889" w:rsidP="00C6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84" w:type="dxa"/>
          </w:tcPr>
          <w:p w:rsidR="00C63889" w:rsidRDefault="00C63889" w:rsidP="00C6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785" w:type="dxa"/>
          </w:tcPr>
          <w:p w:rsidR="00C63889" w:rsidRDefault="00C63889" w:rsidP="00C6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63889" w:rsidTr="00C63889">
        <w:tc>
          <w:tcPr>
            <w:tcW w:w="1784" w:type="dxa"/>
          </w:tcPr>
          <w:p w:rsidR="00C63889" w:rsidRDefault="00C63889" w:rsidP="00C63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C63889" w:rsidRDefault="00C63889" w:rsidP="00C63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C63889" w:rsidRDefault="00C63889" w:rsidP="00C63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C63889" w:rsidRDefault="00C63889" w:rsidP="00C63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C63889" w:rsidRDefault="00C63889" w:rsidP="00C63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C63889" w:rsidRDefault="00C63889" w:rsidP="00C63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889" w:rsidRDefault="00C63889" w:rsidP="00C6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B43" w:rsidRPr="004F7B43" w:rsidRDefault="004F7B43" w:rsidP="004F7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7B43">
        <w:rPr>
          <w:rFonts w:ascii="Times New Roman" w:hAnsi="Times New Roman" w:cs="Times New Roman"/>
          <w:b/>
          <w:i/>
          <w:sz w:val="24"/>
          <w:szCs w:val="24"/>
        </w:rPr>
        <w:t>15</w:t>
      </w:r>
      <w:r w:rsidRPr="004F7B4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F7B43">
        <w:rPr>
          <w:rFonts w:ascii="Times New Roman" w:hAnsi="Times New Roman" w:cs="Times New Roman"/>
          <w:b/>
          <w:bCs/>
          <w:i/>
          <w:sz w:val="24"/>
          <w:szCs w:val="24"/>
        </w:rPr>
        <w:t>Установите соответствия. Запишите в таблицу выбранные цифры под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F7B43">
        <w:rPr>
          <w:rFonts w:ascii="Times New Roman" w:hAnsi="Times New Roman" w:cs="Times New Roman"/>
          <w:b/>
          <w:bCs/>
          <w:i/>
          <w:sz w:val="24"/>
          <w:szCs w:val="24"/>
        </w:rPr>
        <w:t>соответствующими буквами.</w:t>
      </w:r>
    </w:p>
    <w:p w:rsidR="004F7B43" w:rsidRPr="004F7B43" w:rsidRDefault="004F7B43" w:rsidP="004F7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7B43" w:rsidRPr="004F7B43" w:rsidRDefault="004F7B43" w:rsidP="004F7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43">
        <w:rPr>
          <w:rFonts w:ascii="Times New Roman" w:hAnsi="Times New Roman" w:cs="Times New Roman"/>
          <w:sz w:val="24"/>
          <w:szCs w:val="24"/>
        </w:rPr>
        <w:t xml:space="preserve">Правительственный орган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F7B43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4F7B43" w:rsidRPr="004F7B43" w:rsidRDefault="004F7B43" w:rsidP="004F7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43">
        <w:rPr>
          <w:rFonts w:ascii="Times New Roman" w:hAnsi="Times New Roman" w:cs="Times New Roman"/>
          <w:sz w:val="24"/>
          <w:szCs w:val="24"/>
        </w:rPr>
        <w:t>А) МВД СССР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4F7B43">
        <w:rPr>
          <w:rFonts w:ascii="Times New Roman" w:hAnsi="Times New Roman" w:cs="Times New Roman"/>
          <w:sz w:val="24"/>
          <w:szCs w:val="24"/>
        </w:rPr>
        <w:t>1) М.И. Калинин</w:t>
      </w:r>
    </w:p>
    <w:p w:rsidR="004F7B43" w:rsidRPr="004F7B43" w:rsidRDefault="004F7B43" w:rsidP="004F7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43">
        <w:rPr>
          <w:rFonts w:ascii="Times New Roman" w:hAnsi="Times New Roman" w:cs="Times New Roman"/>
          <w:sz w:val="24"/>
          <w:szCs w:val="24"/>
        </w:rPr>
        <w:t>Б) ГКЧП СССР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4F7B43">
        <w:rPr>
          <w:rFonts w:ascii="Times New Roman" w:hAnsi="Times New Roman" w:cs="Times New Roman"/>
          <w:sz w:val="24"/>
          <w:szCs w:val="24"/>
        </w:rPr>
        <w:t>2) Н.А. Булганин</w:t>
      </w:r>
    </w:p>
    <w:p w:rsidR="004F7B43" w:rsidRPr="004F7B43" w:rsidRDefault="004F7B43" w:rsidP="004F7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43">
        <w:rPr>
          <w:rFonts w:ascii="Times New Roman" w:hAnsi="Times New Roman" w:cs="Times New Roman"/>
          <w:sz w:val="24"/>
          <w:szCs w:val="24"/>
        </w:rPr>
        <w:t>В) ЦИК СССР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4F7B43">
        <w:rPr>
          <w:rFonts w:ascii="Times New Roman" w:hAnsi="Times New Roman" w:cs="Times New Roman"/>
          <w:sz w:val="24"/>
          <w:szCs w:val="24"/>
        </w:rPr>
        <w:t>3) В.М. Молотов</w:t>
      </w:r>
    </w:p>
    <w:p w:rsidR="004F7B43" w:rsidRPr="004F7B43" w:rsidRDefault="004F7B43" w:rsidP="004F7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43">
        <w:rPr>
          <w:rFonts w:ascii="Times New Roman" w:hAnsi="Times New Roman" w:cs="Times New Roman"/>
          <w:sz w:val="24"/>
          <w:szCs w:val="24"/>
        </w:rPr>
        <w:t>Г) ВЧК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F7B43">
        <w:rPr>
          <w:rFonts w:ascii="Times New Roman" w:hAnsi="Times New Roman" w:cs="Times New Roman"/>
          <w:sz w:val="24"/>
          <w:szCs w:val="24"/>
        </w:rPr>
        <w:t>4) Б.Н. Ельцин</w:t>
      </w:r>
    </w:p>
    <w:p w:rsidR="004F7B43" w:rsidRPr="004F7B43" w:rsidRDefault="004F7B43" w:rsidP="004F7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43">
        <w:rPr>
          <w:rFonts w:ascii="Times New Roman" w:hAnsi="Times New Roman" w:cs="Times New Roman"/>
          <w:sz w:val="24"/>
          <w:szCs w:val="24"/>
        </w:rPr>
        <w:t>Д) Совнарком СССР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4F7B43">
        <w:rPr>
          <w:rFonts w:ascii="Times New Roman" w:hAnsi="Times New Roman" w:cs="Times New Roman"/>
          <w:sz w:val="24"/>
          <w:szCs w:val="24"/>
        </w:rPr>
        <w:t>5) Ф.Э. Дзержинский</w:t>
      </w:r>
    </w:p>
    <w:p w:rsidR="004F7B43" w:rsidRPr="004F7B43" w:rsidRDefault="004F7B43" w:rsidP="004F7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43">
        <w:rPr>
          <w:rFonts w:ascii="Times New Roman" w:hAnsi="Times New Roman" w:cs="Times New Roman"/>
          <w:sz w:val="24"/>
          <w:szCs w:val="24"/>
        </w:rPr>
        <w:t>Е) Министерство вооружённых сил СССР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7B43">
        <w:rPr>
          <w:rFonts w:ascii="Times New Roman" w:hAnsi="Times New Roman" w:cs="Times New Roman"/>
          <w:sz w:val="24"/>
          <w:szCs w:val="24"/>
        </w:rPr>
        <w:t xml:space="preserve">6) Г.И. </w:t>
      </w:r>
      <w:proofErr w:type="spellStart"/>
      <w:r w:rsidRPr="004F7B43">
        <w:rPr>
          <w:rFonts w:ascii="Times New Roman" w:hAnsi="Times New Roman" w:cs="Times New Roman"/>
          <w:sz w:val="24"/>
          <w:szCs w:val="24"/>
        </w:rPr>
        <w:t>Янаев</w:t>
      </w:r>
      <w:proofErr w:type="spellEnd"/>
    </w:p>
    <w:p w:rsidR="004F7B43" w:rsidRPr="004F7B43" w:rsidRDefault="004F7B43" w:rsidP="004F7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4F7B43">
        <w:rPr>
          <w:rFonts w:ascii="Times New Roman" w:hAnsi="Times New Roman" w:cs="Times New Roman"/>
          <w:sz w:val="24"/>
          <w:szCs w:val="24"/>
        </w:rPr>
        <w:t>7) Н.А. Щёлоков</w:t>
      </w:r>
    </w:p>
    <w:p w:rsidR="004F7B43" w:rsidRDefault="004F7B43" w:rsidP="004F7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7B43" w:rsidRDefault="004F7B43" w:rsidP="004F7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3889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</w:p>
    <w:p w:rsidR="004F7B43" w:rsidRDefault="004F7B43" w:rsidP="004F7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4"/>
        <w:gridCol w:w="1784"/>
        <w:gridCol w:w="1785"/>
      </w:tblGrid>
      <w:tr w:rsidR="004F7B43" w:rsidTr="00FA23B5">
        <w:tc>
          <w:tcPr>
            <w:tcW w:w="1784" w:type="dxa"/>
          </w:tcPr>
          <w:p w:rsidR="004F7B43" w:rsidRDefault="004F7B43" w:rsidP="00FA2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84" w:type="dxa"/>
          </w:tcPr>
          <w:p w:rsidR="004F7B43" w:rsidRDefault="004F7B43" w:rsidP="00FA2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84" w:type="dxa"/>
          </w:tcPr>
          <w:p w:rsidR="004F7B43" w:rsidRDefault="004F7B43" w:rsidP="00FA2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84" w:type="dxa"/>
          </w:tcPr>
          <w:p w:rsidR="004F7B43" w:rsidRDefault="004F7B43" w:rsidP="00FA2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84" w:type="dxa"/>
          </w:tcPr>
          <w:p w:rsidR="004F7B43" w:rsidRDefault="004F7B43" w:rsidP="00FA2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785" w:type="dxa"/>
          </w:tcPr>
          <w:p w:rsidR="004F7B43" w:rsidRDefault="004F7B43" w:rsidP="00FA2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4F7B43" w:rsidTr="00FA23B5">
        <w:tc>
          <w:tcPr>
            <w:tcW w:w="1784" w:type="dxa"/>
          </w:tcPr>
          <w:p w:rsidR="004F7B43" w:rsidRDefault="004F7B43" w:rsidP="00FA2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4F7B43" w:rsidRDefault="004F7B43" w:rsidP="00FA2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4F7B43" w:rsidRDefault="004F7B43" w:rsidP="00FA2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4F7B43" w:rsidRDefault="004F7B43" w:rsidP="00FA2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4F7B43" w:rsidRDefault="004F7B43" w:rsidP="00FA2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4F7B43" w:rsidRDefault="004F7B43" w:rsidP="00FA2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B43" w:rsidRPr="004F7B43" w:rsidRDefault="004F7B43" w:rsidP="004F7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F7B43" w:rsidRDefault="004F7B43" w:rsidP="004F7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7B43">
        <w:rPr>
          <w:rFonts w:ascii="Times New Roman" w:hAnsi="Times New Roman" w:cs="Times New Roman"/>
          <w:b/>
          <w:i/>
        </w:rPr>
        <w:t>16. Заполните пронумерованные пропуски в тексте. Вставляемые понятия (имена, даты, термины) занесите под соответствующими порядковыми номерами в таблицу. ВСЕ ВСТАВКИ ДОЛЖНЫ БЫТЬ В СООТВЕТСТВУЮЩЕМ ТЕКСТУ РОДЕ, ЧИСЛЕ, ПАДЕЖЕ, ФАМИЛИИ БЕЗ ИНИЦИАЛОВ</w:t>
      </w:r>
      <w:r w:rsidRPr="004F7B4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4F7B43" w:rsidRDefault="004F7B43" w:rsidP="004F7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B43" w:rsidRDefault="004F7B43" w:rsidP="004F7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Началом (1) периода на Руси принято считать смерть (2) Великого – сына Владимира Мономаха – в 1132 году. Однако уже в начале XII века за каждым столом закрепилась своя княжеская династия – например, в (3) сидели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Ростиславичи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Суздале и Ростове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Мономашичи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Чернигове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Ольговичи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потомки печально известного Олега по прозвищу (4). По-иному судьба княжеской власти сложилась в (5) – бывшем племенном центре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ильменских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словен</w:t>
      </w:r>
      <w:proofErr w:type="spellEnd"/>
      <w:r>
        <w:rPr>
          <w:rFonts w:ascii="Times New Roman" w:hAnsi="Times New Roman" w:cs="Times New Roman"/>
          <w:sz w:val="24"/>
          <w:szCs w:val="24"/>
        </w:rPr>
        <w:t>. Здесь установилась форма (6), которую большинство исследователей  признают республикой. Непрекращающиеся набеги (7) способствовали резкому  снижению роли Киева как общерусского центра. Так, захвативший город в (8) году князь</w:t>
      </w:r>
    </w:p>
    <w:p w:rsidR="004F7B43" w:rsidRDefault="004F7B43" w:rsidP="004F7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разграбил город, но не пожелал остаться там княжить и вернулся к себе в город (9). Окончательно Киев перестанет быть главным столом Древней Руси после взятия и разграбления его войсками, которыми командовал (10) в 1240 году. Однако раздробленность не прекратила междоусобиц внутри новых княжеств. После смерти князя Андрея в (11) году в его земле началась борьба между боярством и князьями Михаилом и Всеволодом. Боярство опиралось на старые городские центры – (12) и Суздаль.</w:t>
      </w:r>
    </w:p>
    <w:p w:rsidR="004F7B43" w:rsidRDefault="004F7B43" w:rsidP="004F7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Дальнейший рост династий и дробление княже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али причиной появления небольших по территории уделов. Например, в (13) году младший сын Александра Ярославича (14) получил в управление Москву. Главным внешнеполитическим итогом распада Древнерусского государства стало ослабление военной мощи новых княжеств, тогда как в XIII веке крупнейшим городам на </w:t>
      </w:r>
      <w:r>
        <w:rPr>
          <w:rFonts w:ascii="Times New Roman" w:hAnsi="Times New Roman" w:cs="Times New Roman"/>
          <w:sz w:val="24"/>
          <w:szCs w:val="24"/>
        </w:rPr>
        <w:lastRenderedPageBreak/>
        <w:t>северо-западе Руси Новгороду и (15) угрожали шведские, датские, и (16) рыцари, а на юге в (17) году монголы разгромили русских князей на реке Калка.</w:t>
      </w:r>
    </w:p>
    <w:p w:rsidR="004F7B43" w:rsidRDefault="004F7B43" w:rsidP="004F7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4F7B43" w:rsidTr="004F7B43">
        <w:tc>
          <w:tcPr>
            <w:tcW w:w="5352" w:type="dxa"/>
          </w:tcPr>
          <w:p w:rsidR="004F7B43" w:rsidRDefault="004F7B43" w:rsidP="004F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Вставка</w:t>
            </w:r>
          </w:p>
        </w:tc>
        <w:tc>
          <w:tcPr>
            <w:tcW w:w="5353" w:type="dxa"/>
          </w:tcPr>
          <w:p w:rsidR="004F7B43" w:rsidRDefault="004F7B43" w:rsidP="004F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Вставка</w:t>
            </w:r>
          </w:p>
        </w:tc>
      </w:tr>
      <w:tr w:rsidR="004F7B43" w:rsidTr="004F7B43">
        <w:tc>
          <w:tcPr>
            <w:tcW w:w="5352" w:type="dxa"/>
          </w:tcPr>
          <w:p w:rsidR="004F7B43" w:rsidRDefault="004F7B43" w:rsidP="004F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53" w:type="dxa"/>
          </w:tcPr>
          <w:p w:rsidR="004F7B43" w:rsidRDefault="004F7B43" w:rsidP="004F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4F7B43" w:rsidTr="004F7B43">
        <w:tc>
          <w:tcPr>
            <w:tcW w:w="5352" w:type="dxa"/>
          </w:tcPr>
          <w:p w:rsidR="004F7B43" w:rsidRDefault="004F7B43" w:rsidP="004F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53" w:type="dxa"/>
          </w:tcPr>
          <w:p w:rsidR="004F7B43" w:rsidRDefault="004F7B43" w:rsidP="004F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4F7B43" w:rsidTr="004F7B43">
        <w:tc>
          <w:tcPr>
            <w:tcW w:w="5352" w:type="dxa"/>
          </w:tcPr>
          <w:p w:rsidR="004F7B43" w:rsidRDefault="004F7B43" w:rsidP="004F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53" w:type="dxa"/>
          </w:tcPr>
          <w:p w:rsidR="004F7B43" w:rsidRDefault="004F7B43" w:rsidP="004F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4F7B43" w:rsidTr="004F7B43">
        <w:tc>
          <w:tcPr>
            <w:tcW w:w="5352" w:type="dxa"/>
          </w:tcPr>
          <w:p w:rsidR="004F7B43" w:rsidRDefault="004F7B43" w:rsidP="004F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53" w:type="dxa"/>
          </w:tcPr>
          <w:p w:rsidR="004F7B43" w:rsidRDefault="004F7B43" w:rsidP="004F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  <w:tr w:rsidR="004F7B43" w:rsidTr="004F7B43">
        <w:tc>
          <w:tcPr>
            <w:tcW w:w="5352" w:type="dxa"/>
          </w:tcPr>
          <w:p w:rsidR="004F7B43" w:rsidRDefault="004F7B43" w:rsidP="004F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53" w:type="dxa"/>
          </w:tcPr>
          <w:p w:rsidR="004F7B43" w:rsidRDefault="004F7B43" w:rsidP="004F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</w:tr>
      <w:tr w:rsidR="004F7B43" w:rsidTr="004F7B43">
        <w:tc>
          <w:tcPr>
            <w:tcW w:w="5352" w:type="dxa"/>
          </w:tcPr>
          <w:p w:rsidR="004F7B43" w:rsidRDefault="004F7B43" w:rsidP="004F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53" w:type="dxa"/>
          </w:tcPr>
          <w:p w:rsidR="004F7B43" w:rsidRDefault="004F7B43" w:rsidP="004F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4F7B43" w:rsidTr="004F7B43">
        <w:tc>
          <w:tcPr>
            <w:tcW w:w="5352" w:type="dxa"/>
          </w:tcPr>
          <w:p w:rsidR="004F7B43" w:rsidRDefault="004F7B43" w:rsidP="004F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53" w:type="dxa"/>
          </w:tcPr>
          <w:p w:rsidR="004F7B43" w:rsidRDefault="004F7B43" w:rsidP="004F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</w:tr>
      <w:tr w:rsidR="004F7B43" w:rsidTr="004F7B43">
        <w:tc>
          <w:tcPr>
            <w:tcW w:w="5352" w:type="dxa"/>
          </w:tcPr>
          <w:p w:rsidR="004F7B43" w:rsidRDefault="004F7B43" w:rsidP="004F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53" w:type="dxa"/>
          </w:tcPr>
          <w:p w:rsidR="004F7B43" w:rsidRDefault="004F7B43" w:rsidP="004F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</w:tr>
      <w:tr w:rsidR="004F7B43" w:rsidTr="004F7B43">
        <w:tc>
          <w:tcPr>
            <w:tcW w:w="5352" w:type="dxa"/>
          </w:tcPr>
          <w:p w:rsidR="004F7B43" w:rsidRDefault="004F7B43" w:rsidP="004F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53" w:type="dxa"/>
          </w:tcPr>
          <w:p w:rsidR="004F7B43" w:rsidRDefault="004F7B43" w:rsidP="004F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B43" w:rsidRDefault="004F7B43" w:rsidP="004F7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0E21" w:rsidRDefault="000B4DFA" w:rsidP="00930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17.</w:t>
      </w:r>
      <w:r w:rsidRPr="000B4DFA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="00930E21" w:rsidRPr="00930E21">
        <w:rPr>
          <w:rFonts w:ascii="Times New Roman" w:hAnsi="Times New Roman" w:cs="Times New Roman"/>
          <w:sz w:val="24"/>
          <w:szCs w:val="24"/>
        </w:rPr>
        <w:t>Ознакомьтесь с таблицей и ответьте на вопросы.</w:t>
      </w:r>
    </w:p>
    <w:p w:rsidR="00930E21" w:rsidRPr="00930E21" w:rsidRDefault="00930E21" w:rsidP="00930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781"/>
        <w:gridCol w:w="1780"/>
        <w:gridCol w:w="1780"/>
        <w:gridCol w:w="1780"/>
        <w:gridCol w:w="1781"/>
      </w:tblGrid>
      <w:tr w:rsidR="00930E21" w:rsidTr="00930E21">
        <w:tc>
          <w:tcPr>
            <w:tcW w:w="1784" w:type="dxa"/>
          </w:tcPr>
          <w:p w:rsid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:rsid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1913</w:t>
            </w:r>
          </w:p>
        </w:tc>
        <w:tc>
          <w:tcPr>
            <w:tcW w:w="1784" w:type="dxa"/>
          </w:tcPr>
          <w:p w:rsid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1924</w:t>
            </w:r>
          </w:p>
        </w:tc>
        <w:tc>
          <w:tcPr>
            <w:tcW w:w="1784" w:type="dxa"/>
          </w:tcPr>
          <w:p w:rsid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1928</w:t>
            </w:r>
          </w:p>
        </w:tc>
        <w:tc>
          <w:tcPr>
            <w:tcW w:w="1784" w:type="dxa"/>
          </w:tcPr>
          <w:p w:rsid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1937</w:t>
            </w:r>
          </w:p>
        </w:tc>
        <w:tc>
          <w:tcPr>
            <w:tcW w:w="1785" w:type="dxa"/>
          </w:tcPr>
          <w:p w:rsid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1939</w:t>
            </w:r>
          </w:p>
        </w:tc>
      </w:tr>
      <w:tr w:rsidR="00930E21" w:rsidTr="00930E21">
        <w:tc>
          <w:tcPr>
            <w:tcW w:w="1784" w:type="dxa"/>
          </w:tcPr>
          <w:p w:rsidR="00930E21" w:rsidRP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населения,</w:t>
            </w:r>
          </w:p>
          <w:p w:rsid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человек</w:t>
            </w:r>
          </w:p>
        </w:tc>
        <w:tc>
          <w:tcPr>
            <w:tcW w:w="1784" w:type="dxa"/>
          </w:tcPr>
          <w:p w:rsid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1784" w:type="dxa"/>
          </w:tcPr>
          <w:p w:rsid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>137,6</w:t>
            </w:r>
          </w:p>
        </w:tc>
        <w:tc>
          <w:tcPr>
            <w:tcW w:w="1784" w:type="dxa"/>
          </w:tcPr>
          <w:p w:rsid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84" w:type="dxa"/>
          </w:tcPr>
          <w:p w:rsid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85" w:type="dxa"/>
          </w:tcPr>
          <w:p w:rsidR="00930E21" w:rsidRP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>170,6</w:t>
            </w:r>
          </w:p>
          <w:p w:rsid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E21" w:rsidTr="00930E21">
        <w:tc>
          <w:tcPr>
            <w:tcW w:w="1784" w:type="dxa"/>
          </w:tcPr>
          <w:p w:rsid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 ч. городское, %</w:t>
            </w:r>
          </w:p>
        </w:tc>
        <w:tc>
          <w:tcPr>
            <w:tcW w:w="1784" w:type="dxa"/>
          </w:tcPr>
          <w:p w:rsid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84" w:type="dxa"/>
          </w:tcPr>
          <w:p w:rsid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4" w:type="dxa"/>
          </w:tcPr>
          <w:p w:rsidR="00930E21" w:rsidRDefault="00930E21" w:rsidP="00FA2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84" w:type="dxa"/>
          </w:tcPr>
          <w:p w:rsidR="00930E21" w:rsidRDefault="00930E21" w:rsidP="00FA2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85" w:type="dxa"/>
          </w:tcPr>
          <w:p w:rsid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</w:tr>
      <w:tr w:rsidR="00930E21" w:rsidTr="00930E21">
        <w:tc>
          <w:tcPr>
            <w:tcW w:w="1784" w:type="dxa"/>
          </w:tcPr>
          <w:p w:rsid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рабочие и служащие</w:t>
            </w:r>
          </w:p>
        </w:tc>
        <w:tc>
          <w:tcPr>
            <w:tcW w:w="1784" w:type="dxa"/>
          </w:tcPr>
          <w:p w:rsid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784" w:type="dxa"/>
          </w:tcPr>
          <w:p w:rsid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84" w:type="dxa"/>
          </w:tcPr>
          <w:p w:rsid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84" w:type="dxa"/>
          </w:tcPr>
          <w:p w:rsid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785" w:type="dxa"/>
          </w:tcPr>
          <w:p w:rsidR="00930E21" w:rsidRP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  <w:p w:rsid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E21" w:rsidTr="00930E21">
        <w:tc>
          <w:tcPr>
            <w:tcW w:w="1784" w:type="dxa"/>
          </w:tcPr>
          <w:p w:rsid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рабочие</w:t>
            </w:r>
          </w:p>
        </w:tc>
        <w:tc>
          <w:tcPr>
            <w:tcW w:w="1784" w:type="dxa"/>
          </w:tcPr>
          <w:p w:rsidR="00930E21" w:rsidRP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 xml:space="preserve">14,6 </w:t>
            </w:r>
          </w:p>
          <w:p w:rsid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:rsid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784" w:type="dxa"/>
          </w:tcPr>
          <w:p w:rsid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784" w:type="dxa"/>
          </w:tcPr>
          <w:p w:rsid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85" w:type="dxa"/>
          </w:tcPr>
          <w:p w:rsid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930E21" w:rsidTr="00930E21">
        <w:tc>
          <w:tcPr>
            <w:tcW w:w="1784" w:type="dxa"/>
          </w:tcPr>
          <w:p w:rsidR="00930E21" w:rsidRDefault="005115F2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3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колхозное-крестьянство</w:t>
            </w:r>
            <w:proofErr w:type="gramEnd"/>
          </w:p>
        </w:tc>
        <w:tc>
          <w:tcPr>
            <w:tcW w:w="1784" w:type="dxa"/>
          </w:tcPr>
          <w:p w:rsidR="005115F2" w:rsidRPr="00930E21" w:rsidRDefault="005115F2" w:rsidP="00511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  <w:p w:rsid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:rsidR="00930E21" w:rsidRDefault="005115F2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84" w:type="dxa"/>
          </w:tcPr>
          <w:p w:rsidR="00930E21" w:rsidRDefault="005115F2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784" w:type="dxa"/>
          </w:tcPr>
          <w:p w:rsidR="00930E21" w:rsidRDefault="005115F2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785" w:type="dxa"/>
          </w:tcPr>
          <w:p w:rsidR="00930E21" w:rsidRDefault="005115F2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</w:tr>
      <w:tr w:rsidR="00930E21" w:rsidTr="00930E21">
        <w:tc>
          <w:tcPr>
            <w:tcW w:w="1784" w:type="dxa"/>
          </w:tcPr>
          <w:p w:rsidR="00930E21" w:rsidRDefault="005115F2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крестьяне единоличники</w:t>
            </w:r>
          </w:p>
        </w:tc>
        <w:tc>
          <w:tcPr>
            <w:tcW w:w="1784" w:type="dxa"/>
          </w:tcPr>
          <w:p w:rsidR="005115F2" w:rsidRPr="00930E21" w:rsidRDefault="005115F2" w:rsidP="00511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 xml:space="preserve">66,7 </w:t>
            </w:r>
          </w:p>
          <w:p w:rsid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:rsidR="00930E21" w:rsidRDefault="005115F2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784" w:type="dxa"/>
          </w:tcPr>
          <w:p w:rsidR="00930E21" w:rsidRDefault="005115F2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1784" w:type="dxa"/>
          </w:tcPr>
          <w:p w:rsidR="00930E21" w:rsidRDefault="005115F2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785" w:type="dxa"/>
          </w:tcPr>
          <w:p w:rsidR="00930E21" w:rsidRDefault="005115F2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930E21" w:rsidTr="00930E21">
        <w:tc>
          <w:tcPr>
            <w:tcW w:w="1784" w:type="dxa"/>
          </w:tcPr>
          <w:p w:rsidR="005115F2" w:rsidRPr="00930E21" w:rsidRDefault="005115F2" w:rsidP="00511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буржуазия, помещики,</w:t>
            </w:r>
          </w:p>
          <w:p w:rsidR="005115F2" w:rsidRPr="00930E21" w:rsidRDefault="005115F2" w:rsidP="00511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торговцы и кулаки</w:t>
            </w:r>
          </w:p>
          <w:p w:rsid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:rsidR="005115F2" w:rsidRPr="00930E21" w:rsidRDefault="005115F2" w:rsidP="00511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  <w:p w:rsidR="00930E21" w:rsidRDefault="00930E21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:rsidR="00930E21" w:rsidRDefault="005115F2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784" w:type="dxa"/>
          </w:tcPr>
          <w:p w:rsidR="00930E21" w:rsidRDefault="005115F2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84" w:type="dxa"/>
          </w:tcPr>
          <w:p w:rsidR="00930E21" w:rsidRDefault="005115F2" w:rsidP="00511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1785" w:type="dxa"/>
          </w:tcPr>
          <w:p w:rsidR="00930E21" w:rsidRDefault="005115F2" w:rsidP="00930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E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930E21" w:rsidRDefault="00930E21" w:rsidP="00930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0E21" w:rsidRPr="00930E21" w:rsidRDefault="00930E21" w:rsidP="00930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E21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:rsidR="00930E21" w:rsidRPr="00930E21" w:rsidRDefault="00930E21" w:rsidP="00511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E2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930E21">
        <w:rPr>
          <w:rFonts w:ascii="Times New Roman" w:hAnsi="Times New Roman" w:cs="Times New Roman"/>
          <w:sz w:val="24"/>
          <w:szCs w:val="24"/>
        </w:rPr>
        <w:t>Какова динамика численности рабочего класса в показанный в таблице</w:t>
      </w:r>
      <w:r w:rsidR="005115F2">
        <w:rPr>
          <w:rFonts w:ascii="Times New Roman" w:hAnsi="Times New Roman" w:cs="Times New Roman"/>
          <w:sz w:val="24"/>
          <w:szCs w:val="24"/>
        </w:rPr>
        <w:t xml:space="preserve"> </w:t>
      </w:r>
      <w:r w:rsidRPr="00930E21">
        <w:rPr>
          <w:rFonts w:ascii="Times New Roman" w:hAnsi="Times New Roman" w:cs="Times New Roman"/>
          <w:sz w:val="24"/>
          <w:szCs w:val="24"/>
        </w:rPr>
        <w:t>период? С чем связаны колебания численности рабочего класса?</w:t>
      </w:r>
    </w:p>
    <w:p w:rsidR="00930E21" w:rsidRPr="00930E21" w:rsidRDefault="00930E21" w:rsidP="00511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E2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30E21">
        <w:rPr>
          <w:rFonts w:ascii="Times New Roman" w:hAnsi="Times New Roman" w:cs="Times New Roman"/>
          <w:sz w:val="24"/>
          <w:szCs w:val="24"/>
        </w:rPr>
        <w:t>Какова динамика численности крестьян-единоличников? Чем она объясняется?</w:t>
      </w:r>
    </w:p>
    <w:p w:rsidR="00930E21" w:rsidRPr="00930E21" w:rsidRDefault="00930E21" w:rsidP="00511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E2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30E21">
        <w:rPr>
          <w:rFonts w:ascii="Times New Roman" w:hAnsi="Times New Roman" w:cs="Times New Roman"/>
          <w:sz w:val="24"/>
          <w:szCs w:val="24"/>
        </w:rPr>
        <w:t>Как можно объяснить спад количества кооперированных крестьянских</w:t>
      </w:r>
      <w:r w:rsidR="005115F2">
        <w:rPr>
          <w:rFonts w:ascii="Times New Roman" w:hAnsi="Times New Roman" w:cs="Times New Roman"/>
          <w:sz w:val="24"/>
          <w:szCs w:val="24"/>
        </w:rPr>
        <w:t xml:space="preserve"> </w:t>
      </w:r>
      <w:r w:rsidRPr="00930E21">
        <w:rPr>
          <w:rFonts w:ascii="Times New Roman" w:hAnsi="Times New Roman" w:cs="Times New Roman"/>
          <w:sz w:val="24"/>
          <w:szCs w:val="24"/>
        </w:rPr>
        <w:t>хозяйств в период с 1937 по 1939 годы?</w:t>
      </w:r>
    </w:p>
    <w:p w:rsidR="000B4DFA" w:rsidRDefault="00930E21" w:rsidP="00511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E2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30E21">
        <w:rPr>
          <w:rFonts w:ascii="Times New Roman" w:hAnsi="Times New Roman" w:cs="Times New Roman"/>
          <w:sz w:val="24"/>
          <w:szCs w:val="24"/>
        </w:rPr>
        <w:t>С чем связано отсутствие показателей численности буржуазии и кулаков</w:t>
      </w:r>
      <w:r w:rsidR="005115F2">
        <w:rPr>
          <w:rFonts w:ascii="Times New Roman" w:hAnsi="Times New Roman" w:cs="Times New Roman"/>
          <w:sz w:val="24"/>
          <w:szCs w:val="24"/>
        </w:rPr>
        <w:t xml:space="preserve"> </w:t>
      </w:r>
      <w:r w:rsidRPr="00930E21">
        <w:rPr>
          <w:rFonts w:ascii="Times New Roman" w:hAnsi="Times New Roman" w:cs="Times New Roman"/>
          <w:sz w:val="24"/>
          <w:szCs w:val="24"/>
        </w:rPr>
        <w:t>после 1928 года?</w:t>
      </w:r>
    </w:p>
    <w:p w:rsidR="00FA23B5" w:rsidRDefault="00FA23B5" w:rsidP="00FA23B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FA23B5" w:rsidRDefault="00FA23B5" w:rsidP="00FA2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A23B5">
        <w:rPr>
          <w:rFonts w:ascii="Times New Roman" w:hAnsi="Times New Roman" w:cs="Times New Roman"/>
          <w:b/>
          <w:bCs/>
          <w:sz w:val="24"/>
          <w:szCs w:val="24"/>
        </w:rPr>
        <w:t xml:space="preserve">18. </w:t>
      </w:r>
      <w:r>
        <w:rPr>
          <w:rFonts w:ascii="Times New Roman" w:hAnsi="Times New Roman" w:cs="Times New Roman"/>
          <w:i/>
          <w:iCs/>
          <w:sz w:val="24"/>
          <w:szCs w:val="24"/>
        </w:rPr>
        <w:t>Прочитайте фрагмент из исторического источника и выполните</w:t>
      </w:r>
    </w:p>
    <w:p w:rsidR="00FA23B5" w:rsidRDefault="00FA23B5" w:rsidP="00FA2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предложенные задания.</w:t>
      </w:r>
    </w:p>
    <w:p w:rsidR="00FA23B5" w:rsidRDefault="00FA23B5" w:rsidP="00FA2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Аделаида </w:t>
      </w:r>
      <w:proofErr w:type="spellStart"/>
      <w:r>
        <w:rPr>
          <w:rFonts w:ascii="Times New Roman" w:hAnsi="Times New Roman" w:cs="Times New Roman"/>
          <w:i/>
          <w:iCs/>
        </w:rPr>
        <w:t>Жакевич</w:t>
      </w:r>
      <w:proofErr w:type="spellEnd"/>
      <w:r>
        <w:rPr>
          <w:rFonts w:ascii="Times New Roman" w:hAnsi="Times New Roman" w:cs="Times New Roman"/>
          <w:i/>
          <w:iCs/>
        </w:rPr>
        <w:t>. Дни свободы.</w:t>
      </w:r>
    </w:p>
    <w:p w:rsidR="00FA23B5" w:rsidRDefault="00FA23B5" w:rsidP="00AE5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исторические великие дни для Русского Государства, для Русского Народа, а также и</w:t>
      </w:r>
      <w:r w:rsidR="00AE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других национальностей, входящих в состав Русского Государства. Наконец, пришёл</w:t>
      </w:r>
      <w:r w:rsidR="00AE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России тот исторический момент, который долго ждали передовые люди. Настал час,</w:t>
      </w:r>
      <w:r w:rsidR="00AE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многомилионный русский народ проснулся, стряхнул со своих рук кандалы,</w:t>
      </w:r>
    </w:p>
    <w:p w:rsidR="00FA23B5" w:rsidRDefault="00FA23B5" w:rsidP="00AE5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наложенные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ему в течение многих сотен лет самодержавием, окружившим свой трон</w:t>
      </w:r>
      <w:r w:rsidR="00AE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людьми, не имеющими ничего общего с потребностями русского народа. Бывший царь и</w:t>
      </w:r>
      <w:r w:rsidR="00AE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бывшее правительство были глухи и немы на вопли и стоны народа, истекающего кровью</w:t>
      </w:r>
      <w:r w:rsidR="00AE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мировой борьбе с германцами. Мало того — всюду измена, измена, идущая от</w:t>
      </w:r>
      <w:r w:rsidR="00AE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венценосных людей. Этого долготерпеливый русский </w:t>
      </w:r>
      <w:r>
        <w:rPr>
          <w:rFonts w:ascii="Times New Roman" w:hAnsi="Times New Roman" w:cs="Times New Roman"/>
          <w:sz w:val="24"/>
          <w:szCs w:val="24"/>
        </w:rPr>
        <w:lastRenderedPageBreak/>
        <w:t>народ перенести не мог. Восстал он</w:t>
      </w:r>
      <w:r w:rsidR="00AE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объединённый, опрокинул подгнивший,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огерманизированный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трон, а вместе с ним и всех</w:t>
      </w:r>
      <w:r w:rsidR="00AE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лиц, стоящих у этого трона, заражённых германской гангреной. Власть, принадлежавшую</w:t>
      </w:r>
      <w:r w:rsidR="00AE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бывшему правительству, взяли на себя лучшие сыны своей родины, сыны, поставленные</w:t>
      </w:r>
      <w:r w:rsidR="00AE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народом, который вполне доверился им! Революция, сколько ты пролила крови во всех</w:t>
      </w:r>
    </w:p>
    <w:p w:rsidR="00FA23B5" w:rsidRDefault="00FA23B5" w:rsidP="00AE5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государствах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>, где ты появилась с красным флагом!.. Сколько за революцию пролили</w:t>
      </w:r>
      <w:r w:rsidR="00AE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крови французы и другие народы! Сколько крови пролила ты и в России в 1905 году! А</w:t>
      </w:r>
      <w:r w:rsidR="00AE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между тем теперешняя революция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сто́</w:t>
      </w:r>
      <w:proofErr w:type="gramStart"/>
      <w:r>
        <w:rPr>
          <w:rFonts w:ascii="Times New Roman" w:hAnsi="Times New Roman" w:cs="Times New Roman"/>
          <w:sz w:val="24"/>
          <w:szCs w:val="24"/>
        </w:rPr>
        <w:t>ит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мало, а совершился такой колоссальный</w:t>
      </w:r>
      <w:r w:rsidR="00AE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переворот! Это чудо! Французская революция в 1792—93 году создала гильотину, русская</w:t>
      </w:r>
      <w:r w:rsidR="00AE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же — уничтожила её. Я, как полька, не знала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сблизка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русского народа и мне было</w:t>
      </w:r>
      <w:r w:rsidR="00AE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непонятно, что он настолько созрел, что будет в силах совершить такой грандиозный</w:t>
      </w:r>
      <w:r w:rsidR="00AE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переворот. Да здравствует этот мне братский народ, который сумел проснуться и встать в</w:t>
      </w:r>
      <w:r w:rsidR="00AE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критическое для себя время сбросить старый режим, взять в свои руки защиту Родины. Да</w:t>
      </w:r>
      <w:r w:rsidR="00AE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поможет тебе всемогущий Бог, дорогой русский брат, несущий себе и мне, польке,</w:t>
      </w:r>
    </w:p>
    <w:p w:rsidR="00FA23B5" w:rsidRDefault="00FA23B5" w:rsidP="00AE5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свободу».</w:t>
      </w:r>
    </w:p>
    <w:p w:rsidR="00FA23B5" w:rsidRDefault="00FA23B5" w:rsidP="00FA2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 каком событии идет речь в тексте?</w:t>
      </w:r>
    </w:p>
    <w:p w:rsidR="00FA23B5" w:rsidRDefault="00FA23B5" w:rsidP="00FA2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Укажите год, в котором произошло данное событие.</w:t>
      </w:r>
    </w:p>
    <w:p w:rsidR="00FA23B5" w:rsidRDefault="00FA23B5" w:rsidP="00FA2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автор текста оценивает рухнувшую власть? Приведите три</w:t>
      </w:r>
      <w:r w:rsidR="00AE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примеров из текста, подтверждающих сделанный вами вывод.</w:t>
      </w:r>
    </w:p>
    <w:p w:rsidR="00FA23B5" w:rsidRDefault="00FA23B5" w:rsidP="00FA2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Можно ли назвать автора сочинения приверженцем большевистской</w:t>
      </w:r>
      <w:r w:rsidR="00AE5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идеологии? Приведите три аргумента на основании текста.</w:t>
      </w:r>
    </w:p>
    <w:p w:rsidR="00423583" w:rsidRDefault="00423583" w:rsidP="00423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583" w:rsidRDefault="00423583" w:rsidP="00423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583" w:rsidRDefault="00423583" w:rsidP="00423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583" w:rsidRPr="003B2CDF" w:rsidRDefault="00423583" w:rsidP="00423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Максимальный балл за работу: 64 балла</w:t>
      </w:r>
    </w:p>
    <w:p w:rsidR="00423583" w:rsidRDefault="00423583" w:rsidP="00FA2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3583" w:rsidSect="00CD736F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,Bold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12"/>
    <w:rsid w:val="000B4DFA"/>
    <w:rsid w:val="000F7A02"/>
    <w:rsid w:val="001D66E6"/>
    <w:rsid w:val="00423583"/>
    <w:rsid w:val="004B1958"/>
    <w:rsid w:val="004F7B43"/>
    <w:rsid w:val="005115F2"/>
    <w:rsid w:val="007C6612"/>
    <w:rsid w:val="007D624A"/>
    <w:rsid w:val="00930E21"/>
    <w:rsid w:val="00952E6F"/>
    <w:rsid w:val="00AE5CFE"/>
    <w:rsid w:val="00B11C75"/>
    <w:rsid w:val="00BA757B"/>
    <w:rsid w:val="00C63889"/>
    <w:rsid w:val="00CD2D26"/>
    <w:rsid w:val="00CD736F"/>
    <w:rsid w:val="00E308B6"/>
    <w:rsid w:val="00E60029"/>
    <w:rsid w:val="00E93A38"/>
    <w:rsid w:val="00F34AEA"/>
    <w:rsid w:val="00F45522"/>
    <w:rsid w:val="00FA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 208</dc:creator>
  <cp:lastModifiedBy>3-0</cp:lastModifiedBy>
  <cp:revision>7</cp:revision>
  <dcterms:created xsi:type="dcterms:W3CDTF">2023-09-12T00:49:00Z</dcterms:created>
  <dcterms:modified xsi:type="dcterms:W3CDTF">2024-09-16T03:51:00Z</dcterms:modified>
</cp:coreProperties>
</file>