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E6F20" w14:textId="77777777" w:rsidR="00AF36A4" w:rsidRPr="003A579C" w:rsidRDefault="00D34841" w:rsidP="00EA74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79C">
        <w:rPr>
          <w:rFonts w:ascii="Times New Roman" w:hAnsi="Times New Roman" w:cs="Times New Roman"/>
          <w:sz w:val="24"/>
          <w:szCs w:val="24"/>
        </w:rPr>
        <w:t>ВСЕРОССИЙСКАЯ ОЛИМПИАДА ШКОЛЬНИКОВ ПО ЭКОЛОГИИ (ШКОЛЬНЫЙ ЭТАП) 8 КЛАСС</w:t>
      </w:r>
    </w:p>
    <w:p w14:paraId="0169ECC8" w14:textId="6E316393" w:rsidR="00D34841" w:rsidRPr="003A579C" w:rsidRDefault="00983AFD" w:rsidP="00D34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AFD">
        <w:rPr>
          <w:rFonts w:ascii="Times New Roman" w:hAnsi="Times New Roman" w:cs="Times New Roman"/>
          <w:sz w:val="24"/>
          <w:szCs w:val="24"/>
        </w:rPr>
        <w:t xml:space="preserve">2024-2025 </w:t>
      </w:r>
      <w:r w:rsidR="00AF36A4" w:rsidRPr="003A579C">
        <w:rPr>
          <w:rFonts w:ascii="Times New Roman" w:hAnsi="Times New Roman" w:cs="Times New Roman"/>
          <w:sz w:val="24"/>
          <w:szCs w:val="24"/>
        </w:rPr>
        <w:t>учебный год</w:t>
      </w:r>
    </w:p>
    <w:p w14:paraId="57AD5313" w14:textId="77777777" w:rsidR="00B568AC" w:rsidRPr="003A579C" w:rsidRDefault="00EA74A4" w:rsidP="00B56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="001E739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A579C">
        <w:rPr>
          <w:rFonts w:ascii="Times New Roman" w:hAnsi="Times New Roman" w:cs="Times New Roman"/>
          <w:b/>
          <w:sz w:val="24"/>
          <w:szCs w:val="24"/>
        </w:rPr>
        <w:t>45</w:t>
      </w:r>
      <w:r w:rsidR="00B568AC" w:rsidRPr="003A579C">
        <w:rPr>
          <w:rFonts w:ascii="Times New Roman" w:hAnsi="Times New Roman" w:cs="Times New Roman"/>
          <w:b/>
          <w:sz w:val="24"/>
          <w:szCs w:val="24"/>
        </w:rPr>
        <w:t xml:space="preserve"> мин</w:t>
      </w:r>
    </w:p>
    <w:p w14:paraId="2F58F65E" w14:textId="77777777" w:rsidR="000430AE" w:rsidRPr="003A579C" w:rsidRDefault="000430AE" w:rsidP="00B56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039C3" w14:textId="77777777" w:rsidR="0040709B" w:rsidRPr="003A579C" w:rsidRDefault="0040709B" w:rsidP="00B56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– </w:t>
      </w:r>
      <w:r w:rsidR="001E7397">
        <w:rPr>
          <w:rFonts w:ascii="Times New Roman" w:hAnsi="Times New Roman" w:cs="Times New Roman"/>
          <w:b/>
          <w:sz w:val="24"/>
          <w:szCs w:val="24"/>
        </w:rPr>
        <w:t>31</w:t>
      </w:r>
    </w:p>
    <w:p w14:paraId="54E49780" w14:textId="77777777" w:rsidR="000430AE" w:rsidRPr="003A579C" w:rsidRDefault="000430AE" w:rsidP="00D34841">
      <w:pPr>
        <w:rPr>
          <w:rFonts w:ascii="Times New Roman" w:hAnsi="Times New Roman" w:cs="Times New Roman"/>
          <w:i/>
          <w:sz w:val="24"/>
          <w:szCs w:val="24"/>
        </w:rPr>
      </w:pPr>
    </w:p>
    <w:p w14:paraId="6094E30A" w14:textId="77777777" w:rsidR="00D34841" w:rsidRPr="003A579C" w:rsidRDefault="00D34841" w:rsidP="00D34841">
      <w:pPr>
        <w:rPr>
          <w:rFonts w:ascii="Times New Roman" w:hAnsi="Times New Roman" w:cs="Times New Roman"/>
          <w:b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 xml:space="preserve">Задание 1.  </w:t>
      </w:r>
      <w:r w:rsidR="003145EA" w:rsidRPr="003A579C">
        <w:rPr>
          <w:rFonts w:ascii="Times New Roman" w:hAnsi="Times New Roman" w:cs="Times New Roman"/>
          <w:b/>
          <w:sz w:val="24"/>
          <w:szCs w:val="24"/>
        </w:rPr>
        <w:t xml:space="preserve">Выберите два верных из шести предложенных вариантов ответа. (правильный ответ – 1 балл; правильным ответом считается выбор </w:t>
      </w:r>
      <w:r w:rsidR="00AA607C" w:rsidRPr="003A579C">
        <w:rPr>
          <w:rFonts w:ascii="Times New Roman" w:hAnsi="Times New Roman" w:cs="Times New Roman"/>
          <w:b/>
          <w:sz w:val="24"/>
          <w:szCs w:val="24"/>
        </w:rPr>
        <w:t>ОБОИХ</w:t>
      </w:r>
      <w:r w:rsidR="003145EA" w:rsidRPr="003A579C">
        <w:rPr>
          <w:rFonts w:ascii="Times New Roman" w:hAnsi="Times New Roman" w:cs="Times New Roman"/>
          <w:b/>
          <w:sz w:val="24"/>
          <w:szCs w:val="24"/>
        </w:rPr>
        <w:t xml:space="preserve"> верных вариантов ответа)</w:t>
      </w:r>
    </w:p>
    <w:p w14:paraId="4AD6E9CC" w14:textId="77777777" w:rsidR="007C4DF9" w:rsidRPr="003A579C" w:rsidRDefault="0050275E" w:rsidP="007C4DF9">
      <w:pPr>
        <w:rPr>
          <w:rFonts w:ascii="Times New Roman" w:hAnsi="Times New Roman" w:cs="Times New Roman"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>1.</w:t>
      </w:r>
      <w:r w:rsidR="00DF1686" w:rsidRPr="003A579C">
        <w:rPr>
          <w:rFonts w:ascii="Times New Roman" w:hAnsi="Times New Roman" w:cs="Times New Roman"/>
          <w:sz w:val="24"/>
          <w:szCs w:val="24"/>
        </w:rPr>
        <w:t>Леса называют «</w:t>
      </w:r>
      <w:r w:rsidR="007C4DF9" w:rsidRPr="003A579C">
        <w:rPr>
          <w:rFonts w:ascii="Times New Roman" w:hAnsi="Times New Roman" w:cs="Times New Roman"/>
          <w:sz w:val="24"/>
          <w:szCs w:val="24"/>
        </w:rPr>
        <w:t xml:space="preserve">лёгкими </w:t>
      </w:r>
      <w:r w:rsidR="00B40CC8" w:rsidRPr="003A579C">
        <w:rPr>
          <w:rFonts w:ascii="Times New Roman" w:hAnsi="Times New Roman" w:cs="Times New Roman"/>
          <w:sz w:val="24"/>
          <w:szCs w:val="24"/>
        </w:rPr>
        <w:t>планеты</w:t>
      </w:r>
      <w:r w:rsidR="00DA2F9E" w:rsidRPr="003A579C">
        <w:rPr>
          <w:rFonts w:ascii="Times New Roman" w:hAnsi="Times New Roman" w:cs="Times New Roman"/>
          <w:sz w:val="24"/>
          <w:szCs w:val="24"/>
        </w:rPr>
        <w:t>», потому что они</w:t>
      </w:r>
      <w:r w:rsidR="00B40CC8" w:rsidRPr="003A579C">
        <w:rPr>
          <w:rFonts w:ascii="Times New Roman" w:hAnsi="Times New Roman" w:cs="Times New Roman"/>
          <w:sz w:val="24"/>
          <w:szCs w:val="24"/>
        </w:rPr>
        <w:t xml:space="preserve">:  </w:t>
      </w:r>
      <w:r w:rsidR="00172494" w:rsidRPr="003A579C">
        <w:rPr>
          <w:rFonts w:ascii="Times New Roman" w:hAnsi="Times New Roman" w:cs="Times New Roman"/>
          <w:sz w:val="24"/>
          <w:szCs w:val="24"/>
        </w:rPr>
        <w:t>а</w:t>
      </w:r>
      <w:r w:rsidR="007C4DF9" w:rsidRPr="003A579C">
        <w:rPr>
          <w:rFonts w:ascii="Times New Roman" w:hAnsi="Times New Roman" w:cs="Times New Roman"/>
          <w:sz w:val="24"/>
          <w:szCs w:val="24"/>
        </w:rPr>
        <w:t>)  потр</w:t>
      </w:r>
      <w:r w:rsidR="00EC6799" w:rsidRPr="003A579C">
        <w:rPr>
          <w:rFonts w:ascii="Times New Roman" w:hAnsi="Times New Roman" w:cs="Times New Roman"/>
          <w:sz w:val="24"/>
          <w:szCs w:val="24"/>
        </w:rPr>
        <w:t>ебляют крахмал и целлюлозу</w:t>
      </w:r>
      <w:r w:rsidR="00172494" w:rsidRPr="003A579C">
        <w:rPr>
          <w:rFonts w:ascii="Times New Roman" w:hAnsi="Times New Roman" w:cs="Times New Roman"/>
          <w:sz w:val="24"/>
          <w:szCs w:val="24"/>
        </w:rPr>
        <w:t>;   б</w:t>
      </w:r>
      <w:r w:rsidR="007C4DF9" w:rsidRPr="003A579C">
        <w:rPr>
          <w:rFonts w:ascii="Times New Roman" w:hAnsi="Times New Roman" w:cs="Times New Roman"/>
          <w:sz w:val="24"/>
          <w:szCs w:val="24"/>
        </w:rPr>
        <w:t>)  прои</w:t>
      </w:r>
      <w:r w:rsidR="00EC6799" w:rsidRPr="003A579C">
        <w:rPr>
          <w:rFonts w:ascii="Times New Roman" w:hAnsi="Times New Roman" w:cs="Times New Roman"/>
          <w:sz w:val="24"/>
          <w:szCs w:val="24"/>
        </w:rPr>
        <w:t>зводят крахмал и целлюлозу</w:t>
      </w:r>
      <w:r w:rsidR="00172494" w:rsidRPr="003A579C">
        <w:rPr>
          <w:rFonts w:ascii="Times New Roman" w:hAnsi="Times New Roman" w:cs="Times New Roman"/>
          <w:sz w:val="24"/>
          <w:szCs w:val="24"/>
        </w:rPr>
        <w:t>;   в</w:t>
      </w:r>
      <w:r w:rsidR="00EC6799" w:rsidRPr="003A579C">
        <w:rPr>
          <w:rFonts w:ascii="Times New Roman" w:hAnsi="Times New Roman" w:cs="Times New Roman"/>
          <w:sz w:val="24"/>
          <w:szCs w:val="24"/>
        </w:rPr>
        <w:t>)  выделяют углекислый газ</w:t>
      </w:r>
      <w:r w:rsidR="007C4DF9" w:rsidRPr="003A579C">
        <w:rPr>
          <w:rFonts w:ascii="Times New Roman" w:hAnsi="Times New Roman" w:cs="Times New Roman"/>
          <w:sz w:val="24"/>
          <w:szCs w:val="24"/>
        </w:rPr>
        <w:t xml:space="preserve">;    </w:t>
      </w:r>
      <w:r w:rsidR="00172494" w:rsidRPr="003A579C">
        <w:rPr>
          <w:rFonts w:ascii="Times New Roman" w:hAnsi="Times New Roman" w:cs="Times New Roman"/>
          <w:sz w:val="24"/>
          <w:szCs w:val="24"/>
        </w:rPr>
        <w:t xml:space="preserve">                  г</w:t>
      </w:r>
      <w:r w:rsidR="007C4DF9" w:rsidRPr="003A579C">
        <w:rPr>
          <w:rFonts w:ascii="Times New Roman" w:hAnsi="Times New Roman" w:cs="Times New Roman"/>
          <w:sz w:val="24"/>
          <w:szCs w:val="24"/>
        </w:rPr>
        <w:t xml:space="preserve">) </w:t>
      </w:r>
      <w:r w:rsidR="00172494" w:rsidRPr="003A579C">
        <w:rPr>
          <w:rFonts w:ascii="Times New Roman" w:hAnsi="Times New Roman" w:cs="Times New Roman"/>
          <w:sz w:val="24"/>
          <w:szCs w:val="24"/>
        </w:rPr>
        <w:t xml:space="preserve"> поглощают углекислый газ</w:t>
      </w:r>
      <w:r w:rsidR="00EC6799" w:rsidRPr="003A579C">
        <w:rPr>
          <w:rFonts w:ascii="Times New Roman" w:hAnsi="Times New Roman" w:cs="Times New Roman"/>
          <w:sz w:val="24"/>
          <w:szCs w:val="24"/>
        </w:rPr>
        <w:t>;    д)  поглощают кислород</w:t>
      </w:r>
      <w:r w:rsidR="00172494" w:rsidRPr="003A579C">
        <w:rPr>
          <w:rFonts w:ascii="Times New Roman" w:hAnsi="Times New Roman" w:cs="Times New Roman"/>
          <w:sz w:val="24"/>
          <w:szCs w:val="24"/>
        </w:rPr>
        <w:t>;   е</w:t>
      </w:r>
      <w:r w:rsidR="007C4DF9" w:rsidRPr="003A579C">
        <w:rPr>
          <w:rFonts w:ascii="Times New Roman" w:hAnsi="Times New Roman" w:cs="Times New Roman"/>
          <w:sz w:val="24"/>
          <w:szCs w:val="24"/>
        </w:rPr>
        <w:t>)  выделяют кислород</w:t>
      </w:r>
      <w:r w:rsidR="00EC6799" w:rsidRPr="003A579C">
        <w:rPr>
          <w:rFonts w:ascii="Times New Roman" w:hAnsi="Times New Roman" w:cs="Times New Roman"/>
          <w:sz w:val="24"/>
          <w:szCs w:val="24"/>
        </w:rPr>
        <w:t>.</w:t>
      </w:r>
    </w:p>
    <w:p w14:paraId="31D417EB" w14:textId="77777777" w:rsidR="00EB4949" w:rsidRPr="003A579C" w:rsidRDefault="00172494" w:rsidP="0050275E">
      <w:pPr>
        <w:rPr>
          <w:rFonts w:ascii="Times New Roman" w:hAnsi="Times New Roman" w:cs="Times New Roman"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>2.</w:t>
      </w:r>
      <w:r w:rsidR="0050275E" w:rsidRPr="003A579C">
        <w:rPr>
          <w:rFonts w:ascii="Times New Roman" w:hAnsi="Times New Roman" w:cs="Times New Roman"/>
          <w:sz w:val="24"/>
          <w:szCs w:val="24"/>
        </w:rPr>
        <w:t xml:space="preserve">Укажите варианты, в которых растения леса принадлежат одному ярусу: а) ландыш, медуница, лютик; б) ландыш, шиповник, ель; в) дуб, берёза, кувшинка; г) боярышник, лещина, лиственница; д) ель, сосна, кукушкин лён; е) берёза, лиственница, ясень. </w:t>
      </w:r>
    </w:p>
    <w:p w14:paraId="30A65FEC" w14:textId="77777777" w:rsidR="004B0118" w:rsidRPr="003A579C" w:rsidRDefault="0050275E" w:rsidP="004B0118">
      <w:pPr>
        <w:rPr>
          <w:rFonts w:ascii="Times New Roman" w:hAnsi="Times New Roman" w:cs="Times New Roman"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>3.</w:t>
      </w:r>
      <w:r w:rsidR="00DA2F9E" w:rsidRPr="003A579C">
        <w:rPr>
          <w:rFonts w:ascii="Times New Roman" w:hAnsi="Times New Roman" w:cs="Times New Roman"/>
          <w:sz w:val="24"/>
          <w:szCs w:val="24"/>
        </w:rPr>
        <w:t>Были уничтожены человеком</w:t>
      </w:r>
      <w:r w:rsidR="004B0118" w:rsidRPr="003A579C">
        <w:rPr>
          <w:rFonts w:ascii="Times New Roman" w:hAnsi="Times New Roman" w:cs="Times New Roman"/>
          <w:sz w:val="24"/>
          <w:szCs w:val="24"/>
        </w:rPr>
        <w:t xml:space="preserve">:  </w:t>
      </w:r>
      <w:r w:rsidR="0044282E" w:rsidRPr="003A579C">
        <w:rPr>
          <w:rFonts w:ascii="Times New Roman" w:hAnsi="Times New Roman" w:cs="Times New Roman"/>
          <w:sz w:val="24"/>
          <w:szCs w:val="24"/>
        </w:rPr>
        <w:t>а</w:t>
      </w:r>
      <w:r w:rsidR="004B0118" w:rsidRPr="003A579C">
        <w:rPr>
          <w:rFonts w:ascii="Times New Roman" w:hAnsi="Times New Roman" w:cs="Times New Roman"/>
          <w:sz w:val="24"/>
          <w:szCs w:val="24"/>
        </w:rPr>
        <w:t xml:space="preserve">)  </w:t>
      </w:r>
      <w:r w:rsidR="00E2208F" w:rsidRPr="003A579C">
        <w:rPr>
          <w:rFonts w:ascii="Times New Roman" w:hAnsi="Times New Roman" w:cs="Times New Roman"/>
          <w:sz w:val="24"/>
          <w:szCs w:val="24"/>
        </w:rPr>
        <w:t>зубры</w:t>
      </w:r>
      <w:r w:rsidR="004B0118" w:rsidRPr="003A579C">
        <w:rPr>
          <w:rFonts w:ascii="Times New Roman" w:hAnsi="Times New Roman" w:cs="Times New Roman"/>
          <w:sz w:val="24"/>
          <w:szCs w:val="24"/>
        </w:rPr>
        <w:t xml:space="preserve">;   </w:t>
      </w:r>
      <w:r w:rsidR="0044282E" w:rsidRPr="003A579C">
        <w:rPr>
          <w:rFonts w:ascii="Times New Roman" w:hAnsi="Times New Roman" w:cs="Times New Roman"/>
          <w:sz w:val="24"/>
          <w:szCs w:val="24"/>
        </w:rPr>
        <w:t>б</w:t>
      </w:r>
      <w:r w:rsidR="004B0118" w:rsidRPr="003A579C">
        <w:rPr>
          <w:rFonts w:ascii="Times New Roman" w:hAnsi="Times New Roman" w:cs="Times New Roman"/>
          <w:sz w:val="24"/>
          <w:szCs w:val="24"/>
        </w:rPr>
        <w:t xml:space="preserve">)  </w:t>
      </w:r>
      <w:r w:rsidR="00E2208F" w:rsidRPr="003A579C">
        <w:rPr>
          <w:rFonts w:ascii="Times New Roman" w:hAnsi="Times New Roman" w:cs="Times New Roman"/>
          <w:sz w:val="24"/>
          <w:szCs w:val="24"/>
        </w:rPr>
        <w:t>бобры</w:t>
      </w:r>
      <w:r w:rsidR="004B0118" w:rsidRPr="003A579C">
        <w:rPr>
          <w:rFonts w:ascii="Times New Roman" w:hAnsi="Times New Roman" w:cs="Times New Roman"/>
          <w:sz w:val="24"/>
          <w:szCs w:val="24"/>
        </w:rPr>
        <w:t xml:space="preserve">;   </w:t>
      </w:r>
      <w:r w:rsidR="0044282E" w:rsidRPr="003A579C">
        <w:rPr>
          <w:rFonts w:ascii="Times New Roman" w:hAnsi="Times New Roman" w:cs="Times New Roman"/>
          <w:sz w:val="24"/>
          <w:szCs w:val="24"/>
        </w:rPr>
        <w:t>в</w:t>
      </w:r>
      <w:r w:rsidR="004B0118" w:rsidRPr="003A579C">
        <w:rPr>
          <w:rFonts w:ascii="Times New Roman" w:hAnsi="Times New Roman" w:cs="Times New Roman"/>
          <w:sz w:val="24"/>
          <w:szCs w:val="24"/>
        </w:rPr>
        <w:t xml:space="preserve">)  </w:t>
      </w:r>
      <w:r w:rsidR="00E2208F" w:rsidRPr="003A579C">
        <w:rPr>
          <w:rFonts w:ascii="Times New Roman" w:hAnsi="Times New Roman" w:cs="Times New Roman"/>
          <w:sz w:val="24"/>
          <w:szCs w:val="24"/>
        </w:rPr>
        <w:t>дронты</w:t>
      </w:r>
      <w:r w:rsidR="004B0118" w:rsidRPr="003A579C">
        <w:rPr>
          <w:rFonts w:ascii="Times New Roman" w:hAnsi="Times New Roman" w:cs="Times New Roman"/>
          <w:sz w:val="24"/>
          <w:szCs w:val="24"/>
        </w:rPr>
        <w:t xml:space="preserve">;    </w:t>
      </w:r>
      <w:r w:rsidR="0044282E" w:rsidRPr="003A579C">
        <w:rPr>
          <w:rFonts w:ascii="Times New Roman" w:hAnsi="Times New Roman" w:cs="Times New Roman"/>
          <w:sz w:val="24"/>
          <w:szCs w:val="24"/>
        </w:rPr>
        <w:t>г</w:t>
      </w:r>
      <w:r w:rsidR="004B0118" w:rsidRPr="003A579C">
        <w:rPr>
          <w:rFonts w:ascii="Times New Roman" w:hAnsi="Times New Roman" w:cs="Times New Roman"/>
          <w:sz w:val="24"/>
          <w:szCs w:val="24"/>
        </w:rPr>
        <w:t xml:space="preserve">)  комары;  </w:t>
      </w:r>
      <w:r w:rsidR="0044282E" w:rsidRPr="003A579C">
        <w:rPr>
          <w:rFonts w:ascii="Times New Roman" w:hAnsi="Times New Roman" w:cs="Times New Roman"/>
          <w:sz w:val="24"/>
          <w:szCs w:val="24"/>
        </w:rPr>
        <w:t>д</w:t>
      </w:r>
      <w:r w:rsidR="004B0118" w:rsidRPr="003A579C">
        <w:rPr>
          <w:rFonts w:ascii="Times New Roman" w:hAnsi="Times New Roman" w:cs="Times New Roman"/>
          <w:sz w:val="24"/>
          <w:szCs w:val="24"/>
        </w:rPr>
        <w:t xml:space="preserve">)  </w:t>
      </w:r>
      <w:r w:rsidR="00E2208F" w:rsidRPr="003A579C">
        <w:rPr>
          <w:rFonts w:ascii="Times New Roman" w:hAnsi="Times New Roman" w:cs="Times New Roman"/>
          <w:sz w:val="24"/>
          <w:szCs w:val="24"/>
        </w:rPr>
        <w:t>утконосы</w:t>
      </w:r>
      <w:r w:rsidR="004B0118" w:rsidRPr="003A579C">
        <w:rPr>
          <w:rFonts w:ascii="Times New Roman" w:hAnsi="Times New Roman" w:cs="Times New Roman"/>
          <w:sz w:val="24"/>
          <w:szCs w:val="24"/>
        </w:rPr>
        <w:t xml:space="preserve">;   </w:t>
      </w:r>
      <w:r w:rsidR="0044282E" w:rsidRPr="003A579C">
        <w:rPr>
          <w:rFonts w:ascii="Times New Roman" w:hAnsi="Times New Roman" w:cs="Times New Roman"/>
          <w:sz w:val="24"/>
          <w:szCs w:val="24"/>
        </w:rPr>
        <w:t>е</w:t>
      </w:r>
      <w:r w:rsidR="004B0118" w:rsidRPr="003A579C">
        <w:rPr>
          <w:rFonts w:ascii="Times New Roman" w:hAnsi="Times New Roman" w:cs="Times New Roman"/>
          <w:sz w:val="24"/>
          <w:szCs w:val="24"/>
        </w:rPr>
        <w:t xml:space="preserve">)  кенгуру.       </w:t>
      </w:r>
    </w:p>
    <w:p w14:paraId="79BABA7F" w14:textId="77777777" w:rsidR="00EB4949" w:rsidRPr="003A579C" w:rsidRDefault="0050275E" w:rsidP="0050275E">
      <w:pPr>
        <w:rPr>
          <w:rFonts w:ascii="Times New Roman" w:hAnsi="Times New Roman" w:cs="Times New Roman"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>4.</w:t>
      </w:r>
      <w:r w:rsidRPr="003A579C">
        <w:rPr>
          <w:rFonts w:ascii="Times New Roman" w:hAnsi="Times New Roman" w:cs="Times New Roman"/>
          <w:sz w:val="24"/>
          <w:szCs w:val="24"/>
        </w:rPr>
        <w:t xml:space="preserve"> Пищевые цепи разложения начинаются:  а) с хлорофилла;  б) с фотосинтеза;  в) с зеленых растений;  г) с травоядных животных;  </w:t>
      </w:r>
      <w:r w:rsidR="00EC6799" w:rsidRPr="003A579C">
        <w:rPr>
          <w:rFonts w:ascii="Times New Roman" w:hAnsi="Times New Roman" w:cs="Times New Roman"/>
          <w:sz w:val="24"/>
          <w:szCs w:val="24"/>
        </w:rPr>
        <w:t>д) с отмерших останков растений;</w:t>
      </w:r>
      <w:r w:rsidRPr="003A579C">
        <w:rPr>
          <w:rFonts w:ascii="Times New Roman" w:hAnsi="Times New Roman" w:cs="Times New Roman"/>
          <w:sz w:val="24"/>
          <w:szCs w:val="24"/>
        </w:rPr>
        <w:t xml:space="preserve">е) с отмерших останков животных.  </w:t>
      </w:r>
    </w:p>
    <w:p w14:paraId="0B918B35" w14:textId="77777777" w:rsidR="0050275E" w:rsidRPr="003A579C" w:rsidRDefault="0050275E" w:rsidP="0050275E">
      <w:pPr>
        <w:rPr>
          <w:rFonts w:ascii="Times New Roman" w:hAnsi="Times New Roman" w:cs="Times New Roman"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>5.</w:t>
      </w:r>
      <w:r w:rsidRPr="003A579C">
        <w:rPr>
          <w:rFonts w:ascii="Times New Roman" w:hAnsi="Times New Roman" w:cs="Times New Roman"/>
          <w:sz w:val="24"/>
          <w:szCs w:val="24"/>
        </w:rPr>
        <w:t xml:space="preserve"> Приспособление у растений, обеспечивающее более эффективное и полное поглощение солнечного света:  а) листовая мозаика;  б) мелкие листья;  в) восковой налёт на листьях;  г) шипы и колючки;  д) ярусность;  е) опадание листьев.    </w:t>
      </w:r>
    </w:p>
    <w:p w14:paraId="69962779" w14:textId="77777777" w:rsidR="00EB4949" w:rsidRPr="003A579C" w:rsidRDefault="0050275E" w:rsidP="0050275E">
      <w:pPr>
        <w:rPr>
          <w:rFonts w:ascii="Times New Roman" w:hAnsi="Times New Roman" w:cs="Times New Roman"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>6.</w:t>
      </w:r>
      <w:r w:rsidRPr="003A579C">
        <w:rPr>
          <w:rFonts w:ascii="Times New Roman" w:hAnsi="Times New Roman" w:cs="Times New Roman"/>
          <w:sz w:val="24"/>
          <w:szCs w:val="24"/>
        </w:rPr>
        <w:t xml:space="preserve"> Дождевые черви могут быть использованы человеком для получения: а) дёгтя; б) гумуса; в) мёда; г) пестицидов; д) живицы; е) перегноя. </w:t>
      </w:r>
    </w:p>
    <w:p w14:paraId="40754824" w14:textId="77777777" w:rsidR="00EB4949" w:rsidRPr="003A579C" w:rsidRDefault="0050275E" w:rsidP="0050275E">
      <w:pPr>
        <w:rPr>
          <w:rFonts w:ascii="Times New Roman" w:hAnsi="Times New Roman" w:cs="Times New Roman"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>7.</w:t>
      </w:r>
      <w:r w:rsidRPr="003A579C">
        <w:rPr>
          <w:rFonts w:ascii="Times New Roman" w:hAnsi="Times New Roman" w:cs="Times New Roman"/>
          <w:sz w:val="24"/>
          <w:szCs w:val="24"/>
        </w:rPr>
        <w:t xml:space="preserve"> Экологическая роль снегового покрова в жизни растений заключается в: а) улучшении дыхания листьев; б) защите зимующих частей растений; в) предохранении растений от излишнего испарения; г) сохранении созревших семян от поедания; д) притяжении солнечных лучей; е) предохранении от поедания животными. </w:t>
      </w:r>
    </w:p>
    <w:p w14:paraId="6E5D583B" w14:textId="77777777" w:rsidR="0050275E" w:rsidRPr="003A579C" w:rsidRDefault="0050275E" w:rsidP="0050275E">
      <w:pPr>
        <w:rPr>
          <w:rFonts w:ascii="Times New Roman" w:hAnsi="Times New Roman" w:cs="Times New Roman"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>8.</w:t>
      </w:r>
      <w:r w:rsidRPr="003A579C">
        <w:rPr>
          <w:rFonts w:ascii="Times New Roman" w:hAnsi="Times New Roman" w:cs="Times New Roman"/>
          <w:sz w:val="24"/>
          <w:szCs w:val="24"/>
        </w:rPr>
        <w:t xml:space="preserve"> Удаление сухостойных, буреломных, ветровальных деревьев, а также валежника на территории города, проводится с целью: а) обеспечения топливом городских котельных; б) обеспечения топливом местного населения; в) профилактики пожаров; г) профилактики инфекционных заболеваний растений; д) улучшения кормовой базы жуков-древоточцев; е) расширения местообитаний птиц-дуплогнёздников.  </w:t>
      </w:r>
    </w:p>
    <w:p w14:paraId="0E0EB065" w14:textId="77777777" w:rsidR="00C979AE" w:rsidRDefault="00C979AE" w:rsidP="0001117E">
      <w:pPr>
        <w:rPr>
          <w:rFonts w:ascii="Times New Roman" w:hAnsi="Times New Roman" w:cs="Times New Roman"/>
          <w:b/>
          <w:sz w:val="24"/>
          <w:szCs w:val="24"/>
        </w:rPr>
      </w:pPr>
    </w:p>
    <w:p w14:paraId="6491C7F7" w14:textId="77777777" w:rsidR="00C979AE" w:rsidRDefault="00C979AE" w:rsidP="0001117E">
      <w:pPr>
        <w:rPr>
          <w:rFonts w:ascii="Times New Roman" w:hAnsi="Times New Roman" w:cs="Times New Roman"/>
          <w:b/>
          <w:sz w:val="24"/>
          <w:szCs w:val="24"/>
        </w:rPr>
      </w:pPr>
    </w:p>
    <w:p w14:paraId="47B12E30" w14:textId="77777777" w:rsidR="0001117E" w:rsidRPr="003A579C" w:rsidRDefault="0050275E" w:rsidP="0001117E">
      <w:pPr>
        <w:rPr>
          <w:rFonts w:ascii="Times New Roman" w:hAnsi="Times New Roman" w:cs="Times New Roman"/>
          <w:b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2. Определите правильность представленных ниже утверждений и кратко  </w:t>
      </w:r>
      <w:r w:rsidR="0001117E" w:rsidRPr="003A579C">
        <w:rPr>
          <w:rFonts w:ascii="Times New Roman" w:hAnsi="Times New Roman" w:cs="Times New Roman"/>
          <w:b/>
          <w:sz w:val="24"/>
          <w:szCs w:val="24"/>
        </w:rPr>
        <w:t xml:space="preserve">письменно обоснуйте своё мнение  (ответ и обоснование – от 0 до 3 баллов).  </w:t>
      </w:r>
    </w:p>
    <w:p w14:paraId="7345D102" w14:textId="77777777" w:rsidR="0001117E" w:rsidRPr="003A579C" w:rsidRDefault="00973F68" w:rsidP="00260C26">
      <w:pPr>
        <w:rPr>
          <w:rFonts w:ascii="Times New Roman" w:hAnsi="Times New Roman" w:cs="Times New Roman"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>1</w:t>
      </w:r>
      <w:r w:rsidR="0001117E" w:rsidRPr="003A579C">
        <w:rPr>
          <w:rFonts w:ascii="Times New Roman" w:hAnsi="Times New Roman" w:cs="Times New Roman"/>
          <w:b/>
          <w:sz w:val="24"/>
          <w:szCs w:val="24"/>
        </w:rPr>
        <w:t>.</w:t>
      </w:r>
      <w:r w:rsidR="00260C26" w:rsidRPr="003A579C">
        <w:rPr>
          <w:rFonts w:ascii="Times New Roman" w:hAnsi="Times New Roman" w:cs="Times New Roman"/>
          <w:sz w:val="24"/>
          <w:szCs w:val="24"/>
        </w:rPr>
        <w:t>Территории, специально предназначенные для отдыха людей</w:t>
      </w:r>
      <w:r w:rsidR="009D3D16" w:rsidRPr="003A579C">
        <w:rPr>
          <w:rFonts w:ascii="Times New Roman" w:hAnsi="Times New Roman" w:cs="Times New Roman"/>
          <w:sz w:val="24"/>
          <w:szCs w:val="24"/>
        </w:rPr>
        <w:t>, – это агроценозы</w:t>
      </w:r>
      <w:r w:rsidR="00260C26" w:rsidRPr="003A579C">
        <w:rPr>
          <w:rFonts w:ascii="Times New Roman" w:hAnsi="Times New Roman" w:cs="Times New Roman"/>
          <w:sz w:val="24"/>
          <w:szCs w:val="24"/>
        </w:rPr>
        <w:t xml:space="preserve">.  </w:t>
      </w:r>
      <w:r w:rsidR="0001117E" w:rsidRPr="003A579C">
        <w:rPr>
          <w:rFonts w:ascii="Times New Roman" w:hAnsi="Times New Roman" w:cs="Times New Roman"/>
          <w:b/>
          <w:i/>
          <w:sz w:val="24"/>
          <w:szCs w:val="24"/>
        </w:rPr>
        <w:t>Да – Нет</w:t>
      </w:r>
      <w:r w:rsidR="0001117E" w:rsidRPr="003A57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DA504A" w:rsidRPr="003A579C">
        <w:rPr>
          <w:rFonts w:ascii="Times New Roman" w:hAnsi="Times New Roman" w:cs="Times New Roman"/>
          <w:sz w:val="24"/>
          <w:szCs w:val="24"/>
        </w:rPr>
        <w:t>_________________</w:t>
      </w:r>
      <w:r w:rsidR="0001117E" w:rsidRPr="003A579C">
        <w:rPr>
          <w:rFonts w:ascii="Times New Roman" w:hAnsi="Times New Roman" w:cs="Times New Roman"/>
          <w:sz w:val="24"/>
          <w:szCs w:val="24"/>
        </w:rPr>
        <w:t xml:space="preserve">_ </w:t>
      </w:r>
      <w:r w:rsidRPr="003A579C">
        <w:rPr>
          <w:rFonts w:ascii="Times New Roman" w:hAnsi="Times New Roman" w:cs="Times New Roman"/>
          <w:b/>
          <w:sz w:val="24"/>
          <w:szCs w:val="24"/>
        </w:rPr>
        <w:t>2</w:t>
      </w:r>
      <w:r w:rsidR="0001117E" w:rsidRPr="003A579C">
        <w:rPr>
          <w:rFonts w:ascii="Times New Roman" w:hAnsi="Times New Roman" w:cs="Times New Roman"/>
          <w:b/>
          <w:sz w:val="24"/>
          <w:szCs w:val="24"/>
        </w:rPr>
        <w:t>.</w:t>
      </w:r>
      <w:r w:rsidR="001C0CD4" w:rsidRPr="003A579C">
        <w:rPr>
          <w:rFonts w:ascii="Times New Roman" w:hAnsi="Times New Roman" w:cs="Times New Roman"/>
          <w:sz w:val="24"/>
          <w:szCs w:val="24"/>
        </w:rPr>
        <w:t xml:space="preserve">Рельеф местности относится к </w:t>
      </w:r>
      <w:r w:rsidR="002E0BF5" w:rsidRPr="003A579C">
        <w:rPr>
          <w:rFonts w:ascii="Times New Roman" w:hAnsi="Times New Roman" w:cs="Times New Roman"/>
          <w:sz w:val="24"/>
          <w:szCs w:val="24"/>
        </w:rPr>
        <w:t>биотич</w:t>
      </w:r>
      <w:r w:rsidR="009D3D16" w:rsidRPr="003A579C">
        <w:rPr>
          <w:rFonts w:ascii="Times New Roman" w:hAnsi="Times New Roman" w:cs="Times New Roman"/>
          <w:sz w:val="24"/>
          <w:szCs w:val="24"/>
        </w:rPr>
        <w:t>еским экологическим факторам</w:t>
      </w:r>
      <w:r w:rsidR="002E0BF5" w:rsidRPr="003A579C">
        <w:rPr>
          <w:rFonts w:ascii="Times New Roman" w:hAnsi="Times New Roman" w:cs="Times New Roman"/>
          <w:sz w:val="24"/>
          <w:szCs w:val="24"/>
        </w:rPr>
        <w:t xml:space="preserve">. </w:t>
      </w:r>
      <w:r w:rsidR="0001117E" w:rsidRPr="003A579C">
        <w:rPr>
          <w:rFonts w:ascii="Times New Roman" w:hAnsi="Times New Roman" w:cs="Times New Roman"/>
          <w:b/>
          <w:i/>
          <w:sz w:val="24"/>
          <w:szCs w:val="24"/>
        </w:rPr>
        <w:t>Да – Нет</w:t>
      </w:r>
      <w:r w:rsidR="0001117E" w:rsidRPr="003A579C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3A579C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Pr="003A579C">
        <w:rPr>
          <w:rFonts w:ascii="Times New Roman" w:hAnsi="Times New Roman" w:cs="Times New Roman"/>
          <w:b/>
          <w:sz w:val="24"/>
          <w:szCs w:val="24"/>
        </w:rPr>
        <w:t>3</w:t>
      </w:r>
      <w:r w:rsidR="0001117E" w:rsidRPr="003A579C">
        <w:rPr>
          <w:rFonts w:ascii="Times New Roman" w:hAnsi="Times New Roman" w:cs="Times New Roman"/>
          <w:b/>
          <w:sz w:val="24"/>
          <w:szCs w:val="24"/>
        </w:rPr>
        <w:t>.</w:t>
      </w:r>
      <w:r w:rsidR="009D3D16" w:rsidRPr="003A579C">
        <w:rPr>
          <w:rFonts w:ascii="Times New Roman" w:hAnsi="Times New Roman" w:cs="Times New Roman"/>
          <w:sz w:val="24"/>
          <w:szCs w:val="24"/>
        </w:rPr>
        <w:t xml:space="preserve">Мхи заселяют скальные породы прежде кустарников. </w:t>
      </w:r>
      <w:r w:rsidR="0001117E" w:rsidRPr="003A579C">
        <w:rPr>
          <w:rFonts w:ascii="Times New Roman" w:hAnsi="Times New Roman" w:cs="Times New Roman"/>
          <w:b/>
          <w:i/>
          <w:sz w:val="24"/>
          <w:szCs w:val="24"/>
        </w:rPr>
        <w:t>Да – Нет</w:t>
      </w:r>
      <w:r w:rsidR="0001117E" w:rsidRPr="003A57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Pr="003A579C">
        <w:rPr>
          <w:rFonts w:ascii="Times New Roman" w:hAnsi="Times New Roman" w:cs="Times New Roman"/>
          <w:b/>
          <w:sz w:val="24"/>
          <w:szCs w:val="24"/>
        </w:rPr>
        <w:t>4</w:t>
      </w:r>
      <w:r w:rsidR="0001117E" w:rsidRPr="003A579C">
        <w:rPr>
          <w:rFonts w:ascii="Times New Roman" w:hAnsi="Times New Roman" w:cs="Times New Roman"/>
          <w:b/>
          <w:sz w:val="24"/>
          <w:szCs w:val="24"/>
        </w:rPr>
        <w:t>.</w:t>
      </w:r>
      <w:r w:rsidR="00926575" w:rsidRPr="003A579C">
        <w:rPr>
          <w:rFonts w:ascii="Times New Roman" w:hAnsi="Times New Roman" w:cs="Times New Roman"/>
          <w:sz w:val="24"/>
          <w:szCs w:val="24"/>
        </w:rPr>
        <w:t xml:space="preserve">Кенгуру и утконос – животные, которые могут встретиться друг с другом в дикой природе. </w:t>
      </w:r>
      <w:r w:rsidR="0001117E" w:rsidRPr="003A579C">
        <w:rPr>
          <w:rFonts w:ascii="Times New Roman" w:hAnsi="Times New Roman" w:cs="Times New Roman"/>
          <w:b/>
          <w:i/>
          <w:sz w:val="24"/>
          <w:szCs w:val="24"/>
        </w:rPr>
        <w:t>Да – Нет</w:t>
      </w:r>
      <w:r w:rsidR="0001117E" w:rsidRPr="003A579C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2129D7" w:rsidRPr="003A579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870374E" w14:textId="77777777" w:rsidR="0001117E" w:rsidRPr="003A579C" w:rsidRDefault="00552702" w:rsidP="0001117E">
      <w:pPr>
        <w:rPr>
          <w:rFonts w:ascii="Times New Roman" w:hAnsi="Times New Roman" w:cs="Times New Roman"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>5</w:t>
      </w:r>
      <w:r w:rsidR="0001117E" w:rsidRPr="003A579C">
        <w:rPr>
          <w:rFonts w:ascii="Times New Roman" w:hAnsi="Times New Roman" w:cs="Times New Roman"/>
          <w:b/>
          <w:sz w:val="24"/>
          <w:szCs w:val="24"/>
        </w:rPr>
        <w:t>.</w:t>
      </w:r>
      <w:r w:rsidR="0001117E" w:rsidRPr="003A579C">
        <w:rPr>
          <w:rFonts w:ascii="Times New Roman" w:hAnsi="Times New Roman" w:cs="Times New Roman"/>
          <w:sz w:val="24"/>
          <w:szCs w:val="24"/>
        </w:rPr>
        <w:t xml:space="preserve"> Атмосферный воздух относится к исчерпаемым ресурсам. </w:t>
      </w:r>
      <w:r w:rsidR="0001117E" w:rsidRPr="003A579C">
        <w:rPr>
          <w:rFonts w:ascii="Times New Roman" w:hAnsi="Times New Roman" w:cs="Times New Roman"/>
          <w:b/>
          <w:i/>
          <w:sz w:val="24"/>
          <w:szCs w:val="24"/>
        </w:rPr>
        <w:t>Да – Нет</w:t>
      </w:r>
      <w:r w:rsidR="0001117E" w:rsidRPr="003A579C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2129D7" w:rsidRPr="003A579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40695A8" w14:textId="77777777" w:rsidR="0001117E" w:rsidRPr="003A579C" w:rsidRDefault="0001117E" w:rsidP="0001117E">
      <w:pPr>
        <w:rPr>
          <w:rFonts w:ascii="Times New Roman" w:hAnsi="Times New Roman" w:cs="Times New Roman"/>
          <w:b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 xml:space="preserve">Задание 3.  Выберите один правильный ответ из четырёх возможных и письменно обоснуйте, почему этот ответ Вы считаете правильным (выбор правильного ответа – 2 балла; обоснование – от 0 до 2 баллов; всего за задачу – 4 балла).   </w:t>
      </w:r>
    </w:p>
    <w:p w14:paraId="6BA84491" w14:textId="77777777" w:rsidR="00C979AE" w:rsidRDefault="0042557C" w:rsidP="0001117E">
      <w:pPr>
        <w:rPr>
          <w:rFonts w:ascii="Times New Roman" w:hAnsi="Times New Roman" w:cs="Times New Roman"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>1</w:t>
      </w:r>
      <w:r w:rsidR="0001117E" w:rsidRPr="003A579C">
        <w:rPr>
          <w:rFonts w:ascii="Times New Roman" w:hAnsi="Times New Roman" w:cs="Times New Roman"/>
          <w:b/>
          <w:sz w:val="24"/>
          <w:szCs w:val="24"/>
        </w:rPr>
        <w:t>.</w:t>
      </w:r>
      <w:r w:rsidR="0001117E" w:rsidRPr="003A579C">
        <w:rPr>
          <w:rFonts w:ascii="Times New Roman" w:hAnsi="Times New Roman" w:cs="Times New Roman"/>
          <w:sz w:val="24"/>
          <w:szCs w:val="24"/>
        </w:rPr>
        <w:t>В некоторых странах</w:t>
      </w:r>
      <w:r w:rsidR="00792E6B" w:rsidRPr="003A579C">
        <w:rPr>
          <w:rFonts w:ascii="Times New Roman" w:hAnsi="Times New Roman" w:cs="Times New Roman"/>
          <w:sz w:val="24"/>
          <w:szCs w:val="24"/>
        </w:rPr>
        <w:t xml:space="preserve"> шелуху, полученную при очистке рисовых зерен, </w:t>
      </w:r>
      <w:r w:rsidR="0001117E" w:rsidRPr="003A579C">
        <w:rPr>
          <w:rFonts w:ascii="Times New Roman" w:hAnsi="Times New Roman" w:cs="Times New Roman"/>
          <w:sz w:val="24"/>
          <w:szCs w:val="24"/>
        </w:rPr>
        <w:t>брикетируют и используют как топливо. Н</w:t>
      </w:r>
      <w:r w:rsidR="005F7198" w:rsidRPr="003A579C">
        <w:rPr>
          <w:rFonts w:ascii="Times New Roman" w:hAnsi="Times New Roman" w:cs="Times New Roman"/>
          <w:sz w:val="24"/>
          <w:szCs w:val="24"/>
        </w:rPr>
        <w:t xml:space="preserve">о чаще всего раздают садоводам, </w:t>
      </w:r>
      <w:r w:rsidR="0001117E" w:rsidRPr="003A579C">
        <w:rPr>
          <w:rFonts w:ascii="Times New Roman" w:hAnsi="Times New Roman" w:cs="Times New Roman"/>
          <w:sz w:val="24"/>
          <w:szCs w:val="24"/>
        </w:rPr>
        <w:t>которые использ</w:t>
      </w:r>
      <w:r w:rsidR="005F7198" w:rsidRPr="003A579C">
        <w:rPr>
          <w:rFonts w:ascii="Times New Roman" w:hAnsi="Times New Roman" w:cs="Times New Roman"/>
          <w:sz w:val="24"/>
          <w:szCs w:val="24"/>
        </w:rPr>
        <w:t>уют шелуху в качестве мульчи. П</w:t>
      </w:r>
      <w:r w:rsidR="0001117E" w:rsidRPr="003A579C">
        <w:rPr>
          <w:rFonts w:ascii="Times New Roman" w:hAnsi="Times New Roman" w:cs="Times New Roman"/>
          <w:sz w:val="24"/>
          <w:szCs w:val="24"/>
        </w:rPr>
        <w:t xml:space="preserve">осыпают ею землю на участках, </w:t>
      </w:r>
      <w:r w:rsidR="005F7198" w:rsidRPr="003A579C">
        <w:rPr>
          <w:rFonts w:ascii="Times New Roman" w:hAnsi="Times New Roman" w:cs="Times New Roman"/>
          <w:sz w:val="24"/>
          <w:szCs w:val="24"/>
        </w:rPr>
        <w:t xml:space="preserve">удобряя почву, предохраняя её </w:t>
      </w:r>
      <w:r w:rsidR="0001117E" w:rsidRPr="003A579C">
        <w:rPr>
          <w:rFonts w:ascii="Times New Roman" w:hAnsi="Times New Roman" w:cs="Times New Roman"/>
          <w:sz w:val="24"/>
          <w:szCs w:val="24"/>
        </w:rPr>
        <w:t xml:space="preserve"> летом от пересыхания, а зимой – от чрезмерного промерзания. Однако у мульчи из рисовой шелухи есть один недостаток, связанный с тем, что она: </w:t>
      </w:r>
    </w:p>
    <w:p w14:paraId="315B5627" w14:textId="77777777" w:rsidR="00C979AE" w:rsidRDefault="00607FB5" w:rsidP="0001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1117E" w:rsidRPr="003A579C">
        <w:rPr>
          <w:rFonts w:ascii="Times New Roman" w:hAnsi="Times New Roman" w:cs="Times New Roman"/>
          <w:sz w:val="24"/>
          <w:szCs w:val="24"/>
        </w:rPr>
        <w:t xml:space="preserve">. Задерживает влагу и медленно разлагается (в течение 4–6 лет); </w:t>
      </w:r>
    </w:p>
    <w:p w14:paraId="1804EA2A" w14:textId="77777777" w:rsidR="00C979AE" w:rsidRDefault="00607FB5" w:rsidP="0001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1117E" w:rsidRPr="003A579C">
        <w:rPr>
          <w:rFonts w:ascii="Times New Roman" w:hAnsi="Times New Roman" w:cs="Times New Roman"/>
          <w:sz w:val="24"/>
          <w:szCs w:val="24"/>
        </w:rPr>
        <w:t>. Обладает теплоизоляционными свойствами;</w:t>
      </w:r>
    </w:p>
    <w:p w14:paraId="0F98187D" w14:textId="77777777" w:rsidR="00C979AE" w:rsidRDefault="00607FB5" w:rsidP="0001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1117E" w:rsidRPr="003A579C">
        <w:rPr>
          <w:rFonts w:ascii="Times New Roman" w:hAnsi="Times New Roman" w:cs="Times New Roman"/>
          <w:sz w:val="24"/>
          <w:szCs w:val="24"/>
        </w:rPr>
        <w:t xml:space="preserve">. Не пропускает прямые солнечные лучи; </w:t>
      </w:r>
    </w:p>
    <w:p w14:paraId="58F034F9" w14:textId="77777777" w:rsidR="00C979AE" w:rsidRDefault="00607FB5" w:rsidP="00011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1117E" w:rsidRPr="003A579C">
        <w:rPr>
          <w:rFonts w:ascii="Times New Roman" w:hAnsi="Times New Roman" w:cs="Times New Roman"/>
          <w:sz w:val="24"/>
          <w:szCs w:val="24"/>
        </w:rPr>
        <w:t xml:space="preserve">. Содержит семена сорняков, произрастающих вместе с рисом.  </w:t>
      </w:r>
    </w:p>
    <w:p w14:paraId="122D0BD4" w14:textId="77777777" w:rsidR="003A0A0F" w:rsidRDefault="003A0A0F" w:rsidP="0001117E">
      <w:pPr>
        <w:rPr>
          <w:rFonts w:ascii="Times New Roman" w:hAnsi="Times New Roman" w:cs="Times New Roman"/>
          <w:b/>
          <w:sz w:val="24"/>
          <w:szCs w:val="24"/>
        </w:rPr>
      </w:pPr>
    </w:p>
    <w:p w14:paraId="652B6F8C" w14:textId="77777777" w:rsidR="00C979AE" w:rsidRDefault="0042557C" w:rsidP="0001117E">
      <w:pPr>
        <w:rPr>
          <w:rFonts w:ascii="Times New Roman" w:hAnsi="Times New Roman" w:cs="Times New Roman"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>2</w:t>
      </w:r>
      <w:r w:rsidR="0001117E" w:rsidRPr="003A579C">
        <w:rPr>
          <w:rFonts w:ascii="Times New Roman" w:hAnsi="Times New Roman" w:cs="Times New Roman"/>
          <w:b/>
          <w:sz w:val="24"/>
          <w:szCs w:val="24"/>
        </w:rPr>
        <w:t>.</w:t>
      </w:r>
      <w:r w:rsidR="0001117E" w:rsidRPr="003A579C">
        <w:rPr>
          <w:rFonts w:ascii="Times New Roman" w:hAnsi="Times New Roman" w:cs="Times New Roman"/>
          <w:sz w:val="24"/>
          <w:szCs w:val="24"/>
        </w:rPr>
        <w:t xml:space="preserve"> Биологическая очистка – это: </w:t>
      </w:r>
    </w:p>
    <w:p w14:paraId="4E633C27" w14:textId="77777777" w:rsidR="00C979AE" w:rsidRDefault="00607FB5" w:rsidP="0001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1117E" w:rsidRPr="003A579C">
        <w:rPr>
          <w:rFonts w:ascii="Times New Roman" w:hAnsi="Times New Roman" w:cs="Times New Roman"/>
          <w:sz w:val="24"/>
          <w:szCs w:val="24"/>
        </w:rPr>
        <w:t xml:space="preserve">. Удаление посторонних или вредных агентов из животных и растительных организмов путем разложения этих примесей и включения в метаболизм; </w:t>
      </w:r>
    </w:p>
    <w:p w14:paraId="50078C64" w14:textId="77777777" w:rsidR="00C979AE" w:rsidRDefault="00607FB5" w:rsidP="0001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1117E" w:rsidRPr="003A579C">
        <w:rPr>
          <w:rFonts w:ascii="Times New Roman" w:hAnsi="Times New Roman" w:cs="Times New Roman"/>
          <w:sz w:val="24"/>
          <w:szCs w:val="24"/>
        </w:rPr>
        <w:t xml:space="preserve">. Удаление загрязняющих веществ из окружающей среды путем аккумуляции в вегетативных частях растений, жировой ткани животных или в микроорганизмах;  </w:t>
      </w:r>
    </w:p>
    <w:p w14:paraId="4CA1CB91" w14:textId="77777777" w:rsidR="00C979AE" w:rsidRDefault="00607FB5" w:rsidP="0001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1117E" w:rsidRPr="003A579C">
        <w:rPr>
          <w:rFonts w:ascii="Times New Roman" w:hAnsi="Times New Roman" w:cs="Times New Roman"/>
          <w:sz w:val="24"/>
          <w:szCs w:val="24"/>
        </w:rPr>
        <w:t xml:space="preserve">. Изъятие загрязнителей из среды обитания живых организмов путем фильтрации или разложения с целью восстановления первичных свойств окружающей среды; </w:t>
      </w:r>
    </w:p>
    <w:p w14:paraId="760B6173" w14:textId="77777777" w:rsidR="009A54A7" w:rsidRPr="003A579C" w:rsidRDefault="00607FB5" w:rsidP="0001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1117E" w:rsidRPr="003A579C">
        <w:rPr>
          <w:rFonts w:ascii="Times New Roman" w:hAnsi="Times New Roman" w:cs="Times New Roman"/>
          <w:sz w:val="24"/>
          <w:szCs w:val="24"/>
        </w:rPr>
        <w:t xml:space="preserve">. Удаление посторонних или вредных микроорганизмов из почв и грунтов с помощью химических агентов.  </w:t>
      </w:r>
    </w:p>
    <w:p w14:paraId="2DA66892" w14:textId="77777777" w:rsidR="00005D25" w:rsidRPr="003A579C" w:rsidRDefault="00005D25" w:rsidP="0001117E">
      <w:pPr>
        <w:rPr>
          <w:rFonts w:ascii="Times New Roman" w:hAnsi="Times New Roman" w:cs="Times New Roman"/>
          <w:sz w:val="24"/>
          <w:szCs w:val="24"/>
        </w:rPr>
      </w:pPr>
    </w:p>
    <w:p w14:paraId="6406832D" w14:textId="77777777" w:rsidR="00741BD6" w:rsidRPr="003A579C" w:rsidRDefault="00741BD6" w:rsidP="00741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ВСЕРОССИЙСКАЯ  ОЛИМПИАДА  ШКОЛЬНИКОВ ПО ЭКОЛОГИИ (ШКОЛЬНЫЙ ЭТАП)</w:t>
      </w:r>
    </w:p>
    <w:p w14:paraId="68E342E4" w14:textId="57ABC03D" w:rsidR="00741BD6" w:rsidRPr="003A579C" w:rsidRDefault="00741BD6" w:rsidP="00741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2CD" w:rsidRPr="00C062CD"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r w:rsidRPr="003A579C">
        <w:rPr>
          <w:rFonts w:ascii="Times New Roman" w:hAnsi="Times New Roman" w:cs="Times New Roman"/>
          <w:b/>
          <w:sz w:val="24"/>
          <w:szCs w:val="24"/>
        </w:rPr>
        <w:t xml:space="preserve">учебный год </w:t>
      </w:r>
    </w:p>
    <w:p w14:paraId="718A1418" w14:textId="77777777" w:rsidR="00741BD6" w:rsidRPr="003A579C" w:rsidRDefault="00741BD6" w:rsidP="00741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14:paraId="5931D2CE" w14:textId="77777777" w:rsidR="00741BD6" w:rsidRPr="003A579C" w:rsidRDefault="00741BD6" w:rsidP="00741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 xml:space="preserve"> ОТВЕТЫ И СИСТЕМА ОЦЕНИВАНИЯ</w:t>
      </w:r>
    </w:p>
    <w:p w14:paraId="67710CDD" w14:textId="77777777" w:rsidR="00741BD6" w:rsidRPr="003A579C" w:rsidRDefault="00741BD6" w:rsidP="00741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- </w:t>
      </w:r>
      <w:r>
        <w:rPr>
          <w:rFonts w:ascii="Times New Roman" w:hAnsi="Times New Roman" w:cs="Times New Roman"/>
          <w:b/>
          <w:sz w:val="24"/>
          <w:szCs w:val="24"/>
        </w:rPr>
        <w:t>31</w:t>
      </w:r>
    </w:p>
    <w:p w14:paraId="770766EE" w14:textId="77777777" w:rsidR="00741BD6" w:rsidRPr="003A579C" w:rsidRDefault="00741BD6" w:rsidP="00741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04A0D5" w14:textId="77777777" w:rsidR="00741BD6" w:rsidRPr="008E54D3" w:rsidRDefault="00741BD6" w:rsidP="00741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4D3">
        <w:rPr>
          <w:rFonts w:ascii="Times New Roman" w:hAnsi="Times New Roman" w:cs="Times New Roman"/>
          <w:b/>
          <w:sz w:val="24"/>
          <w:szCs w:val="24"/>
        </w:rPr>
        <w:t>Задание 1. (8 баллов)</w:t>
      </w:r>
    </w:p>
    <w:p w14:paraId="369B0CA2" w14:textId="77777777" w:rsidR="00741BD6" w:rsidRPr="003A579C" w:rsidRDefault="00741BD6" w:rsidP="00741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 xml:space="preserve"> Выберите два верных из шести предложенных вариантов ответов (правильный ответ – 1 балл; правильным ответом считается  выбор ОБОИХ верных вариантов).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"/>
        <w:gridCol w:w="1102"/>
        <w:gridCol w:w="1101"/>
        <w:gridCol w:w="1101"/>
        <w:gridCol w:w="1102"/>
        <w:gridCol w:w="1102"/>
        <w:gridCol w:w="1102"/>
        <w:gridCol w:w="1102"/>
      </w:tblGrid>
      <w:tr w:rsidR="00741BD6" w:rsidRPr="003A579C" w14:paraId="513C88E2" w14:textId="77777777" w:rsidTr="0059143E">
        <w:trPr>
          <w:trHeight w:val="322"/>
        </w:trPr>
        <w:tc>
          <w:tcPr>
            <w:tcW w:w="1102" w:type="dxa"/>
          </w:tcPr>
          <w:p w14:paraId="75406310" w14:textId="77777777" w:rsidR="00741BD6" w:rsidRPr="003A579C" w:rsidRDefault="00741BD6" w:rsidP="00591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14:paraId="42255034" w14:textId="77777777" w:rsidR="00741BD6" w:rsidRPr="003A579C" w:rsidRDefault="00741BD6" w:rsidP="00591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2C82AA3E" w14:textId="77777777" w:rsidR="00741BD6" w:rsidRPr="003A579C" w:rsidRDefault="00741BD6" w:rsidP="00591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2BC9CDB6" w14:textId="77777777" w:rsidR="00741BD6" w:rsidRPr="003A579C" w:rsidRDefault="00741BD6" w:rsidP="00591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14:paraId="77E59A01" w14:textId="77777777" w:rsidR="00741BD6" w:rsidRPr="003A579C" w:rsidRDefault="00741BD6" w:rsidP="00591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14:paraId="3E51FEDE" w14:textId="77777777" w:rsidR="00741BD6" w:rsidRPr="003A579C" w:rsidRDefault="00741BD6" w:rsidP="00591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2" w:type="dxa"/>
          </w:tcPr>
          <w:p w14:paraId="6AAB50B4" w14:textId="77777777" w:rsidR="00741BD6" w:rsidRPr="003A579C" w:rsidRDefault="00741BD6" w:rsidP="00591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2" w:type="dxa"/>
          </w:tcPr>
          <w:p w14:paraId="49440339" w14:textId="77777777" w:rsidR="00741BD6" w:rsidRPr="003A579C" w:rsidRDefault="00741BD6" w:rsidP="00591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41BD6" w:rsidRPr="003A579C" w14:paraId="54D9F4A8" w14:textId="77777777" w:rsidTr="0059143E">
        <w:trPr>
          <w:trHeight w:val="337"/>
        </w:trPr>
        <w:tc>
          <w:tcPr>
            <w:tcW w:w="1102" w:type="dxa"/>
          </w:tcPr>
          <w:p w14:paraId="1A5C2484" w14:textId="77777777" w:rsidR="00741BD6" w:rsidRPr="003A579C" w:rsidRDefault="00741BD6" w:rsidP="00591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9C">
              <w:rPr>
                <w:rFonts w:ascii="Times New Roman" w:hAnsi="Times New Roman" w:cs="Times New Roman"/>
                <w:b/>
                <w:sz w:val="24"/>
                <w:szCs w:val="24"/>
              </w:rPr>
              <w:t>ГЕ</w:t>
            </w:r>
          </w:p>
        </w:tc>
        <w:tc>
          <w:tcPr>
            <w:tcW w:w="1102" w:type="dxa"/>
          </w:tcPr>
          <w:p w14:paraId="5BF18A55" w14:textId="77777777" w:rsidR="00741BD6" w:rsidRPr="003A579C" w:rsidRDefault="00741BD6" w:rsidP="00591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9C">
              <w:rPr>
                <w:rFonts w:ascii="Times New Roman" w:hAnsi="Times New Roman" w:cs="Times New Roman"/>
                <w:b/>
                <w:sz w:val="24"/>
                <w:szCs w:val="24"/>
              </w:rPr>
              <w:t>АЕ</w:t>
            </w:r>
          </w:p>
        </w:tc>
        <w:tc>
          <w:tcPr>
            <w:tcW w:w="1101" w:type="dxa"/>
          </w:tcPr>
          <w:p w14:paraId="5C54C96D" w14:textId="77777777" w:rsidR="00741BD6" w:rsidRPr="003A579C" w:rsidRDefault="00741BD6" w:rsidP="00591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9C">
              <w:rPr>
                <w:rFonts w:ascii="Times New Roman" w:hAnsi="Times New Roman" w:cs="Times New Roman"/>
                <w:b/>
                <w:sz w:val="24"/>
                <w:szCs w:val="24"/>
              </w:rPr>
              <w:t>АВ</w:t>
            </w:r>
          </w:p>
        </w:tc>
        <w:tc>
          <w:tcPr>
            <w:tcW w:w="1101" w:type="dxa"/>
          </w:tcPr>
          <w:p w14:paraId="3BC03FAD" w14:textId="77777777" w:rsidR="00741BD6" w:rsidRPr="003A579C" w:rsidRDefault="00741BD6" w:rsidP="00591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9C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</w:p>
        </w:tc>
        <w:tc>
          <w:tcPr>
            <w:tcW w:w="1102" w:type="dxa"/>
          </w:tcPr>
          <w:p w14:paraId="5957AAF6" w14:textId="77777777" w:rsidR="00741BD6" w:rsidRPr="003A579C" w:rsidRDefault="00741BD6" w:rsidP="00591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9C">
              <w:rPr>
                <w:rFonts w:ascii="Times New Roman" w:hAnsi="Times New Roman" w:cs="Times New Roman"/>
                <w:b/>
                <w:sz w:val="24"/>
                <w:szCs w:val="24"/>
              </w:rPr>
              <w:t>АД</w:t>
            </w:r>
          </w:p>
        </w:tc>
        <w:tc>
          <w:tcPr>
            <w:tcW w:w="1102" w:type="dxa"/>
          </w:tcPr>
          <w:p w14:paraId="1346746A" w14:textId="77777777" w:rsidR="00741BD6" w:rsidRPr="003A579C" w:rsidRDefault="00741BD6" w:rsidP="00591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9C">
              <w:rPr>
                <w:rFonts w:ascii="Times New Roman" w:hAnsi="Times New Roman" w:cs="Times New Roman"/>
                <w:b/>
                <w:sz w:val="24"/>
                <w:szCs w:val="24"/>
              </w:rPr>
              <w:t>БЕ</w:t>
            </w:r>
          </w:p>
        </w:tc>
        <w:tc>
          <w:tcPr>
            <w:tcW w:w="1102" w:type="dxa"/>
          </w:tcPr>
          <w:p w14:paraId="10ECC035" w14:textId="77777777" w:rsidR="00741BD6" w:rsidRPr="003A579C" w:rsidRDefault="00741BD6" w:rsidP="00591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9C">
              <w:rPr>
                <w:rFonts w:ascii="Times New Roman" w:hAnsi="Times New Roman" w:cs="Times New Roman"/>
                <w:b/>
                <w:sz w:val="24"/>
                <w:szCs w:val="24"/>
              </w:rPr>
              <w:t>БЕ</w:t>
            </w:r>
          </w:p>
        </w:tc>
        <w:tc>
          <w:tcPr>
            <w:tcW w:w="1102" w:type="dxa"/>
          </w:tcPr>
          <w:p w14:paraId="65965F7C" w14:textId="77777777" w:rsidR="00741BD6" w:rsidRPr="003A579C" w:rsidRDefault="00741BD6" w:rsidP="00591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9C">
              <w:rPr>
                <w:rFonts w:ascii="Times New Roman" w:hAnsi="Times New Roman" w:cs="Times New Roman"/>
                <w:b/>
                <w:sz w:val="24"/>
                <w:szCs w:val="24"/>
              </w:rPr>
              <w:t>ВГ</w:t>
            </w:r>
          </w:p>
        </w:tc>
      </w:tr>
    </w:tbl>
    <w:p w14:paraId="488BBE5A" w14:textId="77777777" w:rsidR="00741BD6" w:rsidRPr="003A579C" w:rsidRDefault="00741BD6" w:rsidP="00741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125D0F" w14:textId="77777777" w:rsidR="00741BD6" w:rsidRPr="008E54D3" w:rsidRDefault="00741BD6" w:rsidP="00741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4D3">
        <w:rPr>
          <w:rFonts w:ascii="Times New Roman" w:hAnsi="Times New Roman" w:cs="Times New Roman"/>
          <w:b/>
          <w:sz w:val="24"/>
          <w:szCs w:val="24"/>
        </w:rPr>
        <w:t>Задание 2. (15 баллов)</w:t>
      </w:r>
    </w:p>
    <w:p w14:paraId="3F88E489" w14:textId="77777777" w:rsidR="00741BD6" w:rsidRPr="003A579C" w:rsidRDefault="00741BD6" w:rsidP="00741B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>Определите правильность представленных ниже утверждений и кратко письменно его обоснуйте (ответ и обоснование – от 0 до 3 баллов).</w:t>
      </w:r>
    </w:p>
    <w:p w14:paraId="01B43EAE" w14:textId="77777777" w:rsidR="00741BD6" w:rsidRPr="003A579C" w:rsidRDefault="00741BD6" w:rsidP="00741BD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A579C">
        <w:rPr>
          <w:rFonts w:ascii="Times New Roman" w:hAnsi="Times New Roman" w:cs="Times New Roman"/>
          <w:b/>
          <w:sz w:val="24"/>
          <w:szCs w:val="28"/>
        </w:rPr>
        <w:t xml:space="preserve">Ответ. </w:t>
      </w:r>
      <w:r w:rsidRPr="003A579C">
        <w:rPr>
          <w:rFonts w:ascii="Times New Roman" w:hAnsi="Times New Roman" w:cs="Times New Roman"/>
          <w:sz w:val="24"/>
          <w:szCs w:val="28"/>
        </w:rPr>
        <w:t xml:space="preserve">Нет.                                                                                                                     </w:t>
      </w:r>
      <w:r w:rsidRPr="003A579C">
        <w:rPr>
          <w:rFonts w:ascii="Times New Roman" w:hAnsi="Times New Roman" w:cs="Times New Roman"/>
          <w:b/>
          <w:sz w:val="24"/>
          <w:szCs w:val="28"/>
        </w:rPr>
        <w:t xml:space="preserve">Обоснование. </w:t>
      </w:r>
      <w:r w:rsidRPr="003A579C">
        <w:rPr>
          <w:rFonts w:ascii="Times New Roman" w:hAnsi="Times New Roman" w:cs="Times New Roman"/>
          <w:sz w:val="24"/>
          <w:szCs w:val="28"/>
        </w:rPr>
        <w:t>Агроценоз (искусственная экосистема) – это биогеоценоз, созданный человеком с целью получения высоких урожаев культурных растений. При создании и поддержании агроценозов человек применяет комплекс агротехнических приёмов.                                                                                                                                 Территории, специально предназначенные для отдыха людей, называютсярекреационными зонами.</w:t>
      </w:r>
    </w:p>
    <w:p w14:paraId="7AD543B1" w14:textId="77777777" w:rsidR="00741BD6" w:rsidRPr="003A579C" w:rsidRDefault="00741BD6" w:rsidP="00741BD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A579C">
        <w:rPr>
          <w:rFonts w:ascii="Times New Roman" w:hAnsi="Times New Roman" w:cs="Times New Roman"/>
          <w:b/>
          <w:sz w:val="24"/>
          <w:szCs w:val="28"/>
        </w:rPr>
        <w:t xml:space="preserve">Ответ. </w:t>
      </w:r>
      <w:r w:rsidRPr="003A579C">
        <w:rPr>
          <w:rFonts w:ascii="Times New Roman" w:hAnsi="Times New Roman" w:cs="Times New Roman"/>
          <w:sz w:val="24"/>
          <w:szCs w:val="28"/>
        </w:rPr>
        <w:t xml:space="preserve">Нет.                                                                                                                           </w:t>
      </w:r>
      <w:r w:rsidRPr="003A579C">
        <w:rPr>
          <w:rFonts w:ascii="Times New Roman" w:hAnsi="Times New Roman" w:cs="Times New Roman"/>
          <w:b/>
          <w:sz w:val="24"/>
          <w:szCs w:val="28"/>
        </w:rPr>
        <w:t xml:space="preserve">Обоснование. </w:t>
      </w:r>
      <w:r w:rsidRPr="003A579C">
        <w:rPr>
          <w:rFonts w:ascii="Times New Roman" w:hAnsi="Times New Roman" w:cs="Times New Roman"/>
          <w:sz w:val="24"/>
          <w:szCs w:val="28"/>
        </w:rPr>
        <w:t>Рельеф местности – это совокупность неровностей твёрдой земной поверхности. Он относится к факторам неживой природы (абиотическим).</w:t>
      </w:r>
    </w:p>
    <w:p w14:paraId="6292DD21" w14:textId="77777777" w:rsidR="00741BD6" w:rsidRPr="003A579C" w:rsidRDefault="00741BD6" w:rsidP="00741BD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A579C">
        <w:rPr>
          <w:rFonts w:ascii="Times New Roman" w:hAnsi="Times New Roman" w:cs="Times New Roman"/>
          <w:b/>
          <w:sz w:val="24"/>
          <w:szCs w:val="28"/>
        </w:rPr>
        <w:t xml:space="preserve">Ответ. </w:t>
      </w:r>
      <w:r w:rsidRPr="003A579C">
        <w:rPr>
          <w:rFonts w:ascii="Times New Roman" w:hAnsi="Times New Roman" w:cs="Times New Roman"/>
          <w:sz w:val="24"/>
          <w:szCs w:val="28"/>
        </w:rPr>
        <w:t xml:space="preserve">Да.                                                                                                     </w:t>
      </w:r>
      <w:r w:rsidRPr="003A579C">
        <w:rPr>
          <w:rFonts w:ascii="Times New Roman" w:hAnsi="Times New Roman" w:cs="Times New Roman"/>
          <w:b/>
          <w:sz w:val="24"/>
          <w:szCs w:val="28"/>
        </w:rPr>
        <w:t xml:space="preserve">                   Обоснование. </w:t>
      </w:r>
      <w:r w:rsidRPr="003A579C">
        <w:rPr>
          <w:rFonts w:ascii="Times New Roman" w:hAnsi="Times New Roman" w:cs="Times New Roman"/>
          <w:sz w:val="24"/>
          <w:szCs w:val="28"/>
        </w:rPr>
        <w:t>Нетребовательные к условиям обитания, мхи заселяют новые (свободные от других живых организмов) участки одними из первых. Это участки с нарушенным почвенным покровом, пожарища, вырубки, песчаные дюны и т. д. Отмирая, эти растения вместе с другими первопоселенцами дают начало почве.</w:t>
      </w:r>
    </w:p>
    <w:p w14:paraId="373A2743" w14:textId="77777777" w:rsidR="00741BD6" w:rsidRPr="003A579C" w:rsidRDefault="00741BD6" w:rsidP="00741BD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A579C">
        <w:rPr>
          <w:rFonts w:ascii="Times New Roman" w:hAnsi="Times New Roman" w:cs="Times New Roman"/>
          <w:b/>
          <w:sz w:val="24"/>
          <w:szCs w:val="28"/>
        </w:rPr>
        <w:t xml:space="preserve">Ответ. </w:t>
      </w:r>
      <w:r w:rsidRPr="003A579C">
        <w:rPr>
          <w:rFonts w:ascii="Times New Roman" w:hAnsi="Times New Roman" w:cs="Times New Roman"/>
          <w:sz w:val="24"/>
          <w:szCs w:val="28"/>
        </w:rPr>
        <w:t xml:space="preserve">Да  </w:t>
      </w:r>
      <w:r w:rsidRPr="003A579C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Обоснование. </w:t>
      </w:r>
      <w:r w:rsidRPr="003A579C">
        <w:rPr>
          <w:rFonts w:ascii="Times New Roman" w:hAnsi="Times New Roman" w:cs="Times New Roman"/>
          <w:sz w:val="24"/>
          <w:szCs w:val="28"/>
        </w:rPr>
        <w:t>Кенгуру и утконос – животные Австралии. Хотя утконос является полуводным животным, но на суше он так же проводит значительную часть времени, следовательно,  может встретиться с кенгуру в условиях дикой природы.</w:t>
      </w:r>
    </w:p>
    <w:p w14:paraId="4D00FADF" w14:textId="77777777" w:rsidR="00741BD6" w:rsidRPr="003A579C" w:rsidRDefault="00741BD6" w:rsidP="00741BD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A579C">
        <w:rPr>
          <w:rFonts w:ascii="Times New Roman" w:hAnsi="Times New Roman" w:cs="Times New Roman"/>
          <w:b/>
          <w:sz w:val="24"/>
          <w:szCs w:val="28"/>
        </w:rPr>
        <w:t xml:space="preserve">Ответ. </w:t>
      </w:r>
      <w:r w:rsidRPr="003A579C">
        <w:rPr>
          <w:rFonts w:ascii="Times New Roman" w:hAnsi="Times New Roman" w:cs="Times New Roman"/>
          <w:sz w:val="24"/>
          <w:szCs w:val="28"/>
        </w:rPr>
        <w:t xml:space="preserve">Нет.                                                                                                             </w:t>
      </w:r>
      <w:r w:rsidRPr="003A579C">
        <w:rPr>
          <w:rFonts w:ascii="Times New Roman" w:hAnsi="Times New Roman" w:cs="Times New Roman"/>
          <w:b/>
          <w:sz w:val="24"/>
          <w:szCs w:val="28"/>
        </w:rPr>
        <w:t xml:space="preserve">Обоснование. </w:t>
      </w:r>
      <w:r w:rsidRPr="003A579C">
        <w:rPr>
          <w:rFonts w:ascii="Times New Roman" w:hAnsi="Times New Roman" w:cs="Times New Roman"/>
          <w:sz w:val="24"/>
          <w:szCs w:val="28"/>
        </w:rPr>
        <w:t>Атмосферный воздух относится к неисчерпаемым ресурсам</w:t>
      </w:r>
      <w:r w:rsidRPr="003A579C">
        <w:rPr>
          <w:rFonts w:ascii="Times New Roman" w:hAnsi="Times New Roman" w:cs="Times New Roman"/>
          <w:sz w:val="24"/>
          <w:szCs w:val="28"/>
          <w:shd w:val="clear" w:color="auto" w:fill="FFFFFF"/>
        </w:rPr>
        <w:t>, но с развитием промышленности и транспорта воздух стал сильно загрязняться дымом, пылью, выхлопными газами. В крупных городах и промышленных центрах загрязнение воздуха становится опасным для здоровья людей.</w:t>
      </w:r>
    </w:p>
    <w:p w14:paraId="39A52C6E" w14:textId="77777777" w:rsidR="00741BD6" w:rsidRPr="003A579C" w:rsidRDefault="00741BD6" w:rsidP="0074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655A0" w14:textId="77777777" w:rsidR="00741BD6" w:rsidRPr="00A5541F" w:rsidRDefault="00741BD6" w:rsidP="00741B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5541F">
        <w:rPr>
          <w:rFonts w:ascii="Times New Roman" w:hAnsi="Times New Roman" w:cs="Times New Roman"/>
          <w:b/>
          <w:sz w:val="24"/>
          <w:szCs w:val="28"/>
        </w:rPr>
        <w:t>Задание 3. (8 баллов)</w:t>
      </w:r>
    </w:p>
    <w:p w14:paraId="582F908C" w14:textId="77777777" w:rsidR="00741BD6" w:rsidRPr="003A579C" w:rsidRDefault="00741BD6" w:rsidP="00741BD6">
      <w:pPr>
        <w:rPr>
          <w:rFonts w:ascii="Times New Roman" w:hAnsi="Times New Roman" w:cs="Times New Roman"/>
          <w:b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 xml:space="preserve">Выберите один правильный ответ из четырёх возможных и письменно обоснуйте, почему этот ответ Вы считаете правильным (выбор правильного ответа – 2 балла; обоснование – от 0 до 2 баллов; всего за задачу – 4 балла).   </w:t>
      </w:r>
    </w:p>
    <w:p w14:paraId="33C93841" w14:textId="77777777" w:rsidR="00741BD6" w:rsidRPr="007B479B" w:rsidRDefault="00741BD6" w:rsidP="00741B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9C"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 - Г</w:t>
      </w:r>
    </w:p>
    <w:p w14:paraId="497FF6F2" w14:textId="77777777" w:rsidR="00741BD6" w:rsidRPr="007B479B" w:rsidRDefault="00741BD6" w:rsidP="00741B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9C">
        <w:rPr>
          <w:rFonts w:ascii="Times New Roman" w:hAnsi="Times New Roman" w:cs="Times New Roman"/>
          <w:b/>
          <w:sz w:val="24"/>
          <w:szCs w:val="28"/>
        </w:rPr>
        <w:t>Обоснование.</w:t>
      </w:r>
      <w:r w:rsidRPr="007B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рисом на рисовых полях произрастают сорные растения. Семена сорняков могут попасть на садовые участки вместе с рисовой шелухой, что является недостатком её </w:t>
      </w:r>
      <w:r w:rsidRPr="003A57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в качестве мульчи.</w:t>
      </w:r>
    </w:p>
    <w:p w14:paraId="4D3179E1" w14:textId="77777777" w:rsidR="00741BD6" w:rsidRPr="007B479B" w:rsidRDefault="00741BD6" w:rsidP="00741B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9C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 - Б</w:t>
      </w:r>
    </w:p>
    <w:p w14:paraId="7E1D9004" w14:textId="77777777" w:rsidR="00741BD6" w:rsidRPr="00521B26" w:rsidRDefault="00741BD6" w:rsidP="00741BD6">
      <w:pPr>
        <w:rPr>
          <w:rFonts w:ascii="Times New Roman" w:hAnsi="Times New Roman" w:cs="Times New Roman"/>
          <w:sz w:val="24"/>
          <w:szCs w:val="24"/>
        </w:rPr>
      </w:pPr>
      <w:r w:rsidRPr="003A579C">
        <w:rPr>
          <w:rFonts w:ascii="Times New Roman" w:hAnsi="Times New Roman" w:cs="Times New Roman"/>
          <w:b/>
          <w:sz w:val="24"/>
          <w:szCs w:val="28"/>
        </w:rPr>
        <w:lastRenderedPageBreak/>
        <w:t>Обоснование.</w:t>
      </w:r>
      <w:r w:rsidRPr="00521B26">
        <w:rPr>
          <w:rFonts w:ascii="Times New Roman" w:hAnsi="Times New Roman" w:cs="Times New Roman"/>
          <w:sz w:val="24"/>
          <w:szCs w:val="24"/>
        </w:rPr>
        <w:t>Биологическая очистка предполагает удалени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1B26">
        <w:rPr>
          <w:rFonts w:ascii="Times New Roman" w:hAnsi="Times New Roman" w:cs="Times New Roman"/>
          <w:sz w:val="24"/>
          <w:szCs w:val="24"/>
        </w:rPr>
        <w:t xml:space="preserve"> загрязняющих веществ (органических соединений, а также биогенных элементов – например, азота, фосфора) с помощью живых организмов (бактерий, растений и пр.).</w:t>
      </w:r>
    </w:p>
    <w:p w14:paraId="4F2ADD24" w14:textId="77777777" w:rsidR="000F36E5" w:rsidRPr="003A579C" w:rsidRDefault="000F36E5" w:rsidP="0001117E">
      <w:pPr>
        <w:rPr>
          <w:rFonts w:ascii="Times New Roman" w:hAnsi="Times New Roman" w:cs="Times New Roman"/>
          <w:sz w:val="24"/>
          <w:szCs w:val="24"/>
        </w:rPr>
      </w:pPr>
    </w:p>
    <w:p w14:paraId="3A72994D" w14:textId="77777777" w:rsidR="000F36E5" w:rsidRPr="003A579C" w:rsidRDefault="000F36E5" w:rsidP="0001117E">
      <w:pPr>
        <w:rPr>
          <w:rFonts w:ascii="Times New Roman" w:hAnsi="Times New Roman" w:cs="Times New Roman"/>
          <w:sz w:val="24"/>
          <w:szCs w:val="24"/>
        </w:rPr>
      </w:pPr>
    </w:p>
    <w:p w14:paraId="596FF60A" w14:textId="77777777" w:rsidR="000F36E5" w:rsidRPr="003A579C" w:rsidRDefault="000F36E5" w:rsidP="0001117E">
      <w:pPr>
        <w:rPr>
          <w:rFonts w:ascii="Times New Roman" w:hAnsi="Times New Roman" w:cs="Times New Roman"/>
          <w:sz w:val="24"/>
          <w:szCs w:val="24"/>
        </w:rPr>
      </w:pPr>
    </w:p>
    <w:p w14:paraId="373EBA05" w14:textId="77777777" w:rsidR="00E5218C" w:rsidRPr="00521B26" w:rsidRDefault="00E5218C" w:rsidP="00E5218C">
      <w:pPr>
        <w:rPr>
          <w:rFonts w:ascii="Times New Roman" w:hAnsi="Times New Roman" w:cs="Times New Roman"/>
          <w:sz w:val="24"/>
          <w:szCs w:val="24"/>
        </w:rPr>
      </w:pPr>
    </w:p>
    <w:p w14:paraId="7C732A3A" w14:textId="77777777" w:rsidR="00370B98" w:rsidRPr="003A579C" w:rsidRDefault="00370B98" w:rsidP="00544E9A">
      <w:pPr>
        <w:rPr>
          <w:rFonts w:ascii="Times New Roman" w:hAnsi="Times New Roman" w:cs="Times New Roman"/>
          <w:b/>
          <w:sz w:val="24"/>
          <w:szCs w:val="24"/>
        </w:rPr>
      </w:pPr>
    </w:p>
    <w:sectPr w:rsidR="00370B98" w:rsidRPr="003A579C" w:rsidSect="00044E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50C88"/>
    <w:multiLevelType w:val="hybridMultilevel"/>
    <w:tmpl w:val="E50A3D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038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914"/>
    <w:rsid w:val="00005D25"/>
    <w:rsid w:val="0001117E"/>
    <w:rsid w:val="00034BBB"/>
    <w:rsid w:val="000430AE"/>
    <w:rsid w:val="00044E4D"/>
    <w:rsid w:val="00053749"/>
    <w:rsid w:val="0005590A"/>
    <w:rsid w:val="000650F0"/>
    <w:rsid w:val="00076D95"/>
    <w:rsid w:val="00086585"/>
    <w:rsid w:val="000F2958"/>
    <w:rsid w:val="000F36E5"/>
    <w:rsid w:val="00116C65"/>
    <w:rsid w:val="00124B68"/>
    <w:rsid w:val="00172494"/>
    <w:rsid w:val="001B7E4E"/>
    <w:rsid w:val="001C0CD4"/>
    <w:rsid w:val="001E7397"/>
    <w:rsid w:val="002129D7"/>
    <w:rsid w:val="00260C26"/>
    <w:rsid w:val="002E0BF5"/>
    <w:rsid w:val="003145EA"/>
    <w:rsid w:val="003317B8"/>
    <w:rsid w:val="00340CC4"/>
    <w:rsid w:val="00341130"/>
    <w:rsid w:val="00370B98"/>
    <w:rsid w:val="003A0A0F"/>
    <w:rsid w:val="003A579C"/>
    <w:rsid w:val="003C1A86"/>
    <w:rsid w:val="003E110E"/>
    <w:rsid w:val="0040709B"/>
    <w:rsid w:val="0042557C"/>
    <w:rsid w:val="0044282E"/>
    <w:rsid w:val="004536D9"/>
    <w:rsid w:val="00455617"/>
    <w:rsid w:val="00484B6C"/>
    <w:rsid w:val="004B0118"/>
    <w:rsid w:val="0050275E"/>
    <w:rsid w:val="00521B26"/>
    <w:rsid w:val="00534A9C"/>
    <w:rsid w:val="005417E4"/>
    <w:rsid w:val="00544E9A"/>
    <w:rsid w:val="00552702"/>
    <w:rsid w:val="00567A88"/>
    <w:rsid w:val="005C1925"/>
    <w:rsid w:val="005F7198"/>
    <w:rsid w:val="00607FB5"/>
    <w:rsid w:val="006D170A"/>
    <w:rsid w:val="00735714"/>
    <w:rsid w:val="00741BD6"/>
    <w:rsid w:val="00753E34"/>
    <w:rsid w:val="00792E6B"/>
    <w:rsid w:val="007B0E8E"/>
    <w:rsid w:val="007C4DF9"/>
    <w:rsid w:val="00861F72"/>
    <w:rsid w:val="00882E25"/>
    <w:rsid w:val="00894616"/>
    <w:rsid w:val="0091263E"/>
    <w:rsid w:val="00920E4A"/>
    <w:rsid w:val="00926575"/>
    <w:rsid w:val="00936D84"/>
    <w:rsid w:val="009602A0"/>
    <w:rsid w:val="00973F68"/>
    <w:rsid w:val="00981109"/>
    <w:rsid w:val="00983AFD"/>
    <w:rsid w:val="009A54A7"/>
    <w:rsid w:val="009D3CE4"/>
    <w:rsid w:val="009D3D16"/>
    <w:rsid w:val="009D44AC"/>
    <w:rsid w:val="009D5C6E"/>
    <w:rsid w:val="00A11005"/>
    <w:rsid w:val="00A65A03"/>
    <w:rsid w:val="00A75DB6"/>
    <w:rsid w:val="00AA607C"/>
    <w:rsid w:val="00AB4D57"/>
    <w:rsid w:val="00AC289D"/>
    <w:rsid w:val="00AF0F7B"/>
    <w:rsid w:val="00AF36A4"/>
    <w:rsid w:val="00B22734"/>
    <w:rsid w:val="00B40CC8"/>
    <w:rsid w:val="00B539D2"/>
    <w:rsid w:val="00B568AC"/>
    <w:rsid w:val="00B61911"/>
    <w:rsid w:val="00B67F6E"/>
    <w:rsid w:val="00BD2867"/>
    <w:rsid w:val="00BE6857"/>
    <w:rsid w:val="00C062CD"/>
    <w:rsid w:val="00C111B5"/>
    <w:rsid w:val="00C30D57"/>
    <w:rsid w:val="00C528EB"/>
    <w:rsid w:val="00C61D08"/>
    <w:rsid w:val="00C979AE"/>
    <w:rsid w:val="00CE5266"/>
    <w:rsid w:val="00CF6FB0"/>
    <w:rsid w:val="00D34841"/>
    <w:rsid w:val="00D71D57"/>
    <w:rsid w:val="00DA2F9E"/>
    <w:rsid w:val="00DA504A"/>
    <w:rsid w:val="00DC2D2A"/>
    <w:rsid w:val="00DC6F19"/>
    <w:rsid w:val="00DD6914"/>
    <w:rsid w:val="00DD6DA7"/>
    <w:rsid w:val="00DF1686"/>
    <w:rsid w:val="00E2208F"/>
    <w:rsid w:val="00E5218C"/>
    <w:rsid w:val="00E569B1"/>
    <w:rsid w:val="00E86E7C"/>
    <w:rsid w:val="00EA6117"/>
    <w:rsid w:val="00EA74A4"/>
    <w:rsid w:val="00EB4949"/>
    <w:rsid w:val="00EC6799"/>
    <w:rsid w:val="00EF5EDC"/>
    <w:rsid w:val="00F369A3"/>
    <w:rsid w:val="00F92AB4"/>
    <w:rsid w:val="00FB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41E6"/>
  <w15:docId w15:val="{6A0D5D24-D1E9-4415-AE9D-2E51B3ED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A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B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7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88moy -</cp:lastModifiedBy>
  <cp:revision>115</cp:revision>
  <dcterms:created xsi:type="dcterms:W3CDTF">2017-08-30T07:01:00Z</dcterms:created>
  <dcterms:modified xsi:type="dcterms:W3CDTF">2024-09-16T05:57:00Z</dcterms:modified>
</cp:coreProperties>
</file>