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1F7F" w14:textId="4A5F3A0A" w:rsidR="0000047A" w:rsidRDefault="008446BA" w:rsidP="0000047A">
      <w:pPr>
        <w:spacing w:after="0" w:line="240" w:lineRule="auto"/>
        <w:jc w:val="center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>Всероссийская олимпиада школьников по экологии     202</w:t>
      </w:r>
      <w:r w:rsidR="00971790">
        <w:rPr>
          <w:rFonts w:ascii="Times New Roman" w:hAnsi="Times New Roman"/>
          <w:b/>
        </w:rPr>
        <w:t>4</w:t>
      </w:r>
      <w:r w:rsidRPr="0000047A">
        <w:rPr>
          <w:rFonts w:ascii="Times New Roman" w:hAnsi="Times New Roman"/>
          <w:b/>
        </w:rPr>
        <w:t>-202</w:t>
      </w:r>
      <w:r w:rsidR="00971790">
        <w:rPr>
          <w:rFonts w:ascii="Times New Roman" w:hAnsi="Times New Roman"/>
          <w:b/>
        </w:rPr>
        <w:t>5</w:t>
      </w:r>
      <w:r w:rsidRPr="0000047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00047A">
        <w:rPr>
          <w:rFonts w:ascii="Times New Roman" w:hAnsi="Times New Roman"/>
          <w:b/>
        </w:rPr>
        <w:t>уч.год</w:t>
      </w:r>
      <w:proofErr w:type="spellEnd"/>
      <w:proofErr w:type="gramEnd"/>
      <w:r w:rsidRPr="0000047A">
        <w:rPr>
          <w:rFonts w:ascii="Times New Roman" w:hAnsi="Times New Roman"/>
          <w:b/>
        </w:rPr>
        <w:t xml:space="preserve">        </w:t>
      </w:r>
    </w:p>
    <w:p w14:paraId="32073550" w14:textId="77777777" w:rsidR="008446BA" w:rsidRPr="0000047A" w:rsidRDefault="008446BA" w:rsidP="0000047A">
      <w:pPr>
        <w:spacing w:after="0" w:line="240" w:lineRule="auto"/>
        <w:jc w:val="center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 xml:space="preserve">  Школьный этап      5 класс, время 45 минут</w:t>
      </w:r>
    </w:p>
    <w:p w14:paraId="5995005F" w14:textId="77777777" w:rsidR="0000047A" w:rsidRDefault="0000047A" w:rsidP="0000047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</w:p>
    <w:p w14:paraId="443C3333" w14:textId="77777777" w:rsidR="009845BE" w:rsidRPr="0000047A" w:rsidRDefault="0000047A" w:rsidP="0000047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9845BE" w:rsidRPr="0000047A">
        <w:rPr>
          <w:rFonts w:ascii="Times New Roman" w:hAnsi="Times New Roman"/>
          <w:b/>
        </w:rPr>
        <w:t>Задание 1. (2 балла) Выберите все правильные ответы.</w:t>
      </w:r>
    </w:p>
    <w:p w14:paraId="5484FA93" w14:textId="77777777" w:rsidR="009845BE" w:rsidRPr="0000047A" w:rsidRDefault="0000047A" w:rsidP="000004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9845BE" w:rsidRPr="0000047A">
        <w:rPr>
          <w:rFonts w:ascii="Times New Roman" w:hAnsi="Times New Roman"/>
        </w:rPr>
        <w:t>Экология – это наука, объектами которой являются</w:t>
      </w:r>
    </w:p>
    <w:p w14:paraId="0C8DCB72" w14:textId="77777777" w:rsidR="0000047A" w:rsidRDefault="0000047A" w:rsidP="0000047A">
      <w:pPr>
        <w:spacing w:after="0" w:line="240" w:lineRule="auto"/>
        <w:jc w:val="both"/>
        <w:rPr>
          <w:rFonts w:ascii="Times New Roman" w:hAnsi="Times New Roman"/>
        </w:rPr>
        <w:sectPr w:rsidR="0000047A" w:rsidSect="0000047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6C2996D" w14:textId="77777777" w:rsidR="009845BE" w:rsidRPr="0000047A" w:rsidRDefault="0000047A" w:rsidP="000004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9845BE" w:rsidRPr="0000047A">
        <w:rPr>
          <w:rFonts w:ascii="Times New Roman" w:hAnsi="Times New Roman"/>
        </w:rPr>
        <w:t>а) клетки</w:t>
      </w:r>
    </w:p>
    <w:p w14:paraId="6284A93C" w14:textId="77777777" w:rsidR="009845BE" w:rsidRPr="0000047A" w:rsidRDefault="0000047A" w:rsidP="000004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9845BE" w:rsidRPr="0000047A">
        <w:rPr>
          <w:rFonts w:ascii="Times New Roman" w:hAnsi="Times New Roman"/>
        </w:rPr>
        <w:t>б) популяции</w:t>
      </w:r>
    </w:p>
    <w:p w14:paraId="165D5D4F" w14:textId="77777777" w:rsidR="009845BE" w:rsidRPr="0000047A" w:rsidRDefault="009845BE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в) сообщества</w:t>
      </w:r>
    </w:p>
    <w:p w14:paraId="16D15281" w14:textId="77777777" w:rsidR="009845BE" w:rsidRPr="0000047A" w:rsidRDefault="009845BE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г) экосистемы</w:t>
      </w:r>
    </w:p>
    <w:p w14:paraId="7756D82E" w14:textId="77777777" w:rsidR="008446BA" w:rsidRPr="0000047A" w:rsidRDefault="009845BE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д) молекулы</w:t>
      </w:r>
    </w:p>
    <w:p w14:paraId="59B05B30" w14:textId="77777777" w:rsidR="0000047A" w:rsidRDefault="0000047A" w:rsidP="0000047A">
      <w:pPr>
        <w:spacing w:after="0" w:line="240" w:lineRule="auto"/>
        <w:jc w:val="both"/>
        <w:rPr>
          <w:rFonts w:ascii="Times New Roman" w:hAnsi="Times New Roman"/>
          <w:b/>
        </w:rPr>
        <w:sectPr w:rsidR="0000047A" w:rsidSect="0000047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5DA731A7" w14:textId="77777777" w:rsidR="009845BE" w:rsidRPr="0000047A" w:rsidRDefault="009845BE" w:rsidP="0000047A">
      <w:pPr>
        <w:spacing w:after="0" w:line="240" w:lineRule="auto"/>
        <w:jc w:val="both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>Задание 2. (3 балла) Какое из сформулированных утверждений является правильным, грамотным и почему иные формулировки таковыми не являются? Обоснуйте свой ответ.</w:t>
      </w:r>
    </w:p>
    <w:p w14:paraId="7228BF1D" w14:textId="77777777" w:rsidR="009845BE" w:rsidRPr="0000047A" w:rsidRDefault="009845BE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а) В городе плохая экология.</w:t>
      </w:r>
    </w:p>
    <w:p w14:paraId="2038A782" w14:textId="77777777" w:rsidR="009845BE" w:rsidRPr="0000047A" w:rsidRDefault="009845BE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б) Из-за плохой экологии ухудшается здоровье людей и природной среды.</w:t>
      </w:r>
    </w:p>
    <w:p w14:paraId="387EF653" w14:textId="77777777" w:rsidR="009845BE" w:rsidRPr="0000047A" w:rsidRDefault="009845BE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в) В городе бывает неблагоприятная экологическая обстановка.</w:t>
      </w:r>
    </w:p>
    <w:p w14:paraId="79BCAEA8" w14:textId="77777777" w:rsidR="0057084D" w:rsidRPr="0000047A" w:rsidRDefault="009845BE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г) Экологию надо охранять.</w:t>
      </w:r>
    </w:p>
    <w:p w14:paraId="5685616F" w14:textId="77777777" w:rsidR="009845BE" w:rsidRPr="0000047A" w:rsidRDefault="009845BE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  <w:b/>
        </w:rPr>
        <w:t>Ответ:</w:t>
      </w:r>
      <w:r w:rsidRPr="0000047A">
        <w:rPr>
          <w:rFonts w:ascii="Times New Roman" w:hAnsi="Times New Roman"/>
        </w:rPr>
        <w:t>__________________________________________________________________________</w:t>
      </w:r>
    </w:p>
    <w:p w14:paraId="55F7C9A5" w14:textId="77777777" w:rsidR="009845BE" w:rsidRPr="0000047A" w:rsidRDefault="009845BE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  <w:b/>
        </w:rPr>
        <w:t>Обоснование:</w:t>
      </w:r>
      <w:r w:rsidRPr="0000047A">
        <w:rPr>
          <w:rFonts w:ascii="Times New Roman" w:hAnsi="Times New Roman"/>
        </w:rPr>
        <w:t>___________________________________________________________________</w:t>
      </w:r>
    </w:p>
    <w:p w14:paraId="1DFFB57B" w14:textId="77777777" w:rsidR="009845BE" w:rsidRPr="0000047A" w:rsidRDefault="009845BE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</w:rPr>
        <w:t>______________________________________________________________________________</w:t>
      </w:r>
    </w:p>
    <w:p w14:paraId="75E1F0CB" w14:textId="77777777" w:rsidR="009845BE" w:rsidRPr="0000047A" w:rsidRDefault="009845BE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</w:rPr>
        <w:t>______________________________________________________________________________</w:t>
      </w:r>
    </w:p>
    <w:p w14:paraId="77DF9607" w14:textId="77777777" w:rsidR="009845BE" w:rsidRPr="0000047A" w:rsidRDefault="009845BE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_____________________________________________________________________________________</w:t>
      </w:r>
    </w:p>
    <w:p w14:paraId="578B752A" w14:textId="77777777" w:rsidR="000009BF" w:rsidRPr="0000047A" w:rsidRDefault="009845BE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_____________________________________________________________________________________</w:t>
      </w:r>
    </w:p>
    <w:p w14:paraId="1C1AB862" w14:textId="77777777" w:rsidR="000009BF" w:rsidRPr="0000047A" w:rsidRDefault="000009BF" w:rsidP="0000047A">
      <w:pPr>
        <w:spacing w:after="0" w:line="240" w:lineRule="auto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>Задание  3. (3 балла) Выберите</w:t>
      </w:r>
      <w:r w:rsidR="0000047A">
        <w:rPr>
          <w:rFonts w:ascii="Times New Roman" w:hAnsi="Times New Roman"/>
          <w:b/>
        </w:rPr>
        <w:t xml:space="preserve"> три правильных  ответа</w:t>
      </w:r>
      <w:r w:rsidRPr="0000047A">
        <w:rPr>
          <w:rFonts w:ascii="Times New Roman" w:hAnsi="Times New Roman"/>
          <w:b/>
        </w:rPr>
        <w:t>.</w:t>
      </w:r>
    </w:p>
    <w:p w14:paraId="48203F33" w14:textId="77777777" w:rsidR="000009BF" w:rsidRPr="0000047A" w:rsidRDefault="000009BF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Выберите из списка пункты, относящиеся к опасным отходам:</w:t>
      </w:r>
    </w:p>
    <w:p w14:paraId="182558D4" w14:textId="77777777" w:rsidR="0000047A" w:rsidRDefault="0000047A" w:rsidP="0000047A">
      <w:pPr>
        <w:spacing w:after="0" w:line="240" w:lineRule="auto"/>
        <w:rPr>
          <w:rFonts w:ascii="Times New Roman" w:hAnsi="Times New Roman"/>
        </w:rPr>
        <w:sectPr w:rsidR="0000047A" w:rsidSect="000004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CD7390" w14:textId="77777777" w:rsidR="000009BF" w:rsidRPr="0000047A" w:rsidRDefault="000009BF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а) батарейки</w:t>
      </w:r>
    </w:p>
    <w:p w14:paraId="43D73E25" w14:textId="77777777" w:rsidR="000009BF" w:rsidRPr="0000047A" w:rsidRDefault="000009BF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б) люминесцентные лампочки</w:t>
      </w:r>
    </w:p>
    <w:p w14:paraId="3377DB66" w14:textId="77777777" w:rsidR="000009BF" w:rsidRPr="0000047A" w:rsidRDefault="000009BF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в) дроблёный кирпич</w:t>
      </w:r>
    </w:p>
    <w:p w14:paraId="1828963F" w14:textId="77777777" w:rsidR="000009BF" w:rsidRPr="0000047A" w:rsidRDefault="000009BF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г) алюминиевая банка</w:t>
      </w:r>
    </w:p>
    <w:p w14:paraId="6818BF95" w14:textId="77777777" w:rsidR="000009BF" w:rsidRPr="0000047A" w:rsidRDefault="000009BF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д) картон</w:t>
      </w:r>
    </w:p>
    <w:p w14:paraId="187AA906" w14:textId="77777777" w:rsidR="009845BE" w:rsidRPr="0000047A" w:rsidRDefault="000009BF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е) автомобильные шины</w:t>
      </w:r>
    </w:p>
    <w:p w14:paraId="34B30241" w14:textId="77777777" w:rsidR="0000047A" w:rsidRDefault="0000047A" w:rsidP="0000047A">
      <w:pPr>
        <w:spacing w:after="0" w:line="240" w:lineRule="auto"/>
        <w:rPr>
          <w:rFonts w:ascii="Times New Roman" w:hAnsi="Times New Roman"/>
        </w:rPr>
        <w:sectPr w:rsidR="0000047A" w:rsidSect="0000047A">
          <w:type w:val="continuous"/>
          <w:pgSz w:w="11906" w:h="16838"/>
          <w:pgMar w:top="1134" w:right="850" w:bottom="1134" w:left="1701" w:header="708" w:footer="708" w:gutter="0"/>
          <w:cols w:num="3" w:space="212"/>
          <w:docGrid w:linePitch="360"/>
        </w:sectPr>
      </w:pPr>
    </w:p>
    <w:p w14:paraId="526A3E7F" w14:textId="77777777" w:rsidR="000009BF" w:rsidRPr="0000047A" w:rsidRDefault="000009BF" w:rsidP="0000047A">
      <w:pPr>
        <w:spacing w:after="0" w:line="240" w:lineRule="auto"/>
        <w:rPr>
          <w:rFonts w:ascii="Times New Roman" w:hAnsi="Times New Roman"/>
        </w:rPr>
      </w:pPr>
    </w:p>
    <w:p w14:paraId="50EC6188" w14:textId="77777777" w:rsidR="000009BF" w:rsidRPr="0000047A" w:rsidRDefault="000009BF" w:rsidP="0000047A">
      <w:pPr>
        <w:spacing w:after="0" w:line="240" w:lineRule="auto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>Задание 4. (2 балла) Верно ли данное утверждение? Обоснуйте его правильность/ неправильность.</w:t>
      </w:r>
    </w:p>
    <w:p w14:paraId="17667E9E" w14:textId="77777777" w:rsidR="000009BF" w:rsidRPr="0000047A" w:rsidRDefault="000009BF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Семена могут взойти корешками вверх.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65"/>
      </w:tblGrid>
      <w:tr w:rsidR="00703552" w:rsidRPr="0000047A" w14:paraId="6B71A20B" w14:textId="77777777">
        <w:trPr>
          <w:trHeight w:val="192"/>
        </w:trPr>
        <w:tc>
          <w:tcPr>
            <w:tcW w:w="7465" w:type="dxa"/>
          </w:tcPr>
          <w:p w14:paraId="52142F91" w14:textId="77777777" w:rsidR="00703552" w:rsidRPr="0000047A" w:rsidRDefault="00703552" w:rsidP="0000047A">
            <w:pPr>
              <w:spacing w:after="0" w:line="240" w:lineRule="auto"/>
              <w:rPr>
                <w:rFonts w:ascii="Times New Roman" w:hAnsi="Times New Roman"/>
              </w:rPr>
            </w:pPr>
            <w:r w:rsidRPr="0000047A">
              <w:rPr>
                <w:rFonts w:ascii="Times New Roman" w:hAnsi="Times New Roman"/>
                <w:b/>
                <w:bCs/>
              </w:rPr>
              <w:t xml:space="preserve">Ответ: </w:t>
            </w:r>
            <w:r w:rsidRPr="0000047A">
              <w:rPr>
                <w:rFonts w:ascii="Times New Roman" w:hAnsi="Times New Roman"/>
                <w:u w:val="single"/>
              </w:rPr>
              <w:t>утверждение верное / утверждение неверное (обвести)</w:t>
            </w:r>
          </w:p>
        </w:tc>
      </w:tr>
    </w:tbl>
    <w:p w14:paraId="01626E12" w14:textId="77777777" w:rsidR="00703552" w:rsidRPr="0000047A" w:rsidRDefault="00703552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  <w:b/>
        </w:rPr>
        <w:t>Обоснование:</w:t>
      </w:r>
      <w:r w:rsidRPr="0000047A">
        <w:rPr>
          <w:rFonts w:ascii="Times New Roman" w:hAnsi="Times New Roman"/>
        </w:rPr>
        <w:t>___________________________________________________________________</w:t>
      </w:r>
    </w:p>
    <w:p w14:paraId="38255592" w14:textId="77777777" w:rsidR="00703552" w:rsidRPr="0000047A" w:rsidRDefault="00703552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</w:rPr>
        <w:t>______________________________________________________________________________</w:t>
      </w:r>
    </w:p>
    <w:p w14:paraId="0B50A240" w14:textId="77777777" w:rsidR="00703552" w:rsidRPr="0000047A" w:rsidRDefault="00703552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</w:rPr>
        <w:t>______________________________________________________________________________</w:t>
      </w:r>
    </w:p>
    <w:p w14:paraId="2F6D38E2" w14:textId="77777777" w:rsidR="00703552" w:rsidRPr="0000047A" w:rsidRDefault="00703552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_____________________________________________________________________________________</w:t>
      </w:r>
    </w:p>
    <w:p w14:paraId="0C2C0275" w14:textId="77777777" w:rsidR="00703552" w:rsidRPr="0000047A" w:rsidRDefault="00703552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_____________________________________________________________________________________</w:t>
      </w:r>
    </w:p>
    <w:p w14:paraId="0F66F981" w14:textId="77777777" w:rsidR="00262F9A" w:rsidRPr="0000047A" w:rsidRDefault="00262F9A" w:rsidP="0000047A">
      <w:pPr>
        <w:spacing w:after="0" w:line="240" w:lineRule="auto"/>
        <w:rPr>
          <w:rFonts w:ascii="Times New Roman" w:hAnsi="Times New Roman"/>
          <w:b/>
        </w:rPr>
      </w:pPr>
    </w:p>
    <w:p w14:paraId="7C7E89C6" w14:textId="77777777" w:rsidR="00262F9A" w:rsidRPr="0000047A" w:rsidRDefault="00262F9A" w:rsidP="0000047A">
      <w:pPr>
        <w:spacing w:after="0" w:line="240" w:lineRule="auto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>Задание 5. (3 балла) Верно ли данное утверждение? Обоснуйте его правильность/ неправильность.</w:t>
      </w:r>
    </w:p>
    <w:p w14:paraId="1D786ED0" w14:textId="77777777" w:rsidR="00703552" w:rsidRPr="0000047A" w:rsidRDefault="00262F9A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Самая плодородная почва в России – это чернозём.</w:t>
      </w:r>
    </w:p>
    <w:p w14:paraId="303FDB09" w14:textId="77777777" w:rsidR="00262F9A" w:rsidRPr="0000047A" w:rsidRDefault="00262F9A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  <w:b/>
          <w:bCs/>
        </w:rPr>
        <w:t xml:space="preserve">Ответ: </w:t>
      </w:r>
      <w:r w:rsidRPr="0000047A">
        <w:rPr>
          <w:rFonts w:ascii="Times New Roman" w:hAnsi="Times New Roman"/>
          <w:u w:val="single"/>
        </w:rPr>
        <w:t>утверждение верное / утверждение неверное (обвести)</w:t>
      </w:r>
    </w:p>
    <w:p w14:paraId="1CC2A7F6" w14:textId="77777777" w:rsidR="00262F9A" w:rsidRPr="0000047A" w:rsidRDefault="00262F9A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  <w:b/>
        </w:rPr>
        <w:t>Обоснование:</w:t>
      </w:r>
      <w:r w:rsidRPr="0000047A">
        <w:rPr>
          <w:rFonts w:ascii="Times New Roman" w:hAnsi="Times New Roman"/>
        </w:rPr>
        <w:t>___________________________________________________________________</w:t>
      </w:r>
    </w:p>
    <w:p w14:paraId="72B24AFA" w14:textId="77777777" w:rsidR="00262F9A" w:rsidRPr="0000047A" w:rsidRDefault="00262F9A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</w:rPr>
        <w:t>______________________________________________________________________________</w:t>
      </w:r>
    </w:p>
    <w:p w14:paraId="3CF34504" w14:textId="77777777" w:rsidR="00262F9A" w:rsidRPr="0000047A" w:rsidRDefault="00262F9A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</w:rPr>
        <w:t>______________________________________________________________________________</w:t>
      </w:r>
    </w:p>
    <w:p w14:paraId="5BAB8F61" w14:textId="77777777" w:rsidR="00262F9A" w:rsidRPr="0000047A" w:rsidRDefault="00262F9A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_____________________________________________________________________________________</w:t>
      </w:r>
    </w:p>
    <w:p w14:paraId="5FA86FC7" w14:textId="77777777" w:rsidR="00262F9A" w:rsidRPr="0000047A" w:rsidRDefault="00262F9A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_____________________________________________________________________________________</w:t>
      </w:r>
    </w:p>
    <w:p w14:paraId="5BD50294" w14:textId="77777777" w:rsidR="00262F9A" w:rsidRPr="0000047A" w:rsidRDefault="00262F9A" w:rsidP="0000047A">
      <w:pPr>
        <w:spacing w:after="0" w:line="240" w:lineRule="auto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>Задание 6. (2 балла) Выберите все правильные ответы.</w:t>
      </w:r>
    </w:p>
    <w:p w14:paraId="15D0C714" w14:textId="77777777" w:rsidR="00262F9A" w:rsidRPr="0000047A" w:rsidRDefault="00262F9A" w:rsidP="0000047A">
      <w:pPr>
        <w:spacing w:after="0" w:line="240" w:lineRule="auto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>Рассматривая границы биосферы, можно сказать, что в её состав входят:</w:t>
      </w:r>
    </w:p>
    <w:p w14:paraId="0571FF8B" w14:textId="77777777" w:rsidR="0000047A" w:rsidRDefault="0000047A" w:rsidP="0000047A">
      <w:pPr>
        <w:spacing w:after="0" w:line="240" w:lineRule="auto"/>
        <w:rPr>
          <w:rFonts w:ascii="Times New Roman" w:hAnsi="Times New Roman"/>
        </w:rPr>
        <w:sectPr w:rsidR="0000047A" w:rsidSect="000004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653098" w14:textId="77777777" w:rsidR="00262F9A" w:rsidRPr="0000047A" w:rsidRDefault="00262F9A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а) гидросфера</w:t>
      </w:r>
    </w:p>
    <w:p w14:paraId="2205FA6E" w14:textId="77777777" w:rsidR="00262F9A" w:rsidRPr="0000047A" w:rsidRDefault="00262F9A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б) ионосфера</w:t>
      </w:r>
    </w:p>
    <w:p w14:paraId="5A65252D" w14:textId="77777777" w:rsidR="00262F9A" w:rsidRPr="0000047A" w:rsidRDefault="00262F9A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в) тропосфера</w:t>
      </w:r>
    </w:p>
    <w:p w14:paraId="7550252B" w14:textId="77777777" w:rsidR="00262F9A" w:rsidRPr="0000047A" w:rsidRDefault="00262F9A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г) мезосфера</w:t>
      </w:r>
    </w:p>
    <w:p w14:paraId="1EAEE7D9" w14:textId="77777777" w:rsidR="00262F9A" w:rsidRPr="0000047A" w:rsidRDefault="00262F9A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д) мантия</w:t>
      </w:r>
    </w:p>
    <w:p w14:paraId="370121CF" w14:textId="77777777" w:rsidR="00AC7F51" w:rsidRPr="0000047A" w:rsidRDefault="00262F9A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е) часть стратосферы</w:t>
      </w:r>
    </w:p>
    <w:p w14:paraId="417AE1F5" w14:textId="77777777" w:rsidR="0000047A" w:rsidRDefault="0000047A" w:rsidP="0000047A">
      <w:pPr>
        <w:spacing w:after="0" w:line="240" w:lineRule="auto"/>
        <w:rPr>
          <w:rFonts w:ascii="Times New Roman" w:hAnsi="Times New Roman"/>
        </w:rPr>
        <w:sectPr w:rsidR="0000047A" w:rsidSect="0000047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14:paraId="223B5317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</w:p>
    <w:p w14:paraId="58EF6016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>Задание 7. (2 балла) Выберите все правильные ответы.</w:t>
      </w:r>
    </w:p>
    <w:p w14:paraId="724617D0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Шум относится к физическому типу загрязнения окружающей среды и может при длительном воздействии приводить к различным негативным последствиям для живых организмов, в том числе и для здоровья человека. Выберите все негативные проявления, возникающие под воздействием шума.</w:t>
      </w:r>
    </w:p>
    <w:p w14:paraId="060C6F04" w14:textId="77777777" w:rsidR="0000047A" w:rsidRDefault="0000047A" w:rsidP="0000047A">
      <w:pPr>
        <w:spacing w:after="0" w:line="240" w:lineRule="auto"/>
        <w:rPr>
          <w:rFonts w:ascii="Times New Roman" w:hAnsi="Times New Roman"/>
        </w:rPr>
        <w:sectPr w:rsidR="0000047A" w:rsidSect="000004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0BA806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а) возрастание нервозности</w:t>
      </w:r>
    </w:p>
    <w:p w14:paraId="2839B12B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б) нарушение обоняния</w:t>
      </w:r>
    </w:p>
    <w:p w14:paraId="484E80EF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в) головная боль</w:t>
      </w:r>
    </w:p>
    <w:p w14:paraId="06B52127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г) нарушение осязания</w:t>
      </w:r>
    </w:p>
    <w:p w14:paraId="6DC57DDA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д) нарушение гнездования птиц</w:t>
      </w:r>
    </w:p>
    <w:p w14:paraId="4C7A063C" w14:textId="77777777" w:rsidR="00262F9A" w:rsidRPr="0000047A" w:rsidRDefault="00AC7F51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е) ослабление слуха</w:t>
      </w:r>
    </w:p>
    <w:p w14:paraId="004E1753" w14:textId="77777777" w:rsidR="0000047A" w:rsidRDefault="0000047A" w:rsidP="0000047A">
      <w:pPr>
        <w:spacing w:after="0" w:line="240" w:lineRule="auto"/>
        <w:rPr>
          <w:rFonts w:ascii="Times New Roman" w:hAnsi="Times New Roman"/>
        </w:rPr>
        <w:sectPr w:rsidR="0000047A" w:rsidSect="000004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EE1715D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</w:p>
    <w:p w14:paraId="39C6EF0E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>Задание 8. (2 балла) Выберите все правильные ответы.</w:t>
      </w:r>
    </w:p>
    <w:p w14:paraId="1FCDAE06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Красная книга города Москвы – это официальный документ, содержащий</w:t>
      </w:r>
    </w:p>
    <w:p w14:paraId="3099F007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lastRenderedPageBreak/>
        <w:t>а) аннотированный список редких и находящихся под угрозой исчезновения животных, растений и грибов</w:t>
      </w:r>
    </w:p>
    <w:p w14:paraId="1C99F9D6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б) только причины исчезновения видов организмов, находящихся под угрозой исчезновения</w:t>
      </w:r>
    </w:p>
    <w:p w14:paraId="5A12508C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в) сведения о состоянии и распространении редких видов организмов и видов, находящихся под угрозой исчезновения</w:t>
      </w:r>
    </w:p>
    <w:p w14:paraId="0BA8E17B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г) сведения о мерах охраны редких видов организмов и видов, находящихся под угрозой исчезновения</w:t>
      </w:r>
    </w:p>
    <w:p w14:paraId="68DEDE42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д) сведения обо всех видах организмов, обитающих и произрастающих на территории города Москвы</w:t>
      </w:r>
    </w:p>
    <w:p w14:paraId="49017B1E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е) информацию о видах организмов, которые навсегда исчезли с территории города</w:t>
      </w:r>
    </w:p>
    <w:p w14:paraId="58DD1260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</w:p>
    <w:p w14:paraId="3416DCF8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>Задание 9. Охрана природы. (3 балла)</w:t>
      </w:r>
    </w:p>
    <w:p w14:paraId="6C27E5BD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Объясните, почему экологи считают, что сбор металлолома и макулатуры – это</w:t>
      </w:r>
    </w:p>
    <w:p w14:paraId="51A58715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важное для охраны природы мероприятие.</w:t>
      </w:r>
    </w:p>
    <w:p w14:paraId="563C218B" w14:textId="77777777" w:rsidR="00AC7F51" w:rsidRPr="0000047A" w:rsidRDefault="00AC7F51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  <w:b/>
        </w:rPr>
        <w:t>Ответ:</w:t>
      </w:r>
      <w:r w:rsidRPr="0000047A">
        <w:rPr>
          <w:rFonts w:ascii="Times New Roman" w:hAnsi="Times New Roman"/>
        </w:rPr>
        <w:t>___________________________________________________________________</w:t>
      </w:r>
    </w:p>
    <w:p w14:paraId="5BDFC76F" w14:textId="77777777" w:rsidR="00AC7F51" w:rsidRPr="0000047A" w:rsidRDefault="00AC7F51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</w:rPr>
        <w:t>______________________________________________________________________________</w:t>
      </w:r>
    </w:p>
    <w:p w14:paraId="32F2C36B" w14:textId="77777777" w:rsidR="00AC7F51" w:rsidRPr="0000047A" w:rsidRDefault="00AC7F51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</w:rPr>
        <w:t>______________________________________________________________________________</w:t>
      </w:r>
    </w:p>
    <w:p w14:paraId="263FAE66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_____________________________________________________________________________________</w:t>
      </w:r>
    </w:p>
    <w:p w14:paraId="74124050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_____________________________________________________________________________________</w:t>
      </w:r>
    </w:p>
    <w:p w14:paraId="7B3A4547" w14:textId="77777777" w:rsidR="00AC7F51" w:rsidRPr="0000047A" w:rsidRDefault="00CF12D9" w:rsidP="0000047A">
      <w:pPr>
        <w:spacing w:after="0" w:line="240" w:lineRule="auto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>Задание 10</w:t>
      </w:r>
      <w:r w:rsidR="00AC7F51" w:rsidRPr="0000047A">
        <w:rPr>
          <w:rFonts w:ascii="Times New Roman" w:hAnsi="Times New Roman"/>
          <w:b/>
        </w:rPr>
        <w:t>. Человек и окружающая среда. (3 балла)</w:t>
      </w:r>
    </w:p>
    <w:p w14:paraId="0580BDB1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Почему в национальных парках и на заповедных территориях посетителям</w:t>
      </w:r>
    </w:p>
    <w:p w14:paraId="36F9DD62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можно ходить только по специальным тропинкам или дорожкам? Почему это</w:t>
      </w:r>
    </w:p>
    <w:p w14:paraId="2AAEC747" w14:textId="77777777" w:rsidR="00AC7F51" w:rsidRPr="0000047A" w:rsidRDefault="00AC7F51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требование особенно строго должно соблюдаться в горах или приморских</w:t>
      </w:r>
    </w:p>
    <w:p w14:paraId="0E1FBDFF" w14:textId="77777777" w:rsidR="00CF12D9" w:rsidRPr="0000047A" w:rsidRDefault="00AC7F51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районах с дюнами?</w:t>
      </w:r>
    </w:p>
    <w:p w14:paraId="72C892E3" w14:textId="77777777" w:rsidR="00CF12D9" w:rsidRPr="0000047A" w:rsidRDefault="00CF12D9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  <w:b/>
        </w:rPr>
        <w:t>Ответ:</w:t>
      </w:r>
      <w:r w:rsidRPr="0000047A">
        <w:rPr>
          <w:rFonts w:ascii="Times New Roman" w:hAnsi="Times New Roman"/>
        </w:rPr>
        <w:t>___________________________________________________________________</w:t>
      </w:r>
    </w:p>
    <w:p w14:paraId="13B7F199" w14:textId="77777777" w:rsidR="00CF12D9" w:rsidRPr="0000047A" w:rsidRDefault="00CF12D9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</w:rPr>
        <w:t>______________________________________________________________________________</w:t>
      </w:r>
    </w:p>
    <w:p w14:paraId="12BC3A0D" w14:textId="77777777" w:rsidR="00CF12D9" w:rsidRPr="0000047A" w:rsidRDefault="00CF12D9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</w:rPr>
        <w:t>______________________________________________________________________________</w:t>
      </w:r>
    </w:p>
    <w:p w14:paraId="5A0BB26D" w14:textId="77777777" w:rsidR="00CF12D9" w:rsidRPr="0000047A" w:rsidRDefault="00CF12D9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_____________________________________________________________________________________</w:t>
      </w:r>
    </w:p>
    <w:p w14:paraId="0DC8F829" w14:textId="77777777" w:rsidR="00CF12D9" w:rsidRPr="0000047A" w:rsidRDefault="00CF12D9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_____________________________________________________________________________________</w:t>
      </w:r>
    </w:p>
    <w:p w14:paraId="71E4FA55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8648CFB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4816DFF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465B05F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C2BF318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D19BD9A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F8BADA3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C912740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79B7E58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34AC35E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635DF57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BC5DF8E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1E00FD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7189871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59CF92D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20FE9D2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789F926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3281B2C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4A71DE8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A332C99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8428F7E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C87D187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17E1270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C965031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D8F4B27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D4311D4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10FB2D5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24C4D6D" w14:textId="77777777" w:rsidR="0000047A" w:rsidRDefault="0000047A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4432358" w14:textId="77777777" w:rsidR="00CF12D9" w:rsidRPr="0000047A" w:rsidRDefault="00CF12D9" w:rsidP="0000047A">
      <w:pPr>
        <w:spacing w:after="0" w:line="240" w:lineRule="auto"/>
        <w:jc w:val="center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lastRenderedPageBreak/>
        <w:t>Максимальный результат- 25 баллов</w:t>
      </w:r>
    </w:p>
    <w:p w14:paraId="2EAFB69E" w14:textId="77777777" w:rsidR="00CF12D9" w:rsidRPr="0000047A" w:rsidRDefault="00CF12D9" w:rsidP="0000047A">
      <w:pPr>
        <w:spacing w:after="0" w:line="240" w:lineRule="auto"/>
        <w:jc w:val="center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>ОТВЕТЫ:</w:t>
      </w:r>
    </w:p>
    <w:p w14:paraId="25FDA876" w14:textId="77777777" w:rsidR="00CF12D9" w:rsidRPr="0000047A" w:rsidRDefault="00CF12D9" w:rsidP="0000047A">
      <w:pPr>
        <w:spacing w:after="0" w:line="240" w:lineRule="auto"/>
        <w:jc w:val="center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>Задание 1.</w:t>
      </w:r>
    </w:p>
    <w:p w14:paraId="0F348146" w14:textId="77777777" w:rsidR="00CF12D9" w:rsidRPr="0000047A" w:rsidRDefault="00CF12D9" w:rsidP="0000047A">
      <w:pPr>
        <w:spacing w:after="0" w:line="240" w:lineRule="auto"/>
        <w:rPr>
          <w:rFonts w:ascii="Times New Roman" w:hAnsi="Times New Roman"/>
          <w:b/>
        </w:rPr>
      </w:pPr>
      <w:proofErr w:type="spellStart"/>
      <w:proofErr w:type="gramStart"/>
      <w:r w:rsidRPr="0000047A">
        <w:rPr>
          <w:rFonts w:ascii="Times New Roman" w:hAnsi="Times New Roman"/>
          <w:b/>
        </w:rPr>
        <w:t>Ответ:</w:t>
      </w:r>
      <w:r w:rsidR="00247A4A" w:rsidRPr="0000047A">
        <w:rPr>
          <w:rFonts w:ascii="Times New Roman" w:hAnsi="Times New Roman"/>
        </w:rPr>
        <w:t>б</w:t>
      </w:r>
      <w:proofErr w:type="gramEnd"/>
      <w:r w:rsidR="00247A4A" w:rsidRPr="0000047A">
        <w:rPr>
          <w:rFonts w:ascii="Times New Roman" w:hAnsi="Times New Roman"/>
        </w:rPr>
        <w:t>,в,г,е</w:t>
      </w:r>
      <w:proofErr w:type="spellEnd"/>
    </w:p>
    <w:p w14:paraId="6C501C11" w14:textId="77777777" w:rsidR="00247A4A" w:rsidRPr="0000047A" w:rsidRDefault="00247A4A" w:rsidP="0000047A">
      <w:pPr>
        <w:spacing w:after="0" w:line="240" w:lineRule="auto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 xml:space="preserve">Критерии оценивания: </w:t>
      </w:r>
      <w:r w:rsidRPr="0000047A">
        <w:rPr>
          <w:rFonts w:ascii="Times New Roman" w:hAnsi="Times New Roman"/>
        </w:rPr>
        <w:t>за 4 правильных ответа- 2 балла, за 2-3 правильных ответа-1 балл. Всего за задание 2 балла</w:t>
      </w:r>
      <w:r w:rsidRPr="0000047A">
        <w:rPr>
          <w:rFonts w:ascii="Times New Roman" w:hAnsi="Times New Roman"/>
          <w:b/>
        </w:rPr>
        <w:t>.</w:t>
      </w:r>
    </w:p>
    <w:p w14:paraId="58519682" w14:textId="77777777" w:rsidR="00247A4A" w:rsidRPr="0000047A" w:rsidRDefault="00247A4A" w:rsidP="0000047A">
      <w:pPr>
        <w:spacing w:after="0" w:line="240" w:lineRule="auto"/>
        <w:jc w:val="center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>Задание 2.</w:t>
      </w:r>
    </w:p>
    <w:p w14:paraId="4D07ED71" w14:textId="77777777" w:rsidR="00247A4A" w:rsidRPr="0000047A" w:rsidRDefault="00247A4A" w:rsidP="0000047A">
      <w:pPr>
        <w:spacing w:after="0" w:line="240" w:lineRule="auto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 xml:space="preserve">Ответ: </w:t>
      </w:r>
      <w:r w:rsidRPr="0000047A">
        <w:rPr>
          <w:rFonts w:ascii="Times New Roman" w:hAnsi="Times New Roman"/>
        </w:rPr>
        <w:t>в</w:t>
      </w:r>
    </w:p>
    <w:p w14:paraId="442CD753" w14:textId="77777777" w:rsidR="00247A4A" w:rsidRPr="0000047A" w:rsidRDefault="00247A4A" w:rsidP="0000047A">
      <w:pPr>
        <w:spacing w:after="0" w:line="240" w:lineRule="auto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 xml:space="preserve">Обоснование: </w:t>
      </w:r>
      <w:r w:rsidRPr="0000047A">
        <w:rPr>
          <w:rFonts w:ascii="Times New Roman" w:hAnsi="Times New Roman"/>
        </w:rPr>
        <w:t>Экология-</w:t>
      </w:r>
      <w:r w:rsidRPr="0000047A">
        <w:rPr>
          <w:rFonts w:ascii="Times New Roman" w:hAnsi="Times New Roman"/>
          <w:u w:val="single"/>
        </w:rPr>
        <w:t>это наука</w:t>
      </w:r>
      <w:r w:rsidRPr="0000047A">
        <w:rPr>
          <w:rFonts w:ascii="Times New Roman" w:hAnsi="Times New Roman"/>
        </w:rPr>
        <w:t xml:space="preserve">, которая не может быть хорошей или плохой, ухудшаться. Во втором пункте корректнее сказать, что из-за плохой </w:t>
      </w:r>
      <w:r w:rsidRPr="0000047A">
        <w:rPr>
          <w:rFonts w:ascii="Times New Roman" w:hAnsi="Times New Roman"/>
          <w:u w:val="single"/>
        </w:rPr>
        <w:t>экологической обстановки ухудшается здоровье людей и природной среды</w:t>
      </w:r>
      <w:r w:rsidRPr="0000047A">
        <w:rPr>
          <w:rFonts w:ascii="Times New Roman" w:hAnsi="Times New Roman"/>
        </w:rPr>
        <w:t>.</w:t>
      </w:r>
    </w:p>
    <w:p w14:paraId="074D6BBD" w14:textId="77777777" w:rsidR="00AC7F51" w:rsidRPr="0000047A" w:rsidRDefault="00247A4A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  <w:b/>
        </w:rPr>
        <w:t xml:space="preserve">Критерии оценивания: </w:t>
      </w:r>
      <w:r w:rsidRPr="0000047A">
        <w:rPr>
          <w:rFonts w:ascii="Times New Roman" w:hAnsi="Times New Roman"/>
        </w:rPr>
        <w:t>За правильно выбранный пункт-1 балл.</w:t>
      </w:r>
    </w:p>
    <w:p w14:paraId="402AEA4E" w14:textId="77777777" w:rsidR="00247A4A" w:rsidRPr="0000047A" w:rsidRDefault="00247A4A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</w:rPr>
        <w:t>За правильное объяснение ошибок в остальных пунктах по 1 баллу, но всего за обоснование 2 балла.</w:t>
      </w:r>
    </w:p>
    <w:p w14:paraId="496B9877" w14:textId="77777777" w:rsidR="00247A4A" w:rsidRPr="0000047A" w:rsidRDefault="00247A4A" w:rsidP="0000047A">
      <w:pPr>
        <w:spacing w:after="0" w:line="240" w:lineRule="auto"/>
        <w:jc w:val="center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>Задание 3.</w:t>
      </w:r>
    </w:p>
    <w:p w14:paraId="3FC4D6CF" w14:textId="77777777" w:rsidR="00247A4A" w:rsidRPr="0000047A" w:rsidRDefault="00247A4A" w:rsidP="0000047A">
      <w:pPr>
        <w:spacing w:after="0" w:line="240" w:lineRule="auto"/>
        <w:rPr>
          <w:rFonts w:ascii="Times New Roman" w:hAnsi="Times New Roman"/>
        </w:rPr>
      </w:pPr>
      <w:proofErr w:type="spellStart"/>
      <w:proofErr w:type="gramStart"/>
      <w:r w:rsidRPr="0000047A">
        <w:rPr>
          <w:rFonts w:ascii="Times New Roman" w:hAnsi="Times New Roman"/>
          <w:b/>
        </w:rPr>
        <w:t>Ответ:</w:t>
      </w:r>
      <w:r w:rsidRPr="0000047A">
        <w:rPr>
          <w:rFonts w:ascii="Times New Roman" w:hAnsi="Times New Roman"/>
        </w:rPr>
        <w:t>а</w:t>
      </w:r>
      <w:proofErr w:type="gramEnd"/>
      <w:r w:rsidRPr="0000047A">
        <w:rPr>
          <w:rFonts w:ascii="Times New Roman" w:hAnsi="Times New Roman"/>
        </w:rPr>
        <w:t>,б,е</w:t>
      </w:r>
      <w:proofErr w:type="spellEnd"/>
    </w:p>
    <w:p w14:paraId="7D71AB45" w14:textId="77777777" w:rsidR="00247A4A" w:rsidRPr="0000047A" w:rsidRDefault="00247A4A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  <w:b/>
        </w:rPr>
        <w:t xml:space="preserve">Критерии оценивания: </w:t>
      </w:r>
      <w:r w:rsidRPr="0000047A">
        <w:rPr>
          <w:rFonts w:ascii="Times New Roman" w:hAnsi="Times New Roman"/>
        </w:rPr>
        <w:t>За каждый правильный ответ на вопрос по 1 баллу.</w:t>
      </w:r>
    </w:p>
    <w:p w14:paraId="0CC481BC" w14:textId="77777777" w:rsidR="00247A4A" w:rsidRPr="0000047A" w:rsidRDefault="00247A4A" w:rsidP="0000047A">
      <w:pPr>
        <w:spacing w:after="0" w:line="240" w:lineRule="auto"/>
        <w:jc w:val="center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>Задание 4.</w:t>
      </w:r>
    </w:p>
    <w:p w14:paraId="69B1D2F3" w14:textId="77777777" w:rsidR="00247A4A" w:rsidRPr="0000047A" w:rsidRDefault="00247A4A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  <w:b/>
        </w:rPr>
        <w:t xml:space="preserve">Ответ: </w:t>
      </w:r>
      <w:r w:rsidRPr="0000047A">
        <w:rPr>
          <w:rFonts w:ascii="Times New Roman" w:hAnsi="Times New Roman"/>
        </w:rPr>
        <w:t>Нет, утверждение не верное.</w:t>
      </w:r>
    </w:p>
    <w:p w14:paraId="65F6A352" w14:textId="77777777" w:rsidR="00247A4A" w:rsidRPr="0000047A" w:rsidRDefault="00247A4A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  <w:b/>
        </w:rPr>
        <w:t xml:space="preserve">Обоснование: </w:t>
      </w:r>
      <w:r w:rsidRPr="0000047A">
        <w:rPr>
          <w:rFonts w:ascii="Times New Roman" w:hAnsi="Times New Roman"/>
        </w:rPr>
        <w:t>У корней есть положительный геотаксис и отрицательный фототаксис, а у побегов наоборот.</w:t>
      </w:r>
    </w:p>
    <w:p w14:paraId="41E461F9" w14:textId="77777777" w:rsidR="00247A4A" w:rsidRPr="0000047A" w:rsidRDefault="00247A4A" w:rsidP="0000047A">
      <w:pPr>
        <w:spacing w:after="0" w:line="240" w:lineRule="auto"/>
        <w:jc w:val="both"/>
        <w:rPr>
          <w:rFonts w:ascii="Times New Roman" w:hAnsi="Times New Roman"/>
        </w:rPr>
      </w:pPr>
      <w:r w:rsidRPr="0000047A">
        <w:rPr>
          <w:rFonts w:ascii="Times New Roman" w:hAnsi="Times New Roman"/>
          <w:b/>
        </w:rPr>
        <w:t>Критерии оценивания:</w:t>
      </w:r>
      <w:r w:rsidRPr="0000047A">
        <w:rPr>
          <w:rFonts w:ascii="Times New Roman" w:hAnsi="Times New Roman"/>
        </w:rPr>
        <w:t xml:space="preserve"> за правильный ответ – 1 балл, за правильное обоснование – 1 балл.</w:t>
      </w:r>
    </w:p>
    <w:p w14:paraId="718F577C" w14:textId="77777777" w:rsidR="00247A4A" w:rsidRPr="0000047A" w:rsidRDefault="00247A4A" w:rsidP="0000047A">
      <w:pPr>
        <w:spacing w:after="0" w:line="240" w:lineRule="auto"/>
        <w:jc w:val="center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>Задание 5.</w:t>
      </w:r>
    </w:p>
    <w:p w14:paraId="231C1B92" w14:textId="77777777" w:rsidR="00247A4A" w:rsidRPr="0000047A" w:rsidRDefault="001C5EC3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  <w:b/>
        </w:rPr>
        <w:t xml:space="preserve">Ответ: </w:t>
      </w:r>
      <w:r w:rsidRPr="0000047A">
        <w:rPr>
          <w:rFonts w:ascii="Times New Roman" w:hAnsi="Times New Roman"/>
        </w:rPr>
        <w:t>Верно</w:t>
      </w:r>
    </w:p>
    <w:p w14:paraId="085A7CB2" w14:textId="77777777" w:rsidR="001C5EC3" w:rsidRPr="0000047A" w:rsidRDefault="001C5EC3" w:rsidP="0000047A">
      <w:pPr>
        <w:spacing w:after="0" w:line="240" w:lineRule="auto"/>
        <w:rPr>
          <w:rFonts w:ascii="Times New Roman" w:hAnsi="Times New Roman"/>
          <w:u w:val="single"/>
        </w:rPr>
      </w:pPr>
      <w:r w:rsidRPr="0000047A">
        <w:rPr>
          <w:rFonts w:ascii="Times New Roman" w:hAnsi="Times New Roman"/>
          <w:b/>
        </w:rPr>
        <w:t>Обоснование:</w:t>
      </w:r>
      <w:r w:rsidRPr="0000047A">
        <w:rPr>
          <w:rFonts w:ascii="Times New Roman" w:hAnsi="Times New Roman"/>
        </w:rPr>
        <w:t xml:space="preserve"> Самая плодородная почва в РФ-</w:t>
      </w:r>
      <w:r w:rsidRPr="0000047A">
        <w:rPr>
          <w:rFonts w:ascii="Times New Roman" w:hAnsi="Times New Roman"/>
          <w:u w:val="single"/>
        </w:rPr>
        <w:t>это чернозем</w:t>
      </w:r>
      <w:r w:rsidRPr="0000047A">
        <w:rPr>
          <w:rFonts w:ascii="Times New Roman" w:hAnsi="Times New Roman"/>
        </w:rPr>
        <w:t xml:space="preserve">. Этот тип почвы распространен в пределах лесостепной и степной зон Евразии. Формируется в условиях  засушливого климата и </w:t>
      </w:r>
      <w:proofErr w:type="spellStart"/>
      <w:r w:rsidRPr="0000047A">
        <w:rPr>
          <w:rFonts w:ascii="Times New Roman" w:hAnsi="Times New Roman"/>
        </w:rPr>
        <w:t>нарастающейконтинентальности</w:t>
      </w:r>
      <w:proofErr w:type="spellEnd"/>
      <w:r w:rsidRPr="0000047A">
        <w:rPr>
          <w:rFonts w:ascii="Times New Roman" w:hAnsi="Times New Roman"/>
        </w:rPr>
        <w:t xml:space="preserve">. В развитии черноземов особенно </w:t>
      </w:r>
      <w:r w:rsidRPr="0000047A">
        <w:rPr>
          <w:rFonts w:ascii="Times New Roman" w:hAnsi="Times New Roman"/>
          <w:u w:val="single"/>
        </w:rPr>
        <w:t>велика роль степной растительности с преобразованием дерновинных злаков.</w:t>
      </w:r>
    </w:p>
    <w:p w14:paraId="126E652D" w14:textId="77777777" w:rsidR="001C5EC3" w:rsidRPr="0000047A" w:rsidRDefault="001C5EC3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  <w:b/>
        </w:rPr>
        <w:t>Критерии оценивания:</w:t>
      </w:r>
      <w:r w:rsidRPr="0000047A">
        <w:rPr>
          <w:rFonts w:ascii="Times New Roman" w:hAnsi="Times New Roman"/>
        </w:rPr>
        <w:t>За правильный выбор ответа-1 балл. За правильное обоснование 1-2 балла в зависимости от полноты обоснования. Всего 3 балла.</w:t>
      </w:r>
    </w:p>
    <w:p w14:paraId="302C1EC7" w14:textId="77777777" w:rsidR="001C5EC3" w:rsidRPr="0000047A" w:rsidRDefault="001C5EC3" w:rsidP="0000047A">
      <w:pPr>
        <w:spacing w:after="0" w:line="240" w:lineRule="auto"/>
        <w:jc w:val="center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>Задание 6.</w:t>
      </w:r>
    </w:p>
    <w:p w14:paraId="27A5914F" w14:textId="77777777" w:rsidR="001C5EC3" w:rsidRPr="0000047A" w:rsidRDefault="001C5EC3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  <w:b/>
        </w:rPr>
        <w:t xml:space="preserve">Ответ: </w:t>
      </w:r>
      <w:proofErr w:type="spellStart"/>
      <w:proofErr w:type="gramStart"/>
      <w:r w:rsidRPr="0000047A">
        <w:rPr>
          <w:rFonts w:ascii="Times New Roman" w:hAnsi="Times New Roman"/>
        </w:rPr>
        <w:t>а,в</w:t>
      </w:r>
      <w:proofErr w:type="gramEnd"/>
      <w:r w:rsidRPr="0000047A">
        <w:rPr>
          <w:rFonts w:ascii="Times New Roman" w:hAnsi="Times New Roman"/>
        </w:rPr>
        <w:t>,е</w:t>
      </w:r>
      <w:proofErr w:type="spellEnd"/>
    </w:p>
    <w:p w14:paraId="15C45573" w14:textId="77777777" w:rsidR="001C5EC3" w:rsidRPr="0000047A" w:rsidRDefault="001C5EC3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  <w:b/>
        </w:rPr>
        <w:t>Критерии оценивания:</w:t>
      </w:r>
      <w:r w:rsidRPr="0000047A">
        <w:rPr>
          <w:rFonts w:ascii="Times New Roman" w:hAnsi="Times New Roman"/>
        </w:rPr>
        <w:t>За 3 правильных ответа- 2 балла, за 2 правильных ответа- 1 балл, за 1 правильный ответ-0 баллов.</w:t>
      </w:r>
    </w:p>
    <w:p w14:paraId="280ED6C6" w14:textId="77777777" w:rsidR="001C5EC3" w:rsidRPr="0000047A" w:rsidRDefault="001C5EC3" w:rsidP="000004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C523408" w14:textId="77777777" w:rsidR="001C5EC3" w:rsidRPr="0000047A" w:rsidRDefault="001C5EC3" w:rsidP="0000047A">
      <w:pPr>
        <w:spacing w:after="0" w:line="240" w:lineRule="auto"/>
        <w:jc w:val="center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>Задание 7.</w:t>
      </w:r>
    </w:p>
    <w:p w14:paraId="58A30965" w14:textId="77777777" w:rsidR="001C5EC3" w:rsidRPr="0000047A" w:rsidRDefault="001C5EC3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  <w:b/>
        </w:rPr>
        <w:t xml:space="preserve">Ответ: </w:t>
      </w:r>
      <w:proofErr w:type="spellStart"/>
      <w:proofErr w:type="gramStart"/>
      <w:r w:rsidRPr="0000047A">
        <w:rPr>
          <w:rFonts w:ascii="Times New Roman" w:hAnsi="Times New Roman"/>
        </w:rPr>
        <w:t>а,в</w:t>
      </w:r>
      <w:proofErr w:type="gramEnd"/>
      <w:r w:rsidRPr="0000047A">
        <w:rPr>
          <w:rFonts w:ascii="Times New Roman" w:hAnsi="Times New Roman"/>
        </w:rPr>
        <w:t>,д,е</w:t>
      </w:r>
      <w:proofErr w:type="spellEnd"/>
    </w:p>
    <w:p w14:paraId="01AC5684" w14:textId="77777777" w:rsidR="001C5EC3" w:rsidRPr="0000047A" w:rsidRDefault="001C5EC3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  <w:b/>
        </w:rPr>
        <w:t>Критерии оценивания:</w:t>
      </w:r>
      <w:r w:rsidRPr="0000047A">
        <w:rPr>
          <w:rFonts w:ascii="Times New Roman" w:hAnsi="Times New Roman"/>
        </w:rPr>
        <w:t xml:space="preserve"> За 4 правильных ответа- 3 балла, за 2-3 правильных ответа-1 балл, за 1 правильный ответ- 0 баллов.</w:t>
      </w:r>
    </w:p>
    <w:p w14:paraId="4B7FABDE" w14:textId="77777777" w:rsidR="005049A4" w:rsidRPr="0000047A" w:rsidRDefault="005049A4" w:rsidP="0000047A">
      <w:pPr>
        <w:spacing w:after="0" w:line="240" w:lineRule="auto"/>
        <w:jc w:val="center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>Задание 8.</w:t>
      </w:r>
    </w:p>
    <w:p w14:paraId="7BF13A0A" w14:textId="77777777" w:rsidR="005049A4" w:rsidRPr="0000047A" w:rsidRDefault="005049A4" w:rsidP="0000047A">
      <w:pPr>
        <w:spacing w:after="0" w:line="240" w:lineRule="auto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 xml:space="preserve">Ответ: </w:t>
      </w:r>
      <w:proofErr w:type="spellStart"/>
      <w:proofErr w:type="gramStart"/>
      <w:r w:rsidRPr="0000047A">
        <w:rPr>
          <w:rFonts w:ascii="Times New Roman" w:hAnsi="Times New Roman"/>
        </w:rPr>
        <w:t>а,в</w:t>
      </w:r>
      <w:proofErr w:type="gramEnd"/>
      <w:r w:rsidRPr="0000047A">
        <w:rPr>
          <w:rFonts w:ascii="Times New Roman" w:hAnsi="Times New Roman"/>
        </w:rPr>
        <w:t>,г</w:t>
      </w:r>
      <w:proofErr w:type="spellEnd"/>
    </w:p>
    <w:p w14:paraId="704C9308" w14:textId="77777777" w:rsidR="005049A4" w:rsidRPr="0000047A" w:rsidRDefault="005049A4" w:rsidP="0000047A">
      <w:pPr>
        <w:spacing w:after="0" w:line="240" w:lineRule="auto"/>
        <w:rPr>
          <w:rFonts w:ascii="Times New Roman" w:hAnsi="Times New Roman"/>
        </w:rPr>
      </w:pPr>
      <w:r w:rsidRPr="0000047A">
        <w:rPr>
          <w:rFonts w:ascii="Times New Roman" w:hAnsi="Times New Roman"/>
          <w:b/>
        </w:rPr>
        <w:t xml:space="preserve">Критерии оценивания: </w:t>
      </w:r>
      <w:r w:rsidRPr="0000047A">
        <w:rPr>
          <w:rFonts w:ascii="Times New Roman" w:hAnsi="Times New Roman"/>
        </w:rPr>
        <w:t>За 3 правильных ответа- 2 балла, за 2 правильных ответа- 1 балл, за 1 правильный ответ- 0 баллов.</w:t>
      </w:r>
    </w:p>
    <w:p w14:paraId="44B18E6B" w14:textId="77777777" w:rsidR="005049A4" w:rsidRPr="0000047A" w:rsidRDefault="005049A4" w:rsidP="0000047A">
      <w:pPr>
        <w:spacing w:after="0" w:line="240" w:lineRule="auto"/>
        <w:jc w:val="center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>Задание 9.</w:t>
      </w:r>
    </w:p>
    <w:p w14:paraId="6AB18A17" w14:textId="77777777" w:rsidR="005049A4" w:rsidRPr="0000047A" w:rsidRDefault="005049A4" w:rsidP="000004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8"/>
        </w:rPr>
      </w:pPr>
      <w:r w:rsidRPr="0000047A">
        <w:rPr>
          <w:rFonts w:ascii="Times New Roman" w:eastAsiaTheme="minorHAnsi" w:hAnsi="Times New Roman"/>
          <w:b/>
          <w:bCs/>
          <w:sz w:val="24"/>
          <w:szCs w:val="28"/>
        </w:rPr>
        <w:t xml:space="preserve">Правильный ответ </w:t>
      </w:r>
      <w:r w:rsidRPr="0000047A">
        <w:rPr>
          <w:rFonts w:ascii="Times New Roman" w:eastAsiaTheme="minorHAnsi" w:hAnsi="Times New Roman"/>
          <w:b/>
          <w:sz w:val="24"/>
          <w:szCs w:val="28"/>
        </w:rPr>
        <w:t>должен содержать следующие объяснения:</w:t>
      </w:r>
    </w:p>
    <w:p w14:paraId="380B91C9" w14:textId="77777777" w:rsidR="005049A4" w:rsidRPr="0000047A" w:rsidRDefault="005049A4" w:rsidP="000004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 w:rsidRPr="0000047A">
        <w:rPr>
          <w:rFonts w:ascii="Times New Roman" w:eastAsiaTheme="minorHAnsi" w:hAnsi="Times New Roman"/>
          <w:sz w:val="24"/>
          <w:szCs w:val="28"/>
        </w:rPr>
        <w:t>1) Повторное использование металлолома и макулатуры позволяет значительно</w:t>
      </w:r>
    </w:p>
    <w:p w14:paraId="2EE4A868" w14:textId="77777777" w:rsidR="005049A4" w:rsidRPr="0000047A" w:rsidRDefault="005049A4" w:rsidP="000004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 w:rsidRPr="0000047A">
        <w:rPr>
          <w:rFonts w:ascii="Times New Roman" w:eastAsiaTheme="minorHAnsi" w:hAnsi="Times New Roman"/>
          <w:sz w:val="24"/>
          <w:szCs w:val="28"/>
        </w:rPr>
        <w:t>уменьшить изъятие руды и деревьев из природы, это особенно важно для</w:t>
      </w:r>
    </w:p>
    <w:p w14:paraId="151D7633" w14:textId="77777777" w:rsidR="005049A4" w:rsidRPr="0000047A" w:rsidRDefault="005049A4" w:rsidP="000004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 w:rsidRPr="0000047A">
        <w:rPr>
          <w:rFonts w:ascii="Times New Roman" w:eastAsiaTheme="minorHAnsi" w:hAnsi="Times New Roman"/>
          <w:sz w:val="24"/>
          <w:szCs w:val="28"/>
        </w:rPr>
        <w:t>невозобновляемых (металлы) и ограниченных природных ресурсов (леса).</w:t>
      </w:r>
    </w:p>
    <w:p w14:paraId="264C42E5" w14:textId="77777777" w:rsidR="005049A4" w:rsidRPr="0000047A" w:rsidRDefault="005049A4" w:rsidP="000004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 w:rsidRPr="0000047A">
        <w:rPr>
          <w:rFonts w:ascii="Times New Roman" w:eastAsiaTheme="minorHAnsi" w:hAnsi="Times New Roman"/>
          <w:sz w:val="24"/>
          <w:szCs w:val="28"/>
        </w:rPr>
        <w:t>2) Экономится само сырьё, энергия для его обработки и человеческий труд.</w:t>
      </w:r>
    </w:p>
    <w:p w14:paraId="56AEFFCA" w14:textId="77777777" w:rsidR="005049A4" w:rsidRPr="0000047A" w:rsidRDefault="005049A4" w:rsidP="000004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 w:rsidRPr="0000047A">
        <w:rPr>
          <w:rFonts w:ascii="Times New Roman" w:eastAsiaTheme="minorHAnsi" w:hAnsi="Times New Roman"/>
          <w:sz w:val="24"/>
          <w:szCs w:val="28"/>
        </w:rPr>
        <w:t>3) Уменьшается загрязнение окружающей среды отходами и т. д.</w:t>
      </w:r>
    </w:p>
    <w:p w14:paraId="1297D5DB" w14:textId="77777777" w:rsidR="005049A4" w:rsidRPr="0000047A" w:rsidRDefault="005049A4" w:rsidP="000004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 w:rsidRPr="0000047A">
        <w:rPr>
          <w:rFonts w:ascii="Times New Roman" w:eastAsiaTheme="minorHAnsi" w:hAnsi="Times New Roman"/>
          <w:b/>
          <w:bCs/>
          <w:sz w:val="24"/>
          <w:szCs w:val="28"/>
        </w:rPr>
        <w:t xml:space="preserve">Оценивание: </w:t>
      </w:r>
      <w:r w:rsidRPr="0000047A">
        <w:rPr>
          <w:rFonts w:ascii="Times New Roman" w:eastAsiaTheme="minorHAnsi" w:hAnsi="Times New Roman"/>
          <w:sz w:val="24"/>
          <w:szCs w:val="28"/>
        </w:rPr>
        <w:t>по 1 баллу за каждый правильный пункт ответа.</w:t>
      </w:r>
    </w:p>
    <w:p w14:paraId="65F3F47E" w14:textId="77777777" w:rsidR="001C5EC3" w:rsidRPr="0000047A" w:rsidRDefault="005049A4" w:rsidP="0000047A">
      <w:pPr>
        <w:spacing w:after="0" w:line="240" w:lineRule="auto"/>
        <w:rPr>
          <w:rFonts w:ascii="Times New Roman" w:hAnsi="Times New Roman"/>
          <w:b/>
          <w:sz w:val="18"/>
        </w:rPr>
      </w:pPr>
      <w:r w:rsidRPr="0000047A">
        <w:rPr>
          <w:rFonts w:ascii="Times New Roman" w:eastAsiaTheme="minorHAnsi" w:hAnsi="Times New Roman"/>
          <w:b/>
          <w:bCs/>
          <w:sz w:val="24"/>
          <w:szCs w:val="28"/>
        </w:rPr>
        <w:t>Всего – 3 балла.</w:t>
      </w:r>
    </w:p>
    <w:p w14:paraId="5AF77FFB" w14:textId="77777777" w:rsidR="005049A4" w:rsidRPr="0000047A" w:rsidRDefault="005049A4" w:rsidP="0000047A">
      <w:pPr>
        <w:spacing w:after="0" w:line="240" w:lineRule="auto"/>
        <w:jc w:val="center"/>
        <w:rPr>
          <w:rFonts w:ascii="Times New Roman" w:hAnsi="Times New Roman"/>
          <w:b/>
        </w:rPr>
      </w:pPr>
      <w:r w:rsidRPr="0000047A">
        <w:rPr>
          <w:rFonts w:ascii="Times New Roman" w:hAnsi="Times New Roman"/>
          <w:b/>
        </w:rPr>
        <w:t>Задание 10.</w:t>
      </w:r>
    </w:p>
    <w:p w14:paraId="63F5A3D6" w14:textId="77777777" w:rsidR="005049A4" w:rsidRPr="0000047A" w:rsidRDefault="005049A4" w:rsidP="000004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8"/>
        </w:rPr>
      </w:pPr>
      <w:r w:rsidRPr="0000047A">
        <w:rPr>
          <w:rFonts w:ascii="Times New Roman" w:eastAsiaTheme="minorHAnsi" w:hAnsi="Times New Roman"/>
          <w:b/>
          <w:bCs/>
          <w:sz w:val="24"/>
          <w:szCs w:val="28"/>
        </w:rPr>
        <w:t xml:space="preserve">Правильный ответ </w:t>
      </w:r>
      <w:r w:rsidRPr="0000047A">
        <w:rPr>
          <w:rFonts w:ascii="Times New Roman" w:eastAsiaTheme="minorHAnsi" w:hAnsi="Times New Roman"/>
          <w:b/>
          <w:sz w:val="24"/>
          <w:szCs w:val="28"/>
        </w:rPr>
        <w:t>должен содержать следующие объяснения:</w:t>
      </w:r>
    </w:p>
    <w:p w14:paraId="619B38E8" w14:textId="77777777" w:rsidR="005049A4" w:rsidRPr="0000047A" w:rsidRDefault="005049A4" w:rsidP="000004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 w:rsidRPr="0000047A">
        <w:rPr>
          <w:rFonts w:ascii="Times New Roman" w:eastAsiaTheme="minorHAnsi" w:hAnsi="Times New Roman"/>
          <w:sz w:val="24"/>
          <w:szCs w:val="28"/>
        </w:rPr>
        <w:t>1) На заповедных территориях тропинки специально прокладывают по тем</w:t>
      </w:r>
    </w:p>
    <w:p w14:paraId="1AE31944" w14:textId="77777777" w:rsidR="005049A4" w:rsidRPr="0000047A" w:rsidRDefault="005049A4" w:rsidP="000004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 w:rsidRPr="0000047A">
        <w:rPr>
          <w:rFonts w:ascii="Times New Roman" w:eastAsiaTheme="minorHAnsi" w:hAnsi="Times New Roman"/>
          <w:sz w:val="24"/>
          <w:szCs w:val="28"/>
        </w:rPr>
        <w:t>местам, где посетители не могут потревожить охраняемых животных или</w:t>
      </w:r>
    </w:p>
    <w:p w14:paraId="154CF848" w14:textId="77777777" w:rsidR="005049A4" w:rsidRPr="0000047A" w:rsidRDefault="005049A4" w:rsidP="000004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 w:rsidRPr="0000047A">
        <w:rPr>
          <w:rFonts w:ascii="Times New Roman" w:eastAsiaTheme="minorHAnsi" w:hAnsi="Times New Roman"/>
          <w:sz w:val="24"/>
          <w:szCs w:val="28"/>
        </w:rPr>
        <w:lastRenderedPageBreak/>
        <w:t>случайно затоптать редкие растения.</w:t>
      </w:r>
    </w:p>
    <w:p w14:paraId="44DDACEF" w14:textId="77777777" w:rsidR="005049A4" w:rsidRPr="0000047A" w:rsidRDefault="005049A4" w:rsidP="000004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 w:rsidRPr="0000047A">
        <w:rPr>
          <w:rFonts w:ascii="Times New Roman" w:eastAsiaTheme="minorHAnsi" w:hAnsi="Times New Roman"/>
          <w:sz w:val="24"/>
          <w:szCs w:val="28"/>
        </w:rPr>
        <w:t>2) Хождение по тропинкам уменьшает вытаптывание подстилки и нарушение</w:t>
      </w:r>
    </w:p>
    <w:p w14:paraId="0740314F" w14:textId="77777777" w:rsidR="005049A4" w:rsidRPr="0000047A" w:rsidRDefault="005049A4" w:rsidP="000004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 w:rsidRPr="0000047A">
        <w:rPr>
          <w:rFonts w:ascii="Times New Roman" w:eastAsiaTheme="minorHAnsi" w:hAnsi="Times New Roman"/>
          <w:sz w:val="24"/>
          <w:szCs w:val="28"/>
        </w:rPr>
        <w:t>почвенных горизонтов, что также влияет на различные виды растений и</w:t>
      </w:r>
    </w:p>
    <w:p w14:paraId="44B04711" w14:textId="77777777" w:rsidR="005049A4" w:rsidRPr="0000047A" w:rsidRDefault="005049A4" w:rsidP="000004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 w:rsidRPr="0000047A">
        <w:rPr>
          <w:rFonts w:ascii="Times New Roman" w:eastAsiaTheme="minorHAnsi" w:hAnsi="Times New Roman"/>
          <w:sz w:val="24"/>
          <w:szCs w:val="28"/>
        </w:rPr>
        <w:t>животных.</w:t>
      </w:r>
    </w:p>
    <w:p w14:paraId="39A326D3" w14:textId="77777777" w:rsidR="005049A4" w:rsidRPr="0000047A" w:rsidRDefault="005049A4" w:rsidP="000004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 w:rsidRPr="0000047A">
        <w:rPr>
          <w:rFonts w:ascii="Times New Roman" w:eastAsiaTheme="minorHAnsi" w:hAnsi="Times New Roman"/>
          <w:sz w:val="24"/>
          <w:szCs w:val="28"/>
        </w:rPr>
        <w:t>3) В горах тропинки формируют таким образом, чтобы уменьшить смыв почвы</w:t>
      </w:r>
    </w:p>
    <w:p w14:paraId="431549B7" w14:textId="77777777" w:rsidR="005049A4" w:rsidRPr="0000047A" w:rsidRDefault="005049A4" w:rsidP="000004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 w:rsidRPr="0000047A">
        <w:rPr>
          <w:rFonts w:ascii="Times New Roman" w:eastAsiaTheme="minorHAnsi" w:hAnsi="Times New Roman"/>
          <w:sz w:val="24"/>
          <w:szCs w:val="28"/>
        </w:rPr>
        <w:t>со склонов, который наблюдается при хождении посетителей и нарушении</w:t>
      </w:r>
    </w:p>
    <w:p w14:paraId="22B9BBE3" w14:textId="77777777" w:rsidR="005049A4" w:rsidRPr="0000047A" w:rsidRDefault="005049A4" w:rsidP="000004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 w:rsidRPr="0000047A">
        <w:rPr>
          <w:rFonts w:ascii="Times New Roman" w:eastAsiaTheme="minorHAnsi" w:hAnsi="Times New Roman"/>
          <w:sz w:val="24"/>
          <w:szCs w:val="28"/>
        </w:rPr>
        <w:t>травяного покрова. В дюнах тропинки позволяют предотвратить ветровую</w:t>
      </w:r>
    </w:p>
    <w:p w14:paraId="4A69B51A" w14:textId="77777777" w:rsidR="005049A4" w:rsidRPr="0000047A" w:rsidRDefault="005049A4" w:rsidP="000004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 w:rsidRPr="0000047A">
        <w:rPr>
          <w:rFonts w:ascii="Times New Roman" w:eastAsiaTheme="minorHAnsi" w:hAnsi="Times New Roman"/>
          <w:sz w:val="24"/>
          <w:szCs w:val="28"/>
        </w:rPr>
        <w:t>эрозию и нарушение растительного покрова, который эту эрозию сдерживает.</w:t>
      </w:r>
    </w:p>
    <w:p w14:paraId="545584C7" w14:textId="77777777" w:rsidR="005049A4" w:rsidRPr="0000047A" w:rsidRDefault="005049A4" w:rsidP="000004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 w:rsidRPr="0000047A">
        <w:rPr>
          <w:rFonts w:ascii="Times New Roman" w:eastAsiaTheme="minorHAnsi" w:hAnsi="Times New Roman"/>
          <w:b/>
          <w:bCs/>
          <w:sz w:val="24"/>
          <w:szCs w:val="28"/>
        </w:rPr>
        <w:t xml:space="preserve">Оценивание: </w:t>
      </w:r>
      <w:r w:rsidRPr="0000047A">
        <w:rPr>
          <w:rFonts w:ascii="Times New Roman" w:eastAsiaTheme="minorHAnsi" w:hAnsi="Times New Roman"/>
          <w:sz w:val="24"/>
          <w:szCs w:val="28"/>
        </w:rPr>
        <w:t>по 1 баллу за каждый правильный пункт ответа.</w:t>
      </w:r>
    </w:p>
    <w:p w14:paraId="6FD3BA6E" w14:textId="77777777" w:rsidR="006E4E7B" w:rsidRPr="0000047A" w:rsidRDefault="005049A4" w:rsidP="0000047A">
      <w:pPr>
        <w:spacing w:after="0" w:line="240" w:lineRule="auto"/>
        <w:rPr>
          <w:rFonts w:ascii="Times New Roman" w:hAnsi="Times New Roman"/>
          <w:b/>
          <w:sz w:val="18"/>
        </w:rPr>
      </w:pPr>
      <w:r w:rsidRPr="0000047A">
        <w:rPr>
          <w:rFonts w:ascii="Times New Roman" w:eastAsiaTheme="minorHAnsi" w:hAnsi="Times New Roman"/>
          <w:b/>
          <w:bCs/>
          <w:sz w:val="24"/>
          <w:szCs w:val="28"/>
        </w:rPr>
        <w:t>Всего – 3 балла.</w:t>
      </w:r>
    </w:p>
    <w:sectPr w:rsidR="006E4E7B" w:rsidRPr="0000047A" w:rsidSect="0000047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F6E"/>
    <w:rsid w:val="0000047A"/>
    <w:rsid w:val="000009BF"/>
    <w:rsid w:val="000B3F6E"/>
    <w:rsid w:val="001C5EC3"/>
    <w:rsid w:val="00247A4A"/>
    <w:rsid w:val="00262F9A"/>
    <w:rsid w:val="002A6822"/>
    <w:rsid w:val="00503DDA"/>
    <w:rsid w:val="005049A4"/>
    <w:rsid w:val="0057084D"/>
    <w:rsid w:val="006E4E7B"/>
    <w:rsid w:val="00703552"/>
    <w:rsid w:val="008446BA"/>
    <w:rsid w:val="00923FC8"/>
    <w:rsid w:val="00971790"/>
    <w:rsid w:val="009845BE"/>
    <w:rsid w:val="00AC7F51"/>
    <w:rsid w:val="00CF1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C34E"/>
  <w15:docId w15:val="{B737ED9A-19F6-4524-94F8-3642CD27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6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4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88moy -</cp:lastModifiedBy>
  <cp:revision>7</cp:revision>
  <dcterms:created xsi:type="dcterms:W3CDTF">2021-09-14T06:45:00Z</dcterms:created>
  <dcterms:modified xsi:type="dcterms:W3CDTF">2024-09-16T05:52:00Z</dcterms:modified>
</cp:coreProperties>
</file>