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26D88" w14:textId="199227A7" w:rsidR="00C54CA5" w:rsidRPr="00476B84" w:rsidRDefault="00C54CA5" w:rsidP="000113FB">
      <w:pPr>
        <w:spacing w:after="0" w:line="240" w:lineRule="atLeast"/>
        <w:ind w:left="4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>Всероссийская олимпиада школьников. История 9 класс</w:t>
      </w:r>
    </w:p>
    <w:p w14:paraId="26F116F7" w14:textId="6AE43C2D" w:rsidR="00C54CA5" w:rsidRPr="00476B84" w:rsidRDefault="00C54CA5" w:rsidP="000113FB">
      <w:pPr>
        <w:spacing w:after="0" w:line="240" w:lineRule="atLeast"/>
        <w:ind w:left="4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>Задание 1. Выберите правильные ответы:</w:t>
      </w:r>
      <w:r w:rsidR="006D4C88">
        <w:rPr>
          <w:rFonts w:ascii="Times New Roman" w:hAnsi="Times New Roman" w:cs="Times New Roman"/>
          <w:sz w:val="24"/>
          <w:szCs w:val="24"/>
        </w:rPr>
        <w:t xml:space="preserve"> 1 балл. Итого 23 балла.</w:t>
      </w:r>
    </w:p>
    <w:tbl>
      <w:tblPr>
        <w:tblStyle w:val="a5"/>
        <w:tblW w:w="0" w:type="auto"/>
        <w:tblInd w:w="48" w:type="dxa"/>
        <w:tblLayout w:type="fixed"/>
        <w:tblLook w:val="04A0" w:firstRow="1" w:lastRow="0" w:firstColumn="1" w:lastColumn="0" w:noHBand="0" w:noVBand="1"/>
      </w:tblPr>
      <w:tblGrid>
        <w:gridCol w:w="627"/>
        <w:gridCol w:w="9311"/>
        <w:gridCol w:w="696"/>
      </w:tblGrid>
      <w:tr w:rsidR="00B5314D" w:rsidRPr="00476B84" w14:paraId="134258BE" w14:textId="77777777" w:rsidTr="00476B84">
        <w:tc>
          <w:tcPr>
            <w:tcW w:w="627" w:type="dxa"/>
          </w:tcPr>
          <w:p w14:paraId="4DFFB98D" w14:textId="467C7394" w:rsidR="00B5314D" w:rsidRPr="00476B84" w:rsidRDefault="00476B84" w:rsidP="00B5314D">
            <w:pPr>
              <w:spacing w:line="240" w:lineRule="atLeast"/>
              <w:ind w:lef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1" w:type="dxa"/>
          </w:tcPr>
          <w:p w14:paraId="085B4629" w14:textId="19F7F3CF" w:rsidR="00B5314D" w:rsidRPr="00476B84" w:rsidRDefault="00B5314D" w:rsidP="00B5314D">
            <w:pPr>
              <w:spacing w:line="240" w:lineRule="atLeast"/>
              <w:ind w:lef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Какие из приведённых событий произошли в 1866 году?</w:t>
            </w:r>
          </w:p>
          <w:p w14:paraId="309F458C" w14:textId="77777777" w:rsidR="00B5314D" w:rsidRPr="00476B84" w:rsidRDefault="00B5314D" w:rsidP="00B5314D">
            <w:pPr>
              <w:spacing w:line="240" w:lineRule="atLeast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А. Издание Положения о губернских и уездных земских учреждениях.</w:t>
            </w:r>
          </w:p>
          <w:p w14:paraId="693BDD9B" w14:textId="77777777" w:rsidR="00B5314D" w:rsidRPr="00476B84" w:rsidRDefault="00B5314D" w:rsidP="00B5314D">
            <w:pPr>
              <w:spacing w:line="240" w:lineRule="atLeast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Б. Покушение Д.В. Каракозова на императора Александра </w:t>
            </w:r>
            <w:r w:rsidRPr="0047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163AB" w14:textId="77777777" w:rsidR="00B5314D" w:rsidRPr="00476B84" w:rsidRDefault="00B5314D" w:rsidP="00B5314D">
            <w:pPr>
              <w:spacing w:line="240" w:lineRule="atLeast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В. Австро-прусско-итальянская война.</w:t>
            </w:r>
          </w:p>
          <w:p w14:paraId="0849613B" w14:textId="77777777" w:rsidR="00B5314D" w:rsidRPr="00476B84" w:rsidRDefault="00B5314D" w:rsidP="00B5314D">
            <w:pPr>
              <w:spacing w:line="240" w:lineRule="atLeast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Г. «Бунт четырнадцати».</w:t>
            </w:r>
          </w:p>
          <w:p w14:paraId="0223BA34" w14:textId="77777777" w:rsidR="00B5314D" w:rsidRPr="00476B84" w:rsidRDefault="00B5314D" w:rsidP="00B5314D">
            <w:pPr>
              <w:spacing w:line="240" w:lineRule="atLeast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Д. Издание Прокламации об освобождении рабов в США.</w:t>
            </w:r>
          </w:p>
          <w:p w14:paraId="280E24B2" w14:textId="3F44B027" w:rsidR="00B5314D" w:rsidRPr="00476B84" w:rsidRDefault="00B5314D" w:rsidP="00B5314D">
            <w:pPr>
              <w:spacing w:line="240" w:lineRule="atLeast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Е. Открытие Московской консерватории.</w:t>
            </w:r>
          </w:p>
        </w:tc>
        <w:tc>
          <w:tcPr>
            <w:tcW w:w="696" w:type="dxa"/>
          </w:tcPr>
          <w:p w14:paraId="41A287D9" w14:textId="090D4CA4" w:rsidR="00B5314D" w:rsidRPr="00476B84" w:rsidRDefault="00F624E7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БВЕ</w:t>
            </w:r>
          </w:p>
        </w:tc>
      </w:tr>
      <w:tr w:rsidR="00B5314D" w:rsidRPr="00476B84" w14:paraId="586CDE35" w14:textId="77777777" w:rsidTr="00476B84">
        <w:tc>
          <w:tcPr>
            <w:tcW w:w="627" w:type="dxa"/>
          </w:tcPr>
          <w:p w14:paraId="1279A250" w14:textId="2F6ADF77" w:rsidR="00B5314D" w:rsidRPr="00476B84" w:rsidRDefault="00476B84" w:rsidP="00B5314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1" w:type="dxa"/>
          </w:tcPr>
          <w:p w14:paraId="78D246D5" w14:textId="217276CF" w:rsidR="00B5314D" w:rsidRPr="00476B84" w:rsidRDefault="00B5314D" w:rsidP="00B5314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современных российских городов были основаны в XVIII в.?</w:t>
            </w:r>
          </w:p>
          <w:p w14:paraId="35F458AF" w14:textId="77777777" w:rsidR="00B5314D" w:rsidRPr="00476B84" w:rsidRDefault="00B5314D" w:rsidP="00B5314D">
            <w:pPr>
              <w:pStyle w:val="a3"/>
              <w:spacing w:line="240" w:lineRule="atLeast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А. Петропавловск-Камчатский </w:t>
            </w:r>
          </w:p>
          <w:p w14:paraId="79FAFC6D" w14:textId="77777777" w:rsidR="00B5314D" w:rsidRPr="00476B84" w:rsidRDefault="00B5314D" w:rsidP="00B5314D">
            <w:pPr>
              <w:pStyle w:val="a3"/>
              <w:spacing w:line="240" w:lineRule="atLeast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Б. Якутск </w:t>
            </w:r>
          </w:p>
          <w:p w14:paraId="2CB2CD0C" w14:textId="77777777" w:rsidR="00B5314D" w:rsidRPr="00476B84" w:rsidRDefault="00B5314D" w:rsidP="00B5314D">
            <w:pPr>
              <w:pStyle w:val="a3"/>
              <w:spacing w:line="240" w:lineRule="atLeast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В. Владикавказ </w:t>
            </w:r>
          </w:p>
          <w:p w14:paraId="62710B1E" w14:textId="77777777" w:rsidR="00B5314D" w:rsidRPr="00476B84" w:rsidRDefault="00B5314D" w:rsidP="00B5314D">
            <w:pPr>
              <w:pStyle w:val="a3"/>
              <w:spacing w:line="240" w:lineRule="atLeast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Г. Томск </w:t>
            </w:r>
          </w:p>
          <w:p w14:paraId="25C45BDC" w14:textId="77777777" w:rsidR="00B5314D" w:rsidRPr="00476B84" w:rsidRDefault="00B5314D" w:rsidP="00B5314D">
            <w:pPr>
              <w:pStyle w:val="a3"/>
              <w:spacing w:line="240" w:lineRule="atLeast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Д. Екатеринодар </w:t>
            </w:r>
          </w:p>
          <w:p w14:paraId="73531A62" w14:textId="4926908C" w:rsidR="00B5314D" w:rsidRPr="00476B84" w:rsidRDefault="00B5314D" w:rsidP="00B5314D">
            <w:pPr>
              <w:pStyle w:val="a3"/>
              <w:spacing w:line="240" w:lineRule="atLeast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Е. Симбирск</w:t>
            </w:r>
          </w:p>
        </w:tc>
        <w:tc>
          <w:tcPr>
            <w:tcW w:w="696" w:type="dxa"/>
          </w:tcPr>
          <w:p w14:paraId="562805A1" w14:textId="46C379F4" w:rsidR="00F624E7" w:rsidRPr="00476B84" w:rsidRDefault="00F624E7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АВД</w:t>
            </w:r>
          </w:p>
        </w:tc>
      </w:tr>
      <w:tr w:rsidR="00B5314D" w:rsidRPr="00476B84" w14:paraId="5481C756" w14:textId="77777777" w:rsidTr="00476B84">
        <w:tc>
          <w:tcPr>
            <w:tcW w:w="627" w:type="dxa"/>
          </w:tcPr>
          <w:p w14:paraId="4D4D3406" w14:textId="320BA4E2" w:rsidR="00B5314D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1" w:type="dxa"/>
          </w:tcPr>
          <w:p w14:paraId="12F6F703" w14:textId="1EB863CC" w:rsidR="00B5314D" w:rsidRPr="00476B84" w:rsidRDefault="00B5314D" w:rsidP="00B5314D">
            <w:pPr>
              <w:spacing w:line="240" w:lineRule="atLeast"/>
              <w:ind w:lef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Какая из этих категорий крестьян в России появилась раньше остальных?</w:t>
            </w:r>
          </w:p>
          <w:p w14:paraId="276EE949" w14:textId="77777777" w:rsidR="00B5314D" w:rsidRPr="00476B84" w:rsidRDefault="00B5314D" w:rsidP="00B5314D">
            <w:pPr>
              <w:spacing w:line="240" w:lineRule="atLeast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А) государственные</w:t>
            </w:r>
          </w:p>
          <w:p w14:paraId="64F85C06" w14:textId="77777777" w:rsidR="00B5314D" w:rsidRPr="00476B84" w:rsidRDefault="00B5314D" w:rsidP="00B5314D">
            <w:pPr>
              <w:spacing w:line="240" w:lineRule="atLeast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Б) черносошные</w:t>
            </w:r>
          </w:p>
          <w:p w14:paraId="26EF4F76" w14:textId="77777777" w:rsidR="00B5314D" w:rsidRPr="00476B84" w:rsidRDefault="00B5314D" w:rsidP="00B5314D">
            <w:pPr>
              <w:spacing w:line="240" w:lineRule="atLeast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В) посессионные</w:t>
            </w:r>
          </w:p>
          <w:p w14:paraId="45C83051" w14:textId="77777777" w:rsidR="00B5314D" w:rsidRPr="00476B84" w:rsidRDefault="00B5314D" w:rsidP="00B5314D">
            <w:pPr>
              <w:spacing w:line="240" w:lineRule="atLeast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Г) экономические</w:t>
            </w:r>
          </w:p>
          <w:p w14:paraId="2BF27416" w14:textId="77777777" w:rsidR="00B5314D" w:rsidRPr="00476B84" w:rsidRDefault="00B5314D" w:rsidP="00B5314D">
            <w:pPr>
              <w:spacing w:line="240" w:lineRule="atLeast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Д) общественные</w:t>
            </w:r>
          </w:p>
          <w:p w14:paraId="63958698" w14:textId="21F3B7B3" w:rsidR="00B5314D" w:rsidRPr="00476B84" w:rsidRDefault="00B5314D" w:rsidP="00F624E7">
            <w:pPr>
              <w:spacing w:line="240" w:lineRule="atLeast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Е) зажиточные</w:t>
            </w:r>
          </w:p>
        </w:tc>
        <w:tc>
          <w:tcPr>
            <w:tcW w:w="696" w:type="dxa"/>
          </w:tcPr>
          <w:p w14:paraId="7BB933A9" w14:textId="62B26BE9" w:rsidR="00B5314D" w:rsidRPr="00476B84" w:rsidRDefault="00F624E7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7A597245" w14:textId="77777777" w:rsidR="00F624E7" w:rsidRPr="00476B84" w:rsidRDefault="00F624E7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4D" w:rsidRPr="00476B84" w14:paraId="6EB84A5F" w14:textId="77777777" w:rsidTr="00476B84">
        <w:tc>
          <w:tcPr>
            <w:tcW w:w="627" w:type="dxa"/>
          </w:tcPr>
          <w:p w14:paraId="7654A812" w14:textId="22D93924" w:rsidR="00B5314D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1" w:type="dxa"/>
          </w:tcPr>
          <w:p w14:paraId="08B2A480" w14:textId="1CE30823" w:rsidR="00B5314D" w:rsidRPr="00476B84" w:rsidRDefault="00B5314D" w:rsidP="00476B8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название международного договора, по которому в состав России вошли перечисленные города, за исключением одного. Киев, Рига, Нарва, Ревель, Дерпт, Выборг.</w:t>
            </w:r>
          </w:p>
          <w:p w14:paraId="485D8AF5" w14:textId="77777777" w:rsidR="00B5314D" w:rsidRPr="00476B84" w:rsidRDefault="00B5314D" w:rsidP="00B5314D">
            <w:pPr>
              <w:pStyle w:val="a3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Кардисский</w:t>
            </w:r>
            <w:proofErr w:type="spellEnd"/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14:paraId="47A8A548" w14:textId="77777777" w:rsidR="00B5314D" w:rsidRPr="00476B84" w:rsidRDefault="00B5314D" w:rsidP="00B5314D">
            <w:pPr>
              <w:pStyle w:val="a3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Поляновский</w:t>
            </w:r>
            <w:proofErr w:type="spellEnd"/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14:paraId="2BD9918D" w14:textId="77777777" w:rsidR="00B5314D" w:rsidRPr="00476B84" w:rsidRDefault="00B5314D" w:rsidP="00B5314D">
            <w:pPr>
              <w:pStyle w:val="a3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Столбовский</w:t>
            </w:r>
            <w:proofErr w:type="spellEnd"/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14:paraId="54B19242" w14:textId="77777777" w:rsidR="00B5314D" w:rsidRPr="00476B84" w:rsidRDefault="00B5314D" w:rsidP="00B5314D">
            <w:pPr>
              <w:pStyle w:val="a3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Фридрихсгамский</w:t>
            </w:r>
            <w:proofErr w:type="spellEnd"/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14:paraId="3B44C51E" w14:textId="77777777" w:rsidR="00B5314D" w:rsidRPr="00476B84" w:rsidRDefault="00B5314D" w:rsidP="00B5314D">
            <w:pPr>
              <w:pStyle w:val="a3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bCs/>
                <w:sz w:val="24"/>
                <w:szCs w:val="24"/>
              </w:rPr>
              <w:t>Ништадтский мир</w:t>
            </w:r>
          </w:p>
          <w:p w14:paraId="11C91B44" w14:textId="4AE356D2" w:rsidR="00B5314D" w:rsidRPr="00476B84" w:rsidRDefault="00B5314D" w:rsidP="00476B84">
            <w:pPr>
              <w:pStyle w:val="a3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Верельский</w:t>
            </w:r>
            <w:proofErr w:type="spellEnd"/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696" w:type="dxa"/>
          </w:tcPr>
          <w:p w14:paraId="6B27BE31" w14:textId="71E2B982" w:rsidR="00B5314D" w:rsidRPr="00476B84" w:rsidRDefault="00F624E7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5314D" w:rsidRPr="00476B84" w14:paraId="1E3A0E42" w14:textId="77777777" w:rsidTr="00476B84">
        <w:tc>
          <w:tcPr>
            <w:tcW w:w="627" w:type="dxa"/>
          </w:tcPr>
          <w:p w14:paraId="059213B9" w14:textId="0271DE1E" w:rsidR="00B5314D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1" w:type="dxa"/>
          </w:tcPr>
          <w:p w14:paraId="0C8E9D09" w14:textId="0E868844" w:rsidR="00B5314D" w:rsidRPr="00476B84" w:rsidRDefault="00B5314D" w:rsidP="00B5314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. Укажите пропущенную в приведённом ряду фамилию. Витте С.Ю., Горемыкин И.Л., …,  Коковцов В.Н. </w:t>
            </w:r>
          </w:p>
          <w:p w14:paraId="562B2CD2" w14:textId="77777777" w:rsidR="00B5314D" w:rsidRPr="00476B84" w:rsidRDefault="00B5314D" w:rsidP="00B5314D">
            <w:pPr>
              <w:pStyle w:val="a3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Булыгин А.Г. </w:t>
            </w:r>
          </w:p>
          <w:p w14:paraId="51636A3A" w14:textId="77777777" w:rsidR="00B5314D" w:rsidRPr="00476B84" w:rsidRDefault="00B5314D" w:rsidP="00B5314D">
            <w:pPr>
              <w:pStyle w:val="a3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Столыпин П.А. </w:t>
            </w:r>
          </w:p>
          <w:p w14:paraId="6DEF0929" w14:textId="77777777" w:rsidR="00B5314D" w:rsidRPr="00476B84" w:rsidRDefault="00B5314D" w:rsidP="00B5314D">
            <w:pPr>
              <w:pStyle w:val="a3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Трепов Д.Ф. </w:t>
            </w:r>
          </w:p>
          <w:p w14:paraId="2F09FFFF" w14:textId="6A4706D8" w:rsidR="00B5314D" w:rsidRPr="00476B84" w:rsidRDefault="00B5314D" w:rsidP="0027417A">
            <w:pPr>
              <w:pStyle w:val="a3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Шмидт П.П.</w:t>
            </w:r>
          </w:p>
        </w:tc>
        <w:tc>
          <w:tcPr>
            <w:tcW w:w="696" w:type="dxa"/>
          </w:tcPr>
          <w:p w14:paraId="2DAE9941" w14:textId="1DDB1117" w:rsidR="00B5314D" w:rsidRPr="00476B84" w:rsidRDefault="00F624E7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5314D" w:rsidRPr="00476B84" w14:paraId="42847827" w14:textId="77777777" w:rsidTr="00476B84">
        <w:tc>
          <w:tcPr>
            <w:tcW w:w="627" w:type="dxa"/>
          </w:tcPr>
          <w:p w14:paraId="5B93A965" w14:textId="6562D5AD" w:rsidR="00B5314D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1" w:type="dxa"/>
          </w:tcPr>
          <w:p w14:paraId="12C2A364" w14:textId="6517DDB2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4"/>
                <w:b/>
                <w:bCs/>
                <w:color w:val="000000"/>
              </w:rPr>
              <w:t>Первый  в  России  Земский  Собор  был  созван.</w:t>
            </w:r>
          </w:p>
          <w:p w14:paraId="5002ECCC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 xml:space="preserve">А. В </w:t>
            </w:r>
            <w:proofErr w:type="spellStart"/>
            <w:r w:rsidRPr="00476B84">
              <w:rPr>
                <w:rStyle w:val="c2"/>
                <w:color w:val="000000"/>
              </w:rPr>
              <w:t>Любече</w:t>
            </w:r>
            <w:proofErr w:type="spellEnd"/>
            <w:r w:rsidRPr="00476B84">
              <w:rPr>
                <w:rStyle w:val="c2"/>
                <w:color w:val="000000"/>
              </w:rPr>
              <w:t xml:space="preserve"> Владимиром  Мономахом (1097 г.)</w:t>
            </w:r>
          </w:p>
          <w:p w14:paraId="1B43342A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 xml:space="preserve">Б. В Москве  Иваном </w:t>
            </w:r>
            <w:proofErr w:type="spellStart"/>
            <w:r w:rsidRPr="00476B84">
              <w:rPr>
                <w:rStyle w:val="c2"/>
                <w:color w:val="000000"/>
              </w:rPr>
              <w:t>Калитой</w:t>
            </w:r>
            <w:proofErr w:type="spellEnd"/>
            <w:r w:rsidRPr="00476B84">
              <w:rPr>
                <w:rStyle w:val="c2"/>
                <w:color w:val="000000"/>
              </w:rPr>
              <w:t xml:space="preserve"> (1325 г.)</w:t>
            </w:r>
          </w:p>
          <w:p w14:paraId="7C34F1DE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В. В  Москве Иваном Грозным (1549 г.)</w:t>
            </w:r>
          </w:p>
          <w:p w14:paraId="3441C3EF" w14:textId="42F82FF3" w:rsidR="00B5314D" w:rsidRPr="00476B84" w:rsidRDefault="00B5314D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 xml:space="preserve">Г. В </w:t>
            </w:r>
            <w:proofErr w:type="spellStart"/>
            <w:r w:rsidRPr="00476B84">
              <w:rPr>
                <w:rStyle w:val="c2"/>
                <w:color w:val="000000"/>
              </w:rPr>
              <w:t>Переяславле</w:t>
            </w:r>
            <w:proofErr w:type="spellEnd"/>
            <w:r w:rsidRPr="00476B84">
              <w:rPr>
                <w:rStyle w:val="c2"/>
                <w:color w:val="000000"/>
              </w:rPr>
              <w:t xml:space="preserve"> Богданом Хмельницким (1654 г.)</w:t>
            </w:r>
          </w:p>
        </w:tc>
        <w:tc>
          <w:tcPr>
            <w:tcW w:w="696" w:type="dxa"/>
          </w:tcPr>
          <w:p w14:paraId="5A066603" w14:textId="6E459206" w:rsidR="00B5314D" w:rsidRPr="00476B84" w:rsidRDefault="0027417A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5314D" w:rsidRPr="00476B84" w14:paraId="2A392167" w14:textId="77777777" w:rsidTr="00476B84">
        <w:tc>
          <w:tcPr>
            <w:tcW w:w="627" w:type="dxa"/>
          </w:tcPr>
          <w:p w14:paraId="1EA781BA" w14:textId="1BAC3135" w:rsidR="00B5314D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11" w:type="dxa"/>
          </w:tcPr>
          <w:p w14:paraId="7715B210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5"/>
                <w:b/>
                <w:bCs/>
                <w:color w:val="000000"/>
              </w:rPr>
              <w:t>Первым  российским  императором  стал</w:t>
            </w:r>
            <w:r w:rsidRPr="00476B84">
              <w:rPr>
                <w:rStyle w:val="c2"/>
                <w:color w:val="000000"/>
              </w:rPr>
              <w:t>.</w:t>
            </w:r>
          </w:p>
          <w:p w14:paraId="165D0334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А. Михаил Романов.</w:t>
            </w:r>
          </w:p>
          <w:p w14:paraId="0950B13E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Б. Василий Голицын.</w:t>
            </w:r>
          </w:p>
          <w:p w14:paraId="77AC58B5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В. Петр Первый.</w:t>
            </w:r>
          </w:p>
          <w:p w14:paraId="6F023BB1" w14:textId="48D021F1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Г. Павел I.</w:t>
            </w:r>
          </w:p>
        </w:tc>
        <w:tc>
          <w:tcPr>
            <w:tcW w:w="696" w:type="dxa"/>
          </w:tcPr>
          <w:p w14:paraId="43B8F91A" w14:textId="5FC82204" w:rsidR="00B5314D" w:rsidRPr="00476B84" w:rsidRDefault="0027417A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5314D" w:rsidRPr="00476B84" w14:paraId="1F305602" w14:textId="77777777" w:rsidTr="00476B84">
        <w:tc>
          <w:tcPr>
            <w:tcW w:w="627" w:type="dxa"/>
          </w:tcPr>
          <w:p w14:paraId="79BE29C3" w14:textId="37E88330" w:rsidR="00B5314D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11" w:type="dxa"/>
          </w:tcPr>
          <w:p w14:paraId="5645C908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4"/>
                <w:b/>
                <w:bCs/>
                <w:color w:val="000000"/>
              </w:rPr>
              <w:t>“Табель о  рангах” - это</w:t>
            </w:r>
          </w:p>
          <w:p w14:paraId="4E3E290C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А. Документ, определявший  систему  чинов  в России в XVIII – XIX  вв.</w:t>
            </w:r>
          </w:p>
          <w:p w14:paraId="41B995D7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Б. Документ, определявший  взаимоотношения  сената  и  коллегий  в  XVIII  веке.</w:t>
            </w:r>
          </w:p>
          <w:p w14:paraId="6CC346C7" w14:textId="782B68A2" w:rsidR="00B5314D" w:rsidRPr="00476B84" w:rsidRDefault="00B5314D" w:rsidP="00F624E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В. Список  наград, введенный  Петром Первым.</w:t>
            </w:r>
          </w:p>
        </w:tc>
        <w:tc>
          <w:tcPr>
            <w:tcW w:w="696" w:type="dxa"/>
          </w:tcPr>
          <w:p w14:paraId="1A7F42BF" w14:textId="4CC2CDCE" w:rsidR="00B5314D" w:rsidRPr="00476B84" w:rsidRDefault="0027417A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5314D" w:rsidRPr="00476B84" w14:paraId="73B27D86" w14:textId="77777777" w:rsidTr="00476B84">
        <w:tc>
          <w:tcPr>
            <w:tcW w:w="627" w:type="dxa"/>
          </w:tcPr>
          <w:p w14:paraId="30C423AD" w14:textId="6DFDA678" w:rsidR="00B5314D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11" w:type="dxa"/>
          </w:tcPr>
          <w:p w14:paraId="4F5CF8F3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4"/>
                <w:b/>
                <w:bCs/>
                <w:color w:val="000000"/>
              </w:rPr>
              <w:t>В  XVII веке  в  России “корм”  - это</w:t>
            </w:r>
          </w:p>
          <w:p w14:paraId="3CC76C9A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А. Жалованье.</w:t>
            </w:r>
          </w:p>
          <w:p w14:paraId="499E201E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Б. Доходы, собранные  с  местного  населения.</w:t>
            </w:r>
          </w:p>
          <w:p w14:paraId="6F9979F0" w14:textId="73711798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476B84">
              <w:rPr>
                <w:rStyle w:val="c2"/>
                <w:color w:val="000000"/>
              </w:rPr>
              <w:lastRenderedPageBreak/>
              <w:t>В. Пища.</w:t>
            </w:r>
          </w:p>
        </w:tc>
        <w:tc>
          <w:tcPr>
            <w:tcW w:w="696" w:type="dxa"/>
          </w:tcPr>
          <w:p w14:paraId="6DE7E113" w14:textId="5AD86BE6" w:rsidR="00B5314D" w:rsidRPr="00476B84" w:rsidRDefault="0027417A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</w:tr>
      <w:tr w:rsidR="00B5314D" w:rsidRPr="00476B84" w14:paraId="28038311" w14:textId="77777777" w:rsidTr="00476B84">
        <w:tc>
          <w:tcPr>
            <w:tcW w:w="627" w:type="dxa"/>
          </w:tcPr>
          <w:p w14:paraId="1F916907" w14:textId="36E84839" w:rsidR="00B5314D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311" w:type="dxa"/>
          </w:tcPr>
          <w:p w14:paraId="68B18EFE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4"/>
                <w:b/>
                <w:bCs/>
                <w:color w:val="000000"/>
              </w:rPr>
              <w:t>В  XVII веке   в  России  черными людьми называли</w:t>
            </w:r>
          </w:p>
          <w:p w14:paraId="7EC7A4E6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А. Выходцев  из  Африки.</w:t>
            </w:r>
          </w:p>
          <w:p w14:paraId="4C0E0AB5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Б. Всех, кто  платил  налоги.</w:t>
            </w:r>
          </w:p>
          <w:p w14:paraId="287702FE" w14:textId="202B94CD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476B84">
              <w:rPr>
                <w:rStyle w:val="c2"/>
                <w:color w:val="000000"/>
              </w:rPr>
              <w:t>В. Неимущую прослойку  горожан.</w:t>
            </w:r>
          </w:p>
        </w:tc>
        <w:tc>
          <w:tcPr>
            <w:tcW w:w="696" w:type="dxa"/>
          </w:tcPr>
          <w:p w14:paraId="78BA8EC1" w14:textId="3BB03EDC" w:rsidR="00B5314D" w:rsidRPr="00476B84" w:rsidRDefault="0027417A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5314D" w:rsidRPr="00476B84" w14:paraId="17893C74" w14:textId="77777777" w:rsidTr="00476B84">
        <w:tc>
          <w:tcPr>
            <w:tcW w:w="627" w:type="dxa"/>
          </w:tcPr>
          <w:p w14:paraId="3213F8D4" w14:textId="08278BA7" w:rsidR="00B5314D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11" w:type="dxa"/>
          </w:tcPr>
          <w:p w14:paraId="6DE8E024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4"/>
                <w:b/>
                <w:bCs/>
                <w:color w:val="000000"/>
              </w:rPr>
              <w:t>Благодаря  поддержке  гвардейских  полков в  XVIII  веке  достигли власти</w:t>
            </w:r>
          </w:p>
          <w:p w14:paraId="19EBA7E9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А. Петр I и  Павел I.</w:t>
            </w:r>
          </w:p>
          <w:p w14:paraId="00955F9A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Б. Иван VI  и  Миних.</w:t>
            </w:r>
          </w:p>
          <w:p w14:paraId="7D815522" w14:textId="698DE07E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В. Екатерина I,</w:t>
            </w:r>
            <w:r w:rsidR="0027417A" w:rsidRPr="00476B84">
              <w:rPr>
                <w:rStyle w:val="c2"/>
                <w:color w:val="000000"/>
              </w:rPr>
              <w:t xml:space="preserve"> </w:t>
            </w:r>
            <w:r w:rsidRPr="00476B84">
              <w:rPr>
                <w:rStyle w:val="c2"/>
                <w:color w:val="000000"/>
              </w:rPr>
              <w:t>Елизавета  и  Екатерина  II.</w:t>
            </w:r>
          </w:p>
          <w:p w14:paraId="433D9DC1" w14:textId="26FF033A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476B84">
              <w:rPr>
                <w:rStyle w:val="c2"/>
                <w:color w:val="000000"/>
              </w:rPr>
              <w:t>Г. Петр II   и Петр  III.</w:t>
            </w:r>
          </w:p>
        </w:tc>
        <w:tc>
          <w:tcPr>
            <w:tcW w:w="696" w:type="dxa"/>
          </w:tcPr>
          <w:p w14:paraId="2DD9CC8E" w14:textId="00A58938" w:rsidR="00B5314D" w:rsidRPr="00476B84" w:rsidRDefault="0027417A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5314D" w:rsidRPr="00476B84" w14:paraId="08294753" w14:textId="77777777" w:rsidTr="00476B84">
        <w:tc>
          <w:tcPr>
            <w:tcW w:w="627" w:type="dxa"/>
          </w:tcPr>
          <w:p w14:paraId="72711A09" w14:textId="70252A15" w:rsidR="00B5314D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11" w:type="dxa"/>
          </w:tcPr>
          <w:p w14:paraId="647FF7F6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4"/>
                <w:b/>
                <w:bCs/>
                <w:color w:val="000000"/>
              </w:rPr>
              <w:t>Медаль  со  словами “Учителю  от  достойного  ученика”  была  приготовлена</w:t>
            </w:r>
          </w:p>
          <w:p w14:paraId="1C5889E3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А. А.С. Пушкиным  для  Г.Р. Державина.</w:t>
            </w:r>
          </w:p>
          <w:p w14:paraId="0BAE8410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Б. А.В. Суворовым  для  П.Н. Румянцева.</w:t>
            </w:r>
          </w:p>
          <w:p w14:paraId="7800C912" w14:textId="2D02DEB6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476B84">
              <w:rPr>
                <w:rStyle w:val="c2"/>
                <w:color w:val="000000"/>
              </w:rPr>
              <w:t>В. Петром  Первым  для  Карла XII.</w:t>
            </w:r>
          </w:p>
        </w:tc>
        <w:tc>
          <w:tcPr>
            <w:tcW w:w="696" w:type="dxa"/>
          </w:tcPr>
          <w:p w14:paraId="512EB6D7" w14:textId="1BAE8E7B" w:rsidR="00B5314D" w:rsidRPr="00476B84" w:rsidRDefault="0027417A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B5314D" w:rsidRPr="00476B84" w14:paraId="38E8CE5A" w14:textId="77777777" w:rsidTr="00476B84">
        <w:tc>
          <w:tcPr>
            <w:tcW w:w="627" w:type="dxa"/>
          </w:tcPr>
          <w:p w14:paraId="114E0ECD" w14:textId="5CCC4C1B" w:rsidR="00B5314D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11" w:type="dxa"/>
          </w:tcPr>
          <w:p w14:paraId="706041B7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4"/>
                <w:b/>
                <w:bCs/>
                <w:color w:val="000000"/>
              </w:rPr>
              <w:t>Чье имя лишнее    в  перечне</w:t>
            </w:r>
            <w:proofErr w:type="gramStart"/>
            <w:r w:rsidRPr="00476B84">
              <w:rPr>
                <w:rStyle w:val="c4"/>
                <w:b/>
                <w:bCs/>
                <w:color w:val="000000"/>
              </w:rPr>
              <w:t xml:space="preserve"> ?</w:t>
            </w:r>
            <w:proofErr w:type="gramEnd"/>
          </w:p>
          <w:p w14:paraId="37C60BB5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А. А.В. Суворов.</w:t>
            </w:r>
          </w:p>
          <w:p w14:paraId="43BBECE7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Б. Г.Р. Державин.</w:t>
            </w:r>
          </w:p>
          <w:p w14:paraId="1B7C4511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В. П.Н. Румянцев.</w:t>
            </w:r>
          </w:p>
          <w:p w14:paraId="7A9A8445" w14:textId="64AEF522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476B84">
              <w:rPr>
                <w:rStyle w:val="c2"/>
                <w:color w:val="000000"/>
              </w:rPr>
              <w:t>Г. А.Г. Потемкин.</w:t>
            </w:r>
          </w:p>
        </w:tc>
        <w:tc>
          <w:tcPr>
            <w:tcW w:w="696" w:type="dxa"/>
          </w:tcPr>
          <w:p w14:paraId="14D134F1" w14:textId="4502C42F" w:rsidR="00B5314D" w:rsidRPr="00476B84" w:rsidRDefault="0027417A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5314D" w:rsidRPr="00476B84" w14:paraId="0B4E140A" w14:textId="77777777" w:rsidTr="00476B84">
        <w:tc>
          <w:tcPr>
            <w:tcW w:w="627" w:type="dxa"/>
          </w:tcPr>
          <w:p w14:paraId="1DA9A2FB" w14:textId="249097FA" w:rsidR="00B5314D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1" w:type="dxa"/>
          </w:tcPr>
          <w:p w14:paraId="3A086CA3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4"/>
                <w:b/>
                <w:bCs/>
                <w:color w:val="000000"/>
              </w:rPr>
              <w:t>Инфантерия  это:</w:t>
            </w:r>
          </w:p>
          <w:p w14:paraId="703C8E11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А. Условие, поставленное  Анне  </w:t>
            </w:r>
            <w:proofErr w:type="spellStart"/>
            <w:r w:rsidRPr="00476B84">
              <w:rPr>
                <w:rStyle w:val="c2"/>
                <w:color w:val="000000"/>
              </w:rPr>
              <w:t>Иоановне</w:t>
            </w:r>
            <w:proofErr w:type="spellEnd"/>
            <w:r w:rsidRPr="00476B84">
              <w:rPr>
                <w:rStyle w:val="c2"/>
                <w:color w:val="000000"/>
              </w:rPr>
              <w:t xml:space="preserve">  Верховным  Тайным Советом  перед  коронацией.</w:t>
            </w:r>
          </w:p>
          <w:p w14:paraId="5E230EBF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Б. Старинное название  пехоты.</w:t>
            </w:r>
          </w:p>
          <w:p w14:paraId="01F996DF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В. Орган  управления  у  донских  казаков.</w:t>
            </w:r>
          </w:p>
          <w:p w14:paraId="0FDE3082" w14:textId="77777777" w:rsidR="00B5314D" w:rsidRPr="00476B84" w:rsidRDefault="00B5314D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</w:p>
        </w:tc>
        <w:tc>
          <w:tcPr>
            <w:tcW w:w="696" w:type="dxa"/>
          </w:tcPr>
          <w:p w14:paraId="59F79CFA" w14:textId="707CA59C" w:rsidR="00B5314D" w:rsidRPr="00476B84" w:rsidRDefault="0027417A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5314D" w:rsidRPr="00476B84" w14:paraId="38D9CCCC" w14:textId="77777777" w:rsidTr="00476B84">
        <w:tc>
          <w:tcPr>
            <w:tcW w:w="627" w:type="dxa"/>
          </w:tcPr>
          <w:p w14:paraId="3354FD72" w14:textId="5A232870" w:rsidR="00B5314D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1" w:type="dxa"/>
          </w:tcPr>
          <w:p w14:paraId="71722BC6" w14:textId="129CC6D9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76B84">
              <w:rPr>
                <w:rStyle w:val="c4"/>
                <w:b/>
                <w:bCs/>
                <w:color w:val="000000"/>
              </w:rPr>
              <w:t>Е.Пугачев</w:t>
            </w:r>
            <w:proofErr w:type="spellEnd"/>
            <w:r w:rsidRPr="00476B84">
              <w:rPr>
                <w:rStyle w:val="c4"/>
                <w:b/>
                <w:bCs/>
                <w:color w:val="000000"/>
              </w:rPr>
              <w:t>, стоящий  во  главе  крестьянского  восстания в  1773 –1775 годах  выдавал себя</w:t>
            </w:r>
          </w:p>
          <w:p w14:paraId="440633E8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А. За  Петра I.</w:t>
            </w:r>
          </w:p>
          <w:p w14:paraId="3D021131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Б. За  Петра II.</w:t>
            </w:r>
          </w:p>
          <w:p w14:paraId="5E8BCEBC" w14:textId="23853538" w:rsidR="00B5314D" w:rsidRPr="00476B84" w:rsidRDefault="0027417A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476B84">
              <w:rPr>
                <w:rStyle w:val="c2"/>
                <w:color w:val="000000"/>
              </w:rPr>
              <w:t>В. За  Петра  III.</w:t>
            </w:r>
          </w:p>
        </w:tc>
        <w:tc>
          <w:tcPr>
            <w:tcW w:w="696" w:type="dxa"/>
          </w:tcPr>
          <w:p w14:paraId="3486F7B6" w14:textId="65240B7E" w:rsidR="00B5314D" w:rsidRPr="00476B84" w:rsidRDefault="0027417A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14D" w:rsidRPr="00476B84" w14:paraId="52F1B0DE" w14:textId="77777777" w:rsidTr="00476B84">
        <w:tc>
          <w:tcPr>
            <w:tcW w:w="627" w:type="dxa"/>
          </w:tcPr>
          <w:p w14:paraId="0E97794C" w14:textId="11D329A1" w:rsidR="00B5314D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11" w:type="dxa"/>
          </w:tcPr>
          <w:p w14:paraId="3732F81A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4"/>
                <w:b/>
                <w:bCs/>
                <w:color w:val="000000"/>
              </w:rPr>
              <w:t>Попытка  законодательного  ограничения  самодержавия  в  России  была  предпринята</w:t>
            </w:r>
          </w:p>
          <w:p w14:paraId="3964D496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А. Боярской  Думой при составлении  Судебника  1497  года.</w:t>
            </w:r>
          </w:p>
          <w:p w14:paraId="6C3C61D8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Б. Соправителем  Ивана  Грозного  </w:t>
            </w:r>
            <w:proofErr w:type="spellStart"/>
            <w:r w:rsidRPr="00476B84">
              <w:rPr>
                <w:rStyle w:val="c2"/>
                <w:color w:val="000000"/>
              </w:rPr>
              <w:t>Симеоном</w:t>
            </w:r>
            <w:proofErr w:type="spellEnd"/>
            <w:r w:rsidRPr="00476B84">
              <w:rPr>
                <w:rStyle w:val="c2"/>
                <w:color w:val="000000"/>
              </w:rPr>
              <w:t xml:space="preserve">  </w:t>
            </w:r>
            <w:proofErr w:type="spellStart"/>
            <w:r w:rsidRPr="00476B84">
              <w:rPr>
                <w:rStyle w:val="c2"/>
                <w:color w:val="000000"/>
              </w:rPr>
              <w:t>Бекбулатовичем</w:t>
            </w:r>
            <w:proofErr w:type="spellEnd"/>
            <w:r w:rsidRPr="00476B84">
              <w:rPr>
                <w:rStyle w:val="c2"/>
                <w:color w:val="000000"/>
              </w:rPr>
              <w:t xml:space="preserve">  в XVI  веке.</w:t>
            </w:r>
          </w:p>
          <w:p w14:paraId="63829620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В. Патриархом  Никоном  в  XVII веке.</w:t>
            </w:r>
          </w:p>
          <w:p w14:paraId="64150E55" w14:textId="653DA5B9" w:rsidR="00B5314D" w:rsidRPr="00476B84" w:rsidRDefault="0027417A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476B84">
              <w:rPr>
                <w:rStyle w:val="c2"/>
                <w:color w:val="000000"/>
              </w:rPr>
              <w:t xml:space="preserve">Г. Верховным Тайным Советом, </w:t>
            </w:r>
            <w:proofErr w:type="gramStart"/>
            <w:r w:rsidRPr="00476B84">
              <w:rPr>
                <w:rStyle w:val="c2"/>
                <w:color w:val="000000"/>
              </w:rPr>
              <w:t>предъявившем</w:t>
            </w:r>
            <w:proofErr w:type="gramEnd"/>
            <w:r w:rsidRPr="00476B84">
              <w:rPr>
                <w:rStyle w:val="c2"/>
                <w:color w:val="000000"/>
              </w:rPr>
              <w:t xml:space="preserve"> Анне  </w:t>
            </w:r>
            <w:proofErr w:type="spellStart"/>
            <w:r w:rsidRPr="00476B84">
              <w:rPr>
                <w:rStyle w:val="c2"/>
                <w:color w:val="000000"/>
              </w:rPr>
              <w:t>Иоановне</w:t>
            </w:r>
            <w:proofErr w:type="spellEnd"/>
            <w:r w:rsidRPr="00476B84">
              <w:rPr>
                <w:rStyle w:val="c2"/>
                <w:color w:val="000000"/>
              </w:rPr>
              <w:t xml:space="preserve">  кондиции.</w:t>
            </w:r>
          </w:p>
        </w:tc>
        <w:tc>
          <w:tcPr>
            <w:tcW w:w="696" w:type="dxa"/>
          </w:tcPr>
          <w:p w14:paraId="16D3B5C9" w14:textId="5B2054B2" w:rsidR="00B5314D" w:rsidRPr="00476B84" w:rsidRDefault="0027417A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B5314D" w:rsidRPr="00476B84" w14:paraId="130A23B1" w14:textId="77777777" w:rsidTr="00476B84">
        <w:tc>
          <w:tcPr>
            <w:tcW w:w="627" w:type="dxa"/>
          </w:tcPr>
          <w:p w14:paraId="029F144D" w14:textId="6CF0D044" w:rsidR="00B5314D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11" w:type="dxa"/>
          </w:tcPr>
          <w:p w14:paraId="71C80C3E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4"/>
                <w:b/>
                <w:bCs/>
                <w:color w:val="000000"/>
              </w:rPr>
              <w:t>Какой орден  в Российской  империи  был  высшим</w:t>
            </w:r>
            <w:proofErr w:type="gramStart"/>
            <w:r w:rsidRPr="00476B84">
              <w:rPr>
                <w:rStyle w:val="c4"/>
                <w:b/>
                <w:bCs/>
                <w:color w:val="000000"/>
              </w:rPr>
              <w:t xml:space="preserve"> ?</w:t>
            </w:r>
            <w:proofErr w:type="gramEnd"/>
          </w:p>
          <w:p w14:paraId="228A92CC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А. Святого Георгия   Победоносца.</w:t>
            </w:r>
          </w:p>
          <w:p w14:paraId="392E61B8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Б. Святого  Владимира.</w:t>
            </w:r>
          </w:p>
          <w:p w14:paraId="2BDA8486" w14:textId="47CB81C1" w:rsidR="00B5314D" w:rsidRPr="00476B84" w:rsidRDefault="0027417A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476B84">
              <w:rPr>
                <w:rStyle w:val="c2"/>
                <w:color w:val="000000"/>
              </w:rPr>
              <w:t>В. Святого  Андрея Первозванного.</w:t>
            </w:r>
          </w:p>
        </w:tc>
        <w:tc>
          <w:tcPr>
            <w:tcW w:w="696" w:type="dxa"/>
          </w:tcPr>
          <w:p w14:paraId="791AC525" w14:textId="025E1E97" w:rsidR="00B5314D" w:rsidRPr="00476B84" w:rsidRDefault="0027417A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5314D" w:rsidRPr="00476B84" w14:paraId="0DF734F1" w14:textId="77777777" w:rsidTr="00476B84">
        <w:tc>
          <w:tcPr>
            <w:tcW w:w="627" w:type="dxa"/>
          </w:tcPr>
          <w:p w14:paraId="4C49B990" w14:textId="6D72A52E" w:rsidR="00B5314D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11" w:type="dxa"/>
          </w:tcPr>
          <w:p w14:paraId="47CF5A4E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4"/>
                <w:b/>
                <w:bCs/>
                <w:color w:val="000000"/>
              </w:rPr>
              <w:t>Отметьте  действия М.М. Сперанского, вызвавшие  недовольство  чиновничества.</w:t>
            </w:r>
          </w:p>
          <w:p w14:paraId="78C8368D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А. Попытка  введения   в России  конституции.</w:t>
            </w:r>
          </w:p>
          <w:p w14:paraId="33E1C5B8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Б. Объявление  придворных  чинов лишь  почетными  званиями, отныне  за  них  не  выплачивалось  жалование.</w:t>
            </w:r>
          </w:p>
          <w:p w14:paraId="776AFF7A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В. Провозглашение  крепостного  права  тормозом  развития  России.</w:t>
            </w:r>
          </w:p>
          <w:p w14:paraId="5ED7F124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Г. Призыв  равняться  в  экономике  и  политической  жизни на  Западную  Европу.</w:t>
            </w:r>
          </w:p>
          <w:p w14:paraId="1D4ADBCE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Д. Объявление  о  том, что  занятие  должностей, соответствующих  8  и  5  классам Табели  о  рангах, требует  сдачи  серьезного  экзамена.</w:t>
            </w:r>
          </w:p>
          <w:p w14:paraId="4360B13D" w14:textId="6A011D3C" w:rsidR="00B5314D" w:rsidRPr="00476B84" w:rsidRDefault="0027417A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476B84">
              <w:rPr>
                <w:rStyle w:val="c2"/>
                <w:color w:val="000000"/>
              </w:rPr>
              <w:t>Е. Усиление  наказаний  за  взяточничество  и  волокиту.</w:t>
            </w:r>
          </w:p>
        </w:tc>
        <w:tc>
          <w:tcPr>
            <w:tcW w:w="696" w:type="dxa"/>
          </w:tcPr>
          <w:p w14:paraId="6F7C4886" w14:textId="026F4578" w:rsidR="00B5314D" w:rsidRPr="00476B84" w:rsidRDefault="0027417A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proofErr w:type="spellEnd"/>
            <w:r w:rsidRPr="0047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17A" w:rsidRPr="00476B84" w14:paraId="7CC4985B" w14:textId="77777777" w:rsidTr="00476B84">
        <w:tc>
          <w:tcPr>
            <w:tcW w:w="627" w:type="dxa"/>
          </w:tcPr>
          <w:p w14:paraId="22C4B9BB" w14:textId="6237C5E0" w:rsidR="0027417A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11" w:type="dxa"/>
          </w:tcPr>
          <w:p w14:paraId="2D08B4A6" w14:textId="77777777" w:rsidR="0027417A" w:rsidRPr="00476B84" w:rsidRDefault="0027417A" w:rsidP="002741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76B84">
              <w:rPr>
                <w:rStyle w:val="c4"/>
                <w:b/>
                <w:bCs/>
                <w:color w:val="000000"/>
              </w:rPr>
              <w:t>Первооткрыватель  Антарктиды.</w:t>
            </w:r>
          </w:p>
          <w:p w14:paraId="42071873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А. И.Ф. Крузенштерн.</w:t>
            </w:r>
          </w:p>
          <w:p w14:paraId="2541CCF2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Б. Ф.Ф. Беллинсгаузен.</w:t>
            </w:r>
          </w:p>
          <w:p w14:paraId="6860193B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В. Ф.П. Литке.</w:t>
            </w:r>
          </w:p>
          <w:p w14:paraId="701602F0" w14:textId="090B9788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476B84">
              <w:rPr>
                <w:rStyle w:val="c2"/>
                <w:color w:val="000000"/>
              </w:rPr>
              <w:t xml:space="preserve">Г. Г. </w:t>
            </w:r>
            <w:proofErr w:type="spellStart"/>
            <w:r w:rsidRPr="00476B84">
              <w:rPr>
                <w:rStyle w:val="c2"/>
                <w:color w:val="000000"/>
              </w:rPr>
              <w:t>Невельской</w:t>
            </w:r>
            <w:proofErr w:type="spellEnd"/>
            <w:r w:rsidRPr="00476B84">
              <w:rPr>
                <w:rStyle w:val="c2"/>
                <w:color w:val="000000"/>
              </w:rPr>
              <w:t>.</w:t>
            </w:r>
          </w:p>
        </w:tc>
        <w:tc>
          <w:tcPr>
            <w:tcW w:w="696" w:type="dxa"/>
          </w:tcPr>
          <w:p w14:paraId="177BA062" w14:textId="01C8B848" w:rsidR="0027417A" w:rsidRPr="00476B84" w:rsidRDefault="0027417A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5314D" w:rsidRPr="00476B84" w14:paraId="459D4BF3" w14:textId="77777777" w:rsidTr="00476B84">
        <w:tc>
          <w:tcPr>
            <w:tcW w:w="627" w:type="dxa"/>
          </w:tcPr>
          <w:p w14:paraId="37495A75" w14:textId="62135FF9" w:rsidR="00B5314D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11" w:type="dxa"/>
          </w:tcPr>
          <w:p w14:paraId="556DFFD7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4"/>
                <w:b/>
                <w:bCs/>
                <w:color w:val="000000"/>
              </w:rPr>
              <w:t>Сущность  “восточного  вопроса”.</w:t>
            </w:r>
          </w:p>
          <w:p w14:paraId="77FCAE33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lastRenderedPageBreak/>
              <w:t>А. В споре  ведущих  держав  по  поводу  дальневосточных  земель.</w:t>
            </w:r>
          </w:p>
          <w:p w14:paraId="33B3C53A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 xml:space="preserve">Б. В  борьбе  Англии  и России  из </w:t>
            </w:r>
            <w:proofErr w:type="gramStart"/>
            <w:r w:rsidRPr="00476B84">
              <w:rPr>
                <w:rStyle w:val="c2"/>
                <w:color w:val="000000"/>
              </w:rPr>
              <w:t>за</w:t>
            </w:r>
            <w:proofErr w:type="gramEnd"/>
            <w:r w:rsidRPr="00476B84">
              <w:rPr>
                <w:rStyle w:val="c2"/>
                <w:color w:val="000000"/>
              </w:rPr>
              <w:t xml:space="preserve"> Кавказа  и Средней Азии.</w:t>
            </w:r>
          </w:p>
          <w:p w14:paraId="12A20EBA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В. Речь  идет  о  землях,  подвластных  Османской  империи.</w:t>
            </w:r>
          </w:p>
          <w:p w14:paraId="14200EE0" w14:textId="55F91EF3" w:rsidR="00B5314D" w:rsidRPr="00476B84" w:rsidRDefault="0027417A" w:rsidP="00B5314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476B84">
              <w:rPr>
                <w:rStyle w:val="c2"/>
                <w:color w:val="000000"/>
              </w:rPr>
              <w:t>Г. Речь  идет  о  земельных  приобретениях  в Китае  и Корее.</w:t>
            </w:r>
          </w:p>
        </w:tc>
        <w:tc>
          <w:tcPr>
            <w:tcW w:w="696" w:type="dxa"/>
          </w:tcPr>
          <w:p w14:paraId="2CE76F15" w14:textId="0C5251AB" w:rsidR="00B5314D" w:rsidRPr="00476B84" w:rsidRDefault="0027417A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</w:tr>
      <w:tr w:rsidR="0027417A" w:rsidRPr="00476B84" w14:paraId="302F787B" w14:textId="77777777" w:rsidTr="00476B84">
        <w:tc>
          <w:tcPr>
            <w:tcW w:w="627" w:type="dxa"/>
          </w:tcPr>
          <w:p w14:paraId="58741A61" w14:textId="1C55C008" w:rsidR="0027417A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311" w:type="dxa"/>
          </w:tcPr>
          <w:p w14:paraId="147CB7B3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4"/>
                <w:b/>
                <w:bCs/>
                <w:color w:val="000000"/>
              </w:rPr>
              <w:t>Российский экспорт  в  первой  половине  XIX  века на  85 – 90 %  состоял  </w:t>
            </w:r>
            <w:proofErr w:type="gramStart"/>
            <w:r w:rsidRPr="00476B84">
              <w:rPr>
                <w:rStyle w:val="c4"/>
                <w:b/>
                <w:bCs/>
                <w:color w:val="000000"/>
              </w:rPr>
              <w:t>из</w:t>
            </w:r>
            <w:proofErr w:type="gramEnd"/>
            <w:r w:rsidRPr="00476B84">
              <w:rPr>
                <w:rStyle w:val="c4"/>
                <w:b/>
                <w:bCs/>
                <w:color w:val="000000"/>
              </w:rPr>
              <w:t>:</w:t>
            </w:r>
          </w:p>
          <w:p w14:paraId="0FA00F98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А. Продукции  машиностроения.</w:t>
            </w:r>
          </w:p>
          <w:p w14:paraId="0A82EB3A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Б. Изделий  легкой  промышленности.</w:t>
            </w:r>
          </w:p>
          <w:p w14:paraId="5B86BB9A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В. Нефти  и  угля.</w:t>
            </w:r>
          </w:p>
          <w:p w14:paraId="5AD7F13D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Г. Сельскохозяйственной  продукции  и  леса.</w:t>
            </w:r>
          </w:p>
          <w:p w14:paraId="7924D8AC" w14:textId="51252D6A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476B84">
              <w:rPr>
                <w:rStyle w:val="c2"/>
                <w:color w:val="000000"/>
              </w:rPr>
              <w:t>Д. Продукции  тяжелой  промышленности.</w:t>
            </w:r>
          </w:p>
        </w:tc>
        <w:tc>
          <w:tcPr>
            <w:tcW w:w="696" w:type="dxa"/>
          </w:tcPr>
          <w:p w14:paraId="15992BBC" w14:textId="1BF5A0CF" w:rsidR="0027417A" w:rsidRPr="00476B84" w:rsidRDefault="0027417A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7417A" w:rsidRPr="00476B84" w14:paraId="1F880CC1" w14:textId="77777777" w:rsidTr="00476B84">
        <w:tc>
          <w:tcPr>
            <w:tcW w:w="627" w:type="dxa"/>
          </w:tcPr>
          <w:p w14:paraId="73455211" w14:textId="20B4ADF4" w:rsidR="0027417A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11" w:type="dxa"/>
          </w:tcPr>
          <w:p w14:paraId="4C07B17A" w14:textId="77777777" w:rsidR="0027417A" w:rsidRPr="00476B84" w:rsidRDefault="0027417A" w:rsidP="002741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76B84">
              <w:rPr>
                <w:rStyle w:val="c4"/>
                <w:b/>
                <w:bCs/>
                <w:color w:val="000000"/>
              </w:rPr>
              <w:t>“Отходниками”  называли:</w:t>
            </w:r>
          </w:p>
          <w:p w14:paraId="5E3075AD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А. Крестьян, переселившихся  в  другое  село.</w:t>
            </w:r>
          </w:p>
          <w:p w14:paraId="041F5E52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Б. Крестьян, уходивших  за  пределы  империи  по религиозным  мотивам.</w:t>
            </w:r>
          </w:p>
          <w:p w14:paraId="4272158E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В. Крестьян, ушедших  на  временные  заработки  в  город.</w:t>
            </w:r>
          </w:p>
          <w:p w14:paraId="456A5E05" w14:textId="1A4C0CE2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476B84">
              <w:rPr>
                <w:rStyle w:val="c2"/>
                <w:color w:val="000000"/>
              </w:rPr>
              <w:t>Г. Горожан, нанимавшихся  на  сезонные  работы  в  деревне.</w:t>
            </w:r>
          </w:p>
        </w:tc>
        <w:tc>
          <w:tcPr>
            <w:tcW w:w="696" w:type="dxa"/>
          </w:tcPr>
          <w:p w14:paraId="1CA5CBCC" w14:textId="6D020E62" w:rsidR="0027417A" w:rsidRPr="00476B84" w:rsidRDefault="0027417A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7417A" w:rsidRPr="00476B84" w14:paraId="0816773B" w14:textId="77777777" w:rsidTr="00476B84">
        <w:tc>
          <w:tcPr>
            <w:tcW w:w="627" w:type="dxa"/>
          </w:tcPr>
          <w:p w14:paraId="2E0AB715" w14:textId="4E822236" w:rsidR="0027417A" w:rsidRPr="00476B84" w:rsidRDefault="00476B84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11" w:type="dxa"/>
          </w:tcPr>
          <w:p w14:paraId="2CDD2287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4"/>
                <w:b/>
                <w:bCs/>
                <w:color w:val="000000"/>
              </w:rPr>
              <w:t>Постулат  славянофилов:</w:t>
            </w:r>
          </w:p>
          <w:p w14:paraId="3A8250C3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 xml:space="preserve">А. </w:t>
            </w:r>
            <w:proofErr w:type="spellStart"/>
            <w:r w:rsidRPr="00476B84">
              <w:rPr>
                <w:rStyle w:val="c2"/>
                <w:color w:val="000000"/>
              </w:rPr>
              <w:t>Богоизбранность</w:t>
            </w:r>
            <w:proofErr w:type="spellEnd"/>
            <w:r w:rsidRPr="00476B84">
              <w:rPr>
                <w:rStyle w:val="c2"/>
                <w:color w:val="000000"/>
              </w:rPr>
              <w:t xml:space="preserve">  России.</w:t>
            </w:r>
          </w:p>
          <w:p w14:paraId="346119C3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Б. Построение  социализма  на  основе  российской  крестьянской  общины.</w:t>
            </w:r>
          </w:p>
          <w:p w14:paraId="0C262E47" w14:textId="77777777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6B84">
              <w:rPr>
                <w:rStyle w:val="c2"/>
                <w:color w:val="000000"/>
              </w:rPr>
              <w:t>В. Объединение  всех  славян  мира  в  единое  государство.</w:t>
            </w:r>
          </w:p>
          <w:p w14:paraId="6C1E5DB1" w14:textId="7296F79D" w:rsidR="0027417A" w:rsidRPr="00476B84" w:rsidRDefault="0027417A" w:rsidP="0027417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476B84">
              <w:rPr>
                <w:rStyle w:val="c2"/>
                <w:color w:val="000000"/>
              </w:rPr>
              <w:t>Г. Отсталость  России  - ее  благо.</w:t>
            </w:r>
          </w:p>
        </w:tc>
        <w:tc>
          <w:tcPr>
            <w:tcW w:w="696" w:type="dxa"/>
          </w:tcPr>
          <w:p w14:paraId="63FD50ED" w14:textId="02EEB686" w:rsidR="0027417A" w:rsidRPr="00476B84" w:rsidRDefault="0027417A" w:rsidP="000113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14:paraId="716750C6" w14:textId="77777777" w:rsidR="00476B84" w:rsidRPr="00476B84" w:rsidRDefault="00B5314D" w:rsidP="0027417A">
      <w:pPr>
        <w:spacing w:after="0" w:line="240" w:lineRule="atLeast"/>
        <w:contextualSpacing/>
        <w:jc w:val="both"/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6B84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8E29951" w14:textId="0CCE4EF4" w:rsidR="0027417A" w:rsidRPr="00476B84" w:rsidRDefault="0027417A" w:rsidP="0027417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>Задание.</w:t>
      </w:r>
      <w:r w:rsidR="00476B84">
        <w:rPr>
          <w:rFonts w:ascii="Times New Roman" w:hAnsi="Times New Roman" w:cs="Times New Roman"/>
          <w:sz w:val="24"/>
          <w:szCs w:val="24"/>
        </w:rPr>
        <w:t>2</w:t>
      </w:r>
      <w:r w:rsidRPr="00476B84">
        <w:rPr>
          <w:rFonts w:ascii="Times New Roman" w:hAnsi="Times New Roman" w:cs="Times New Roman"/>
          <w:sz w:val="24"/>
          <w:szCs w:val="24"/>
        </w:rPr>
        <w:t>. Перед Вами десять утверждений, пять из которых являются верными, а пять – нет. Отметьте верные и неверные утверждения</w:t>
      </w:r>
      <w:r w:rsidR="006D4C88">
        <w:rPr>
          <w:rFonts w:ascii="Times New Roman" w:hAnsi="Times New Roman" w:cs="Times New Roman"/>
          <w:sz w:val="24"/>
          <w:szCs w:val="24"/>
        </w:rPr>
        <w:t>. 1балл за каждое утверждение</w:t>
      </w:r>
      <w:proofErr w:type="gramStart"/>
      <w:r w:rsidR="006D4C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4C88">
        <w:rPr>
          <w:rFonts w:ascii="Times New Roman" w:hAnsi="Times New Roman" w:cs="Times New Roman"/>
          <w:sz w:val="24"/>
          <w:szCs w:val="24"/>
        </w:rPr>
        <w:t xml:space="preserve"> Итого 10б</w:t>
      </w:r>
    </w:p>
    <w:p w14:paraId="17FC2848" w14:textId="77777777" w:rsidR="0027417A" w:rsidRPr="00476B84" w:rsidRDefault="0027417A" w:rsidP="0027417A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 xml:space="preserve">1. При Екатерине </w:t>
      </w:r>
      <w:r w:rsidRPr="00476B8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76B84">
        <w:rPr>
          <w:rFonts w:ascii="Times New Roman" w:hAnsi="Times New Roman" w:cs="Times New Roman"/>
          <w:sz w:val="24"/>
          <w:szCs w:val="24"/>
        </w:rPr>
        <w:t xml:space="preserve"> срок обязательной дворянской службы был сокращён до 5 лет</w:t>
      </w:r>
    </w:p>
    <w:p w14:paraId="3FA20B54" w14:textId="77777777" w:rsidR="0027417A" w:rsidRPr="00476B84" w:rsidRDefault="0027417A" w:rsidP="0027417A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 xml:space="preserve">2. Павел </w:t>
      </w:r>
      <w:r w:rsidRPr="00476B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6B84">
        <w:rPr>
          <w:rFonts w:ascii="Times New Roman" w:hAnsi="Times New Roman" w:cs="Times New Roman"/>
          <w:sz w:val="24"/>
          <w:szCs w:val="24"/>
        </w:rPr>
        <w:t xml:space="preserve"> был убит в ночь с 11 на 12 марта 1801 года в собственной резиденции – Михайловском дворце</w:t>
      </w:r>
    </w:p>
    <w:p w14:paraId="46995FB2" w14:textId="77777777" w:rsidR="0027417A" w:rsidRPr="00476B84" w:rsidRDefault="0027417A" w:rsidP="0027417A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 xml:space="preserve">3. Во время путешествия по Западным губерниям в 1780 году Екатерину сопровождал австрийский император Иосиф </w:t>
      </w:r>
      <w:r w:rsidRPr="00476B84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04F902C3" w14:textId="77777777" w:rsidR="0027417A" w:rsidRPr="00476B84" w:rsidRDefault="0027417A" w:rsidP="0027417A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 xml:space="preserve">4. Главой коллегии иностранных дел при Екатерине </w:t>
      </w:r>
      <w:r w:rsidRPr="00476B8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76B84">
        <w:rPr>
          <w:rFonts w:ascii="Times New Roman" w:hAnsi="Times New Roman" w:cs="Times New Roman"/>
          <w:sz w:val="24"/>
          <w:szCs w:val="24"/>
        </w:rPr>
        <w:t xml:space="preserve"> был П. И. Панин</w:t>
      </w:r>
    </w:p>
    <w:p w14:paraId="5FEBB72C" w14:textId="77777777" w:rsidR="0027417A" w:rsidRPr="00476B84" w:rsidRDefault="0027417A" w:rsidP="0027417A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 xml:space="preserve">5. При Павле </w:t>
      </w:r>
      <w:r w:rsidRPr="00476B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6B84">
        <w:rPr>
          <w:rFonts w:ascii="Times New Roman" w:hAnsi="Times New Roman" w:cs="Times New Roman"/>
          <w:sz w:val="24"/>
          <w:szCs w:val="24"/>
        </w:rPr>
        <w:t xml:space="preserve"> был учреждён Орден Святой Анны</w:t>
      </w:r>
    </w:p>
    <w:p w14:paraId="70DF05FF" w14:textId="77777777" w:rsidR="0027417A" w:rsidRPr="00476B84" w:rsidRDefault="0027417A" w:rsidP="0027417A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 xml:space="preserve">6. Для пополнения государственного бюджета при Екатерине </w:t>
      </w:r>
      <w:r w:rsidRPr="00476B8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76B84">
        <w:rPr>
          <w:rFonts w:ascii="Times New Roman" w:hAnsi="Times New Roman" w:cs="Times New Roman"/>
          <w:sz w:val="24"/>
          <w:szCs w:val="24"/>
        </w:rPr>
        <w:t xml:space="preserve"> впервые в истории России использовались внешние займы</w:t>
      </w:r>
    </w:p>
    <w:p w14:paraId="36F600DF" w14:textId="77777777" w:rsidR="0027417A" w:rsidRPr="00476B84" w:rsidRDefault="0027417A" w:rsidP="0027417A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>7. Нанеся французам поражение в Швейцарии, А. В. Суворов отправился в Итальянский поход</w:t>
      </w:r>
    </w:p>
    <w:p w14:paraId="168C40F5" w14:textId="77777777" w:rsidR="0027417A" w:rsidRPr="00476B84" w:rsidRDefault="0027417A" w:rsidP="0027417A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 xml:space="preserve">8. Павел </w:t>
      </w:r>
      <w:r w:rsidRPr="00476B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6B84">
        <w:rPr>
          <w:rFonts w:ascii="Times New Roman" w:hAnsi="Times New Roman" w:cs="Times New Roman"/>
          <w:sz w:val="24"/>
          <w:szCs w:val="24"/>
        </w:rPr>
        <w:t xml:space="preserve"> отменил систему наместничеств, введённую Екатериной </w:t>
      </w:r>
      <w:r w:rsidRPr="00476B84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1DA4B798" w14:textId="77777777" w:rsidR="0027417A" w:rsidRPr="00476B84" w:rsidRDefault="0027417A" w:rsidP="0027417A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 xml:space="preserve">9. В результате разделов Речи Посполитой при Екатерине </w:t>
      </w:r>
      <w:r w:rsidRPr="00476B8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76B84">
        <w:rPr>
          <w:rFonts w:ascii="Times New Roman" w:hAnsi="Times New Roman" w:cs="Times New Roman"/>
          <w:sz w:val="24"/>
          <w:szCs w:val="24"/>
        </w:rPr>
        <w:t xml:space="preserve"> к России были присоединены территории Левобережной Украины</w:t>
      </w:r>
    </w:p>
    <w:p w14:paraId="53240BB9" w14:textId="77777777" w:rsidR="0027417A" w:rsidRPr="00476B84" w:rsidRDefault="0027417A" w:rsidP="0027417A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>10. Будущий опальный публицист Н. И. Новиков участвовал в работе Уложенной комиссии.</w:t>
      </w:r>
    </w:p>
    <w:p w14:paraId="738A0A29" w14:textId="77777777" w:rsidR="00F624E7" w:rsidRPr="00476B84" w:rsidRDefault="00F624E7" w:rsidP="00F624E7">
      <w:pPr>
        <w:rPr>
          <w:rFonts w:ascii="Times New Roman" w:hAnsi="Times New Roman" w:cs="Times New Roman"/>
          <w:b/>
          <w:sz w:val="24"/>
          <w:szCs w:val="24"/>
        </w:rPr>
      </w:pPr>
      <w:r w:rsidRPr="00476B84">
        <w:rPr>
          <w:rFonts w:ascii="Times New Roman" w:hAnsi="Times New Roman" w:cs="Times New Roman"/>
          <w:b/>
          <w:sz w:val="24"/>
          <w:szCs w:val="24"/>
        </w:rPr>
        <w:t>Ответы</w:t>
      </w:r>
    </w:p>
    <w:p w14:paraId="0B67FC09" w14:textId="73506A18" w:rsidR="00F624E7" w:rsidRPr="00476B84" w:rsidRDefault="00F624E7" w:rsidP="00F624E7">
      <w:pPr>
        <w:rPr>
          <w:rFonts w:ascii="Times New Roman" w:hAnsi="Times New Roman" w:cs="Times New Roman"/>
          <w:b/>
          <w:sz w:val="24"/>
          <w:szCs w:val="24"/>
        </w:rPr>
      </w:pPr>
      <w:r w:rsidRPr="00476B84">
        <w:rPr>
          <w:rFonts w:ascii="Times New Roman" w:hAnsi="Times New Roman" w:cs="Times New Roman"/>
          <w:b/>
          <w:sz w:val="24"/>
          <w:szCs w:val="24"/>
        </w:rPr>
        <w:t>1. нет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76B84">
        <w:rPr>
          <w:rFonts w:ascii="Times New Roman" w:hAnsi="Times New Roman" w:cs="Times New Roman"/>
          <w:b/>
          <w:sz w:val="24"/>
          <w:szCs w:val="24"/>
        </w:rPr>
        <w:t>Н</w:t>
      </w:r>
      <w:r w:rsidRPr="00476B84">
        <w:rPr>
          <w:rFonts w:ascii="Times New Roman" w:hAnsi="Times New Roman" w:cs="Times New Roman"/>
          <w:b/>
          <w:sz w:val="24"/>
          <w:szCs w:val="24"/>
        </w:rPr>
        <w:t>ет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76B84">
        <w:rPr>
          <w:rFonts w:ascii="Times New Roman" w:hAnsi="Times New Roman" w:cs="Times New Roman"/>
          <w:b/>
          <w:sz w:val="24"/>
          <w:szCs w:val="24"/>
        </w:rPr>
        <w:t>Д</w:t>
      </w:r>
      <w:r w:rsidRPr="00476B84">
        <w:rPr>
          <w:rFonts w:ascii="Times New Roman" w:hAnsi="Times New Roman" w:cs="Times New Roman"/>
          <w:b/>
          <w:sz w:val="24"/>
          <w:szCs w:val="24"/>
        </w:rPr>
        <w:t>а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76B84">
        <w:rPr>
          <w:rFonts w:ascii="Times New Roman" w:hAnsi="Times New Roman" w:cs="Times New Roman"/>
          <w:b/>
          <w:sz w:val="24"/>
          <w:szCs w:val="24"/>
        </w:rPr>
        <w:t>Н</w:t>
      </w:r>
      <w:r w:rsidRPr="00476B84">
        <w:rPr>
          <w:rFonts w:ascii="Times New Roman" w:hAnsi="Times New Roman" w:cs="Times New Roman"/>
          <w:b/>
          <w:sz w:val="24"/>
          <w:szCs w:val="24"/>
        </w:rPr>
        <w:t>ет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76B84">
        <w:rPr>
          <w:rFonts w:ascii="Times New Roman" w:hAnsi="Times New Roman" w:cs="Times New Roman"/>
          <w:b/>
          <w:sz w:val="24"/>
          <w:szCs w:val="24"/>
        </w:rPr>
        <w:t>Д</w:t>
      </w:r>
      <w:r w:rsidRPr="00476B84">
        <w:rPr>
          <w:rFonts w:ascii="Times New Roman" w:hAnsi="Times New Roman" w:cs="Times New Roman"/>
          <w:b/>
          <w:sz w:val="24"/>
          <w:szCs w:val="24"/>
        </w:rPr>
        <w:t>а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476B84">
        <w:rPr>
          <w:rFonts w:ascii="Times New Roman" w:hAnsi="Times New Roman" w:cs="Times New Roman"/>
          <w:b/>
          <w:sz w:val="24"/>
          <w:szCs w:val="24"/>
        </w:rPr>
        <w:t>Д</w:t>
      </w:r>
      <w:r w:rsidRPr="00476B84">
        <w:rPr>
          <w:rFonts w:ascii="Times New Roman" w:hAnsi="Times New Roman" w:cs="Times New Roman"/>
          <w:b/>
          <w:sz w:val="24"/>
          <w:szCs w:val="24"/>
        </w:rPr>
        <w:t>а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476B84">
        <w:rPr>
          <w:rFonts w:ascii="Times New Roman" w:hAnsi="Times New Roman" w:cs="Times New Roman"/>
          <w:b/>
          <w:sz w:val="24"/>
          <w:szCs w:val="24"/>
        </w:rPr>
        <w:t>Н</w:t>
      </w:r>
      <w:r w:rsidRPr="00476B84">
        <w:rPr>
          <w:rFonts w:ascii="Times New Roman" w:hAnsi="Times New Roman" w:cs="Times New Roman"/>
          <w:b/>
          <w:sz w:val="24"/>
          <w:szCs w:val="24"/>
        </w:rPr>
        <w:t>ет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476B84">
        <w:rPr>
          <w:rFonts w:ascii="Times New Roman" w:hAnsi="Times New Roman" w:cs="Times New Roman"/>
          <w:b/>
          <w:sz w:val="24"/>
          <w:szCs w:val="24"/>
        </w:rPr>
        <w:t>Д</w:t>
      </w:r>
      <w:r w:rsidRPr="00476B84">
        <w:rPr>
          <w:rFonts w:ascii="Times New Roman" w:hAnsi="Times New Roman" w:cs="Times New Roman"/>
          <w:b/>
          <w:sz w:val="24"/>
          <w:szCs w:val="24"/>
        </w:rPr>
        <w:t>а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476B84">
        <w:rPr>
          <w:rFonts w:ascii="Times New Roman" w:hAnsi="Times New Roman" w:cs="Times New Roman"/>
          <w:b/>
          <w:sz w:val="24"/>
          <w:szCs w:val="24"/>
        </w:rPr>
        <w:t>Н</w:t>
      </w:r>
      <w:r w:rsidRPr="00476B84">
        <w:rPr>
          <w:rFonts w:ascii="Times New Roman" w:hAnsi="Times New Roman" w:cs="Times New Roman"/>
          <w:b/>
          <w:sz w:val="24"/>
          <w:szCs w:val="24"/>
        </w:rPr>
        <w:t>ет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76B84">
        <w:rPr>
          <w:rFonts w:ascii="Times New Roman" w:hAnsi="Times New Roman" w:cs="Times New Roman"/>
          <w:b/>
          <w:sz w:val="24"/>
          <w:szCs w:val="24"/>
        </w:rPr>
        <w:t>10. да</w:t>
      </w:r>
    </w:p>
    <w:p w14:paraId="72F8D085" w14:textId="713F44BC" w:rsidR="00A72799" w:rsidRPr="00476B84" w:rsidRDefault="00476B84" w:rsidP="000113FB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  <w:r w:rsidR="00201F9B" w:rsidRPr="00476B84">
        <w:rPr>
          <w:rFonts w:ascii="Times New Roman" w:hAnsi="Times New Roman" w:cs="Times New Roman"/>
          <w:sz w:val="24"/>
          <w:szCs w:val="24"/>
        </w:rPr>
        <w:t xml:space="preserve">. </w:t>
      </w:r>
      <w:r w:rsidR="004147D3" w:rsidRPr="00476B84">
        <w:rPr>
          <w:rFonts w:ascii="Times New Roman" w:hAnsi="Times New Roman" w:cs="Times New Roman"/>
          <w:sz w:val="24"/>
          <w:szCs w:val="24"/>
        </w:rPr>
        <w:t>Определите понятие:</w:t>
      </w:r>
      <w:r w:rsidR="006D4C88">
        <w:rPr>
          <w:rFonts w:ascii="Times New Roman" w:hAnsi="Times New Roman" w:cs="Times New Roman"/>
          <w:sz w:val="24"/>
          <w:szCs w:val="24"/>
        </w:rPr>
        <w:t xml:space="preserve"> за каждое понятие 2б. итого 8б</w:t>
      </w:r>
    </w:p>
    <w:p w14:paraId="7D5428B8" w14:textId="0BCBC383" w:rsidR="00A72799" w:rsidRPr="00476B84" w:rsidRDefault="00A72799" w:rsidP="000113F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>1. Исторический район в Москве, некогда окружённый оборонительными</w:t>
      </w:r>
      <w:r w:rsidR="004147D3" w:rsidRPr="00476B84">
        <w:rPr>
          <w:rFonts w:ascii="Times New Roman" w:hAnsi="Times New Roman" w:cs="Times New Roman"/>
          <w:sz w:val="24"/>
          <w:szCs w:val="24"/>
        </w:rPr>
        <w:t xml:space="preserve"> </w:t>
      </w:r>
      <w:r w:rsidRPr="00476B84">
        <w:rPr>
          <w:rFonts w:ascii="Times New Roman" w:hAnsi="Times New Roman" w:cs="Times New Roman"/>
          <w:sz w:val="24"/>
          <w:szCs w:val="24"/>
        </w:rPr>
        <w:t xml:space="preserve">сооружениями. </w:t>
      </w:r>
    </w:p>
    <w:p w14:paraId="4EA700D1" w14:textId="0A5EB1D0" w:rsidR="00A72799" w:rsidRPr="00476B84" w:rsidRDefault="00A72799" w:rsidP="000113F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>2.  Триумфальная арка в Москве, возведённая в XVIII веке и снесённая в 1920-</w:t>
      </w:r>
    </w:p>
    <w:p w14:paraId="77D72EFC" w14:textId="563E99B1" w:rsidR="00A72799" w:rsidRPr="00476B84" w:rsidRDefault="00A72799" w:rsidP="000113F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Pr="00476B84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476B84">
        <w:rPr>
          <w:rFonts w:ascii="Times New Roman" w:hAnsi="Times New Roman" w:cs="Times New Roman"/>
          <w:sz w:val="24"/>
          <w:szCs w:val="24"/>
        </w:rPr>
        <w:t>.</w:t>
      </w:r>
    </w:p>
    <w:p w14:paraId="15326A51" w14:textId="0E06A48F" w:rsidR="00A72799" w:rsidRPr="00476B84" w:rsidRDefault="00C54CA5" w:rsidP="000113F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>3</w:t>
      </w:r>
      <w:r w:rsidR="00A72799" w:rsidRPr="00476B84">
        <w:rPr>
          <w:rFonts w:ascii="Times New Roman" w:hAnsi="Times New Roman" w:cs="Times New Roman"/>
          <w:sz w:val="24"/>
          <w:szCs w:val="24"/>
        </w:rPr>
        <w:t>. Головной убор архиепископов, митрополитов и патриархов Русской православной церкви.</w:t>
      </w:r>
    </w:p>
    <w:p w14:paraId="4A256723" w14:textId="50B365BD" w:rsidR="00A72799" w:rsidRPr="00476B84" w:rsidRDefault="00C54CA5" w:rsidP="000113F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>4</w:t>
      </w:r>
      <w:r w:rsidR="00A72799" w:rsidRPr="00476B84">
        <w:rPr>
          <w:rFonts w:ascii="Times New Roman" w:hAnsi="Times New Roman" w:cs="Times New Roman"/>
          <w:sz w:val="24"/>
          <w:szCs w:val="24"/>
        </w:rPr>
        <w:t xml:space="preserve">. Место в Москве, где расположен знаменитый памятник Минину и Пожарскому работы скульптора Ивана </w:t>
      </w:r>
      <w:proofErr w:type="spellStart"/>
      <w:r w:rsidR="00A72799" w:rsidRPr="00476B84">
        <w:rPr>
          <w:rFonts w:ascii="Times New Roman" w:hAnsi="Times New Roman" w:cs="Times New Roman"/>
          <w:sz w:val="24"/>
          <w:szCs w:val="24"/>
        </w:rPr>
        <w:t>Мартоса</w:t>
      </w:r>
      <w:proofErr w:type="spellEnd"/>
      <w:r w:rsidR="00A72799" w:rsidRPr="00476B84">
        <w:rPr>
          <w:rFonts w:ascii="Times New Roman" w:hAnsi="Times New Roman" w:cs="Times New Roman"/>
          <w:sz w:val="24"/>
          <w:szCs w:val="24"/>
        </w:rPr>
        <w:t>.</w:t>
      </w:r>
    </w:p>
    <w:p w14:paraId="443C8859" w14:textId="0361E620" w:rsidR="00F624E7" w:rsidRPr="00476B84" w:rsidRDefault="00F624E7" w:rsidP="000113F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b/>
          <w:sz w:val="24"/>
          <w:szCs w:val="24"/>
        </w:rPr>
        <w:t>1. Белый город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 2. Красные ворота 5. Белый клобук 6. Красная площадь</w:t>
      </w:r>
    </w:p>
    <w:p w14:paraId="2322B76A" w14:textId="77777777" w:rsidR="000113FB" w:rsidRPr="00476B84" w:rsidRDefault="000113FB" w:rsidP="000113FB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F78C32" w14:textId="098BCDE4" w:rsidR="00A72799" w:rsidRPr="00476B84" w:rsidRDefault="00C54CA5" w:rsidP="000113F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>Задание</w:t>
      </w:r>
      <w:r w:rsidR="00201F9B" w:rsidRPr="00476B84">
        <w:rPr>
          <w:rFonts w:ascii="Times New Roman" w:hAnsi="Times New Roman" w:cs="Times New Roman"/>
          <w:sz w:val="24"/>
          <w:szCs w:val="24"/>
        </w:rPr>
        <w:t xml:space="preserve"> 4. </w:t>
      </w:r>
      <w:r w:rsidRPr="00476B84">
        <w:rPr>
          <w:rFonts w:ascii="Times New Roman" w:hAnsi="Times New Roman" w:cs="Times New Roman"/>
          <w:sz w:val="24"/>
          <w:szCs w:val="24"/>
        </w:rPr>
        <w:t xml:space="preserve"> </w:t>
      </w:r>
      <w:r w:rsidR="00A72799" w:rsidRPr="00476B84">
        <w:rPr>
          <w:rFonts w:ascii="Times New Roman" w:hAnsi="Times New Roman" w:cs="Times New Roman"/>
          <w:sz w:val="24"/>
          <w:szCs w:val="24"/>
        </w:rPr>
        <w:t>Перед Вами шесть рядов, в каждом из которых все элементы, кроме одного,</w:t>
      </w:r>
      <w:r w:rsidRPr="00476B84">
        <w:rPr>
          <w:rFonts w:ascii="Times New Roman" w:hAnsi="Times New Roman" w:cs="Times New Roman"/>
          <w:sz w:val="24"/>
          <w:szCs w:val="24"/>
        </w:rPr>
        <w:t xml:space="preserve"> </w:t>
      </w:r>
      <w:r w:rsidR="00A72799" w:rsidRPr="00476B84">
        <w:rPr>
          <w:rFonts w:ascii="Times New Roman" w:hAnsi="Times New Roman" w:cs="Times New Roman"/>
          <w:sz w:val="24"/>
          <w:szCs w:val="24"/>
        </w:rPr>
        <w:t>объединяет нечто общее. Выберите и обведите лишний элемент в каждом</w:t>
      </w:r>
      <w:r w:rsidRPr="00476B84">
        <w:rPr>
          <w:rFonts w:ascii="Times New Roman" w:hAnsi="Times New Roman" w:cs="Times New Roman"/>
          <w:sz w:val="24"/>
          <w:szCs w:val="24"/>
        </w:rPr>
        <w:t xml:space="preserve"> </w:t>
      </w:r>
      <w:r w:rsidR="00A72799" w:rsidRPr="00476B84">
        <w:rPr>
          <w:rFonts w:ascii="Times New Roman" w:hAnsi="Times New Roman" w:cs="Times New Roman"/>
          <w:sz w:val="24"/>
          <w:szCs w:val="24"/>
        </w:rPr>
        <w:t>ряду.</w:t>
      </w:r>
      <w:r w:rsidR="006D4C88">
        <w:rPr>
          <w:rFonts w:ascii="Times New Roman" w:hAnsi="Times New Roman" w:cs="Times New Roman"/>
          <w:sz w:val="24"/>
          <w:szCs w:val="24"/>
        </w:rPr>
        <w:t xml:space="preserve"> Итого 12б.</w:t>
      </w:r>
    </w:p>
    <w:p w14:paraId="74562349" w14:textId="01545A26" w:rsidR="00A72799" w:rsidRPr="00476B84" w:rsidRDefault="00A72799" w:rsidP="000113F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 xml:space="preserve">1. Мишель Ней, Луи-Николя Даву, Франсуа Рабле, </w:t>
      </w:r>
      <w:proofErr w:type="spellStart"/>
      <w:r w:rsidRPr="00476B84">
        <w:rPr>
          <w:rFonts w:ascii="Times New Roman" w:hAnsi="Times New Roman" w:cs="Times New Roman"/>
          <w:sz w:val="24"/>
          <w:szCs w:val="24"/>
        </w:rPr>
        <w:t>Иоахим</w:t>
      </w:r>
      <w:proofErr w:type="spellEnd"/>
      <w:r w:rsidRPr="00476B84">
        <w:rPr>
          <w:rFonts w:ascii="Times New Roman" w:hAnsi="Times New Roman" w:cs="Times New Roman"/>
          <w:sz w:val="24"/>
          <w:szCs w:val="24"/>
        </w:rPr>
        <w:t xml:space="preserve"> Мюрат, Андре</w:t>
      </w:r>
      <w:r w:rsidR="00C54CA5" w:rsidRPr="00476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B84">
        <w:rPr>
          <w:rFonts w:ascii="Times New Roman" w:hAnsi="Times New Roman" w:cs="Times New Roman"/>
          <w:sz w:val="24"/>
          <w:szCs w:val="24"/>
        </w:rPr>
        <w:t>Массена</w:t>
      </w:r>
      <w:proofErr w:type="spellEnd"/>
      <w:r w:rsidRPr="00476B84">
        <w:rPr>
          <w:rFonts w:ascii="Times New Roman" w:hAnsi="Times New Roman" w:cs="Times New Roman"/>
          <w:sz w:val="24"/>
          <w:szCs w:val="24"/>
        </w:rPr>
        <w:t>.</w:t>
      </w:r>
    </w:p>
    <w:p w14:paraId="0B4CA8E5" w14:textId="2EFAF955" w:rsidR="00A72799" w:rsidRPr="00476B84" w:rsidRDefault="00A72799" w:rsidP="000113F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 xml:space="preserve">2. Опиумные войны, </w:t>
      </w:r>
      <w:proofErr w:type="spellStart"/>
      <w:r w:rsidRPr="00476B84">
        <w:rPr>
          <w:rFonts w:ascii="Times New Roman" w:hAnsi="Times New Roman" w:cs="Times New Roman"/>
          <w:sz w:val="24"/>
          <w:szCs w:val="24"/>
        </w:rPr>
        <w:t>Тордесильясский</w:t>
      </w:r>
      <w:proofErr w:type="spellEnd"/>
      <w:r w:rsidRPr="00476B84">
        <w:rPr>
          <w:rFonts w:ascii="Times New Roman" w:hAnsi="Times New Roman" w:cs="Times New Roman"/>
          <w:sz w:val="24"/>
          <w:szCs w:val="24"/>
        </w:rPr>
        <w:t xml:space="preserve"> договор, Боксёрское восстание</w:t>
      </w:r>
      <w:r w:rsidR="00C54CA5" w:rsidRPr="00476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B84">
        <w:rPr>
          <w:rFonts w:ascii="Times New Roman" w:hAnsi="Times New Roman" w:cs="Times New Roman"/>
          <w:sz w:val="24"/>
          <w:szCs w:val="24"/>
        </w:rPr>
        <w:t>Тайпинское</w:t>
      </w:r>
      <w:proofErr w:type="spellEnd"/>
      <w:r w:rsidRPr="00476B84">
        <w:rPr>
          <w:rFonts w:ascii="Times New Roman" w:hAnsi="Times New Roman" w:cs="Times New Roman"/>
          <w:sz w:val="24"/>
          <w:szCs w:val="24"/>
        </w:rPr>
        <w:t xml:space="preserve"> восстание, сдача в аренду Порт-Артура.</w:t>
      </w:r>
    </w:p>
    <w:p w14:paraId="16F80434" w14:textId="77777777" w:rsidR="00A72799" w:rsidRPr="00476B84" w:rsidRDefault="00A72799" w:rsidP="000113F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lastRenderedPageBreak/>
        <w:t>3. Фовизм, импрессионизм, академизм, пуантилизм, аболиционизм.</w:t>
      </w:r>
    </w:p>
    <w:p w14:paraId="43C5FC68" w14:textId="77777777" w:rsidR="00A72799" w:rsidRPr="00476B84" w:rsidRDefault="00A72799" w:rsidP="000113F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>4. Исповедь, евхаристия, отпевание, крещение, венчание.</w:t>
      </w:r>
    </w:p>
    <w:p w14:paraId="1D71007E" w14:textId="77777777" w:rsidR="00A72799" w:rsidRPr="00476B84" w:rsidRDefault="00A72799" w:rsidP="000113F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>5. Ленинград, Смоленск, Мурманск, Новороссийск, Брянск.</w:t>
      </w:r>
    </w:p>
    <w:p w14:paraId="33D0629C" w14:textId="341BBDB2" w:rsidR="00A72799" w:rsidRPr="00476B84" w:rsidRDefault="00A72799" w:rsidP="000113F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>6. «Трутень», «Всякая всячина», «Вести-куранты», «Живописец»,</w:t>
      </w:r>
      <w:r w:rsidR="00C54CA5" w:rsidRPr="00476B84">
        <w:rPr>
          <w:rFonts w:ascii="Times New Roman" w:hAnsi="Times New Roman" w:cs="Times New Roman"/>
          <w:sz w:val="24"/>
          <w:szCs w:val="24"/>
        </w:rPr>
        <w:t xml:space="preserve"> </w:t>
      </w:r>
      <w:r w:rsidRPr="00476B84">
        <w:rPr>
          <w:rFonts w:ascii="Times New Roman" w:hAnsi="Times New Roman" w:cs="Times New Roman"/>
          <w:sz w:val="24"/>
          <w:szCs w:val="24"/>
        </w:rPr>
        <w:t>«Трудолюбивая пчела».</w:t>
      </w:r>
    </w:p>
    <w:p w14:paraId="45A65F53" w14:textId="77777777" w:rsidR="00F624E7" w:rsidRPr="00476B84" w:rsidRDefault="00F624E7" w:rsidP="00F624E7">
      <w:pPr>
        <w:rPr>
          <w:rFonts w:ascii="Times New Roman" w:hAnsi="Times New Roman" w:cs="Times New Roman"/>
          <w:b/>
          <w:sz w:val="24"/>
          <w:szCs w:val="24"/>
        </w:rPr>
      </w:pPr>
      <w:r w:rsidRPr="00476B84">
        <w:rPr>
          <w:rFonts w:ascii="Times New Roman" w:hAnsi="Times New Roman" w:cs="Times New Roman"/>
          <w:b/>
          <w:sz w:val="24"/>
          <w:szCs w:val="24"/>
        </w:rPr>
        <w:t>Ответы</w:t>
      </w:r>
    </w:p>
    <w:p w14:paraId="5F5909CA" w14:textId="4EA7B268" w:rsidR="00F624E7" w:rsidRPr="00476B84" w:rsidRDefault="00F624E7" w:rsidP="00F624E7">
      <w:pPr>
        <w:rPr>
          <w:rFonts w:ascii="Times New Roman" w:hAnsi="Times New Roman" w:cs="Times New Roman"/>
          <w:b/>
          <w:sz w:val="24"/>
          <w:szCs w:val="24"/>
        </w:rPr>
      </w:pPr>
      <w:r w:rsidRPr="00476B84">
        <w:rPr>
          <w:rFonts w:ascii="Times New Roman" w:hAnsi="Times New Roman" w:cs="Times New Roman"/>
          <w:b/>
          <w:sz w:val="24"/>
          <w:szCs w:val="24"/>
        </w:rPr>
        <w:t>1. Франсуа Рабле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476B84">
        <w:rPr>
          <w:rFonts w:ascii="Times New Roman" w:hAnsi="Times New Roman" w:cs="Times New Roman"/>
          <w:b/>
          <w:sz w:val="24"/>
          <w:szCs w:val="24"/>
        </w:rPr>
        <w:t>Тордесильясский</w:t>
      </w:r>
      <w:proofErr w:type="spellEnd"/>
      <w:r w:rsidRPr="00476B84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6B84">
        <w:rPr>
          <w:rFonts w:ascii="Times New Roman" w:hAnsi="Times New Roman" w:cs="Times New Roman"/>
          <w:b/>
          <w:sz w:val="24"/>
          <w:szCs w:val="24"/>
        </w:rPr>
        <w:t>3. Аболиционизм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6B84">
        <w:rPr>
          <w:rFonts w:ascii="Times New Roman" w:hAnsi="Times New Roman" w:cs="Times New Roman"/>
          <w:b/>
          <w:sz w:val="24"/>
          <w:szCs w:val="24"/>
        </w:rPr>
        <w:t>4. Отпевание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476B84">
        <w:rPr>
          <w:rFonts w:ascii="Times New Roman" w:hAnsi="Times New Roman" w:cs="Times New Roman"/>
          <w:b/>
          <w:sz w:val="24"/>
          <w:szCs w:val="24"/>
        </w:rPr>
        <w:t>5. Брянск</w:t>
      </w:r>
      <w:r w:rsidRPr="00476B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6B84">
        <w:rPr>
          <w:rFonts w:ascii="Times New Roman" w:hAnsi="Times New Roman" w:cs="Times New Roman"/>
          <w:b/>
          <w:sz w:val="24"/>
          <w:szCs w:val="24"/>
        </w:rPr>
        <w:t>6. «Вести-куранты»</w:t>
      </w:r>
    </w:p>
    <w:p w14:paraId="543EFC8F" w14:textId="77777777" w:rsidR="00D70F5C" w:rsidRPr="00476B84" w:rsidRDefault="00D70F5C" w:rsidP="000113FB">
      <w:pPr>
        <w:spacing w:after="0" w:line="240" w:lineRule="atLeast"/>
        <w:ind w:left="48"/>
        <w:contextualSpacing/>
        <w:rPr>
          <w:rFonts w:ascii="Times New Roman" w:hAnsi="Times New Roman" w:cs="Times New Roman"/>
          <w:sz w:val="24"/>
          <w:szCs w:val="24"/>
        </w:rPr>
      </w:pPr>
    </w:p>
    <w:p w14:paraId="03C327BA" w14:textId="3FBA8326" w:rsidR="00C54CA5" w:rsidRPr="00476B84" w:rsidRDefault="009A3F59" w:rsidP="000113FB">
      <w:pPr>
        <w:spacing w:after="0" w:line="240" w:lineRule="atLeast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201F9B" w:rsidRPr="00476B84">
        <w:rPr>
          <w:rFonts w:ascii="Times New Roman" w:hAnsi="Times New Roman" w:cs="Times New Roman"/>
          <w:sz w:val="24"/>
          <w:szCs w:val="24"/>
        </w:rPr>
        <w:t>5</w:t>
      </w:r>
      <w:r w:rsidRPr="00476B84">
        <w:rPr>
          <w:rFonts w:ascii="Times New Roman" w:hAnsi="Times New Roman" w:cs="Times New Roman"/>
          <w:sz w:val="24"/>
          <w:szCs w:val="24"/>
        </w:rPr>
        <w:t xml:space="preserve">. Используя все приведенные слова и словосочетания, составьте определение и назовите соответствующее историческое понятие. Слова и словосочетания не могут использоваться дважды. Вы можете добавлять предлоги и изменять слова по падежам. </w:t>
      </w:r>
      <w:r w:rsidR="006D4C88">
        <w:rPr>
          <w:rFonts w:ascii="Times New Roman" w:hAnsi="Times New Roman" w:cs="Times New Roman"/>
          <w:sz w:val="24"/>
          <w:szCs w:val="24"/>
        </w:rPr>
        <w:t>1балл за определение, 1б. за понятие. Итого 8б</w:t>
      </w:r>
    </w:p>
    <w:p w14:paraId="1EB12EE6" w14:textId="77777777" w:rsidR="00C54CA5" w:rsidRPr="00476B84" w:rsidRDefault="009A3F59" w:rsidP="000113FB">
      <w:pPr>
        <w:spacing w:after="0" w:line="240" w:lineRule="atLeast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 xml:space="preserve">А) Войско, </w:t>
      </w:r>
      <w:proofErr w:type="gramStart"/>
      <w:r w:rsidRPr="00476B84">
        <w:rPr>
          <w:rFonts w:ascii="Times New Roman" w:hAnsi="Times New Roman" w:cs="Times New Roman"/>
          <w:sz w:val="24"/>
          <w:szCs w:val="24"/>
        </w:rPr>
        <w:t>пешем</w:t>
      </w:r>
      <w:proofErr w:type="gramEnd"/>
      <w:r w:rsidRPr="00476B84">
        <w:rPr>
          <w:rFonts w:ascii="Times New Roman" w:hAnsi="Times New Roman" w:cs="Times New Roman"/>
          <w:sz w:val="24"/>
          <w:szCs w:val="24"/>
        </w:rPr>
        <w:t xml:space="preserve">, вооруженное, холодным, постоянное, огнестрельное, XVIXVII вв., оружие; </w:t>
      </w:r>
    </w:p>
    <w:p w14:paraId="25337348" w14:textId="77777777" w:rsidR="00C54CA5" w:rsidRPr="00476B84" w:rsidRDefault="009A3F59" w:rsidP="000113FB">
      <w:pPr>
        <w:spacing w:after="0" w:line="240" w:lineRule="atLeast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 xml:space="preserve">Б) Ручное, промышленность, мелкое, производство; </w:t>
      </w:r>
    </w:p>
    <w:p w14:paraId="10F040AA" w14:textId="77777777" w:rsidR="00C54CA5" w:rsidRPr="00476B84" w:rsidRDefault="009A3F59" w:rsidP="000113FB">
      <w:pPr>
        <w:spacing w:after="0" w:line="240" w:lineRule="atLeast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 xml:space="preserve">В) Беглые, срок, сыск, крестьяне; </w:t>
      </w:r>
    </w:p>
    <w:p w14:paraId="46348192" w14:textId="6BED8369" w:rsidR="009A3F59" w:rsidRPr="00476B84" w:rsidRDefault="009A3F59" w:rsidP="000113FB">
      <w:pPr>
        <w:spacing w:after="0" w:line="240" w:lineRule="atLeast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 xml:space="preserve">Г) Помещик, крестьяне, повинность, форма, работа, имение. </w:t>
      </w:r>
    </w:p>
    <w:p w14:paraId="76373A0A" w14:textId="77777777" w:rsidR="006D4C88" w:rsidRDefault="006D4C88" w:rsidP="00F624E7">
      <w:pPr>
        <w:pStyle w:val="a4"/>
        <w:spacing w:before="0" w:beforeAutospacing="0" w:after="0" w:afterAutospacing="0"/>
      </w:pPr>
    </w:p>
    <w:p w14:paraId="5F3B85C9" w14:textId="77777777" w:rsidR="00F624E7" w:rsidRPr="00476B84" w:rsidRDefault="00F624E7" w:rsidP="00F624E7">
      <w:pPr>
        <w:pStyle w:val="a4"/>
        <w:spacing w:before="0" w:beforeAutospacing="0" w:after="0" w:afterAutospacing="0"/>
      </w:pPr>
      <w:r w:rsidRPr="00476B84">
        <w:t xml:space="preserve">А) Постоянное пешее войско </w:t>
      </w:r>
      <w:r w:rsidRPr="00476B84">
        <w:rPr>
          <w:lang w:val="en-US"/>
        </w:rPr>
        <w:t>XVI</w:t>
      </w:r>
      <w:r w:rsidRPr="00476B84">
        <w:t>-</w:t>
      </w:r>
      <w:r w:rsidRPr="00476B84">
        <w:rPr>
          <w:lang w:val="en-US"/>
        </w:rPr>
        <w:t>XVII</w:t>
      </w:r>
      <w:r w:rsidRPr="00476B84">
        <w:t xml:space="preserve"> вв., вооруженное холодным и огнестрельным оружием - стрельцы;</w:t>
      </w:r>
    </w:p>
    <w:p w14:paraId="098846F1" w14:textId="77777777" w:rsidR="00F624E7" w:rsidRPr="00476B84" w:rsidRDefault="00F624E7" w:rsidP="00F624E7">
      <w:pPr>
        <w:pStyle w:val="a4"/>
        <w:spacing w:before="0" w:beforeAutospacing="0" w:after="0" w:afterAutospacing="0"/>
      </w:pPr>
      <w:r w:rsidRPr="00476B84">
        <w:t>Б) Мелкое промышленное ручное производство – ремесло;</w:t>
      </w:r>
    </w:p>
    <w:p w14:paraId="4C1633A3" w14:textId="77777777" w:rsidR="00F624E7" w:rsidRPr="00476B84" w:rsidRDefault="00F624E7" w:rsidP="00F624E7">
      <w:pPr>
        <w:pStyle w:val="a4"/>
        <w:spacing w:before="0" w:beforeAutospacing="0" w:after="0" w:afterAutospacing="0"/>
      </w:pPr>
      <w:r w:rsidRPr="00476B84">
        <w:t>В) Срок сыска беглых крестьян – урочные лета.</w:t>
      </w:r>
    </w:p>
    <w:p w14:paraId="0AC7D4E0" w14:textId="77777777" w:rsidR="00F624E7" w:rsidRPr="00476B84" w:rsidRDefault="00F624E7" w:rsidP="00F624E7">
      <w:pPr>
        <w:ind w:left="48"/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>Г) Крестьянская повинность в форме работы в имении – барщина</w:t>
      </w:r>
    </w:p>
    <w:p w14:paraId="20832F2A" w14:textId="72AF70CE" w:rsidR="0027417A" w:rsidRPr="00476B84" w:rsidRDefault="00476B84" w:rsidP="00274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6. </w:t>
      </w:r>
      <w:r w:rsidR="0027417A"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17A"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половине XIX века в России и США начинается активное железнодорожное строительство. Используя исторические знания, приведите аргументы в подтверждение точки зрения, что оба указанных события повлияли на дальнейшую внутреннюю политику правитель</w:t>
      </w:r>
      <w:proofErr w:type="gramStart"/>
      <w:r w:rsidR="0027417A"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стр</w:t>
      </w:r>
      <w:proofErr w:type="gramEnd"/>
      <w:r w:rsidR="0027417A"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анах, где они произошли: один аргумент для России и один для США. При изложении аргументов обязательно используйте исторические факты. </w:t>
      </w:r>
    </w:p>
    <w:p w14:paraId="438E301B" w14:textId="63B52BBB" w:rsidR="0027417A" w:rsidRPr="00897C96" w:rsidRDefault="0027417A" w:rsidP="00274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запишите в следующем виде.</w:t>
      </w:r>
    </w:p>
    <w:p w14:paraId="40D864A2" w14:textId="77777777" w:rsidR="0027417A" w:rsidRPr="00897C96" w:rsidRDefault="0027417A" w:rsidP="00274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 для России: _______________________________________________</w:t>
      </w:r>
    </w:p>
    <w:p w14:paraId="4899791C" w14:textId="77777777" w:rsidR="0027417A" w:rsidRPr="00897C96" w:rsidRDefault="0027417A" w:rsidP="00274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 для США: ________________________________________________</w:t>
      </w:r>
    </w:p>
    <w:p w14:paraId="42C81458" w14:textId="3955E4BF" w:rsidR="0027417A" w:rsidRPr="00897C96" w:rsidRDefault="0027417A" w:rsidP="006D4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  <w:r w:rsidR="006D4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каждый аргумент по 5 баллов. Итого 10б</w:t>
      </w:r>
    </w:p>
    <w:p w14:paraId="79FC4713" w14:textId="77777777" w:rsidR="006D4C88" w:rsidRDefault="0027417A" w:rsidP="006D4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должен содержать аргументы:</w:t>
      </w:r>
    </w:p>
    <w:p w14:paraId="60D04705" w14:textId="5E3FA407" w:rsidR="0027417A" w:rsidRPr="00897C96" w:rsidRDefault="0027417A" w:rsidP="006D4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для России, например: </w:t>
      </w:r>
      <w:proofErr w:type="gramStart"/>
      <w:r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самой первой железной дороги ведущую роль в финансировании их строительства играло государство</w:t>
      </w:r>
      <w:proofErr w:type="gramEnd"/>
      <w:r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середине XIX века были построены казённые </w:t>
      </w:r>
      <w:proofErr w:type="spellStart"/>
      <w:r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Варшаво</w:t>
      </w:r>
      <w:proofErr w:type="spellEnd"/>
      <w:r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-Венская железная дорога и Николаевская железная дорога. В 1865 по указу Александра II было учреждено Министерство путей сообщения Российской империи  — общегосударственное ведомство железных дорог;</w:t>
      </w:r>
    </w:p>
    <w:p w14:paraId="35FE6459" w14:textId="714629D6" w:rsidR="0027417A" w:rsidRPr="00897C96" w:rsidRDefault="0027417A" w:rsidP="006D4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для США, например: Правительство США поддерживало развитие железнодорожного транспорта, предоставляя субсидии и бесплатно выделяя федеральные земли для строительства железных дорог. К 1860 году длина железных дорог США превысила 48280 км. Однако при строительстве железных дорог стали происходить злоупотребления со стороны частных фирм с целью получить дополнительные субсидии от городов и из федерального бюджета, и тогда многие штаты издали законы, запрещающие финансирование железнодорожного строительства из бюджета. В 1872 году Конгресс США обязался впредь не выдавать земельные участки железнодорожным компаниям. Созданная в 1887 году Комиссия по торговле между штатами получила полномочия регулировать железнодорожные </w:t>
      </w:r>
      <w:proofErr w:type="spellStart"/>
      <w:r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тарифы</w:t>
      </w:r>
      <w:proofErr w:type="gramStart"/>
      <w:r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C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897C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огут</w:t>
      </w:r>
      <w:proofErr w:type="spellEnd"/>
      <w:r w:rsidRPr="00897C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быть приведены другие аргументы.</w:t>
      </w:r>
    </w:p>
    <w:p w14:paraId="7B5C86A4" w14:textId="1C39FEF8" w:rsidR="0027417A" w:rsidRPr="00476B84" w:rsidRDefault="0027417A" w:rsidP="0027417A">
      <w:pPr>
        <w:pStyle w:val="leftmargin"/>
      </w:pPr>
      <w:r w:rsidRPr="00476B84">
        <w:lastRenderedPageBreak/>
        <w:t xml:space="preserve">Задание </w:t>
      </w:r>
      <w:r w:rsidR="00476B84">
        <w:t>7</w:t>
      </w:r>
      <w:r w:rsidRPr="00476B84">
        <w:t xml:space="preserve">. </w:t>
      </w:r>
      <w:r w:rsidRPr="00476B84">
        <w:t xml:space="preserve">Дайте определения понятий и устаревших слов (2 балла за каждое верное определение (лавра  — 4 б.), максимально  — 14 баллов): </w:t>
      </w:r>
    </w:p>
    <w:p w14:paraId="2EF475E4" w14:textId="20830A26" w:rsidR="0027417A" w:rsidRPr="00476B84" w:rsidRDefault="0027417A" w:rsidP="0027417A">
      <w:pPr>
        <w:pStyle w:val="a4"/>
      </w:pPr>
      <w:r w:rsidRPr="00476B84">
        <w:t> </w:t>
      </w:r>
      <w:r w:rsidRPr="00476B84">
        <w:rPr>
          <w:i/>
          <w:iCs/>
        </w:rPr>
        <w:t>Вирник; пожилое; черносошные крестьяне; лавра; брандер; приписные крестьяне.</w:t>
      </w:r>
    </w:p>
    <w:p w14:paraId="735B6705" w14:textId="77777777" w:rsidR="0027417A" w:rsidRPr="00476B84" w:rsidRDefault="0027417A" w:rsidP="0027417A">
      <w:pPr>
        <w:pStyle w:val="leftmargin"/>
      </w:pPr>
      <w:r w:rsidRPr="00476B84">
        <w:rPr>
          <w:b/>
          <w:bCs/>
        </w:rPr>
        <w:t xml:space="preserve">Пояснение. </w:t>
      </w:r>
      <w:r w:rsidRPr="00476B84">
        <w:t>Вирник  — сборщик штрафов в Древнерусском государстве.</w:t>
      </w:r>
    </w:p>
    <w:p w14:paraId="148C17B1" w14:textId="77777777" w:rsidR="0027417A" w:rsidRPr="00476B84" w:rsidRDefault="0027417A" w:rsidP="0027417A">
      <w:pPr>
        <w:pStyle w:val="leftmargin"/>
      </w:pPr>
      <w:r w:rsidRPr="00476B84">
        <w:t>Пожилое  — в Русском государстве XV–XVII вв. денежный сбор с крестьян при их уходе (выход крестьянский) от землевладельцев в Юрьев день.</w:t>
      </w:r>
    </w:p>
    <w:p w14:paraId="5D7591EE" w14:textId="77777777" w:rsidR="0027417A" w:rsidRPr="00476B84" w:rsidRDefault="0027417A" w:rsidP="0027417A">
      <w:pPr>
        <w:pStyle w:val="leftmargin"/>
      </w:pPr>
      <w:r w:rsidRPr="00476B84">
        <w:t>Черносошные крестьяне  — лично свободные крестьяне, владевшие общинными землями и несшие государственные повинности.</w:t>
      </w:r>
    </w:p>
    <w:p w14:paraId="026C2CE2" w14:textId="77777777" w:rsidR="0027417A" w:rsidRPr="00476B84" w:rsidRDefault="0027417A" w:rsidP="0027417A">
      <w:pPr>
        <w:pStyle w:val="leftmargin"/>
      </w:pPr>
      <w:r w:rsidRPr="00476B84">
        <w:t xml:space="preserve">Лавра  — самые крупные мужские православные монастыри, подчиненные непосредственно патриарху. </w:t>
      </w:r>
    </w:p>
    <w:p w14:paraId="0B029047" w14:textId="77777777" w:rsidR="0027417A" w:rsidRPr="00476B84" w:rsidRDefault="0027417A" w:rsidP="0027417A">
      <w:pPr>
        <w:pStyle w:val="leftmargin"/>
      </w:pPr>
      <w:r w:rsidRPr="00476B84">
        <w:t>Брандер  — военное судно, наполненное горючими веществами, предназначенными для поджигания неприятельских кораблей.</w:t>
      </w:r>
    </w:p>
    <w:p w14:paraId="7C65B3C8" w14:textId="77777777" w:rsidR="0027417A" w:rsidRPr="00476B84" w:rsidRDefault="0027417A" w:rsidP="0027417A">
      <w:pPr>
        <w:pStyle w:val="leftmargin"/>
      </w:pPr>
      <w:r w:rsidRPr="00476B84">
        <w:t xml:space="preserve">Приписные крестьяне  — в России XVII  — первой половине XIX века государственные, дворцовые и экономические крестьяне, вместо уплаты подушной </w:t>
      </w:r>
      <w:proofErr w:type="gramStart"/>
      <w:r w:rsidRPr="00476B84">
        <w:t>подати</w:t>
      </w:r>
      <w:proofErr w:type="gramEnd"/>
      <w:r w:rsidRPr="00476B84">
        <w:t xml:space="preserve"> работавшие на казённых или частных заводах и фабриках, то есть прикреплённые (приписанные) к ним.</w:t>
      </w:r>
    </w:p>
    <w:p w14:paraId="003A6765" w14:textId="2ADD9BE0" w:rsidR="00476B84" w:rsidRPr="00476B84" w:rsidRDefault="00476B84" w:rsidP="00476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8</w:t>
      </w:r>
      <w:r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 вами 5 фактов, относящихся к одной из русских правительниц. Ваша задача  — назвать эту правительницу (имя и отчество), но примите во внимание, что 4 факта </w:t>
      </w:r>
      <w:proofErr w:type="gramStart"/>
      <w:r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</w:t>
      </w:r>
      <w:proofErr w:type="gramEnd"/>
      <w:r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один ложен.</w:t>
      </w:r>
      <w:r w:rsidR="006D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балла</w:t>
      </w:r>
    </w:p>
    <w:p w14:paraId="5B9D50AD" w14:textId="77777777" w:rsidR="00476B84" w:rsidRPr="00476B84" w:rsidRDefault="00476B84" w:rsidP="00476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По воспоминаниям одного из современников, она не знала, что Англия  — это остров.</w:t>
      </w:r>
    </w:p>
    <w:p w14:paraId="3D2CE586" w14:textId="77777777" w:rsidR="00476B84" w:rsidRPr="00476B84" w:rsidRDefault="00476B84" w:rsidP="00476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Современники отмечали её крайнюю набожность, вплоть до готовности к пешему паломничеству в монастыри.</w:t>
      </w:r>
    </w:p>
    <w:p w14:paraId="7E6E2463" w14:textId="77777777" w:rsidR="00476B84" w:rsidRPr="00476B84" w:rsidRDefault="00476B84" w:rsidP="00476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При ней снижается роль Святейшего Синода, часть его функций передаётся в коллегию экономии.</w:t>
      </w:r>
    </w:p>
    <w:p w14:paraId="6276DA95" w14:textId="77777777" w:rsidR="00476B84" w:rsidRPr="00476B84" w:rsidRDefault="00476B84" w:rsidP="00476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  Брат её близкого сподвижника был владимирским губернатором и получил шуточное прозвище «Роман  — большой карман» за свое </w:t>
      </w:r>
      <w:proofErr w:type="gramStart"/>
      <w:r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>мздоимство</w:t>
      </w:r>
      <w:proofErr w:type="gramEnd"/>
      <w:r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AC6046" w14:textId="77777777" w:rsidR="00476B84" w:rsidRPr="00476B84" w:rsidRDefault="00476B84" w:rsidP="00476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Ряд исследователей полагают, что она венчалась морганатическим браком в московском районе Перово. Факт брака не установлен, однако была известная авантюристка, выдающая себя за её дочь.</w:t>
      </w:r>
    </w:p>
    <w:p w14:paraId="63F5FE3F" w14:textId="4DF04871" w:rsidR="00476B84" w:rsidRPr="00476B84" w:rsidRDefault="00476B84" w:rsidP="0047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84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 Елизавета Петровна</w:t>
      </w:r>
    </w:p>
    <w:p w14:paraId="4F6A536E" w14:textId="61F2152A" w:rsidR="004F074D" w:rsidRDefault="004F074D" w:rsidP="004F074D">
      <w:pPr>
        <w:spacing w:after="0" w:line="240" w:lineRule="atLeast"/>
        <w:ind w:left="48"/>
        <w:contextualSpacing/>
        <w:rPr>
          <w:szCs w:val="28"/>
        </w:rPr>
      </w:pPr>
    </w:p>
    <w:p w14:paraId="12B19786" w14:textId="4A89D9AE" w:rsidR="006D4C88" w:rsidRDefault="006D4C88" w:rsidP="004F074D">
      <w:pPr>
        <w:spacing w:after="0" w:line="240" w:lineRule="atLeast"/>
        <w:ind w:left="48"/>
        <w:contextualSpacing/>
        <w:rPr>
          <w:szCs w:val="28"/>
        </w:rPr>
      </w:pPr>
      <w:r>
        <w:rPr>
          <w:szCs w:val="28"/>
        </w:rPr>
        <w:t>Итого 88баллов.</w:t>
      </w:r>
      <w:bookmarkStart w:id="0" w:name="_GoBack"/>
      <w:bookmarkEnd w:id="0"/>
    </w:p>
    <w:p w14:paraId="0A4E9C77" w14:textId="77777777" w:rsidR="006D4C88" w:rsidRPr="004F074D" w:rsidRDefault="006D4C88" w:rsidP="004F074D">
      <w:pPr>
        <w:spacing w:after="0" w:line="240" w:lineRule="atLeast"/>
        <w:ind w:left="48"/>
        <w:contextualSpacing/>
        <w:rPr>
          <w:szCs w:val="28"/>
        </w:rPr>
      </w:pPr>
    </w:p>
    <w:sectPr w:rsidR="006D4C88" w:rsidRPr="004F074D" w:rsidSect="00011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81A"/>
    <w:multiLevelType w:val="multilevel"/>
    <w:tmpl w:val="ECA62F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440"/>
      </w:pPr>
      <w:rPr>
        <w:rFonts w:hint="default"/>
      </w:rPr>
    </w:lvl>
  </w:abstractNum>
  <w:abstractNum w:abstractNumId="1">
    <w:nsid w:val="1FBB7F52"/>
    <w:multiLevelType w:val="multilevel"/>
    <w:tmpl w:val="6FC690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2">
    <w:nsid w:val="2537601B"/>
    <w:multiLevelType w:val="hybridMultilevel"/>
    <w:tmpl w:val="E4542D34"/>
    <w:lvl w:ilvl="0" w:tplc="E0F6D89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2D1405AF"/>
    <w:multiLevelType w:val="hybridMultilevel"/>
    <w:tmpl w:val="7B1EA980"/>
    <w:lvl w:ilvl="0" w:tplc="04190015">
      <w:start w:val="1"/>
      <w:numFmt w:val="upperLetter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59BE131F"/>
    <w:multiLevelType w:val="hybridMultilevel"/>
    <w:tmpl w:val="954853E0"/>
    <w:lvl w:ilvl="0" w:tplc="04190015">
      <w:start w:val="1"/>
      <w:numFmt w:val="upperLetter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5E5A7540"/>
    <w:multiLevelType w:val="hybridMultilevel"/>
    <w:tmpl w:val="DB4C8C68"/>
    <w:lvl w:ilvl="0" w:tplc="F9106CF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99"/>
    <w:rsid w:val="000113FB"/>
    <w:rsid w:val="001F63C7"/>
    <w:rsid w:val="00201F9B"/>
    <w:rsid w:val="0027417A"/>
    <w:rsid w:val="003D3DF4"/>
    <w:rsid w:val="004147D3"/>
    <w:rsid w:val="00476B84"/>
    <w:rsid w:val="004D585A"/>
    <w:rsid w:val="004F074D"/>
    <w:rsid w:val="0051122F"/>
    <w:rsid w:val="005433D5"/>
    <w:rsid w:val="006D4C88"/>
    <w:rsid w:val="00881220"/>
    <w:rsid w:val="009A3F59"/>
    <w:rsid w:val="00A72799"/>
    <w:rsid w:val="00B5314D"/>
    <w:rsid w:val="00C54CA5"/>
    <w:rsid w:val="00D70F5C"/>
    <w:rsid w:val="00F6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F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5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314D"/>
  </w:style>
  <w:style w:type="character" w:customStyle="1" w:styleId="c2">
    <w:name w:val="c2"/>
    <w:basedOn w:val="a0"/>
    <w:rsid w:val="00B5314D"/>
  </w:style>
  <w:style w:type="character" w:customStyle="1" w:styleId="c25">
    <w:name w:val="c25"/>
    <w:basedOn w:val="a0"/>
    <w:rsid w:val="00B5314D"/>
  </w:style>
  <w:style w:type="paragraph" w:customStyle="1" w:styleId="c6">
    <w:name w:val="c6"/>
    <w:basedOn w:val="a"/>
    <w:rsid w:val="00B5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5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5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314D"/>
  </w:style>
  <w:style w:type="character" w:customStyle="1" w:styleId="c2">
    <w:name w:val="c2"/>
    <w:basedOn w:val="a0"/>
    <w:rsid w:val="00B5314D"/>
  </w:style>
  <w:style w:type="character" w:customStyle="1" w:styleId="c25">
    <w:name w:val="c25"/>
    <w:basedOn w:val="a0"/>
    <w:rsid w:val="00B5314D"/>
  </w:style>
  <w:style w:type="paragraph" w:customStyle="1" w:styleId="c6">
    <w:name w:val="c6"/>
    <w:basedOn w:val="a"/>
    <w:rsid w:val="00B5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5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2023-09-14T13:50:00Z</dcterms:created>
  <dcterms:modified xsi:type="dcterms:W3CDTF">2023-09-14T13:50:00Z</dcterms:modified>
</cp:coreProperties>
</file>