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2A" w:rsidRPr="00C5792A" w:rsidRDefault="00C5792A" w:rsidP="00C579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5792A">
        <w:rPr>
          <w:rFonts w:ascii="Times New Roman" w:hAnsi="Times New Roman" w:cs="Times New Roman"/>
          <w:b/>
          <w:bCs/>
          <w:sz w:val="20"/>
          <w:szCs w:val="20"/>
        </w:rPr>
        <w:t xml:space="preserve">Задания школьного этапа Всероссийской олимпиады школьников по географии </w:t>
      </w:r>
      <w:r w:rsidRPr="00C5792A">
        <w:rPr>
          <w:rFonts w:ascii="Times New Roman" w:hAnsi="Times New Roman" w:cs="Times New Roman"/>
          <w:b/>
          <w:sz w:val="20"/>
          <w:szCs w:val="20"/>
        </w:rPr>
        <w:t>9 класс</w:t>
      </w:r>
      <w:r w:rsidR="00A055CC">
        <w:rPr>
          <w:rFonts w:ascii="Times New Roman" w:hAnsi="Times New Roman" w:cs="Times New Roman"/>
          <w:b/>
          <w:sz w:val="20"/>
          <w:szCs w:val="20"/>
        </w:rPr>
        <w:t>.</w:t>
      </w:r>
    </w:p>
    <w:p w:rsidR="00C5792A" w:rsidRPr="00C5792A" w:rsidRDefault="00C5792A" w:rsidP="00C5792A">
      <w:pPr>
        <w:pStyle w:val="10"/>
        <w:jc w:val="center"/>
        <w:rPr>
          <w:sz w:val="20"/>
          <w:szCs w:val="20"/>
          <w:lang w:val="ru-RU"/>
        </w:rPr>
      </w:pPr>
      <w:r w:rsidRPr="00C5792A">
        <w:rPr>
          <w:rStyle w:val="11"/>
          <w:rFonts w:cs="Times New Roman"/>
          <w:sz w:val="20"/>
          <w:szCs w:val="20"/>
          <w:lang w:val="ru-RU"/>
        </w:rPr>
        <w:t>1. Тестовый тур.</w:t>
      </w:r>
    </w:p>
    <w:p w:rsidR="005A2D2A" w:rsidRPr="00C5792A" w:rsidRDefault="00C5792A" w:rsidP="00C5792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5792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A2D2A" w:rsidRPr="00C5792A">
        <w:rPr>
          <w:rFonts w:ascii="Times New Roman" w:hAnsi="Times New Roman" w:cs="Times New Roman"/>
          <w:i/>
          <w:sz w:val="20"/>
          <w:szCs w:val="20"/>
        </w:rPr>
        <w:t xml:space="preserve">(За каждый правильный ответ – 1 балл. </w:t>
      </w:r>
      <w:r w:rsidR="00F30B0C" w:rsidRPr="00C5792A">
        <w:rPr>
          <w:rFonts w:ascii="Times New Roman" w:hAnsi="Times New Roman" w:cs="Times New Roman"/>
          <w:i/>
          <w:sz w:val="20"/>
          <w:szCs w:val="20"/>
        </w:rPr>
        <w:t>Максим</w:t>
      </w:r>
      <w:r w:rsidR="00096E79" w:rsidRPr="00C5792A">
        <w:rPr>
          <w:rFonts w:ascii="Times New Roman" w:hAnsi="Times New Roman" w:cs="Times New Roman"/>
          <w:i/>
          <w:sz w:val="20"/>
          <w:szCs w:val="20"/>
        </w:rPr>
        <w:t xml:space="preserve">ум </w:t>
      </w:r>
      <w:r w:rsidR="005A2D2A" w:rsidRPr="00C5792A">
        <w:rPr>
          <w:rFonts w:ascii="Times New Roman" w:hAnsi="Times New Roman" w:cs="Times New Roman"/>
          <w:i/>
          <w:sz w:val="20"/>
          <w:szCs w:val="20"/>
        </w:rPr>
        <w:t>12 баллов)</w:t>
      </w:r>
    </w:p>
    <w:p w:rsidR="007E718C" w:rsidRPr="00C5792A" w:rsidRDefault="00732133" w:rsidP="00C579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5792A">
        <w:rPr>
          <w:rFonts w:ascii="Times New Roman" w:hAnsi="Times New Roman" w:cs="Times New Roman"/>
          <w:b/>
          <w:sz w:val="20"/>
          <w:szCs w:val="20"/>
        </w:rPr>
        <w:t>1. Подумайте, какой известный физико-географический объект объединяет такие страны как Россия, Туркмения</w:t>
      </w:r>
      <w:r w:rsidR="00815DF4" w:rsidRPr="00C5792A">
        <w:rPr>
          <w:rFonts w:ascii="Times New Roman" w:hAnsi="Times New Roman" w:cs="Times New Roman"/>
          <w:b/>
          <w:sz w:val="20"/>
          <w:szCs w:val="20"/>
        </w:rPr>
        <w:t>, Иран, Казахстан, Азербайджан:</w:t>
      </w:r>
      <w:r w:rsidR="00C5792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85318C" w:rsidRPr="00C5792A">
        <w:rPr>
          <w:rFonts w:ascii="Times New Roman" w:hAnsi="Times New Roman" w:cs="Times New Roman"/>
          <w:sz w:val="20"/>
          <w:szCs w:val="20"/>
        </w:rPr>
        <w:t xml:space="preserve"> </w:t>
      </w:r>
      <w:r w:rsidRPr="00C5792A">
        <w:rPr>
          <w:rFonts w:ascii="Times New Roman" w:hAnsi="Times New Roman" w:cs="Times New Roman"/>
          <w:sz w:val="20"/>
          <w:szCs w:val="20"/>
        </w:rPr>
        <w:t>А) Уральские горы; Б) Кавказские горы; В) Каспийское море;  Г) Прикаспийская низменность?</w:t>
      </w:r>
    </w:p>
    <w:p w:rsidR="00C5792A" w:rsidRPr="00C5792A" w:rsidRDefault="005A2D2A" w:rsidP="00C579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5792A">
        <w:rPr>
          <w:rFonts w:ascii="Times New Roman" w:hAnsi="Times New Roman" w:cs="Times New Roman"/>
          <w:b/>
          <w:sz w:val="20"/>
          <w:szCs w:val="20"/>
        </w:rPr>
        <w:t>2</w:t>
      </w:r>
      <w:r w:rsidR="0085318C" w:rsidRPr="00C5792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D2057" w:rsidRPr="00C5792A">
        <w:rPr>
          <w:rFonts w:ascii="Times New Roman" w:eastAsia="Calibri" w:hAnsi="Times New Roman" w:cs="Times New Roman"/>
          <w:b/>
          <w:sz w:val="20"/>
          <w:szCs w:val="20"/>
        </w:rPr>
        <w:t>Абсолютный максимум температуры</w:t>
      </w:r>
      <w:r w:rsidR="0085318C" w:rsidRPr="00C5792A">
        <w:rPr>
          <w:rFonts w:ascii="Times New Roman" w:eastAsia="Calibri" w:hAnsi="Times New Roman" w:cs="Times New Roman"/>
          <w:b/>
          <w:sz w:val="20"/>
          <w:szCs w:val="20"/>
        </w:rPr>
        <w:t>, зафиксированной на Земле</w:t>
      </w:r>
      <w:r w:rsidR="007D2057" w:rsidRPr="00C5792A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="0085318C" w:rsidRPr="00C5792A">
        <w:rPr>
          <w:rFonts w:ascii="Times New Roman" w:eastAsia="Calibri" w:hAnsi="Times New Roman" w:cs="Times New Roman"/>
          <w:b/>
          <w:sz w:val="20"/>
          <w:szCs w:val="20"/>
        </w:rPr>
        <w:t xml:space="preserve"> составил +58° С. Укаж</w:t>
      </w:r>
      <w:r w:rsidR="001F1089" w:rsidRPr="00C5792A">
        <w:rPr>
          <w:rFonts w:ascii="Times New Roman" w:eastAsia="Calibri" w:hAnsi="Times New Roman" w:cs="Times New Roman"/>
          <w:b/>
          <w:sz w:val="20"/>
          <w:szCs w:val="20"/>
        </w:rPr>
        <w:t>ите место, где это произошло:</w:t>
      </w:r>
      <w:r w:rsidR="001F1089" w:rsidRPr="00C5792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5318C" w:rsidRPr="00C5792A" w:rsidRDefault="001F1089" w:rsidP="00C5792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5792A">
        <w:rPr>
          <w:rFonts w:ascii="Times New Roman" w:eastAsia="Calibri" w:hAnsi="Times New Roman" w:cs="Times New Roman"/>
          <w:sz w:val="20"/>
          <w:szCs w:val="20"/>
        </w:rPr>
        <w:t>А)</w:t>
      </w:r>
      <w:r w:rsidR="0085318C" w:rsidRPr="00C5792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5318C" w:rsidRPr="00C5792A">
        <w:rPr>
          <w:rFonts w:ascii="Times New Roman" w:eastAsia="Calibri" w:hAnsi="Times New Roman" w:cs="Times New Roman"/>
          <w:sz w:val="20"/>
          <w:szCs w:val="20"/>
        </w:rPr>
        <w:t>А</w:t>
      </w:r>
      <w:r w:rsidR="00C5792A" w:rsidRPr="00C5792A">
        <w:rPr>
          <w:rFonts w:ascii="Times New Roman" w:eastAsia="Calibri" w:hAnsi="Times New Roman" w:cs="Times New Roman"/>
          <w:sz w:val="20"/>
          <w:szCs w:val="20"/>
        </w:rPr>
        <w:t>ф</w:t>
      </w:r>
      <w:r w:rsidR="0085318C" w:rsidRPr="00C5792A">
        <w:rPr>
          <w:rFonts w:ascii="Times New Roman" w:eastAsia="Calibri" w:hAnsi="Times New Roman" w:cs="Times New Roman"/>
          <w:sz w:val="20"/>
          <w:szCs w:val="20"/>
        </w:rPr>
        <w:t>рика ( Южная Америка)</w:t>
      </w:r>
      <w:r w:rsidR="0085318C" w:rsidRPr="00C5792A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5318C" w:rsidRPr="00C5792A">
        <w:rPr>
          <w:rFonts w:ascii="Times New Roman" w:hAnsi="Times New Roman" w:cs="Times New Roman"/>
          <w:sz w:val="20"/>
          <w:szCs w:val="20"/>
        </w:rPr>
        <w:t>Б</w:t>
      </w:r>
      <w:r w:rsidRPr="00C5792A">
        <w:rPr>
          <w:rFonts w:ascii="Times New Roman" w:hAnsi="Times New Roman" w:cs="Times New Roman"/>
          <w:sz w:val="20"/>
          <w:szCs w:val="20"/>
        </w:rPr>
        <w:t>)</w:t>
      </w:r>
      <w:r w:rsidR="0085318C" w:rsidRPr="00C5792A">
        <w:rPr>
          <w:rFonts w:ascii="Times New Roman" w:eastAsia="Calibri" w:hAnsi="Times New Roman" w:cs="Times New Roman"/>
          <w:sz w:val="20"/>
          <w:szCs w:val="20"/>
        </w:rPr>
        <w:t xml:space="preserve"> Триполи (Африка) </w:t>
      </w:r>
      <w:r w:rsidR="00C5792A" w:rsidRPr="00C5792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579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792A">
        <w:rPr>
          <w:rFonts w:ascii="Times New Roman" w:hAnsi="Times New Roman" w:cs="Times New Roman"/>
          <w:sz w:val="20"/>
          <w:szCs w:val="20"/>
        </w:rPr>
        <w:t>В)</w:t>
      </w:r>
      <w:r w:rsidRPr="00C579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318C" w:rsidRPr="00C5792A">
        <w:rPr>
          <w:rFonts w:ascii="Times New Roman" w:eastAsia="Calibri" w:hAnsi="Times New Roman" w:cs="Times New Roman"/>
          <w:sz w:val="20"/>
          <w:szCs w:val="20"/>
        </w:rPr>
        <w:t xml:space="preserve">Пустыня Сахара  </w:t>
      </w:r>
      <w:r w:rsidR="00C5792A" w:rsidRPr="00C5792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85318C" w:rsidRPr="00C5792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5792A">
        <w:rPr>
          <w:rFonts w:ascii="Times New Roman" w:hAnsi="Times New Roman" w:cs="Times New Roman"/>
          <w:sz w:val="20"/>
          <w:szCs w:val="20"/>
        </w:rPr>
        <w:t>Г)</w:t>
      </w:r>
      <w:r w:rsidR="0085318C" w:rsidRPr="00C5792A">
        <w:rPr>
          <w:rFonts w:ascii="Times New Roman" w:hAnsi="Times New Roman" w:cs="Times New Roman"/>
          <w:sz w:val="20"/>
          <w:szCs w:val="20"/>
        </w:rPr>
        <w:t xml:space="preserve"> </w:t>
      </w:r>
      <w:r w:rsidR="0085318C" w:rsidRPr="00C5792A">
        <w:rPr>
          <w:rFonts w:ascii="Times New Roman" w:eastAsia="Calibri" w:hAnsi="Times New Roman" w:cs="Times New Roman"/>
          <w:sz w:val="20"/>
          <w:szCs w:val="20"/>
        </w:rPr>
        <w:t xml:space="preserve">Большая пустыня Виктория    </w:t>
      </w:r>
    </w:p>
    <w:p w:rsidR="0085318C" w:rsidRPr="00C5792A" w:rsidRDefault="005A2D2A" w:rsidP="00C579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5792A">
        <w:rPr>
          <w:rFonts w:ascii="Times New Roman" w:hAnsi="Times New Roman" w:cs="Times New Roman"/>
          <w:b/>
          <w:sz w:val="20"/>
          <w:szCs w:val="20"/>
        </w:rPr>
        <w:t>3</w:t>
      </w:r>
      <w:r w:rsidR="0085318C" w:rsidRPr="00C5792A">
        <w:rPr>
          <w:rFonts w:ascii="Times New Roman" w:hAnsi="Times New Roman" w:cs="Times New Roman"/>
          <w:b/>
          <w:sz w:val="20"/>
          <w:szCs w:val="20"/>
        </w:rPr>
        <w:t>. Выберите правильное сочетание: природные зоны – заповедники России:</w:t>
      </w:r>
    </w:p>
    <w:p w:rsidR="0085318C" w:rsidRPr="00C5792A" w:rsidRDefault="0085318C" w:rsidP="00C579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92A">
        <w:rPr>
          <w:rFonts w:ascii="Times New Roman" w:hAnsi="Times New Roman" w:cs="Times New Roman"/>
          <w:sz w:val="20"/>
          <w:szCs w:val="20"/>
        </w:rPr>
        <w:t>А</w:t>
      </w:r>
      <w:r w:rsidR="001F1089" w:rsidRPr="00C5792A">
        <w:rPr>
          <w:rFonts w:ascii="Times New Roman" w:hAnsi="Times New Roman" w:cs="Times New Roman"/>
          <w:sz w:val="20"/>
          <w:szCs w:val="20"/>
        </w:rPr>
        <w:t xml:space="preserve">) </w:t>
      </w:r>
      <w:r w:rsidRPr="00C5792A">
        <w:rPr>
          <w:rFonts w:ascii="Times New Roman" w:hAnsi="Times New Roman" w:cs="Times New Roman"/>
          <w:sz w:val="20"/>
          <w:szCs w:val="20"/>
        </w:rPr>
        <w:t xml:space="preserve">Степи – Астраханский </w:t>
      </w:r>
      <w:r w:rsidR="001F1089" w:rsidRPr="00C5792A">
        <w:rPr>
          <w:rFonts w:ascii="Times New Roman" w:hAnsi="Times New Roman" w:cs="Times New Roman"/>
          <w:sz w:val="20"/>
          <w:szCs w:val="20"/>
        </w:rPr>
        <w:t xml:space="preserve"> Б)</w:t>
      </w:r>
      <w:r w:rsidR="001F1089" w:rsidRPr="00C579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2057" w:rsidRPr="00C5792A">
        <w:rPr>
          <w:rFonts w:ascii="Times New Roman" w:hAnsi="Times New Roman" w:cs="Times New Roman"/>
          <w:sz w:val="20"/>
          <w:szCs w:val="20"/>
        </w:rPr>
        <w:t>Тундра</w:t>
      </w:r>
      <w:r w:rsidRPr="00C5792A">
        <w:rPr>
          <w:rFonts w:ascii="Times New Roman" w:hAnsi="Times New Roman" w:cs="Times New Roman"/>
          <w:sz w:val="20"/>
          <w:szCs w:val="20"/>
        </w:rPr>
        <w:t xml:space="preserve"> – Ильменский </w:t>
      </w:r>
      <w:r w:rsidR="001F1089" w:rsidRPr="00C579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1089" w:rsidRPr="00C5792A">
        <w:rPr>
          <w:rFonts w:ascii="Times New Roman" w:hAnsi="Times New Roman" w:cs="Times New Roman"/>
          <w:sz w:val="20"/>
          <w:szCs w:val="20"/>
        </w:rPr>
        <w:t>В)</w:t>
      </w:r>
      <w:r w:rsidRPr="00C579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792A">
        <w:rPr>
          <w:rFonts w:ascii="Times New Roman" w:hAnsi="Times New Roman" w:cs="Times New Roman"/>
          <w:sz w:val="20"/>
          <w:szCs w:val="20"/>
        </w:rPr>
        <w:t xml:space="preserve">Тайга </w:t>
      </w:r>
      <w:r w:rsidR="00C5792A" w:rsidRPr="00C5792A">
        <w:rPr>
          <w:rFonts w:ascii="Times New Roman" w:hAnsi="Times New Roman" w:cs="Times New Roman"/>
          <w:sz w:val="20"/>
          <w:szCs w:val="20"/>
        </w:rPr>
        <w:t>–</w:t>
      </w:r>
      <w:r w:rsidRPr="00C5792A">
        <w:rPr>
          <w:rFonts w:ascii="Times New Roman" w:hAnsi="Times New Roman" w:cs="Times New Roman"/>
          <w:sz w:val="20"/>
          <w:szCs w:val="20"/>
        </w:rPr>
        <w:t xml:space="preserve"> Баргузинский</w:t>
      </w:r>
      <w:r w:rsidR="00C5792A" w:rsidRPr="00C5792A">
        <w:rPr>
          <w:rFonts w:ascii="Times New Roman" w:hAnsi="Times New Roman" w:cs="Times New Roman"/>
          <w:sz w:val="20"/>
          <w:szCs w:val="20"/>
        </w:rPr>
        <w:t xml:space="preserve">  </w:t>
      </w:r>
      <w:r w:rsidR="001F1089" w:rsidRPr="00C5792A">
        <w:rPr>
          <w:rFonts w:ascii="Times New Roman" w:hAnsi="Times New Roman" w:cs="Times New Roman"/>
          <w:sz w:val="20"/>
          <w:szCs w:val="20"/>
        </w:rPr>
        <w:t>Г)</w:t>
      </w:r>
      <w:r w:rsidR="001F1089" w:rsidRPr="00C579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792A">
        <w:rPr>
          <w:rFonts w:ascii="Times New Roman" w:hAnsi="Times New Roman" w:cs="Times New Roman"/>
          <w:sz w:val="20"/>
          <w:szCs w:val="20"/>
        </w:rPr>
        <w:t>Смешанные леса - Лапландский</w:t>
      </w:r>
    </w:p>
    <w:p w:rsidR="00732133" w:rsidRPr="00C5792A" w:rsidRDefault="005A2D2A" w:rsidP="00C57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92A">
        <w:rPr>
          <w:rFonts w:ascii="Times New Roman" w:hAnsi="Times New Roman" w:cs="Times New Roman"/>
          <w:b/>
          <w:sz w:val="20"/>
          <w:szCs w:val="20"/>
        </w:rPr>
        <w:t>4</w:t>
      </w:r>
      <w:r w:rsidR="00732133" w:rsidRPr="00C5792A">
        <w:rPr>
          <w:rFonts w:ascii="Times New Roman" w:hAnsi="Times New Roman" w:cs="Times New Roman"/>
          <w:b/>
          <w:sz w:val="20"/>
          <w:szCs w:val="20"/>
        </w:rPr>
        <w:t>. Укажите сочетание, в котором указаны государства, граничащие с Россией, являющиеся одновременно членами и Европейского Союза и НАТО:</w:t>
      </w:r>
      <w:r w:rsidR="00FE1B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542E" w:rsidRPr="00C579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1089" w:rsidRPr="00C5792A">
        <w:rPr>
          <w:rFonts w:ascii="Times New Roman" w:hAnsi="Times New Roman" w:cs="Times New Roman"/>
          <w:sz w:val="20"/>
          <w:szCs w:val="20"/>
        </w:rPr>
        <w:t>А</w:t>
      </w:r>
      <w:r w:rsidR="00732133" w:rsidRPr="00C5792A">
        <w:rPr>
          <w:rFonts w:ascii="Times New Roman" w:hAnsi="Times New Roman" w:cs="Times New Roman"/>
          <w:sz w:val="20"/>
          <w:szCs w:val="20"/>
        </w:rPr>
        <w:t>) Норвегия, Финляндия, Эстония;</w:t>
      </w:r>
      <w:r w:rsidR="00C5792A" w:rsidRPr="00C5792A">
        <w:rPr>
          <w:rFonts w:ascii="Times New Roman" w:hAnsi="Times New Roman" w:cs="Times New Roman"/>
          <w:sz w:val="20"/>
          <w:szCs w:val="20"/>
        </w:rPr>
        <w:t xml:space="preserve"> </w:t>
      </w:r>
      <w:r w:rsidR="001F1089" w:rsidRPr="00C5792A">
        <w:rPr>
          <w:rFonts w:ascii="Times New Roman" w:hAnsi="Times New Roman" w:cs="Times New Roman"/>
          <w:sz w:val="20"/>
          <w:szCs w:val="20"/>
        </w:rPr>
        <w:t>Б</w:t>
      </w:r>
      <w:r w:rsidR="00732133" w:rsidRPr="00C5792A">
        <w:rPr>
          <w:rFonts w:ascii="Times New Roman" w:hAnsi="Times New Roman" w:cs="Times New Roman"/>
          <w:sz w:val="20"/>
          <w:szCs w:val="20"/>
        </w:rPr>
        <w:t xml:space="preserve">) Латвия, Литва, Польша; </w:t>
      </w:r>
      <w:r w:rsidR="00815DF4" w:rsidRPr="00C5792A">
        <w:rPr>
          <w:rFonts w:ascii="Times New Roman" w:hAnsi="Times New Roman" w:cs="Times New Roman"/>
          <w:sz w:val="20"/>
          <w:szCs w:val="20"/>
        </w:rPr>
        <w:t xml:space="preserve"> </w:t>
      </w:r>
      <w:r w:rsidR="001F1089" w:rsidRPr="00C5792A">
        <w:rPr>
          <w:rFonts w:ascii="Times New Roman" w:hAnsi="Times New Roman" w:cs="Times New Roman"/>
          <w:sz w:val="20"/>
          <w:szCs w:val="20"/>
        </w:rPr>
        <w:t>В</w:t>
      </w:r>
      <w:r w:rsidR="00732133" w:rsidRPr="00C5792A">
        <w:rPr>
          <w:rFonts w:ascii="Times New Roman" w:hAnsi="Times New Roman" w:cs="Times New Roman"/>
          <w:sz w:val="20"/>
          <w:szCs w:val="20"/>
        </w:rPr>
        <w:t xml:space="preserve">) Швеция, Норвегия, Финляндия; </w:t>
      </w:r>
      <w:r w:rsidR="009147EC" w:rsidRPr="00C5792A">
        <w:rPr>
          <w:rFonts w:ascii="Times New Roman" w:hAnsi="Times New Roman" w:cs="Times New Roman"/>
          <w:sz w:val="20"/>
          <w:szCs w:val="20"/>
        </w:rPr>
        <w:t xml:space="preserve"> </w:t>
      </w:r>
      <w:r w:rsidR="001F1089" w:rsidRPr="00C5792A">
        <w:rPr>
          <w:rFonts w:ascii="Times New Roman" w:hAnsi="Times New Roman" w:cs="Times New Roman"/>
          <w:sz w:val="20"/>
          <w:szCs w:val="20"/>
        </w:rPr>
        <w:t>Г</w:t>
      </w:r>
      <w:r w:rsidR="00C5792A" w:rsidRPr="00C5792A">
        <w:rPr>
          <w:rFonts w:ascii="Times New Roman" w:hAnsi="Times New Roman" w:cs="Times New Roman"/>
          <w:sz w:val="20"/>
          <w:szCs w:val="20"/>
        </w:rPr>
        <w:t>)</w:t>
      </w:r>
      <w:r w:rsidR="00FE1B8F">
        <w:rPr>
          <w:rFonts w:ascii="Times New Roman" w:hAnsi="Times New Roman" w:cs="Times New Roman"/>
          <w:sz w:val="20"/>
          <w:szCs w:val="20"/>
        </w:rPr>
        <w:t xml:space="preserve"> </w:t>
      </w:r>
      <w:r w:rsidR="00732133" w:rsidRPr="00C5792A">
        <w:rPr>
          <w:rFonts w:ascii="Times New Roman" w:hAnsi="Times New Roman" w:cs="Times New Roman"/>
          <w:sz w:val="20"/>
          <w:szCs w:val="20"/>
        </w:rPr>
        <w:t>Украина, Белоруссия, Казахстан.</w:t>
      </w:r>
    </w:p>
    <w:p w:rsidR="00815DF4" w:rsidRPr="00C5792A" w:rsidRDefault="005A2D2A" w:rsidP="00C5792A">
      <w:pPr>
        <w:pStyle w:val="western"/>
        <w:spacing w:before="0" w:beforeAutospacing="0" w:after="0" w:line="240" w:lineRule="auto"/>
        <w:rPr>
          <w:b/>
          <w:sz w:val="20"/>
          <w:szCs w:val="20"/>
        </w:rPr>
      </w:pPr>
      <w:r w:rsidRPr="00C5792A">
        <w:rPr>
          <w:b/>
          <w:sz w:val="20"/>
          <w:szCs w:val="20"/>
        </w:rPr>
        <w:t>5</w:t>
      </w:r>
      <w:r w:rsidR="00732133" w:rsidRPr="00C5792A">
        <w:rPr>
          <w:b/>
          <w:sz w:val="20"/>
          <w:szCs w:val="20"/>
        </w:rPr>
        <w:t>. Выберите вариант ответа, в котором перечислены только курортные города России:</w:t>
      </w:r>
      <w:r w:rsidR="00815DF4" w:rsidRPr="00C5792A">
        <w:rPr>
          <w:b/>
          <w:sz w:val="20"/>
          <w:szCs w:val="20"/>
        </w:rPr>
        <w:t xml:space="preserve"> </w:t>
      </w:r>
      <w:r w:rsidR="001F1089" w:rsidRPr="00C5792A">
        <w:rPr>
          <w:sz w:val="20"/>
          <w:szCs w:val="20"/>
        </w:rPr>
        <w:t>А</w:t>
      </w:r>
      <w:r w:rsidR="009147EC" w:rsidRPr="00C5792A">
        <w:rPr>
          <w:sz w:val="20"/>
          <w:szCs w:val="20"/>
        </w:rPr>
        <w:t>)</w:t>
      </w:r>
      <w:r w:rsidR="00732133" w:rsidRPr="00C5792A">
        <w:rPr>
          <w:sz w:val="20"/>
          <w:szCs w:val="20"/>
        </w:rPr>
        <w:t>Нарьян-Мар, Салехард, Магадан, Ханты-Мансийск;</w:t>
      </w:r>
      <w:r w:rsidR="00815DF4" w:rsidRPr="00C5792A">
        <w:rPr>
          <w:sz w:val="20"/>
          <w:szCs w:val="20"/>
        </w:rPr>
        <w:t xml:space="preserve"> </w:t>
      </w:r>
      <w:r w:rsidR="001F1089" w:rsidRPr="00C5792A">
        <w:rPr>
          <w:sz w:val="20"/>
          <w:szCs w:val="20"/>
        </w:rPr>
        <w:t xml:space="preserve"> Б</w:t>
      </w:r>
      <w:r w:rsidR="00732133" w:rsidRPr="00C5792A">
        <w:rPr>
          <w:sz w:val="20"/>
          <w:szCs w:val="20"/>
        </w:rPr>
        <w:t>) Ялта, Геленджик, Анапа, Ейск;</w:t>
      </w:r>
      <w:r w:rsidR="00815DF4" w:rsidRPr="00C5792A">
        <w:rPr>
          <w:b/>
          <w:sz w:val="20"/>
          <w:szCs w:val="20"/>
        </w:rPr>
        <w:t xml:space="preserve"> </w:t>
      </w:r>
      <w:r w:rsidR="001F1089" w:rsidRPr="00C5792A">
        <w:rPr>
          <w:sz w:val="20"/>
          <w:szCs w:val="20"/>
        </w:rPr>
        <w:t>В</w:t>
      </w:r>
      <w:r w:rsidR="00732133" w:rsidRPr="00C5792A">
        <w:rPr>
          <w:sz w:val="20"/>
          <w:szCs w:val="20"/>
        </w:rPr>
        <w:t>) Кемерово, Соль-Илецк, Магнитогорск, Новокузнецк;</w:t>
      </w:r>
      <w:r w:rsidR="00815DF4" w:rsidRPr="00C5792A">
        <w:rPr>
          <w:sz w:val="20"/>
          <w:szCs w:val="20"/>
        </w:rPr>
        <w:t xml:space="preserve"> </w:t>
      </w:r>
      <w:r w:rsidR="00732133" w:rsidRPr="00C5792A">
        <w:rPr>
          <w:sz w:val="20"/>
          <w:szCs w:val="20"/>
        </w:rPr>
        <w:t xml:space="preserve"> </w:t>
      </w:r>
      <w:r w:rsidR="00815DF4" w:rsidRPr="00C5792A">
        <w:rPr>
          <w:b/>
          <w:sz w:val="20"/>
          <w:szCs w:val="20"/>
        </w:rPr>
        <w:t xml:space="preserve"> </w:t>
      </w:r>
      <w:r w:rsidR="001F1089" w:rsidRPr="00C5792A">
        <w:rPr>
          <w:sz w:val="20"/>
          <w:szCs w:val="20"/>
        </w:rPr>
        <w:t>Г</w:t>
      </w:r>
      <w:r w:rsidR="00732133" w:rsidRPr="00C5792A">
        <w:rPr>
          <w:sz w:val="20"/>
          <w:szCs w:val="20"/>
        </w:rPr>
        <w:t>) Карловы-Вары, Баден-Баден, Висбаден, Виши.</w:t>
      </w:r>
    </w:p>
    <w:p w:rsidR="00815DF4" w:rsidRPr="00C5792A" w:rsidRDefault="005A2D2A" w:rsidP="00C5792A">
      <w:pPr>
        <w:pStyle w:val="western"/>
        <w:spacing w:before="0" w:beforeAutospacing="0" w:after="0" w:line="240" w:lineRule="auto"/>
        <w:rPr>
          <w:b/>
          <w:sz w:val="20"/>
          <w:szCs w:val="20"/>
        </w:rPr>
      </w:pPr>
      <w:r w:rsidRPr="00C5792A">
        <w:rPr>
          <w:b/>
          <w:sz w:val="20"/>
          <w:szCs w:val="20"/>
        </w:rPr>
        <w:t>6</w:t>
      </w:r>
      <w:r w:rsidR="00732133" w:rsidRPr="00C5792A">
        <w:rPr>
          <w:b/>
          <w:sz w:val="20"/>
          <w:szCs w:val="20"/>
        </w:rPr>
        <w:t>. Укажите вариант ответа, где представлены только регионы России, на территории которых расположенные месторождения угля:</w:t>
      </w:r>
      <w:r w:rsidR="001F1089" w:rsidRPr="00C5792A">
        <w:rPr>
          <w:b/>
          <w:sz w:val="20"/>
          <w:szCs w:val="20"/>
        </w:rPr>
        <w:t xml:space="preserve"> </w:t>
      </w:r>
      <w:r w:rsidR="001F1089" w:rsidRPr="00C5792A">
        <w:rPr>
          <w:sz w:val="20"/>
          <w:szCs w:val="20"/>
        </w:rPr>
        <w:t>А</w:t>
      </w:r>
      <w:r w:rsidR="00732133" w:rsidRPr="00C5792A">
        <w:rPr>
          <w:sz w:val="20"/>
          <w:szCs w:val="20"/>
        </w:rPr>
        <w:t>) Ханты-Мансийский автономный округ, Республика</w:t>
      </w:r>
      <w:r w:rsidR="001F1089" w:rsidRPr="00C5792A">
        <w:rPr>
          <w:sz w:val="20"/>
          <w:szCs w:val="20"/>
        </w:rPr>
        <w:t xml:space="preserve"> Татарстан, Самарская область; Б</w:t>
      </w:r>
      <w:r w:rsidR="00732133" w:rsidRPr="00C5792A">
        <w:rPr>
          <w:sz w:val="20"/>
          <w:szCs w:val="20"/>
        </w:rPr>
        <w:t>) Республика Коми, Кемеровская</w:t>
      </w:r>
      <w:r w:rsidR="001F1089" w:rsidRPr="00C5792A">
        <w:rPr>
          <w:sz w:val="20"/>
          <w:szCs w:val="20"/>
        </w:rPr>
        <w:t xml:space="preserve"> область, Сахалинская область; В</w:t>
      </w:r>
      <w:r w:rsidR="00732133" w:rsidRPr="00C5792A">
        <w:rPr>
          <w:sz w:val="20"/>
          <w:szCs w:val="20"/>
        </w:rPr>
        <w:t>) Республика Карелия, Псковская обл</w:t>
      </w:r>
      <w:r w:rsidR="001F1089" w:rsidRPr="00C5792A">
        <w:rPr>
          <w:sz w:val="20"/>
          <w:szCs w:val="20"/>
        </w:rPr>
        <w:t>асть, Калининградская область; Г</w:t>
      </w:r>
      <w:r w:rsidR="00732133" w:rsidRPr="00C5792A">
        <w:rPr>
          <w:sz w:val="20"/>
          <w:szCs w:val="20"/>
        </w:rPr>
        <w:t>) Оренбургская область, Ямало-Ненецкий автономный округ, Республика Крым.</w:t>
      </w:r>
    </w:p>
    <w:p w:rsidR="00C5792A" w:rsidRPr="00C5792A" w:rsidRDefault="005A2D2A" w:rsidP="00C5792A">
      <w:pPr>
        <w:pStyle w:val="western"/>
        <w:spacing w:before="0" w:beforeAutospacing="0" w:after="0" w:line="240" w:lineRule="auto"/>
        <w:rPr>
          <w:b/>
          <w:sz w:val="20"/>
          <w:szCs w:val="20"/>
        </w:rPr>
      </w:pPr>
      <w:r w:rsidRPr="00C5792A">
        <w:rPr>
          <w:b/>
          <w:sz w:val="20"/>
          <w:szCs w:val="20"/>
        </w:rPr>
        <w:t>7</w:t>
      </w:r>
      <w:r w:rsidR="00732133" w:rsidRPr="00C5792A">
        <w:rPr>
          <w:b/>
          <w:sz w:val="20"/>
          <w:szCs w:val="20"/>
        </w:rPr>
        <w:t>. Выберите вариант, в котором указаны регионы, расположенные на Транссибирской магистрали:</w:t>
      </w:r>
      <w:r w:rsidR="007D2057" w:rsidRPr="00C5792A">
        <w:rPr>
          <w:b/>
          <w:sz w:val="20"/>
          <w:szCs w:val="20"/>
        </w:rPr>
        <w:t xml:space="preserve"> </w:t>
      </w:r>
    </w:p>
    <w:p w:rsidR="00732133" w:rsidRPr="00C5792A" w:rsidRDefault="001F1089" w:rsidP="00C5792A">
      <w:pPr>
        <w:pStyle w:val="western"/>
        <w:spacing w:before="0" w:beforeAutospacing="0" w:after="0" w:line="240" w:lineRule="auto"/>
        <w:rPr>
          <w:b/>
          <w:sz w:val="20"/>
          <w:szCs w:val="20"/>
        </w:rPr>
      </w:pPr>
      <w:r w:rsidRPr="00C5792A">
        <w:rPr>
          <w:sz w:val="20"/>
          <w:szCs w:val="20"/>
        </w:rPr>
        <w:t>А</w:t>
      </w:r>
      <w:r w:rsidR="00732133" w:rsidRPr="00C5792A">
        <w:rPr>
          <w:sz w:val="20"/>
          <w:szCs w:val="20"/>
        </w:rPr>
        <w:t>) Саратовская область, Волгоградская</w:t>
      </w:r>
      <w:r w:rsidRPr="00C5792A">
        <w:rPr>
          <w:sz w:val="20"/>
          <w:szCs w:val="20"/>
        </w:rPr>
        <w:t xml:space="preserve"> область, Республика Калмыкия; Б</w:t>
      </w:r>
      <w:r w:rsidR="00732133" w:rsidRPr="00C5792A">
        <w:rPr>
          <w:sz w:val="20"/>
          <w:szCs w:val="20"/>
        </w:rPr>
        <w:t>) Краснодарский край, Ростовская область, Воронежска</w:t>
      </w:r>
      <w:r w:rsidRPr="00C5792A">
        <w:rPr>
          <w:sz w:val="20"/>
          <w:szCs w:val="20"/>
        </w:rPr>
        <w:t>я область; В</w:t>
      </w:r>
      <w:r w:rsidR="00732133" w:rsidRPr="00C5792A">
        <w:rPr>
          <w:sz w:val="20"/>
          <w:szCs w:val="20"/>
        </w:rPr>
        <w:t xml:space="preserve">) Забайкальский край, Республика Бурятия, Новосибирская область; </w:t>
      </w:r>
      <w:r w:rsidR="00815DF4" w:rsidRPr="00C5792A">
        <w:rPr>
          <w:b/>
          <w:sz w:val="20"/>
          <w:szCs w:val="20"/>
        </w:rPr>
        <w:t xml:space="preserve"> </w:t>
      </w:r>
      <w:r w:rsidRPr="00C5792A">
        <w:rPr>
          <w:sz w:val="20"/>
          <w:szCs w:val="20"/>
        </w:rPr>
        <w:t>Г</w:t>
      </w:r>
      <w:r w:rsidR="00732133" w:rsidRPr="00C5792A">
        <w:rPr>
          <w:sz w:val="20"/>
          <w:szCs w:val="20"/>
        </w:rPr>
        <w:t>) Ленинградская область, Республика Карелия, Мурманская область.</w:t>
      </w:r>
    </w:p>
    <w:p w:rsidR="00C5792A" w:rsidRPr="00C5792A" w:rsidRDefault="005A2D2A" w:rsidP="00C5792A">
      <w:pPr>
        <w:pStyle w:val="western"/>
        <w:spacing w:before="0" w:beforeAutospacing="0" w:after="0" w:line="240" w:lineRule="auto"/>
        <w:rPr>
          <w:b/>
          <w:sz w:val="20"/>
          <w:szCs w:val="20"/>
        </w:rPr>
      </w:pPr>
      <w:r w:rsidRPr="00C5792A">
        <w:rPr>
          <w:b/>
          <w:sz w:val="20"/>
          <w:szCs w:val="20"/>
        </w:rPr>
        <w:t>8</w:t>
      </w:r>
      <w:r w:rsidR="00732133" w:rsidRPr="00C5792A">
        <w:rPr>
          <w:b/>
          <w:sz w:val="20"/>
          <w:szCs w:val="20"/>
        </w:rPr>
        <w:t>. Укажите правильное сочетание, где указаны регионы с максимальным уровнем опасности цунами:</w:t>
      </w:r>
    </w:p>
    <w:p w:rsidR="00732133" w:rsidRPr="00C5792A" w:rsidRDefault="00815DF4" w:rsidP="00C5792A">
      <w:pPr>
        <w:pStyle w:val="western"/>
        <w:spacing w:before="0" w:beforeAutospacing="0" w:after="0" w:line="240" w:lineRule="auto"/>
        <w:rPr>
          <w:b/>
          <w:sz w:val="20"/>
          <w:szCs w:val="20"/>
        </w:rPr>
      </w:pPr>
      <w:r w:rsidRPr="00C5792A">
        <w:rPr>
          <w:b/>
          <w:sz w:val="20"/>
          <w:szCs w:val="20"/>
        </w:rPr>
        <w:t xml:space="preserve"> </w:t>
      </w:r>
      <w:r w:rsidR="001F1089" w:rsidRPr="00C5792A">
        <w:rPr>
          <w:sz w:val="20"/>
          <w:szCs w:val="20"/>
        </w:rPr>
        <w:t>А</w:t>
      </w:r>
      <w:r w:rsidR="00732133" w:rsidRPr="00C5792A">
        <w:rPr>
          <w:sz w:val="20"/>
          <w:szCs w:val="20"/>
        </w:rPr>
        <w:t>) Чукотский автономный округ, Камчатский край, Сахалинская область;</w:t>
      </w:r>
      <w:r w:rsidR="001F1089" w:rsidRPr="00C5792A">
        <w:rPr>
          <w:sz w:val="20"/>
          <w:szCs w:val="20"/>
        </w:rPr>
        <w:t xml:space="preserve"> Б</w:t>
      </w:r>
      <w:r w:rsidR="00732133" w:rsidRPr="00C5792A">
        <w:rPr>
          <w:sz w:val="20"/>
          <w:szCs w:val="20"/>
        </w:rPr>
        <w:t xml:space="preserve">) Республика Якутия, Красноярский край, </w:t>
      </w:r>
      <w:r w:rsidR="001F1089" w:rsidRPr="00C5792A">
        <w:rPr>
          <w:sz w:val="20"/>
          <w:szCs w:val="20"/>
        </w:rPr>
        <w:t>Ямало-Ненецкий автономный округ; В</w:t>
      </w:r>
      <w:r w:rsidR="00732133" w:rsidRPr="00C5792A">
        <w:rPr>
          <w:sz w:val="20"/>
          <w:szCs w:val="20"/>
        </w:rPr>
        <w:t>) Мурманская область, Архангельская область, Республика Карелия;</w:t>
      </w:r>
      <w:r w:rsidR="001F1089" w:rsidRPr="00C5792A">
        <w:rPr>
          <w:sz w:val="20"/>
          <w:szCs w:val="20"/>
        </w:rPr>
        <w:t xml:space="preserve"> Г</w:t>
      </w:r>
      <w:r w:rsidR="00732133" w:rsidRPr="00C5792A">
        <w:rPr>
          <w:sz w:val="20"/>
          <w:szCs w:val="20"/>
        </w:rPr>
        <w:t>) Краснодарский край, Республика Крым, Ростовская область.</w:t>
      </w:r>
    </w:p>
    <w:p w:rsidR="00732133" w:rsidRPr="00C5792A" w:rsidRDefault="005A2D2A" w:rsidP="00C5792A">
      <w:pPr>
        <w:pStyle w:val="western"/>
        <w:spacing w:before="0" w:beforeAutospacing="0" w:after="0" w:line="240" w:lineRule="auto"/>
        <w:rPr>
          <w:b/>
          <w:sz w:val="20"/>
          <w:szCs w:val="20"/>
        </w:rPr>
      </w:pPr>
      <w:r w:rsidRPr="00C5792A">
        <w:rPr>
          <w:b/>
          <w:sz w:val="20"/>
          <w:szCs w:val="20"/>
        </w:rPr>
        <w:t>9</w:t>
      </w:r>
      <w:r w:rsidR="00732133" w:rsidRPr="00C5792A">
        <w:rPr>
          <w:b/>
          <w:sz w:val="20"/>
          <w:szCs w:val="20"/>
        </w:rPr>
        <w:t>. Выберите сочетание регионов России, в котором правильно указаны территории с массивами сплошного орошения:</w:t>
      </w:r>
    </w:p>
    <w:p w:rsidR="00732133" w:rsidRPr="00C5792A" w:rsidRDefault="001F1089" w:rsidP="00C5792A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C5792A">
        <w:rPr>
          <w:sz w:val="20"/>
          <w:szCs w:val="20"/>
        </w:rPr>
        <w:t>А</w:t>
      </w:r>
      <w:r w:rsidR="00732133" w:rsidRPr="00C5792A">
        <w:rPr>
          <w:sz w:val="20"/>
          <w:szCs w:val="20"/>
        </w:rPr>
        <w:t>) Московская область, Ярославская область, Смоленская область;</w:t>
      </w:r>
      <w:r w:rsidRPr="00C5792A">
        <w:rPr>
          <w:sz w:val="20"/>
          <w:szCs w:val="20"/>
        </w:rPr>
        <w:t xml:space="preserve"> Б</w:t>
      </w:r>
      <w:r w:rsidR="00732133" w:rsidRPr="00C5792A">
        <w:rPr>
          <w:sz w:val="20"/>
          <w:szCs w:val="20"/>
        </w:rPr>
        <w:t>) Республика Северная Осетия, Республика Калмыкия, Волгоградская область;</w:t>
      </w:r>
      <w:r w:rsidRPr="00C5792A">
        <w:rPr>
          <w:sz w:val="20"/>
          <w:szCs w:val="20"/>
        </w:rPr>
        <w:t xml:space="preserve"> В</w:t>
      </w:r>
      <w:r w:rsidR="00732133" w:rsidRPr="00C5792A">
        <w:rPr>
          <w:sz w:val="20"/>
          <w:szCs w:val="20"/>
        </w:rPr>
        <w:t>) Мурманская область, Архангельская область, Ленинградская область;</w:t>
      </w:r>
      <w:r w:rsidRPr="00C5792A">
        <w:rPr>
          <w:sz w:val="20"/>
          <w:szCs w:val="20"/>
        </w:rPr>
        <w:t xml:space="preserve"> Г</w:t>
      </w:r>
      <w:r w:rsidR="00732133" w:rsidRPr="00C5792A">
        <w:rPr>
          <w:sz w:val="20"/>
          <w:szCs w:val="20"/>
        </w:rPr>
        <w:t>) Республика Коми, Пермский край, Свердловская область.</w:t>
      </w:r>
    </w:p>
    <w:p w:rsidR="00732133" w:rsidRPr="00C5792A" w:rsidRDefault="005A2D2A" w:rsidP="00C5792A">
      <w:pPr>
        <w:pStyle w:val="western"/>
        <w:spacing w:before="0" w:beforeAutospacing="0" w:after="0" w:line="240" w:lineRule="auto"/>
        <w:rPr>
          <w:b/>
          <w:sz w:val="20"/>
          <w:szCs w:val="20"/>
        </w:rPr>
      </w:pPr>
      <w:r w:rsidRPr="00C5792A">
        <w:rPr>
          <w:b/>
          <w:sz w:val="20"/>
          <w:szCs w:val="20"/>
        </w:rPr>
        <w:t>10</w:t>
      </w:r>
      <w:r w:rsidR="00732133" w:rsidRPr="00C5792A">
        <w:rPr>
          <w:b/>
          <w:sz w:val="20"/>
          <w:szCs w:val="20"/>
        </w:rPr>
        <w:t>. Укажите верное сочетание, в котором указаны субъекты РФ со сплошным характером распространения многолетней мерзлоты:</w:t>
      </w:r>
      <w:r w:rsidR="007D2057" w:rsidRPr="00C5792A">
        <w:rPr>
          <w:b/>
          <w:sz w:val="20"/>
          <w:szCs w:val="20"/>
        </w:rPr>
        <w:t xml:space="preserve"> </w:t>
      </w:r>
      <w:r w:rsidR="001F1089" w:rsidRPr="00C5792A">
        <w:rPr>
          <w:sz w:val="20"/>
          <w:szCs w:val="20"/>
        </w:rPr>
        <w:t>А</w:t>
      </w:r>
      <w:r w:rsidR="00732133" w:rsidRPr="00C5792A">
        <w:rPr>
          <w:sz w:val="20"/>
          <w:szCs w:val="20"/>
        </w:rPr>
        <w:t>) Челябинская область, Алтайский край, Омская область;</w:t>
      </w:r>
      <w:r w:rsidR="001F1089" w:rsidRPr="00C5792A">
        <w:rPr>
          <w:sz w:val="20"/>
          <w:szCs w:val="20"/>
        </w:rPr>
        <w:t xml:space="preserve"> Б</w:t>
      </w:r>
      <w:r w:rsidR="00732133" w:rsidRPr="00C5792A">
        <w:rPr>
          <w:sz w:val="20"/>
          <w:szCs w:val="20"/>
        </w:rPr>
        <w:t>) Республика Коми, Пермский край, Республика Башкортостан;</w:t>
      </w:r>
      <w:r w:rsidR="001F1089" w:rsidRPr="00C5792A">
        <w:rPr>
          <w:sz w:val="20"/>
          <w:szCs w:val="20"/>
        </w:rPr>
        <w:t xml:space="preserve"> В</w:t>
      </w:r>
      <w:r w:rsidR="00732133" w:rsidRPr="00C5792A">
        <w:rPr>
          <w:sz w:val="20"/>
          <w:szCs w:val="20"/>
        </w:rPr>
        <w:t xml:space="preserve">) Республика Саха (Якутия), </w:t>
      </w:r>
      <w:r w:rsidR="00A6542E" w:rsidRPr="00C5792A">
        <w:rPr>
          <w:sz w:val="20"/>
          <w:szCs w:val="20"/>
        </w:rPr>
        <w:t xml:space="preserve"> </w:t>
      </w:r>
      <w:r w:rsidR="00732133" w:rsidRPr="00C5792A">
        <w:rPr>
          <w:sz w:val="20"/>
          <w:szCs w:val="20"/>
        </w:rPr>
        <w:t>Ямало-Ненецкий автономный ок</w:t>
      </w:r>
      <w:r w:rsidR="001F1089" w:rsidRPr="00C5792A">
        <w:rPr>
          <w:sz w:val="20"/>
          <w:szCs w:val="20"/>
        </w:rPr>
        <w:t>руг, Чукотский автономный округ;</w:t>
      </w:r>
      <w:r w:rsidR="00FE1B8F">
        <w:rPr>
          <w:sz w:val="20"/>
          <w:szCs w:val="20"/>
        </w:rPr>
        <w:t xml:space="preserve"> </w:t>
      </w:r>
      <w:r w:rsidR="001F1089" w:rsidRPr="00C5792A">
        <w:rPr>
          <w:sz w:val="20"/>
          <w:szCs w:val="20"/>
        </w:rPr>
        <w:t xml:space="preserve">  Г</w:t>
      </w:r>
      <w:r w:rsidR="00732133" w:rsidRPr="00C5792A">
        <w:rPr>
          <w:sz w:val="20"/>
          <w:szCs w:val="20"/>
        </w:rPr>
        <w:t>) Республика Ингушетия, Республика Северная Осетия, Республика Дагестан.</w:t>
      </w:r>
    </w:p>
    <w:p w:rsidR="00FE1B8F" w:rsidRDefault="005A2D2A" w:rsidP="00C5792A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C5792A">
        <w:rPr>
          <w:b/>
          <w:sz w:val="20"/>
          <w:szCs w:val="20"/>
        </w:rPr>
        <w:t>11</w:t>
      </w:r>
      <w:r w:rsidR="00732133" w:rsidRPr="00C5792A">
        <w:rPr>
          <w:b/>
          <w:sz w:val="20"/>
          <w:szCs w:val="20"/>
        </w:rPr>
        <w:t>. Как</w:t>
      </w:r>
      <w:r w:rsidR="00FE1B8F">
        <w:rPr>
          <w:b/>
          <w:sz w:val="20"/>
          <w:szCs w:val="20"/>
        </w:rPr>
        <w:t>ой из городов России в</w:t>
      </w:r>
      <w:r w:rsidR="00732133" w:rsidRPr="00C5792A">
        <w:rPr>
          <w:b/>
          <w:sz w:val="20"/>
          <w:szCs w:val="20"/>
        </w:rPr>
        <w:t xml:space="preserve"> 2018 г. официально </w:t>
      </w:r>
      <w:r w:rsidRPr="00C5792A">
        <w:rPr>
          <w:b/>
          <w:sz w:val="20"/>
          <w:szCs w:val="20"/>
        </w:rPr>
        <w:t xml:space="preserve">был </w:t>
      </w:r>
      <w:r w:rsidR="00732133" w:rsidRPr="00C5792A">
        <w:rPr>
          <w:b/>
          <w:sz w:val="20"/>
          <w:szCs w:val="20"/>
        </w:rPr>
        <w:t>признан городом-миллионером:</w:t>
      </w:r>
      <w:r w:rsidR="00732133" w:rsidRPr="00C5792A">
        <w:rPr>
          <w:sz w:val="20"/>
          <w:szCs w:val="20"/>
        </w:rPr>
        <w:t xml:space="preserve"> </w:t>
      </w:r>
      <w:r w:rsidR="007D2057" w:rsidRPr="00C5792A">
        <w:rPr>
          <w:sz w:val="20"/>
          <w:szCs w:val="20"/>
        </w:rPr>
        <w:t xml:space="preserve"> </w:t>
      </w:r>
    </w:p>
    <w:p w:rsidR="00732133" w:rsidRPr="00C5792A" w:rsidRDefault="001F1089" w:rsidP="00C5792A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C5792A">
        <w:rPr>
          <w:sz w:val="20"/>
          <w:szCs w:val="20"/>
        </w:rPr>
        <w:t>А) Екатеринбург; Б) Самара; В) Краснодар; Г</w:t>
      </w:r>
      <w:r w:rsidR="00732133" w:rsidRPr="00C5792A">
        <w:rPr>
          <w:sz w:val="20"/>
          <w:szCs w:val="20"/>
        </w:rPr>
        <w:t>) Калининград?</w:t>
      </w:r>
    </w:p>
    <w:p w:rsidR="00C5792A" w:rsidRPr="00C5792A" w:rsidRDefault="005A2D2A" w:rsidP="00C5792A">
      <w:pPr>
        <w:pStyle w:val="western"/>
        <w:spacing w:before="0" w:beforeAutospacing="0" w:after="0" w:line="240" w:lineRule="auto"/>
        <w:rPr>
          <w:b/>
          <w:sz w:val="20"/>
          <w:szCs w:val="20"/>
        </w:rPr>
      </w:pPr>
      <w:r w:rsidRPr="00C5792A">
        <w:rPr>
          <w:b/>
          <w:sz w:val="20"/>
          <w:szCs w:val="20"/>
        </w:rPr>
        <w:t>12</w:t>
      </w:r>
      <w:r w:rsidR="00732133" w:rsidRPr="00C5792A">
        <w:rPr>
          <w:b/>
          <w:sz w:val="20"/>
          <w:szCs w:val="20"/>
        </w:rPr>
        <w:t>. Выберите сочетание регионов России, в которых наблюдается максимальная доля болот в общей территории:</w:t>
      </w:r>
    </w:p>
    <w:p w:rsidR="005A2D2A" w:rsidRPr="00C5792A" w:rsidRDefault="001F1089" w:rsidP="00FE1B8F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C5792A">
        <w:rPr>
          <w:b/>
          <w:sz w:val="20"/>
          <w:szCs w:val="20"/>
        </w:rPr>
        <w:t xml:space="preserve"> </w:t>
      </w:r>
      <w:r w:rsidRPr="00C5792A">
        <w:rPr>
          <w:sz w:val="20"/>
          <w:szCs w:val="20"/>
        </w:rPr>
        <w:t>А</w:t>
      </w:r>
      <w:r w:rsidR="00732133" w:rsidRPr="00C5792A">
        <w:rPr>
          <w:sz w:val="20"/>
          <w:szCs w:val="20"/>
        </w:rPr>
        <w:t>) Саратовская область, Самарская область, Астраханская область;</w:t>
      </w:r>
      <w:r w:rsidRPr="00C5792A">
        <w:rPr>
          <w:sz w:val="20"/>
          <w:szCs w:val="20"/>
        </w:rPr>
        <w:t xml:space="preserve"> Б</w:t>
      </w:r>
      <w:r w:rsidR="00732133" w:rsidRPr="00C5792A">
        <w:rPr>
          <w:sz w:val="20"/>
          <w:szCs w:val="20"/>
        </w:rPr>
        <w:t>) Калининградская область, Смоленская область, Калужская область;</w:t>
      </w:r>
      <w:r w:rsidRPr="00C5792A">
        <w:rPr>
          <w:sz w:val="20"/>
          <w:szCs w:val="20"/>
        </w:rPr>
        <w:t xml:space="preserve"> В</w:t>
      </w:r>
      <w:r w:rsidR="00732133" w:rsidRPr="00C5792A">
        <w:rPr>
          <w:sz w:val="20"/>
          <w:szCs w:val="20"/>
        </w:rPr>
        <w:t>) Краснодарский край, Ставропольский край, Республика Крым;</w:t>
      </w:r>
      <w:r w:rsidR="00815DF4" w:rsidRPr="00C5792A">
        <w:rPr>
          <w:b/>
          <w:sz w:val="20"/>
          <w:szCs w:val="20"/>
        </w:rPr>
        <w:t xml:space="preserve"> </w:t>
      </w:r>
      <w:r w:rsidRPr="00C5792A">
        <w:rPr>
          <w:sz w:val="20"/>
          <w:szCs w:val="20"/>
        </w:rPr>
        <w:t>Г</w:t>
      </w:r>
      <w:r w:rsidR="00732133" w:rsidRPr="00C5792A">
        <w:rPr>
          <w:sz w:val="20"/>
          <w:szCs w:val="20"/>
        </w:rPr>
        <w:t>) Ханты-Мансийский автономный округ, Ямало-Ненецкий автономный округ, Архангельская область.</w:t>
      </w:r>
    </w:p>
    <w:p w:rsidR="00092B94" w:rsidRPr="00C5792A" w:rsidRDefault="005A2D2A" w:rsidP="00C57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b/>
          <w:sz w:val="20"/>
          <w:szCs w:val="20"/>
        </w:rPr>
        <w:t>2. Тур (аналитический)</w:t>
      </w:r>
      <w:r w:rsidR="00FE1B8F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1F1089" w:rsidRPr="00C5792A">
        <w:rPr>
          <w:rFonts w:ascii="Times New Roman" w:eastAsia="Times New Roman" w:hAnsi="Times New Roman" w:cs="Times New Roman"/>
          <w:i/>
          <w:sz w:val="20"/>
          <w:szCs w:val="20"/>
        </w:rPr>
        <w:t>(Максимум 18</w:t>
      </w:r>
      <w:r w:rsidR="00092B94" w:rsidRPr="00C5792A">
        <w:rPr>
          <w:rFonts w:ascii="Times New Roman" w:eastAsia="Times New Roman" w:hAnsi="Times New Roman" w:cs="Times New Roman"/>
          <w:i/>
          <w:sz w:val="20"/>
          <w:szCs w:val="20"/>
        </w:rPr>
        <w:t xml:space="preserve"> баллов)</w:t>
      </w:r>
    </w:p>
    <w:p w:rsidR="005A2D2A" w:rsidRPr="00C5792A" w:rsidRDefault="005A2D2A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 w:rsidRPr="00C5792A">
        <w:rPr>
          <w:rFonts w:ascii="Times New Roman" w:eastAsia="Times New Roman" w:hAnsi="Times New Roman" w:cs="Times New Roman"/>
          <w:sz w:val="20"/>
          <w:szCs w:val="20"/>
        </w:rPr>
        <w:t xml:space="preserve"> Этот водоем самый глубокий в России, он содержит 1/5 запасов пресных вод планеты (не считая ледников). В него впадает более 300 рек, а вытекает из него только одна. Берега водоема покрыты почти полностью хвойными лесами. По берегам открыты заповедники. В одном из них, открытом в 1916 году, в районе хребта на восточном  берегу обитает ценный зверек, имеющий такое же название, что и хребет, полученное по названию реки, впадающий в водоем. Эта же река дала имя северо-восточному ветру. </w:t>
      </w:r>
    </w:p>
    <w:p w:rsidR="005A2D2A" w:rsidRPr="00C5792A" w:rsidRDefault="005A2D2A" w:rsidP="00C5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92A">
        <w:rPr>
          <w:rFonts w:ascii="Times New Roman" w:eastAsia="Times New Roman" w:hAnsi="Times New Roman" w:cs="Times New Roman"/>
          <w:sz w:val="20"/>
          <w:szCs w:val="20"/>
        </w:rPr>
        <w:t>Водоем расположен в зоне активных тектонических движений. Поэтому часто в этом районе бывают  землетрясения. В 1862 году в результате одного из них неподалеку от дельты самой крупной реки, впадающей в водоем, погрузился под воду большой участок суши. В 1920-х годах в поселке, расположенном у истока вытекающей реки, был открыт стационар по изучению водоема.</w:t>
      </w:r>
      <w:r w:rsidR="00A532A8" w:rsidRPr="00C57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32A8" w:rsidRPr="00C5792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Водоем расположен в зоне активных тектонических движений. Поэтому часто в этом районе бывают  землетрясения. В 1862 году в результате одного из них неподалеку от дельты самой крупной реки, впадающей в водоем, погрузился под воду большой участок суши. В 1920-х годах в поселке, расположенном у истока вытекающей реки, был открыт стационар по изучению водоема.</w:t>
      </w:r>
    </w:p>
    <w:p w:rsidR="00FE1B8F" w:rsidRDefault="00FE1B8F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E1B8F" w:rsidSect="00C5792A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5A2D2A" w:rsidRPr="00C5792A" w:rsidRDefault="005A2D2A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sz w:val="20"/>
          <w:szCs w:val="20"/>
        </w:rPr>
        <w:lastRenderedPageBreak/>
        <w:t>Что это за водоем?</w:t>
      </w:r>
    </w:p>
    <w:p w:rsidR="005A2D2A" w:rsidRPr="00C5792A" w:rsidRDefault="005A2D2A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sz w:val="20"/>
          <w:szCs w:val="20"/>
        </w:rPr>
        <w:t>В каких субъектах Российской Федерации он расположен?</w:t>
      </w:r>
    </w:p>
    <w:p w:rsidR="005A2D2A" w:rsidRPr="00C5792A" w:rsidRDefault="005A2D2A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sz w:val="20"/>
          <w:szCs w:val="20"/>
        </w:rPr>
        <w:t>Как называется река, вытекающая из водоема?</w:t>
      </w:r>
    </w:p>
    <w:p w:rsidR="00F30B0C" w:rsidRPr="00C5792A" w:rsidRDefault="005A2D2A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sz w:val="20"/>
          <w:szCs w:val="20"/>
        </w:rPr>
        <w:t>Как называется река, давшая  название зверьку, хребту и ветру?</w:t>
      </w:r>
    </w:p>
    <w:p w:rsidR="00A532A8" w:rsidRPr="00C5792A" w:rsidRDefault="005A2D2A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Как называется этот зверек? </w:t>
      </w:r>
    </w:p>
    <w:p w:rsidR="009147EC" w:rsidRPr="00C5792A" w:rsidRDefault="00A532A8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92A">
        <w:rPr>
          <w:rFonts w:ascii="Times New Roman" w:eastAsia="Times New Roman" w:hAnsi="Times New Roman" w:cs="Times New Roman"/>
          <w:sz w:val="20"/>
          <w:szCs w:val="20"/>
          <w:lang w:eastAsia="ru-RU"/>
        </w:rPr>
        <w:t>У устья какой реки</w:t>
      </w:r>
      <w:r w:rsidR="009147EC" w:rsidRPr="00C5792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57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47EC" w:rsidRPr="00C57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какого населенного пункта </w:t>
      </w:r>
      <w:r w:rsidRPr="00C5792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находится погрузившийся объект</w:t>
      </w:r>
      <w:r w:rsidR="009147EC" w:rsidRPr="00C57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? </w:t>
      </w:r>
    </w:p>
    <w:p w:rsidR="00A532A8" w:rsidRPr="00C5792A" w:rsidRDefault="009147EC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="00A532A8" w:rsidRPr="00C57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 он называется?  </w:t>
      </w:r>
    </w:p>
    <w:p w:rsidR="00FE1B8F" w:rsidRDefault="00FE1B8F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  <w:sectPr w:rsidR="00FE1B8F" w:rsidSect="00FE1B8F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5A2D2A" w:rsidRPr="00C5792A" w:rsidRDefault="005A2D2A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(</w:t>
      </w:r>
      <w:r w:rsidR="001C3DFE" w:rsidRPr="00C5792A">
        <w:rPr>
          <w:rFonts w:ascii="Times New Roman" w:eastAsia="Times New Roman" w:hAnsi="Times New Roman" w:cs="Times New Roman"/>
          <w:i/>
          <w:sz w:val="20"/>
          <w:szCs w:val="20"/>
        </w:rPr>
        <w:t xml:space="preserve">Максимум </w:t>
      </w:r>
      <w:r w:rsidR="001F1089" w:rsidRPr="00C5792A"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="00F30B0C" w:rsidRPr="00C5792A">
        <w:rPr>
          <w:rFonts w:ascii="Times New Roman" w:eastAsia="Times New Roman" w:hAnsi="Times New Roman" w:cs="Times New Roman"/>
          <w:i/>
          <w:sz w:val="20"/>
          <w:szCs w:val="20"/>
        </w:rPr>
        <w:t xml:space="preserve"> баллов</w:t>
      </w:r>
      <w:r w:rsidRPr="00C5792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1C3DFE" w:rsidRPr="00C5792A" w:rsidRDefault="001C3DFE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C5792A">
        <w:rPr>
          <w:rFonts w:ascii="Times New Roman" w:eastAsia="Times New Roman" w:hAnsi="Times New Roman" w:cs="Times New Roman"/>
          <w:sz w:val="20"/>
          <w:szCs w:val="20"/>
        </w:rPr>
        <w:t xml:space="preserve">  На сибирских реках паводки бывают весной – во время таяния снега и выпадения весенних осадков. На Амуре половодье случается летом. Почему?</w:t>
      </w:r>
      <w:r w:rsidR="00092B94" w:rsidRPr="00C57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2B94" w:rsidRPr="00C5792A">
        <w:rPr>
          <w:rFonts w:ascii="Times New Roman" w:eastAsia="Times New Roman" w:hAnsi="Times New Roman" w:cs="Times New Roman"/>
          <w:i/>
          <w:sz w:val="20"/>
          <w:szCs w:val="20"/>
        </w:rPr>
        <w:t>(2 балла)</w:t>
      </w:r>
    </w:p>
    <w:p w:rsidR="001C3DFE" w:rsidRPr="00C5792A" w:rsidRDefault="001C3DFE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Pr="00C5792A">
        <w:rPr>
          <w:rFonts w:ascii="Times New Roman" w:eastAsia="Times New Roman" w:hAnsi="Times New Roman" w:cs="Times New Roman"/>
          <w:sz w:val="20"/>
          <w:szCs w:val="20"/>
        </w:rPr>
        <w:t xml:space="preserve"> Известно, что на восточных склонах Уральских гор осадков выпадает меньше, чем на западных склонах. Объясните причину этого явления.</w:t>
      </w:r>
      <w:r w:rsidR="00092B94" w:rsidRPr="00C57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2B94" w:rsidRPr="00C5792A">
        <w:rPr>
          <w:rFonts w:ascii="Times New Roman" w:eastAsia="Times New Roman" w:hAnsi="Times New Roman" w:cs="Times New Roman"/>
          <w:i/>
          <w:sz w:val="20"/>
          <w:szCs w:val="20"/>
        </w:rPr>
        <w:t>(2 балла)</w:t>
      </w:r>
    </w:p>
    <w:p w:rsidR="001C3DFE" w:rsidRPr="00C5792A" w:rsidRDefault="001C3DFE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Pr="00C5792A">
        <w:rPr>
          <w:rFonts w:ascii="Times New Roman" w:eastAsia="Times New Roman" w:hAnsi="Times New Roman" w:cs="Times New Roman"/>
          <w:sz w:val="20"/>
          <w:szCs w:val="20"/>
        </w:rPr>
        <w:t xml:space="preserve"> Объясните причину понижения температур в морях Северного Ледовитого океана</w:t>
      </w:r>
      <w:r w:rsidR="00FE1B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792A">
        <w:rPr>
          <w:rFonts w:ascii="Times New Roman" w:eastAsia="Times New Roman" w:hAnsi="Times New Roman" w:cs="Times New Roman"/>
          <w:sz w:val="20"/>
          <w:szCs w:val="20"/>
        </w:rPr>
        <w:t>с запада на восток, от Баренцева моря до Чукотского моря.</w:t>
      </w:r>
      <w:r w:rsidR="00092B94" w:rsidRPr="00C57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2B94" w:rsidRPr="00C5792A">
        <w:rPr>
          <w:rFonts w:ascii="Times New Roman" w:eastAsia="Times New Roman" w:hAnsi="Times New Roman" w:cs="Times New Roman"/>
          <w:i/>
          <w:sz w:val="20"/>
          <w:szCs w:val="20"/>
        </w:rPr>
        <w:t>(2 балла)</w:t>
      </w:r>
    </w:p>
    <w:p w:rsidR="001C3DFE" w:rsidRPr="00C5792A" w:rsidRDefault="001C3DFE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b/>
          <w:sz w:val="20"/>
          <w:szCs w:val="20"/>
        </w:rPr>
        <w:t>5.</w:t>
      </w:r>
      <w:r w:rsidRPr="00C5792A">
        <w:rPr>
          <w:rFonts w:ascii="Times New Roman" w:eastAsia="Times New Roman" w:hAnsi="Times New Roman" w:cs="Times New Roman"/>
          <w:sz w:val="20"/>
          <w:szCs w:val="20"/>
        </w:rPr>
        <w:t xml:space="preserve"> Ниже приведен перечень горных стран, различающихся по геологическому возрасту: Алтай, Западный Саян, Сихотэ-Алинь, Срединный хребет Камчатки. Расставьте их от самых молодых к самым древним.</w:t>
      </w:r>
      <w:r w:rsidR="00092B94" w:rsidRPr="00C57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2B94" w:rsidRPr="00C5792A">
        <w:rPr>
          <w:rFonts w:ascii="Times New Roman" w:eastAsia="Times New Roman" w:hAnsi="Times New Roman" w:cs="Times New Roman"/>
          <w:i/>
          <w:sz w:val="20"/>
          <w:szCs w:val="20"/>
        </w:rPr>
        <w:t>(2б</w:t>
      </w:r>
      <w:r w:rsidR="0020501E" w:rsidRPr="00C5792A">
        <w:rPr>
          <w:rFonts w:ascii="Times New Roman" w:eastAsia="Times New Roman" w:hAnsi="Times New Roman" w:cs="Times New Roman"/>
          <w:i/>
          <w:sz w:val="20"/>
          <w:szCs w:val="20"/>
        </w:rPr>
        <w:t>алла</w:t>
      </w:r>
      <w:r w:rsidR="00092B94" w:rsidRPr="00C5792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532A8" w:rsidRPr="00C5792A" w:rsidRDefault="001F1089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5792A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1C3DFE" w:rsidRPr="00C5792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C3DFE" w:rsidRPr="00C5792A">
        <w:rPr>
          <w:rFonts w:ascii="Times New Roman" w:eastAsia="Times New Roman" w:hAnsi="Times New Roman" w:cs="Times New Roman"/>
          <w:sz w:val="20"/>
          <w:szCs w:val="20"/>
        </w:rPr>
        <w:t xml:space="preserve"> Ребята - финны из небольшого поселка, расположенного вблизи Северного полярного круга, захотели переписываться со школьниками из других стран, живущих с ними на одной географической широте. Они отправили письма в: Норвегию, Швецию, Россию, Канаду, США. В какую страну они забыли написать?</w:t>
      </w:r>
      <w:r w:rsidR="00092B94" w:rsidRPr="00C579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2B94" w:rsidRPr="00C5792A">
        <w:rPr>
          <w:rFonts w:ascii="Times New Roman" w:eastAsia="Times New Roman" w:hAnsi="Times New Roman" w:cs="Times New Roman"/>
          <w:i/>
          <w:sz w:val="20"/>
          <w:szCs w:val="20"/>
        </w:rPr>
        <w:t>(2б</w:t>
      </w:r>
      <w:r w:rsidR="0020501E" w:rsidRPr="00C5792A">
        <w:rPr>
          <w:rFonts w:ascii="Times New Roman" w:eastAsia="Times New Roman" w:hAnsi="Times New Roman" w:cs="Times New Roman"/>
          <w:i/>
          <w:sz w:val="20"/>
          <w:szCs w:val="20"/>
        </w:rPr>
        <w:t>алла</w:t>
      </w:r>
      <w:r w:rsidR="00092B94" w:rsidRPr="00C5792A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  <w:r w:rsidR="00FE1B8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</w:t>
      </w:r>
      <w:r w:rsidR="00D55B33" w:rsidRPr="00C5792A">
        <w:rPr>
          <w:rFonts w:ascii="Times New Roman" w:eastAsia="Times New Roman" w:hAnsi="Times New Roman" w:cs="Times New Roman"/>
          <w:b/>
          <w:i/>
          <w:sz w:val="20"/>
          <w:szCs w:val="20"/>
        </w:rPr>
        <w:t>Итого – 30 баллов</w:t>
      </w:r>
    </w:p>
    <w:p w:rsidR="00A532A8" w:rsidRPr="00C5792A" w:rsidRDefault="00A532A8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5DF4" w:rsidRPr="00C5792A" w:rsidRDefault="00815DF4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51BB" w:rsidRPr="00C5792A" w:rsidRDefault="006F51BB" w:rsidP="00C579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92A">
        <w:rPr>
          <w:rFonts w:ascii="Times New Roman" w:eastAsia="Calibri" w:hAnsi="Times New Roman" w:cs="Times New Roman"/>
          <w:b/>
          <w:sz w:val="20"/>
          <w:szCs w:val="20"/>
        </w:rPr>
        <w:t xml:space="preserve">Ответы на задания. </w:t>
      </w:r>
      <w:r w:rsidRPr="00C5792A">
        <w:rPr>
          <w:rFonts w:ascii="Times New Roman" w:hAnsi="Times New Roman" w:cs="Times New Roman"/>
          <w:b/>
          <w:sz w:val="20"/>
          <w:szCs w:val="20"/>
        </w:rPr>
        <w:t>Олимпиада по географии 9 класс. Школьный этап</w:t>
      </w:r>
    </w:p>
    <w:p w:rsidR="006F51BB" w:rsidRPr="00C5792A" w:rsidRDefault="006F51BB" w:rsidP="00C579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5792A">
        <w:rPr>
          <w:rFonts w:ascii="Times New Roman" w:eastAsia="Calibri" w:hAnsi="Times New Roman" w:cs="Times New Roman"/>
          <w:sz w:val="20"/>
          <w:szCs w:val="20"/>
        </w:rPr>
        <w:t>1 тур. За каждый правильный ответ- 1балл.  Итого-12 баллов.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668"/>
      </w:tblGrid>
      <w:tr w:rsidR="006F51BB" w:rsidRPr="00C5792A" w:rsidTr="006F51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F51BB" w:rsidRPr="00C5792A" w:rsidTr="006F51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6F51BB" w:rsidRPr="00C5792A" w:rsidRDefault="006F51BB" w:rsidP="00C579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51BB" w:rsidRPr="00C5792A" w:rsidRDefault="006F51BB" w:rsidP="00C579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5792A">
        <w:rPr>
          <w:rFonts w:ascii="Times New Roman" w:eastAsia="Calibri" w:hAnsi="Times New Roman" w:cs="Times New Roman"/>
          <w:sz w:val="20"/>
          <w:szCs w:val="20"/>
        </w:rPr>
        <w:t xml:space="preserve">2 тур. Максимальное количество баллов- 18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5103"/>
      </w:tblGrid>
      <w:tr w:rsidR="006F51BB" w:rsidRPr="00C5792A" w:rsidTr="00FE1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6F51BB" w:rsidRPr="00C5792A" w:rsidTr="00FE1B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 xml:space="preserve">Что это за водоем? </w:t>
            </w:r>
          </w:p>
          <w:p w:rsidR="006F51BB" w:rsidRPr="00C5792A" w:rsidRDefault="00BA5CE5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(1 балл)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Озеро Байкал</w:t>
            </w:r>
          </w:p>
        </w:tc>
      </w:tr>
      <w:tr w:rsidR="006F51BB" w:rsidRPr="00C5792A" w:rsidTr="00FE1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В каких субъектах Российской Федерации он расположен?</w:t>
            </w:r>
          </w:p>
          <w:p w:rsidR="006F51BB" w:rsidRPr="00C5792A" w:rsidRDefault="00BA5CE5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(1 балл или 0,5 за один правильно названный субъект)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Иркутская область, Республика Бурятия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1BB" w:rsidRPr="00C5792A" w:rsidTr="00FE1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Как называется река, вытекающая из водоема?</w:t>
            </w:r>
          </w:p>
          <w:p w:rsidR="006F51BB" w:rsidRPr="00C5792A" w:rsidRDefault="00BA5CE5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(1 балл)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Река Ангара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1BB" w:rsidRPr="00C5792A" w:rsidTr="00FE1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Как называется река, давшая  название зверьку, хребту и ветру?</w:t>
            </w:r>
          </w:p>
          <w:p w:rsidR="006F51BB" w:rsidRPr="00C5792A" w:rsidRDefault="00BA5CE5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(1 балл)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51BB" w:rsidRPr="00C5792A" w:rsidRDefault="00FC2AE2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Река Баргузин</w:t>
            </w:r>
          </w:p>
        </w:tc>
      </w:tr>
      <w:tr w:rsidR="006F51BB" w:rsidRPr="00C5792A" w:rsidTr="00FE1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Как называется этот зверек?</w:t>
            </w:r>
          </w:p>
          <w:p w:rsidR="00BA5CE5" w:rsidRPr="00C5792A" w:rsidRDefault="00BA5CE5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(1 балл)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FC2AE2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Баргузинский соболь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2A8" w:rsidRPr="00C5792A" w:rsidTr="00FE1B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A8" w:rsidRPr="00C5792A" w:rsidRDefault="00A532A8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8" w:rsidRPr="00C5792A" w:rsidRDefault="00A532A8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У устья какой реки находится погрузившийся объект</w:t>
            </w:r>
          </w:p>
          <w:p w:rsidR="00A532A8" w:rsidRPr="00C5792A" w:rsidRDefault="00A532A8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 xml:space="preserve">(1 балл)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8" w:rsidRPr="00C5792A" w:rsidRDefault="00A532A8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Река Селенга</w:t>
            </w:r>
          </w:p>
        </w:tc>
      </w:tr>
      <w:tr w:rsidR="00A532A8" w:rsidRPr="00C5792A" w:rsidTr="00FE1B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A8" w:rsidRPr="00C5792A" w:rsidRDefault="00A532A8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8" w:rsidRPr="00C5792A" w:rsidRDefault="00A532A8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и как он называется</w:t>
            </w:r>
          </w:p>
          <w:p w:rsidR="00A532A8" w:rsidRPr="00C5792A" w:rsidRDefault="00A532A8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(2 балла)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8" w:rsidRPr="00C5792A" w:rsidRDefault="00A532A8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Залив Провал, поселок Листвянка</w:t>
            </w:r>
          </w:p>
        </w:tc>
      </w:tr>
      <w:tr w:rsidR="006F51BB" w:rsidRPr="00C5792A" w:rsidTr="00FE1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 xml:space="preserve">На сибирских реках паводки бывают весной – во время таяния снега </w:t>
            </w:r>
          </w:p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и выпадения весенних осадков. На Амуре половодье случается летом. Почему?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(2 балла)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Это связано с летними муссонными дождями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Река Амур относится к рекам с летним  повышением уровня воды.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1BB" w:rsidRPr="00C5792A" w:rsidTr="00FE1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 xml:space="preserve"> Известно, что на восточных склонах Уральских гор осадков выпадает меньше, 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чем на западных склонах. Объясните причину этого явления.(2 балла)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 xml:space="preserve">Это связано с тем, что при западном переносе воздушные массы влажные (содержат влагу), 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воздух поднимается по западным склонам, конденсируется, и выпадают осадки.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 xml:space="preserve"> При перевале воздуха на восточные склоны он опускается вниз. Происходит диабатическое расширение и воздух удаляется от насыщения (происходит трансформация воздушных масс) и поэтому осадков  выпадает меньше, чем на западных склонах.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1BB" w:rsidRPr="00C5792A" w:rsidTr="00FE1B8F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Объясните причину понижения температур в морях Северного Ледовитого океана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с запада на восток, от Баренцева моря до Чукотского моря. (2 балла)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 xml:space="preserve">Сказывается влияние </w:t>
            </w:r>
            <w:r w:rsidRPr="00C5792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Северо-Атлантического течения</w:t>
            </w: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, которое повышает температуру в водах Баренцева моря.</w:t>
            </w:r>
          </w:p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 xml:space="preserve">Распределение температур января при движении с запада на восток определяется в первую очередь </w:t>
            </w:r>
            <w:r w:rsidRPr="00C5792A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циркуляцией атмосферы</w:t>
            </w: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6F51BB" w:rsidRPr="00C5792A" w:rsidTr="00FE1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Ниже приведен перечень горных стран, различающихся по геологическому возрасту: Алтай, Западный Саян, Сихотэ-Алинь, Срединный хребет Камчатки. Расставьте их от самых молодых к самым древним. (2 балла)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 xml:space="preserve">1) Западный Саян; 2) Алтай; 3) Сихотэ-Алинь; </w:t>
            </w:r>
          </w:p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 xml:space="preserve">4) Срединный хребет Камчатки. 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1BB" w:rsidRPr="00C5792A" w:rsidTr="00FE1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B" w:rsidRPr="00C5792A" w:rsidRDefault="006F51BB" w:rsidP="00C579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Ребята - финны из небольшого поселка, расположенного вблизи Северного полярного круга, захотели переписываться со школьниками из других стран, живущих с ними на одной географической широте. Они отправили письма в: Норвегию, Швецию, Россию, Канаду, США. В какую страну они забыли написать? (2 балла)</w:t>
            </w:r>
          </w:p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BB" w:rsidRPr="00C5792A" w:rsidRDefault="006F51BB" w:rsidP="00C5792A">
            <w:pPr>
              <w:rPr>
                <w:rFonts w:ascii="Times New Roman" w:hAnsi="Times New Roman"/>
                <w:sz w:val="20"/>
                <w:szCs w:val="20"/>
              </w:rPr>
            </w:pPr>
            <w:r w:rsidRPr="00C5792A">
              <w:rPr>
                <w:rFonts w:ascii="Times New Roman" w:eastAsia="Times New Roman" w:hAnsi="Times New Roman"/>
                <w:sz w:val="20"/>
                <w:szCs w:val="20"/>
              </w:rPr>
              <w:t>Исландия</w:t>
            </w:r>
          </w:p>
        </w:tc>
      </w:tr>
    </w:tbl>
    <w:p w:rsidR="006F51BB" w:rsidRPr="00C5792A" w:rsidRDefault="006F51BB" w:rsidP="00C579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51BB" w:rsidRPr="00C5792A" w:rsidRDefault="006F51BB" w:rsidP="00C5792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5792A">
        <w:rPr>
          <w:rFonts w:ascii="Times New Roman" w:eastAsia="Calibri" w:hAnsi="Times New Roman" w:cs="Times New Roman"/>
          <w:b/>
          <w:sz w:val="20"/>
          <w:szCs w:val="20"/>
        </w:rPr>
        <w:t>Итого-30 баллов.</w:t>
      </w:r>
    </w:p>
    <w:p w:rsidR="006F51BB" w:rsidRPr="00C5792A" w:rsidRDefault="006F51BB" w:rsidP="00C57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6F51BB" w:rsidRPr="00C5792A" w:rsidSect="00FE1B8F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A5"/>
    <w:rsid w:val="00092B94"/>
    <w:rsid w:val="00096E79"/>
    <w:rsid w:val="001C3DFE"/>
    <w:rsid w:val="001F1089"/>
    <w:rsid w:val="0020501E"/>
    <w:rsid w:val="0055443B"/>
    <w:rsid w:val="005A2D2A"/>
    <w:rsid w:val="006D74C5"/>
    <w:rsid w:val="006F51BB"/>
    <w:rsid w:val="00732133"/>
    <w:rsid w:val="007D2057"/>
    <w:rsid w:val="007E718C"/>
    <w:rsid w:val="00815DF4"/>
    <w:rsid w:val="0085318C"/>
    <w:rsid w:val="009147EC"/>
    <w:rsid w:val="00923E48"/>
    <w:rsid w:val="00A055CC"/>
    <w:rsid w:val="00A532A8"/>
    <w:rsid w:val="00A6542E"/>
    <w:rsid w:val="00B17F86"/>
    <w:rsid w:val="00B810BC"/>
    <w:rsid w:val="00B86633"/>
    <w:rsid w:val="00BA5CE5"/>
    <w:rsid w:val="00BC1930"/>
    <w:rsid w:val="00C5792A"/>
    <w:rsid w:val="00D55B33"/>
    <w:rsid w:val="00EB18A5"/>
    <w:rsid w:val="00EF2446"/>
    <w:rsid w:val="00F30B0C"/>
    <w:rsid w:val="00FC2AE2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213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3213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81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D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3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F51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C5792A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11">
    <w:name w:val="Строгий1"/>
    <w:rsid w:val="00C57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213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3213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81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D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3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F51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C5792A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11">
    <w:name w:val="Строгий1"/>
    <w:rsid w:val="00C57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Базылева</cp:lastModifiedBy>
  <cp:revision>2</cp:revision>
  <dcterms:created xsi:type="dcterms:W3CDTF">2024-09-16T03:35:00Z</dcterms:created>
  <dcterms:modified xsi:type="dcterms:W3CDTF">2024-09-16T03:35:00Z</dcterms:modified>
</cp:coreProperties>
</file>