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5" w:rsidRDefault="00BF45F5" w:rsidP="00BF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 Всероссийской олимпиады школьников</w:t>
      </w:r>
    </w:p>
    <w:p w:rsidR="00BF45F5" w:rsidRDefault="00BF45F5" w:rsidP="00BF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BF45F5" w:rsidRDefault="005740EA" w:rsidP="00BF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F45F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F45F5" w:rsidRDefault="00BF45F5" w:rsidP="00BF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5452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80"/>
        <w:gridCol w:w="2839"/>
      </w:tblGrid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Ответы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баллов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Сердцеед(8-8), единичность (11-11), галлюцинация (12-12).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</w:p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каждое выписан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слово – 1 балл, если слово выписано неверно – минус 1 балл.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Ломливый</w:t>
            </w:r>
            <w:proofErr w:type="spellEnd"/>
            <w:r>
              <w:rPr>
                <w:sz w:val="24"/>
                <w:szCs w:val="24"/>
              </w:rPr>
              <w:t xml:space="preserve"> (устар. прост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клонный ломаться, упрямый, капризный). Синонимы: </w:t>
            </w:r>
            <w:proofErr w:type="gramStart"/>
            <w:r>
              <w:rPr>
                <w:sz w:val="24"/>
                <w:szCs w:val="24"/>
              </w:rPr>
              <w:t>спесивый</w:t>
            </w:r>
            <w:proofErr w:type="gramEnd"/>
            <w:r>
              <w:rPr>
                <w:sz w:val="24"/>
                <w:szCs w:val="24"/>
              </w:rPr>
              <w:t>, упрямый, капризный, несговорчивый, строптивый и т. д.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балла (максимум)</w:t>
            </w:r>
          </w:p>
          <w:p w:rsidR="00BF45F5" w:rsidRDefault="00BF45F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Оценивание:</w:t>
            </w:r>
            <w:r>
              <w:rPr>
                <w:sz w:val="24"/>
                <w:szCs w:val="24"/>
              </w:rPr>
              <w:t xml:space="preserve"> по 1 баллу за каждое поясняющее слово.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 w:rsidP="00C10947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уже горькой редьки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(надоесть) (1 балл)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невыносимо, нестерпимо (надоесть) (1 балл).</w:t>
            </w:r>
            <w:proofErr w:type="gramEnd"/>
          </w:p>
          <w:p w:rsidR="00BF45F5" w:rsidRDefault="00BF45F5" w:rsidP="00C10947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(У кого-либо)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язык без 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 балл) - кто-либо чрезвычайно болтлив, говорит не думая (1 балл).</w:t>
            </w:r>
          </w:p>
          <w:p w:rsidR="00BF45F5" w:rsidRDefault="00BF45F5" w:rsidP="00C10947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 под каким соусом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 балл)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никак, ни при каких обстоятельствах (1 балл). </w:t>
            </w:r>
          </w:p>
          <w:p w:rsidR="00BF45F5" w:rsidRDefault="00BF45F5">
            <w:pPr>
              <w:widowControl w:val="0"/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  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уры не клюют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 балл)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 кого-либо слишком много денег (1 балл).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Оценивание: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баллу за верную запись фразеологического оборота и по 1 баллу за верное толкование.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и ответы.</w:t>
            </w:r>
          </w:p>
          <w:p w:rsidR="00BF45F5" w:rsidRDefault="00BF45F5" w:rsidP="00C10947">
            <w:pPr>
              <w:widowControl w:val="0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трельяж, помолчать, честолюбивый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F45F5" w:rsidRDefault="00BF45F5" w:rsidP="00C10947">
            <w:pPr>
              <w:widowControl w:val="0"/>
              <w:numPr>
                <w:ilvl w:val="0"/>
                <w:numId w:val="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Трельяж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проверялось, вероятно, словом ТРИ. Но перед нами словарное слово. Исторически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восходит к французскому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treillage</w:t>
            </w:r>
            <w:proofErr w:type="spellEnd"/>
            <w:r w:rsidRPr="00BF45F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(решётчатая загородка, ограда 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treillis</w:t>
            </w:r>
            <w:proofErr w:type="spellEnd"/>
            <w:r w:rsidRPr="00BF45F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«решётка»).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Помолчать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проверялось, вероятно, словом ПОМАЛКИВАТЬ. Но безударную гласную в корне не следует проверять глаголом на -ИВА/ -ЫВА-, в этом случае нередко нормативная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меняется под ударением на А. В качестве проверочного нужно было использовать другое однокоренное слово, например, СМОЛКНУТЬ.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Честолюбивый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проверялось, вероятно, словом ЧИСТЫЙ. Но оно не является однокоренным словом. Проверять следует словом ЧЕСТЬ («в значении слава, почёт»).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F5" w:rsidRDefault="00BF45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 баллов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за правильное написание каждого слова и достоверное объяснение Васиной «проверки» (с указанием, в чём он ошибся) - по 2 балла.</w:t>
            </w:r>
          </w:p>
          <w:p w:rsidR="00BF45F5" w:rsidRDefault="00BF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Модель ответа и критерии оценки</w:t>
            </w:r>
          </w:p>
          <w:tbl>
            <w:tblPr>
              <w:tblOverlap w:val="never"/>
              <w:tblW w:w="6405" w:type="dxa"/>
              <w:jc w:val="center"/>
              <w:tblInd w:w="23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3202"/>
            </w:tblGrid>
            <w:tr w:rsidR="00BF45F5" w:rsidTr="00BF45F5">
              <w:trPr>
                <w:trHeight w:hRule="exact" w:val="336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 w:bidi="ru-RU"/>
                    </w:rPr>
                    <w:t>Латышское слово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 w:bidi="ru-RU"/>
                    </w:rPr>
                    <w:t>Русское соответствие</w:t>
                  </w:r>
                </w:p>
              </w:tc>
            </w:tr>
            <w:tr w:rsidR="00BF45F5" w:rsidTr="00BF45F5">
              <w:trPr>
                <w:trHeight w:hRule="exact" w:val="34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sirds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сердце</w:t>
                  </w:r>
                </w:p>
              </w:tc>
            </w:tr>
            <w:tr w:rsidR="00BF45F5" w:rsidTr="00BF45F5">
              <w:trPr>
                <w:trHeight w:hRule="exact" w:val="33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roka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рука</w:t>
                  </w:r>
                </w:p>
              </w:tc>
            </w:tr>
            <w:tr w:rsidR="00BF45F5" w:rsidTr="00BF45F5">
              <w:trPr>
                <w:trHeight w:hRule="exact" w:val="33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acs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глаз (око)</w:t>
                  </w:r>
                </w:p>
              </w:tc>
            </w:tr>
            <w:tr w:rsidR="00BF45F5" w:rsidTr="00BF45F5">
              <w:trPr>
                <w:trHeight w:hRule="exact" w:val="33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pirksts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палец (перст)</w:t>
                  </w:r>
                </w:p>
              </w:tc>
            </w:tr>
            <w:tr w:rsidR="00BF45F5" w:rsidTr="00BF45F5">
              <w:trPr>
                <w:trHeight w:hRule="exact" w:val="326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galva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голова</w:t>
                  </w:r>
                </w:p>
              </w:tc>
            </w:tr>
            <w:tr w:rsidR="00BF45F5" w:rsidTr="00BF45F5">
              <w:trPr>
                <w:trHeight w:hRule="exact" w:val="34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plecs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плечо</w:t>
                  </w:r>
                </w:p>
              </w:tc>
            </w:tr>
            <w:tr w:rsidR="00BF45F5" w:rsidTr="00BF45F5">
              <w:trPr>
                <w:trHeight w:hRule="exact" w:val="341"/>
                <w:jc w:val="center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bidi="en-US"/>
                    </w:rPr>
                    <w:t>zobs</w:t>
                  </w:r>
                  <w:proofErr w:type="spellEnd"/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45F5" w:rsidRDefault="00BF45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зуб</w:t>
                  </w:r>
                </w:p>
              </w:tc>
            </w:tr>
          </w:tbl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за каждое верно угаданное слово - по 1 баллу.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существительное;</w:t>
            </w:r>
          </w:p>
          <w:p w:rsidR="00BF45F5" w:rsidRDefault="00BF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краткое прилагательное;</w:t>
            </w:r>
          </w:p>
          <w:p w:rsidR="00BF45F5" w:rsidRDefault="00BF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наречие;</w:t>
            </w:r>
          </w:p>
          <w:p w:rsidR="00BF45F5" w:rsidRDefault="00BF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категория состояния.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</w:p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1 баллу за правильное определение части речи.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Слово употреблено в разных значениях. (1 балл). В первом случае глагол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видеть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обозначает зрительное восприятие (2 балла), а во втором случае - заключение, которое приблизительно можно сформулировать как «доступная мне информация о текущей ситуации позволяет мне заключить, что...» (2 балла).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слово употреблено в разных значениях – 1 балл;  за каждый аргумент по конкретному примеру по 2 балла.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F5" w:rsidRDefault="00BF45F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Ответ.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 Дополнение (попросили о чём?). 2. Определение (желание какое?).</w:t>
            </w:r>
          </w:p>
          <w:p w:rsidR="00BF45F5" w:rsidRDefault="00BF45F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 Обстоятельство (пришла зачем? с какой целью?).</w:t>
            </w:r>
          </w:p>
          <w:p w:rsidR="00BF45F5" w:rsidRDefault="00BF45F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</w:p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правильное указание синтаксической роли — по 1 баллу. За правильно заданный вопрос — по 1 баллу.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F5" w:rsidRDefault="00BF45F5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" w:name="bookmark29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Модель ответа и критерии оценивания</w:t>
            </w:r>
            <w:bookmarkEnd w:id="1"/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Придя в себя, сказал: «Сколько же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моего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имеюТ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избыТок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в хлебе, я же здесь погибаю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голода.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пойду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оТцу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моему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  <w:t>Сьде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- «здесь», наречие, современное «здесь».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</w:p>
          <w:p w:rsidR="00BF45F5" w:rsidRDefault="00BF45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за корректный перевод - 4 балла. За каждую ошибку, существенно меняющую смысл текста, снимается 1 балл. Отрицательный балл не ставится.</w:t>
            </w:r>
          </w:p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 корректный комментарий - 2 балла.</w:t>
            </w:r>
          </w:p>
        </w:tc>
      </w:tr>
      <w:tr w:rsidR="00BF45F5" w:rsidTr="00BF45F5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5" w:rsidRDefault="00BF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 баллов</w:t>
            </w:r>
          </w:p>
        </w:tc>
      </w:tr>
    </w:tbl>
    <w:p w:rsidR="00BF45F5" w:rsidRDefault="00BF45F5" w:rsidP="00BF45F5">
      <w:pPr>
        <w:rPr>
          <w:rFonts w:ascii="Times New Roman" w:hAnsi="Times New Roman"/>
          <w:sz w:val="24"/>
          <w:szCs w:val="24"/>
        </w:rPr>
      </w:pPr>
    </w:p>
    <w:p w:rsidR="00C81D31" w:rsidRDefault="00C81D31"/>
    <w:sectPr w:rsidR="00C81D31" w:rsidSect="00BF45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97"/>
    <w:multiLevelType w:val="multilevel"/>
    <w:tmpl w:val="C3E6F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B1B31B8"/>
    <w:multiLevelType w:val="multilevel"/>
    <w:tmpl w:val="0018EC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11"/>
    <w:rsid w:val="005740EA"/>
    <w:rsid w:val="00BF45F5"/>
    <w:rsid w:val="00C81D31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F45F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45F5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F45F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45F5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2021-09-11T07:36:00Z</dcterms:created>
  <dcterms:modified xsi:type="dcterms:W3CDTF">2021-09-13T08:49:00Z</dcterms:modified>
</cp:coreProperties>
</file>