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8B69" w14:textId="26BF8F34" w:rsidR="00B51BD8" w:rsidRPr="0060122F" w:rsidRDefault="00B51BD8" w:rsidP="00FE6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 олимпиады по ОБЖ</w:t>
      </w:r>
      <w:r w:rsidR="003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671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-8</w:t>
      </w:r>
      <w:r w:rsidR="00F37C94" w:rsidRPr="0060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A5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2024-2025уч.г.</w:t>
      </w:r>
    </w:p>
    <w:p w14:paraId="53821D00" w14:textId="77777777" w:rsidR="00B51BD8" w:rsidRPr="0060122F" w:rsidRDefault="00B51BD8" w:rsidP="00FE6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</w:t>
      </w:r>
      <w:proofErr w:type="gramEnd"/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–</w:t>
      </w:r>
      <w:r w:rsidR="006461EA" w:rsidRPr="0060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</w:t>
      </w:r>
      <w:r w:rsidRPr="0060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1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баллов</w:t>
      </w:r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0" w:name="_GoBack"/>
      <w:bookmarkEnd w:id="0"/>
    </w:p>
    <w:p w14:paraId="419F6B62" w14:textId="12A2414D" w:rsidR="004E4C21" w:rsidRDefault="0032236F" w:rsidP="00FE6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Андронова Е.А.</w:t>
      </w:r>
      <w:r w:rsidR="002E52A5">
        <w:rPr>
          <w:rFonts w:ascii="Times New Roman" w:hAnsi="Times New Roman" w:cs="Times New Roman"/>
          <w:sz w:val="24"/>
          <w:szCs w:val="24"/>
        </w:rPr>
        <w:t>, преподав</w:t>
      </w:r>
      <w:r>
        <w:rPr>
          <w:rFonts w:ascii="Times New Roman" w:hAnsi="Times New Roman" w:cs="Times New Roman"/>
          <w:sz w:val="24"/>
          <w:szCs w:val="24"/>
        </w:rPr>
        <w:t>атель-организатор ОБЖ МБОУ СОШ № 7</w:t>
      </w:r>
      <w:r w:rsidR="002E52A5">
        <w:rPr>
          <w:rFonts w:ascii="Times New Roman" w:hAnsi="Times New Roman" w:cs="Times New Roman"/>
          <w:sz w:val="24"/>
          <w:szCs w:val="24"/>
        </w:rPr>
        <w:t xml:space="preserve"> г. Канска</w:t>
      </w:r>
    </w:p>
    <w:p w14:paraId="68284ADE" w14:textId="77777777" w:rsidR="0032236F" w:rsidRDefault="0032236F" w:rsidP="00FE6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92ED3" w14:textId="77777777" w:rsidR="0032236F" w:rsidRPr="004957BC" w:rsidRDefault="0032236F" w:rsidP="0032236F">
      <w:pPr>
        <w:spacing w:after="0" w:line="240" w:lineRule="auto"/>
        <w:ind w:right="4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7B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Маршрутная карта практического тура </w:t>
      </w:r>
    </w:p>
    <w:p w14:paraId="36C6026F" w14:textId="77777777" w:rsidR="0032236F" w:rsidRPr="004957BC" w:rsidRDefault="0032236F" w:rsidP="00671E8D">
      <w:pPr>
        <w:spacing w:after="0" w:line="240" w:lineRule="auto"/>
        <w:ind w:left="-5" w:right="428"/>
        <w:jc w:val="both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sz w:val="24"/>
          <w:szCs w:val="24"/>
        </w:rPr>
        <w:t xml:space="preserve">Практический тур предусматривает выполнение заданий по выживанию в условиях природной среды, действиям в чрезвычайных ситуациях природного и техногенного характера, а также по оказанию первой помощи и по элементам начальной военной подготовки.  </w:t>
      </w:r>
    </w:p>
    <w:p w14:paraId="6558357D" w14:textId="77777777" w:rsidR="0032236F" w:rsidRPr="004957BC" w:rsidRDefault="0032236F" w:rsidP="00671E8D">
      <w:pPr>
        <w:spacing w:after="0" w:line="240" w:lineRule="auto"/>
        <w:ind w:left="-5" w:right="428"/>
        <w:jc w:val="both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sz w:val="24"/>
          <w:szCs w:val="24"/>
        </w:rPr>
        <w:t xml:space="preserve">Очерёдность выполнения заданий может быть изменена в соответствии с условиями местности (особенностями помещений).  </w:t>
      </w:r>
    </w:p>
    <w:p w14:paraId="0408DC19" w14:textId="77777777" w:rsidR="0032236F" w:rsidRPr="004957BC" w:rsidRDefault="0032236F" w:rsidP="00671E8D">
      <w:pPr>
        <w:spacing w:after="0" w:line="240" w:lineRule="auto"/>
        <w:ind w:left="-5" w:right="428"/>
        <w:jc w:val="both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sz w:val="24"/>
          <w:szCs w:val="24"/>
        </w:rPr>
        <w:t xml:space="preserve">В случае использования площадок для выполнения заданий в отдельных помещениях производится отсечка времени от момента окончания выполнения задания на одной площадке до момента перемещения участника на следующую площадку.  </w:t>
      </w:r>
    </w:p>
    <w:p w14:paraId="62F05CD5" w14:textId="77777777" w:rsidR="0032236F" w:rsidRPr="004957BC" w:rsidRDefault="0032236F" w:rsidP="00671E8D">
      <w:pPr>
        <w:spacing w:after="0" w:line="240" w:lineRule="auto"/>
        <w:ind w:left="-5" w:right="428"/>
        <w:jc w:val="both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sz w:val="24"/>
          <w:szCs w:val="24"/>
        </w:rPr>
        <w:t xml:space="preserve">Контрольное время доводится до сведения участников непосредственно на инструктаже, на месте проведения практического тура. </w:t>
      </w:r>
    </w:p>
    <w:p w14:paraId="3A264899" w14:textId="544DC1B6" w:rsidR="0032236F" w:rsidRPr="004957BC" w:rsidRDefault="0032236F" w:rsidP="00671E8D">
      <w:pPr>
        <w:spacing w:after="0" w:line="240" w:lineRule="auto"/>
        <w:ind w:left="-5" w:right="428"/>
        <w:jc w:val="both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sz w:val="24"/>
          <w:szCs w:val="24"/>
        </w:rPr>
        <w:t>Общая оценка результата выполнения участником заданий практического тура определяется арифметической суммой всех баллов, полученных за выполнение всех заданий</w:t>
      </w:r>
      <w:r w:rsidR="00671E8D" w:rsidRPr="004957BC">
        <w:rPr>
          <w:rFonts w:ascii="Times New Roman" w:hAnsi="Times New Roman" w:cs="Times New Roman"/>
          <w:sz w:val="24"/>
          <w:szCs w:val="24"/>
        </w:rPr>
        <w:t>, которая не должна превышать 10</w:t>
      </w:r>
      <w:r w:rsidRPr="004957BC">
        <w:rPr>
          <w:rFonts w:ascii="Times New Roman" w:hAnsi="Times New Roman" w:cs="Times New Roman"/>
          <w:sz w:val="24"/>
          <w:szCs w:val="24"/>
        </w:rPr>
        <w:t xml:space="preserve">0 баллов.  </w:t>
      </w:r>
    </w:p>
    <w:p w14:paraId="69BBDAAA" w14:textId="77777777" w:rsidR="0032236F" w:rsidRPr="00CE268F" w:rsidRDefault="0032236F" w:rsidP="00671E8D">
      <w:pPr>
        <w:spacing w:after="0" w:line="240" w:lineRule="auto"/>
        <w:ind w:left="-5" w:right="428"/>
        <w:jc w:val="both"/>
        <w:rPr>
          <w:sz w:val="24"/>
          <w:szCs w:val="24"/>
        </w:rPr>
      </w:pPr>
      <w:r w:rsidRPr="004957BC">
        <w:rPr>
          <w:rFonts w:ascii="Times New Roman" w:hAnsi="Times New Roman" w:cs="Times New Roman"/>
          <w:sz w:val="24"/>
          <w:szCs w:val="24"/>
        </w:rPr>
        <w:t>Оценка за каждое задание не может быть отрицательной, минимальная оценка 0 баллов.</w:t>
      </w:r>
      <w:r w:rsidRPr="00CE268F">
        <w:rPr>
          <w:sz w:val="24"/>
          <w:szCs w:val="24"/>
        </w:rPr>
        <w:t xml:space="preserve">  </w:t>
      </w:r>
    </w:p>
    <w:p w14:paraId="6CCD1205" w14:textId="77777777" w:rsidR="0032236F" w:rsidRPr="0060122F" w:rsidRDefault="0032236F" w:rsidP="00671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B3B7" w14:textId="77777777" w:rsidR="004957BC" w:rsidRDefault="004957BC" w:rsidP="00495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957BC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033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1 </w:t>
      </w:r>
      <w:r w:rsidRPr="0060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химического заражения</w:t>
      </w:r>
      <w:r w:rsidRPr="00F033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14:paraId="5F6A996E" w14:textId="77777777" w:rsidR="004957BC" w:rsidRPr="00505672" w:rsidRDefault="004957BC" w:rsidP="004957B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5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Максимальная оценка</w:t>
      </w:r>
      <w:r w:rsidRPr="0050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05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 баллов</w:t>
      </w:r>
    </w:p>
    <w:p w14:paraId="27FE3CAE" w14:textId="77777777" w:rsidR="004957BC" w:rsidRPr="00F0330F" w:rsidRDefault="004957BC" w:rsidP="00495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7EFE5574" w14:textId="77777777" w:rsidR="004957BC" w:rsidRPr="00F0330F" w:rsidRDefault="004957BC" w:rsidP="004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0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Оборудование: </w:t>
      </w:r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противогазы ГП-5 или ГП-7.</w:t>
      </w:r>
    </w:p>
    <w:p w14:paraId="7E212F7C" w14:textId="75C06BC4" w:rsidR="004957BC" w:rsidRPr="00F0330F" w:rsidRDefault="004957BC" w:rsidP="00495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F03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Условие:</w:t>
      </w:r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</w:t>
      </w:r>
      <w:r w:rsidRPr="004957B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ействия в чрезвычайной ситуации в районе аварии с выбросом аммиака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</w:t>
      </w:r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преодолеваемое расстояние зоны химического загрязнения определяется в зависимости от условий и места проведения практического тура.</w:t>
      </w:r>
    </w:p>
    <w:p w14:paraId="5A279B0F" w14:textId="77777777" w:rsidR="004957BC" w:rsidRPr="00F0330F" w:rsidRDefault="004957BC" w:rsidP="004957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33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выполнения задачи:</w:t>
      </w:r>
    </w:p>
    <w:p w14:paraId="3C7487C2" w14:textId="77777777" w:rsidR="004957BC" w:rsidRPr="00F0330F" w:rsidRDefault="004957BC" w:rsidP="004957BC">
      <w:pPr>
        <w:numPr>
          <w:ilvl w:val="0"/>
          <w:numId w:val="14"/>
        </w:numPr>
        <w:tabs>
          <w:tab w:val="left" w:pos="2205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</w:t>
      </w:r>
      <w:proofErr w:type="gramEnd"/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14:paraId="5D88FA3C" w14:textId="77777777" w:rsidR="004957BC" w:rsidRPr="00F0330F" w:rsidRDefault="004957BC" w:rsidP="004957BC">
      <w:pPr>
        <w:numPr>
          <w:ilvl w:val="0"/>
          <w:numId w:val="14"/>
        </w:numPr>
        <w:tabs>
          <w:tab w:val="left" w:pos="2205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0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указанию члена жюри о направлении ветра и по команде «Преодолеть зону химического загрязнения», участник бегом преодолевает зону заражения и бежит к финишу.</w:t>
      </w:r>
    </w:p>
    <w:p w14:paraId="6AF4CB0D" w14:textId="178CEFF9" w:rsidR="004957BC" w:rsidRPr="00F0330F" w:rsidRDefault="004957BC" w:rsidP="004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157"/>
        <w:gridCol w:w="2766"/>
      </w:tblGrid>
      <w:tr w:rsidR="004957BC" w:rsidRPr="00F0330F" w14:paraId="3C6A9858" w14:textId="77777777" w:rsidTr="004957BC">
        <w:trPr>
          <w:trHeight w:val="261"/>
        </w:trPr>
        <w:tc>
          <w:tcPr>
            <w:tcW w:w="567" w:type="dxa"/>
          </w:tcPr>
          <w:p w14:paraId="4C1EAA35" w14:textId="77777777" w:rsidR="004957BC" w:rsidRPr="004957BC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7" w:type="dxa"/>
          </w:tcPr>
          <w:p w14:paraId="4F749017" w14:textId="45BFCB49" w:rsidR="004957BC" w:rsidRPr="004957BC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ошибок </w:t>
            </w:r>
          </w:p>
        </w:tc>
        <w:tc>
          <w:tcPr>
            <w:tcW w:w="2766" w:type="dxa"/>
          </w:tcPr>
          <w:p w14:paraId="45C89E38" w14:textId="7C7550EB" w:rsidR="004957BC" w:rsidRPr="004957BC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баллы)</w:t>
            </w:r>
          </w:p>
        </w:tc>
      </w:tr>
      <w:tr w:rsidR="004957BC" w:rsidRPr="00F0330F" w14:paraId="498E55C4" w14:textId="77777777" w:rsidTr="004957BC">
        <w:tc>
          <w:tcPr>
            <w:tcW w:w="567" w:type="dxa"/>
          </w:tcPr>
          <w:p w14:paraId="6063452E" w14:textId="1D1D72DB" w:rsidR="004957BC" w:rsidRPr="004957BC" w:rsidRDefault="004957BC" w:rsidP="002B2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7" w:type="dxa"/>
          </w:tcPr>
          <w:p w14:paraId="5B61CE0D" w14:textId="77777777" w:rsidR="004957BC" w:rsidRPr="00F0330F" w:rsidRDefault="004957BC" w:rsidP="002B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надевании противогаза открыты глаза</w:t>
            </w:r>
          </w:p>
        </w:tc>
        <w:tc>
          <w:tcPr>
            <w:tcW w:w="2766" w:type="dxa"/>
          </w:tcPr>
          <w:p w14:paraId="522AA87B" w14:textId="5926AF72" w:rsidR="004957BC" w:rsidRPr="00F0330F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57BC" w:rsidRPr="00F0330F" w14:paraId="23A7B9CD" w14:textId="77777777" w:rsidTr="004957BC">
        <w:tc>
          <w:tcPr>
            <w:tcW w:w="567" w:type="dxa"/>
          </w:tcPr>
          <w:p w14:paraId="747D2D4C" w14:textId="639B1E12" w:rsidR="004957BC" w:rsidRPr="004957BC" w:rsidRDefault="004957BC" w:rsidP="002B2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7" w:type="dxa"/>
          </w:tcPr>
          <w:p w14:paraId="013FA86F" w14:textId="77777777" w:rsidR="004957BC" w:rsidRPr="00F0330F" w:rsidRDefault="004957BC" w:rsidP="002B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надевании противогаза не задержано дыхание</w:t>
            </w:r>
          </w:p>
        </w:tc>
        <w:tc>
          <w:tcPr>
            <w:tcW w:w="2766" w:type="dxa"/>
          </w:tcPr>
          <w:p w14:paraId="022D6C7D" w14:textId="0927A514" w:rsidR="004957BC" w:rsidRPr="00F0330F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57BC" w:rsidRPr="00F0330F" w14:paraId="6AB4FBF2" w14:textId="77777777" w:rsidTr="004957BC">
        <w:tc>
          <w:tcPr>
            <w:tcW w:w="567" w:type="dxa"/>
            <w:tcBorders>
              <w:bottom w:val="single" w:sz="4" w:space="0" w:color="auto"/>
            </w:tcBorders>
          </w:tcPr>
          <w:p w14:paraId="748FA9E6" w14:textId="7C6A626B" w:rsidR="004957BC" w:rsidRPr="004957BC" w:rsidRDefault="004957BC" w:rsidP="002B2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14:paraId="4675C57E" w14:textId="77777777" w:rsidR="004957BC" w:rsidRPr="00F0330F" w:rsidRDefault="004957BC" w:rsidP="002B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надевания противогаза не сделан резкий выдох</w:t>
            </w:r>
          </w:p>
        </w:tc>
        <w:tc>
          <w:tcPr>
            <w:tcW w:w="2766" w:type="dxa"/>
          </w:tcPr>
          <w:p w14:paraId="2F26486B" w14:textId="53B647A5" w:rsidR="004957BC" w:rsidRPr="00F0330F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57BC" w:rsidRPr="00F0330F" w14:paraId="3D6B8BAB" w14:textId="77777777" w:rsidTr="004957BC">
        <w:tc>
          <w:tcPr>
            <w:tcW w:w="567" w:type="dxa"/>
            <w:tcBorders>
              <w:bottom w:val="single" w:sz="4" w:space="0" w:color="auto"/>
            </w:tcBorders>
          </w:tcPr>
          <w:p w14:paraId="3C327344" w14:textId="77777777" w:rsidR="004957BC" w:rsidRPr="004957BC" w:rsidRDefault="004957BC" w:rsidP="002B2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14:paraId="767CD74F" w14:textId="77777777" w:rsidR="004957BC" w:rsidRPr="00F0330F" w:rsidRDefault="004957BC" w:rsidP="002B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перекос шлем-маски противогаза;</w:t>
            </w:r>
          </w:p>
        </w:tc>
        <w:tc>
          <w:tcPr>
            <w:tcW w:w="2766" w:type="dxa"/>
          </w:tcPr>
          <w:p w14:paraId="2E5CE936" w14:textId="50C474FC" w:rsidR="004957BC" w:rsidRPr="00F0330F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57BC" w:rsidRPr="00F0330F" w14:paraId="555A1215" w14:textId="77777777" w:rsidTr="004957BC">
        <w:tc>
          <w:tcPr>
            <w:tcW w:w="567" w:type="dxa"/>
            <w:tcBorders>
              <w:bottom w:val="single" w:sz="4" w:space="0" w:color="auto"/>
            </w:tcBorders>
          </w:tcPr>
          <w:p w14:paraId="61D9EACC" w14:textId="77777777" w:rsidR="004957BC" w:rsidRPr="004957BC" w:rsidRDefault="004957BC" w:rsidP="002B2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14:paraId="00117F7C" w14:textId="77777777" w:rsidR="004957BC" w:rsidRPr="00F0330F" w:rsidRDefault="004957BC" w:rsidP="002B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Неправильный выбор направления выхода из зоны заражения </w:t>
            </w:r>
          </w:p>
        </w:tc>
        <w:tc>
          <w:tcPr>
            <w:tcW w:w="2766" w:type="dxa"/>
          </w:tcPr>
          <w:p w14:paraId="3A5476B0" w14:textId="7EDB0E34" w:rsidR="004957BC" w:rsidRPr="00F0330F" w:rsidRDefault="004957BC" w:rsidP="002B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57BC" w:rsidRPr="00F0330F" w14:paraId="3BEFA341" w14:textId="77777777" w:rsidTr="004957BC">
        <w:tc>
          <w:tcPr>
            <w:tcW w:w="7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4966D" w14:textId="69293AE2" w:rsidR="004957BC" w:rsidRPr="00F0330F" w:rsidRDefault="004957BC" w:rsidP="00495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 штрафных баллов</w:t>
            </w:r>
          </w:p>
        </w:tc>
        <w:tc>
          <w:tcPr>
            <w:tcW w:w="2766" w:type="dxa"/>
          </w:tcPr>
          <w:p w14:paraId="42BBDBE4" w14:textId="77777777" w:rsidR="004957BC" w:rsidRPr="00F0330F" w:rsidRDefault="004957BC" w:rsidP="004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7BC" w:rsidRPr="00F0330F" w14:paraId="4B4A1FB0" w14:textId="77777777" w:rsidTr="004957BC">
        <w:tc>
          <w:tcPr>
            <w:tcW w:w="7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6DA416" w14:textId="6DC4EC55" w:rsidR="004957BC" w:rsidRPr="00F0330F" w:rsidRDefault="004957BC" w:rsidP="00495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задания с учетом штрафных баллов</w:t>
            </w:r>
          </w:p>
        </w:tc>
        <w:tc>
          <w:tcPr>
            <w:tcW w:w="2766" w:type="dxa"/>
          </w:tcPr>
          <w:p w14:paraId="193CC479" w14:textId="77777777" w:rsidR="004957BC" w:rsidRPr="00F0330F" w:rsidRDefault="004957BC" w:rsidP="0049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04619F" w14:textId="77777777" w:rsidR="004957BC" w:rsidRDefault="004957BC" w:rsidP="00C730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18D6EF0" w14:textId="77777777" w:rsidR="002055B9" w:rsidRPr="00505672" w:rsidRDefault="002055B9" w:rsidP="00C730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7BC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957B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05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нормативов по оказанию </w:t>
      </w:r>
      <w:hyperlink r:id="rId5" w:tooltip="Первая помощь" w:history="1">
        <w:r w:rsidRPr="00505672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первой помощи</w:t>
        </w:r>
      </w:hyperlink>
      <w:r w:rsidRPr="00505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4D03775" w14:textId="09E5DA23" w:rsidR="002055B9" w:rsidRPr="00505672" w:rsidRDefault="002055B9" w:rsidP="00C730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5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Максимальная оценка</w:t>
      </w:r>
      <w:r w:rsidRPr="0050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05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 баллов</w:t>
      </w:r>
    </w:p>
    <w:p w14:paraId="2DD111CA" w14:textId="77777777" w:rsidR="002055B9" w:rsidRPr="00505672" w:rsidRDefault="002055B9" w:rsidP="00C730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140E18F" w14:textId="77777777" w:rsidR="002055B9" w:rsidRPr="00505672" w:rsidRDefault="002055B9" w:rsidP="002055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5672">
        <w:rPr>
          <w:rFonts w:ascii="Times New Roman" w:hAnsi="Times New Roman" w:cs="Times New Roman"/>
          <w:bCs/>
          <w:sz w:val="24"/>
          <w:szCs w:val="24"/>
          <w:lang w:eastAsia="ru-RU"/>
        </w:rPr>
        <w:t>Пострадавший с артериальным кровотечением из бедренной артерии кричит от боли. Окажите первую медицинскую помощь.</w:t>
      </w:r>
    </w:p>
    <w:p w14:paraId="111A1C65" w14:textId="77777777" w:rsidR="002055B9" w:rsidRPr="00505672" w:rsidRDefault="002055B9" w:rsidP="002055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56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Условия</w:t>
      </w:r>
      <w:r w:rsidRPr="00505672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505672">
        <w:rPr>
          <w:rFonts w:ascii="Times New Roman" w:hAnsi="Times New Roman" w:cs="Times New Roman"/>
          <w:sz w:val="24"/>
          <w:szCs w:val="24"/>
          <w:lang w:eastAsia="ru-RU"/>
        </w:rPr>
        <w:t> выполняется на тренажере с правом привлечь помощника.</w:t>
      </w:r>
    </w:p>
    <w:p w14:paraId="31C00251" w14:textId="2E0A3994" w:rsidR="002055B9" w:rsidRPr="00505672" w:rsidRDefault="002055B9" w:rsidP="002055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7246"/>
        <w:gridCol w:w="2552"/>
      </w:tblGrid>
      <w:tr w:rsidR="002055B9" w:rsidRPr="00505672" w14:paraId="6F170FB0" w14:textId="77777777" w:rsidTr="004957BC">
        <w:trPr>
          <w:trHeight w:val="309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BD09" w14:textId="77777777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D36A" w14:textId="6D858EB3" w:rsidR="002055B9" w:rsidRPr="00505672" w:rsidRDefault="00505672" w:rsidP="0050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ошибок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7ED9" w14:textId="3BAE4EEB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</w:t>
            </w:r>
            <w:r w:rsidR="004957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5672"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(баллы)</w:t>
            </w:r>
          </w:p>
        </w:tc>
      </w:tr>
      <w:tr w:rsidR="002055B9" w:rsidRPr="00505672" w14:paraId="4A1BB795" w14:textId="77777777" w:rsidTr="004957BC">
        <w:trPr>
          <w:trHeight w:val="16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D05E" w14:textId="77777777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82AF" w14:textId="3687EBDA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Кровотечение не остановлено в течение 1 минуты от начала старта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59ED" w14:textId="6D2B5F69" w:rsidR="002055B9" w:rsidRPr="004957BC" w:rsidRDefault="00505672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055B9" w:rsidRPr="00505672" w14:paraId="36E41D84" w14:textId="77777777" w:rsidTr="004957BC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AAD8" w14:textId="77777777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2.   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E088" w14:textId="176FE084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Жгут наложен без опорного предмета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A6DB" w14:textId="33F83FF3" w:rsidR="002055B9" w:rsidRPr="004957BC" w:rsidRDefault="00505672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055B9" w:rsidRPr="00505672" w14:paraId="17ACC51C" w14:textId="77777777" w:rsidTr="004957BC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1177" w14:textId="77777777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3.   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EB21" w14:textId="3A04E505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отмечено время наложения жгута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3637" w14:textId="55BA0A0B" w:rsidR="002055B9" w:rsidRPr="004957BC" w:rsidRDefault="00505672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055B9" w:rsidRPr="00505672" w14:paraId="10342CA0" w14:textId="77777777" w:rsidTr="004957BC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70A7" w14:textId="77777777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9A53" w14:textId="68D2CC14" w:rsidR="002055B9" w:rsidRPr="00505672" w:rsidRDefault="002055B9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вызвана скорая помощь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2BF4" w14:textId="5D202DBF" w:rsidR="002055B9" w:rsidRPr="004957BC" w:rsidRDefault="00505672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5672" w:rsidRPr="00505672" w14:paraId="1E9159EB" w14:textId="77777777" w:rsidTr="004957BC"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83E1" w14:textId="196F1C79" w:rsidR="00505672" w:rsidRPr="00505672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 штрафных баллов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42F4" w14:textId="77777777" w:rsidR="00505672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672" w:rsidRPr="00505672" w14:paraId="67663C6B" w14:textId="77777777" w:rsidTr="004957BC"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2C49" w14:textId="4B722376" w:rsidR="00505672" w:rsidRPr="00505672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задания с учетом штрафных баллов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CDB4" w14:textId="77777777" w:rsidR="00505672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EE283C" w14:textId="799A7A3E" w:rsidR="002055B9" w:rsidRPr="004957BC" w:rsidRDefault="002055B9" w:rsidP="0020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4957B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95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Неполная сборка оружия (автомат АК-74)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447AF53C" w14:textId="388A767D" w:rsidR="00525526" w:rsidRPr="0060122F" w:rsidRDefault="002055B9" w:rsidP="0020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Максимальная оценка</w:t>
      </w:r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601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 баллов</w:t>
      </w:r>
      <w:r w:rsidRPr="00C92E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C1EE5AD" w14:textId="788069D5" w:rsidR="00525526" w:rsidRPr="0060122F" w:rsidRDefault="00525526" w:rsidP="00FA55FC">
      <w:pPr>
        <w:shd w:val="clear" w:color="auto" w:fill="FFFFFF"/>
        <w:spacing w:before="100" w:beforeAutospacing="1" w:after="202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Условия:</w:t>
      </w:r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 по команде члена жюри: «К выполнению задания прис</w:t>
      </w:r>
      <w:r w:rsidR="00B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тупить!», выполняет неполную с</w:t>
      </w:r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борку автомата  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371"/>
        <w:gridCol w:w="2569"/>
      </w:tblGrid>
      <w:tr w:rsidR="00525526" w:rsidRPr="0060122F" w14:paraId="4DDF22FA" w14:textId="77777777" w:rsidTr="00505672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DE063" w14:textId="77777777" w:rsidR="00983BA4" w:rsidRPr="0060122F" w:rsidRDefault="00525526" w:rsidP="0010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5F4D5" w14:textId="4AB5F11F" w:rsidR="00983BA4" w:rsidRPr="0060122F" w:rsidRDefault="00525526" w:rsidP="00104D52">
            <w:pPr>
              <w:spacing w:before="100" w:beforeAutospacing="1" w:after="100" w:afterAutospacing="1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ошибок</w:t>
            </w:r>
            <w:r w:rsidR="0050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E5212" w14:textId="2733830A" w:rsidR="00983BA4" w:rsidRPr="0060122F" w:rsidRDefault="00525526" w:rsidP="00104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</w:t>
            </w:r>
            <w:r w:rsidR="0050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5672"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(баллы)</w:t>
            </w:r>
          </w:p>
        </w:tc>
      </w:tr>
      <w:tr w:rsidR="00525526" w:rsidRPr="0060122F" w14:paraId="6109BBC2" w14:textId="77777777" w:rsidTr="00505672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DB1A2" w14:textId="77777777" w:rsidR="00525526" w:rsidRPr="0060122F" w:rsidRDefault="00525526" w:rsidP="00525526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43B0A" w14:textId="0C754217" w:rsidR="00983BA4" w:rsidRPr="00B231C4" w:rsidRDefault="00B231C4" w:rsidP="0010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  <w:r w:rsidRPr="00B231C4">
              <w:rPr>
                <w:rFonts w:ascii="Times New Roman" w:hAnsi="Times New Roman" w:cs="Times New Roman"/>
                <w:sz w:val="24"/>
                <w:szCs w:val="24"/>
              </w:rPr>
              <w:t xml:space="preserve"> деталь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9C866" w14:textId="4332A16E" w:rsidR="00525526" w:rsidRPr="004957BC" w:rsidRDefault="00525526" w:rsidP="004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25526" w:rsidRPr="0060122F" w14:paraId="562B261E" w14:textId="77777777" w:rsidTr="00505672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4DEFD" w14:textId="77777777" w:rsidR="00525526" w:rsidRPr="0060122F" w:rsidRDefault="00525526" w:rsidP="00525526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B5DC3" w14:textId="1CBA3A41" w:rsidR="00983BA4" w:rsidRPr="0060122F" w:rsidRDefault="00B231C4" w:rsidP="00B231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0122F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Pr="0060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5526" w:rsidRPr="0060122F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спуск </w:t>
            </w:r>
            <w:r w:rsidR="00C92E68">
              <w:rPr>
                <w:rFonts w:ascii="Times New Roman" w:hAnsi="Times New Roman" w:cs="Times New Roman"/>
                <w:sz w:val="24"/>
                <w:szCs w:val="24"/>
              </w:rPr>
              <w:t>до присоединения</w:t>
            </w:r>
            <w:r w:rsidR="00525526" w:rsidRPr="0060122F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8D11D" w14:textId="0867CFF5" w:rsidR="00525526" w:rsidRPr="004957BC" w:rsidRDefault="00525526" w:rsidP="004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25526" w:rsidRPr="0060122F" w14:paraId="43B44348" w14:textId="77777777" w:rsidTr="00505672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22BE8" w14:textId="77777777" w:rsidR="00525526" w:rsidRPr="0060122F" w:rsidRDefault="00525526" w:rsidP="00525526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B4968" w14:textId="63865C19" w:rsidR="00983BA4" w:rsidRPr="0060122F" w:rsidRDefault="00B231C4" w:rsidP="0010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 порядок с</w:t>
            </w:r>
            <w:r w:rsidR="00525526" w:rsidRPr="0060122F">
              <w:rPr>
                <w:rFonts w:ascii="Times New Roman" w:hAnsi="Times New Roman" w:cs="Times New Roman"/>
                <w:sz w:val="24"/>
                <w:szCs w:val="24"/>
              </w:rPr>
              <w:t>борки (за каждый элемент)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C0ABA" w14:textId="77777777" w:rsidR="00525526" w:rsidRPr="004957BC" w:rsidRDefault="00525526" w:rsidP="004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25526" w:rsidRPr="0060122F" w14:paraId="1AAE297A" w14:textId="77777777" w:rsidTr="00505672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860675" w14:textId="77777777" w:rsidR="00525526" w:rsidRPr="0060122F" w:rsidRDefault="00525526" w:rsidP="00525526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B2A686" w14:textId="77777777" w:rsidR="00525526" w:rsidRPr="0060122F" w:rsidRDefault="00525526" w:rsidP="0010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2F">
              <w:rPr>
                <w:rFonts w:ascii="Times New Roman" w:hAnsi="Times New Roman" w:cs="Times New Roman"/>
                <w:sz w:val="24"/>
                <w:szCs w:val="24"/>
              </w:rPr>
              <w:t>При спуске курка с боевого взвода оружие направлено на людей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B2B70" w14:textId="77777777" w:rsidR="00525526" w:rsidRPr="004957BC" w:rsidRDefault="00525526" w:rsidP="004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25526" w:rsidRPr="0060122F" w14:paraId="51A71177" w14:textId="77777777" w:rsidTr="00505672">
        <w:trPr>
          <w:tblCellSpacing w:w="15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79F33B" w14:textId="77777777" w:rsidR="00525526" w:rsidRPr="0060122F" w:rsidRDefault="00525526" w:rsidP="00525526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74E3F8" w14:textId="628D73C2" w:rsidR="00525526" w:rsidRPr="0060122F" w:rsidRDefault="00525526" w:rsidP="00104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22F">
              <w:rPr>
                <w:rFonts w:ascii="Times New Roman" w:hAnsi="Times New Roman" w:cs="Times New Roman"/>
                <w:sz w:val="24"/>
                <w:szCs w:val="24"/>
              </w:rPr>
              <w:t xml:space="preserve">Автомат не </w:t>
            </w:r>
            <w:r w:rsidR="00B23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122F">
              <w:rPr>
                <w:rFonts w:ascii="Times New Roman" w:hAnsi="Times New Roman" w:cs="Times New Roman"/>
                <w:sz w:val="24"/>
                <w:szCs w:val="24"/>
              </w:rPr>
              <w:t>обран за установленное время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A6A26" w14:textId="77777777" w:rsidR="00525526" w:rsidRPr="004957BC" w:rsidRDefault="00525526" w:rsidP="0049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05672" w:rsidRPr="0060122F" w14:paraId="772C0AC7" w14:textId="77777777" w:rsidTr="00505672">
        <w:trPr>
          <w:tblCellSpacing w:w="15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tbl>
            <w:tblPr>
              <w:tblW w:w="9356" w:type="dxa"/>
              <w:tblInd w:w="10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505672" w:rsidRPr="00C83D29" w14:paraId="7E7FA5CA" w14:textId="77777777" w:rsidTr="00505672">
              <w:tc>
                <w:tcPr>
                  <w:tcW w:w="82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D3BE6" w14:textId="77777777" w:rsidR="00505672" w:rsidRPr="00505672" w:rsidRDefault="00505672" w:rsidP="0050567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05672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Сумма штрафных баллов</w:t>
                  </w:r>
                </w:p>
              </w:tc>
            </w:tr>
            <w:tr w:rsidR="00505672" w:rsidRPr="00C83D29" w14:paraId="11E35611" w14:textId="77777777" w:rsidTr="00505672">
              <w:tc>
                <w:tcPr>
                  <w:tcW w:w="82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84247" w14:textId="77777777" w:rsidR="00505672" w:rsidRPr="00C83D29" w:rsidRDefault="00505672" w:rsidP="005056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3D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задания с учетом штрафных баллов</w:t>
                  </w:r>
                </w:p>
              </w:tc>
            </w:tr>
          </w:tbl>
          <w:p w14:paraId="248A8AD2" w14:textId="77777777" w:rsidR="00505672" w:rsidRPr="0060122F" w:rsidRDefault="00505672" w:rsidP="0050567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C4D3D" w14:textId="77777777" w:rsidR="00505672" w:rsidRPr="0060122F" w:rsidRDefault="00505672" w:rsidP="0050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7C58F5" w14:textId="77777777" w:rsidR="00375A2F" w:rsidRPr="0060122F" w:rsidRDefault="00375A2F" w:rsidP="00375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22F">
        <w:rPr>
          <w:rFonts w:ascii="Times New Roman" w:hAnsi="Times New Roman" w:cs="Times New Roman"/>
          <w:b/>
          <w:sz w:val="24"/>
          <w:szCs w:val="24"/>
        </w:rPr>
        <w:t xml:space="preserve">Быстрее </w:t>
      </w:r>
    </w:p>
    <w:p w14:paraId="706D925B" w14:textId="0380F3BC" w:rsidR="00375A2F" w:rsidRPr="0060122F" w:rsidRDefault="00375A2F" w:rsidP="0037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 xml:space="preserve">15 сек.  -   20б          20 сек.  -   15б          25 сек.  -   10б      30 сек.  - </w:t>
      </w:r>
      <w:r w:rsidR="00FA55FC">
        <w:rPr>
          <w:rFonts w:ascii="Times New Roman" w:hAnsi="Times New Roman" w:cs="Times New Roman"/>
          <w:sz w:val="24"/>
          <w:szCs w:val="24"/>
        </w:rPr>
        <w:t xml:space="preserve">  5б </w:t>
      </w:r>
    </w:p>
    <w:p w14:paraId="3694A7B8" w14:textId="4D3BAF26" w:rsidR="00375A2F" w:rsidRPr="0060122F" w:rsidRDefault="00375A2F" w:rsidP="0037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>16 сек.  -   19б          21 сек.  -   14б          26 сек.  -   9б        31 с</w:t>
      </w:r>
      <w:r w:rsidR="00FA55FC">
        <w:rPr>
          <w:rFonts w:ascii="Times New Roman" w:hAnsi="Times New Roman" w:cs="Times New Roman"/>
          <w:sz w:val="24"/>
          <w:szCs w:val="24"/>
        </w:rPr>
        <w:t xml:space="preserve">ек.  -   4б </w:t>
      </w:r>
    </w:p>
    <w:p w14:paraId="7FF2FEA7" w14:textId="789E9A13" w:rsidR="00375A2F" w:rsidRPr="0060122F" w:rsidRDefault="00375A2F" w:rsidP="0037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 xml:space="preserve">17 сек.  -   18б          22 сек.  -   13б          27 сек.  -   8б        32 </w:t>
      </w:r>
      <w:r w:rsidR="00FA55FC">
        <w:rPr>
          <w:rFonts w:ascii="Times New Roman" w:hAnsi="Times New Roman" w:cs="Times New Roman"/>
          <w:sz w:val="24"/>
          <w:szCs w:val="24"/>
        </w:rPr>
        <w:t xml:space="preserve">сек.  -   3б </w:t>
      </w:r>
    </w:p>
    <w:p w14:paraId="28205171" w14:textId="7905C1CC" w:rsidR="00375A2F" w:rsidRPr="0060122F" w:rsidRDefault="00375A2F" w:rsidP="00C9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>18 сек.  -   17б          23 сек.  -   12б          28 сек.  -   7б        3</w:t>
      </w:r>
      <w:r w:rsidR="00FA55FC">
        <w:rPr>
          <w:rFonts w:ascii="Times New Roman" w:hAnsi="Times New Roman" w:cs="Times New Roman"/>
          <w:sz w:val="24"/>
          <w:szCs w:val="24"/>
        </w:rPr>
        <w:t xml:space="preserve">3 сек.  -   2б </w:t>
      </w:r>
    </w:p>
    <w:p w14:paraId="7AE130CB" w14:textId="363B5A91" w:rsidR="00375A2F" w:rsidRPr="0060122F" w:rsidRDefault="00375A2F" w:rsidP="00C9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 xml:space="preserve">19 сек.  -   16б          24 сек.  -   11б          29 сек. </w:t>
      </w:r>
      <w:r w:rsidR="00FA55FC">
        <w:rPr>
          <w:rFonts w:ascii="Times New Roman" w:hAnsi="Times New Roman" w:cs="Times New Roman"/>
          <w:sz w:val="24"/>
          <w:szCs w:val="24"/>
        </w:rPr>
        <w:t xml:space="preserve"> -   6б        34 сек.  -   1б </w:t>
      </w:r>
    </w:p>
    <w:p w14:paraId="2C19C64C" w14:textId="77777777" w:rsidR="00375A2F" w:rsidRPr="0060122F" w:rsidRDefault="00375A2F" w:rsidP="00C9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91079" w14:textId="77777777" w:rsidR="00375A2F" w:rsidRPr="0060122F" w:rsidRDefault="00375A2F" w:rsidP="00C9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07A72" w14:textId="59FD2132" w:rsidR="002055B9" w:rsidRDefault="002055B9" w:rsidP="002055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57BC">
        <w:rPr>
          <w:rFonts w:ascii="Times New Roman" w:hAnsi="Times New Roman" w:cs="Times New Roman"/>
          <w:b/>
          <w:sz w:val="24"/>
          <w:szCs w:val="24"/>
        </w:rPr>
        <w:t xml:space="preserve"> ЗАДАНИЕ 4</w:t>
      </w:r>
      <w:r w:rsidR="006461EA" w:rsidRPr="006012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55FC">
        <w:rPr>
          <w:rFonts w:ascii="Times New Roman" w:hAnsi="Times New Roman" w:cs="Times New Roman"/>
          <w:b/>
          <w:sz w:val="24"/>
          <w:szCs w:val="24"/>
        </w:rPr>
        <w:t>Вязка узлов</w:t>
      </w:r>
    </w:p>
    <w:p w14:paraId="6959DB01" w14:textId="4E962382" w:rsidR="005E4A54" w:rsidRPr="0060122F" w:rsidRDefault="007B512C" w:rsidP="0020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Максимальная оценка</w:t>
      </w:r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601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 баллов.</w:t>
      </w:r>
    </w:p>
    <w:p w14:paraId="6EC72C95" w14:textId="2D3BADDD" w:rsidR="009B67ED" w:rsidRDefault="005E4A54" w:rsidP="005E4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7ED">
        <w:rPr>
          <w:rFonts w:ascii="Times New Roman" w:hAnsi="Times New Roman" w:cs="Times New Roman"/>
          <w:i/>
          <w:sz w:val="24"/>
          <w:szCs w:val="24"/>
        </w:rPr>
        <w:t>Условия:</w:t>
      </w:r>
      <w:r w:rsidRPr="0060122F">
        <w:rPr>
          <w:rFonts w:ascii="Times New Roman" w:hAnsi="Times New Roman" w:cs="Times New Roman"/>
          <w:sz w:val="24"/>
          <w:szCs w:val="24"/>
        </w:rPr>
        <w:t xml:space="preserve"> За линией старта находится стол, на котором лежат карточки с</w:t>
      </w:r>
      <w:r w:rsidR="007B512C" w:rsidRPr="0060122F">
        <w:rPr>
          <w:rFonts w:ascii="Times New Roman" w:hAnsi="Times New Roman" w:cs="Times New Roman"/>
          <w:sz w:val="24"/>
          <w:szCs w:val="24"/>
        </w:rPr>
        <w:t xml:space="preserve"> названием </w:t>
      </w:r>
      <w:r w:rsidRPr="0060122F">
        <w:rPr>
          <w:rFonts w:ascii="Times New Roman" w:hAnsi="Times New Roman" w:cs="Times New Roman"/>
          <w:sz w:val="24"/>
          <w:szCs w:val="24"/>
        </w:rPr>
        <w:t xml:space="preserve">узла. Узел определяется по </w:t>
      </w:r>
      <w:proofErr w:type="gramStart"/>
      <w:r w:rsidRPr="0060122F">
        <w:rPr>
          <w:rFonts w:ascii="Times New Roman" w:hAnsi="Times New Roman" w:cs="Times New Roman"/>
          <w:sz w:val="24"/>
          <w:szCs w:val="24"/>
        </w:rPr>
        <w:t>жребию</w:t>
      </w:r>
      <w:r w:rsidR="007B512C" w:rsidRPr="0060122F">
        <w:rPr>
          <w:rFonts w:ascii="Times New Roman" w:hAnsi="Times New Roman" w:cs="Times New Roman"/>
          <w:sz w:val="24"/>
          <w:szCs w:val="24"/>
        </w:rPr>
        <w:t xml:space="preserve"> </w:t>
      </w:r>
      <w:r w:rsidR="009B67ED">
        <w:rPr>
          <w:rFonts w:ascii="Times New Roman" w:hAnsi="Times New Roman" w:cs="Times New Roman"/>
          <w:sz w:val="24"/>
          <w:szCs w:val="24"/>
        </w:rPr>
        <w:t xml:space="preserve"> </w:t>
      </w:r>
      <w:r w:rsidR="007B512C" w:rsidRPr="002055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55B9" w:rsidRPr="002055B9">
        <w:rPr>
          <w:rFonts w:ascii="Times New Roman" w:hAnsi="Times New Roman" w:cs="Times New Roman"/>
          <w:sz w:val="24"/>
          <w:szCs w:val="24"/>
          <w:lang w:eastAsia="ru-RU"/>
        </w:rPr>
        <w:t xml:space="preserve">«прямой», 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</w:t>
      </w:r>
      <w:r w:rsidR="007B512C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стречный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B512C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</w:t>
      </w:r>
      <w:r w:rsidR="007B512C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роводник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B512C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7B512C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«восьмерка</w:t>
      </w:r>
      <w:r w:rsidR="0060122F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055B9" w:rsidRPr="002055B9">
        <w:rPr>
          <w:rFonts w:ascii="Times New Roman" w:hAnsi="Times New Roman" w:cs="Times New Roman"/>
          <w:sz w:val="24"/>
          <w:szCs w:val="24"/>
        </w:rPr>
        <w:t>д</w:t>
      </w:r>
      <w:r w:rsidR="0060122F" w:rsidRPr="002055B9">
        <w:rPr>
          <w:rFonts w:ascii="Times New Roman" w:hAnsi="Times New Roman" w:cs="Times New Roman"/>
          <w:sz w:val="24"/>
          <w:szCs w:val="24"/>
        </w:rPr>
        <w:t>войной</w:t>
      </w:r>
      <w:r w:rsidR="007B512C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проводник</w:t>
      </w:r>
      <w:r w:rsidR="002055B9" w:rsidRPr="00205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0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B512C" w:rsidRPr="00601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3A8AE" w14:textId="7C9AFF67" w:rsidR="00CD00AF" w:rsidRDefault="007B512C" w:rsidP="005E4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 xml:space="preserve">3а 1минуту участник должен завязать два узла. За каждый правильно завязанный узел </w:t>
      </w:r>
      <w:r w:rsidR="009B67ED">
        <w:rPr>
          <w:rFonts w:ascii="Times New Roman" w:hAnsi="Times New Roman" w:cs="Times New Roman"/>
          <w:sz w:val="24"/>
          <w:szCs w:val="24"/>
        </w:rPr>
        <w:t xml:space="preserve">- </w:t>
      </w:r>
      <w:r w:rsidRPr="0060122F">
        <w:rPr>
          <w:rFonts w:ascii="Times New Roman" w:hAnsi="Times New Roman" w:cs="Times New Roman"/>
          <w:sz w:val="24"/>
          <w:szCs w:val="24"/>
        </w:rPr>
        <w:t>10 бал</w:t>
      </w:r>
      <w:r w:rsidR="009B67ED">
        <w:rPr>
          <w:rFonts w:ascii="Times New Roman" w:hAnsi="Times New Roman" w:cs="Times New Roman"/>
          <w:sz w:val="24"/>
          <w:szCs w:val="24"/>
        </w:rPr>
        <w:t>л</w:t>
      </w:r>
      <w:r w:rsidRPr="0060122F">
        <w:rPr>
          <w:rFonts w:ascii="Times New Roman" w:hAnsi="Times New Roman" w:cs="Times New Roman"/>
          <w:sz w:val="24"/>
          <w:szCs w:val="24"/>
        </w:rPr>
        <w:t>ов.</w:t>
      </w:r>
    </w:p>
    <w:p w14:paraId="0CC7BF2B" w14:textId="6589D1B9" w:rsidR="009B67ED" w:rsidRPr="00A435CE" w:rsidRDefault="009B67ED" w:rsidP="009B67ED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tbl>
      <w:tblPr>
        <w:tblW w:w="1034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712"/>
        <w:gridCol w:w="2069"/>
      </w:tblGrid>
      <w:tr w:rsidR="009B67ED" w:rsidRPr="00A435CE" w14:paraId="3876CBAF" w14:textId="77777777" w:rsidTr="00505672">
        <w:trPr>
          <w:trHeight w:val="2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87F2" w14:textId="77777777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903" w14:textId="40F003B6" w:rsidR="009B67ED" w:rsidRPr="002055B9" w:rsidRDefault="009B67ED" w:rsidP="00505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ошибок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09B9" w14:textId="65714BBA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</w:t>
            </w: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(баллы)</w:t>
            </w:r>
          </w:p>
        </w:tc>
      </w:tr>
      <w:tr w:rsidR="009B67ED" w:rsidRPr="00A435CE" w14:paraId="6C1CB49C" w14:textId="77777777" w:rsidTr="005056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CB5F" w14:textId="77777777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CA56" w14:textId="4C7C82E5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контрольного узла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2261" w14:textId="39631C73" w:rsidR="009B67ED" w:rsidRPr="004957BC" w:rsidRDefault="009B67ED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B67ED" w:rsidRPr="00A435CE" w14:paraId="01A51139" w14:textId="77777777" w:rsidTr="005056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A88E" w14:textId="77777777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0802" w14:textId="5FB6567E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Перекручены пряди в узле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05F3" w14:textId="2A4740A5" w:rsidR="009B67ED" w:rsidRPr="004957BC" w:rsidRDefault="009B67ED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B67ED" w:rsidRPr="00A435CE" w14:paraId="0F671B31" w14:textId="77777777" w:rsidTr="005056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784C" w14:textId="77777777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C51D" w14:textId="71210EAA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Неправильно завязан узел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D624" w14:textId="0A87BDC1" w:rsidR="009B67ED" w:rsidRPr="004957BC" w:rsidRDefault="009B67ED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B67ED" w:rsidRPr="00A435CE" w14:paraId="372B944C" w14:textId="77777777" w:rsidTr="005056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E0E0" w14:textId="77777777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9C15" w14:textId="1C3C895E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Завязан не тот узел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C000" w14:textId="1487575A" w:rsidR="009B67ED" w:rsidRPr="004957BC" w:rsidRDefault="009B67ED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B67ED" w:rsidRPr="00A435CE" w14:paraId="19B42712" w14:textId="77777777" w:rsidTr="005056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E85A" w14:textId="77777777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75C5" w14:textId="0602AC85" w:rsidR="009B67ED" w:rsidRPr="002055B9" w:rsidRDefault="009B67ED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каждый не завязанный узел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05CB" w14:textId="272EE10D" w:rsidR="009B67ED" w:rsidRPr="004957BC" w:rsidRDefault="009B67ED" w:rsidP="0049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672" w:rsidRPr="00A435CE" w14:paraId="24E79543" w14:textId="77777777" w:rsidTr="00131E75">
        <w:tc>
          <w:tcPr>
            <w:tcW w:w="8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73C9" w14:textId="148BDA90" w:rsidR="00505672" w:rsidRPr="002055B9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56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 штрафных баллов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BAD7" w14:textId="77777777" w:rsidR="00505672" w:rsidRPr="002055B9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672" w:rsidRPr="00A435CE" w14:paraId="0DCE5339" w14:textId="77777777" w:rsidTr="0076634A">
        <w:tc>
          <w:tcPr>
            <w:tcW w:w="8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3A76" w14:textId="6AFB690D" w:rsidR="00505672" w:rsidRPr="002055B9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задания с учетом штрафных баллов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6C7A" w14:textId="77777777" w:rsidR="00505672" w:rsidRPr="002055B9" w:rsidRDefault="00505672" w:rsidP="002B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097ECF" w14:textId="77777777" w:rsidR="009B67ED" w:rsidRDefault="009B67ED" w:rsidP="005E4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D2560" w14:textId="77777777" w:rsidR="00CA17BA" w:rsidRDefault="00CA17BA" w:rsidP="005E4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FA587A" w14:textId="6D1E49FB" w:rsidR="00505672" w:rsidRDefault="00CA17BA" w:rsidP="005E4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C">
        <w:rPr>
          <w:rFonts w:ascii="Times New Roman" w:hAnsi="Times New Roman" w:cs="Times New Roman"/>
          <w:b/>
          <w:sz w:val="24"/>
          <w:szCs w:val="24"/>
        </w:rPr>
        <w:t>ЗАДАНИЕ 5. Спасательные работы на воде</w:t>
      </w:r>
    </w:p>
    <w:p w14:paraId="6B68116C" w14:textId="4120FA04" w:rsidR="00CA17BA" w:rsidRPr="00CA17BA" w:rsidRDefault="002055B9" w:rsidP="005E4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Максимальная оценка</w:t>
      </w:r>
      <w:r w:rsidRPr="0060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601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 баллов</w:t>
      </w:r>
    </w:p>
    <w:p w14:paraId="1E0E4C83" w14:textId="77777777" w:rsidR="00FA55FC" w:rsidRDefault="00FA55FC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3D3A8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Спасение утопающего с помощью верёвки из положения сидя.</w:t>
      </w:r>
    </w:p>
    <w:p w14:paraId="64BDBF9E" w14:textId="43F14D79" w:rsidR="00CA17BA" w:rsidRPr="00CA17BA" w:rsidRDefault="00CA17BA" w:rsidP="00CA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Оборудование: сектор спасения (размером 100 ×</w:t>
      </w:r>
      <w:r>
        <w:rPr>
          <w:rFonts w:ascii="Times New Roman" w:hAnsi="Times New Roman" w:cs="Times New Roman"/>
          <w:sz w:val="24"/>
          <w:szCs w:val="24"/>
        </w:rPr>
        <w:t xml:space="preserve"> 100 см, обозначен строительной </w:t>
      </w:r>
      <w:r w:rsidRPr="00CA17BA">
        <w:rPr>
          <w:rFonts w:ascii="Times New Roman" w:hAnsi="Times New Roman" w:cs="Times New Roman"/>
          <w:sz w:val="24"/>
          <w:szCs w:val="24"/>
        </w:rPr>
        <w:t>лентой), строительная лента или скотч для разметки, верёвка Ø 10–12 мм, длиной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7BA">
        <w:rPr>
          <w:rFonts w:ascii="Times New Roman" w:hAnsi="Times New Roman" w:cs="Times New Roman"/>
          <w:sz w:val="24"/>
          <w:szCs w:val="24"/>
        </w:rPr>
        <w:t>15 м – 1 шт., скамейка (имитирующая лавку в лодке), спасательный жилет.</w:t>
      </w:r>
    </w:p>
    <w:p w14:paraId="5C65A957" w14:textId="77777777" w:rsidR="004957BC" w:rsidRDefault="004957BC" w:rsidP="00CA17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705E64" w14:textId="50AE57F5" w:rsidR="00CA17BA" w:rsidRPr="00CA17BA" w:rsidRDefault="00CA17BA" w:rsidP="00CA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i/>
          <w:sz w:val="24"/>
          <w:szCs w:val="24"/>
        </w:rPr>
        <w:t>Условие:</w:t>
      </w:r>
      <w:r w:rsidRPr="00CA17BA">
        <w:rPr>
          <w:rFonts w:ascii="Times New Roman" w:hAnsi="Times New Roman" w:cs="Times New Roman"/>
          <w:sz w:val="24"/>
          <w:szCs w:val="24"/>
        </w:rPr>
        <w:t xml:space="preserve"> в воде находится тонущий челове</w:t>
      </w:r>
      <w:r>
        <w:rPr>
          <w:rFonts w:ascii="Times New Roman" w:hAnsi="Times New Roman" w:cs="Times New Roman"/>
          <w:sz w:val="24"/>
          <w:szCs w:val="24"/>
        </w:rPr>
        <w:t xml:space="preserve">к. Вы находитесь в спасательной </w:t>
      </w:r>
      <w:r w:rsidRPr="00CA17BA">
        <w:rPr>
          <w:rFonts w:ascii="Times New Roman" w:hAnsi="Times New Roman" w:cs="Times New Roman"/>
          <w:sz w:val="24"/>
          <w:szCs w:val="24"/>
        </w:rPr>
        <w:t>лодке на озере (сидя на скамейке). На воде боль</w:t>
      </w:r>
      <w:r>
        <w:rPr>
          <w:rFonts w:ascii="Times New Roman" w:hAnsi="Times New Roman" w:cs="Times New Roman"/>
          <w:sz w:val="24"/>
          <w:szCs w:val="24"/>
        </w:rPr>
        <w:t xml:space="preserve">шое волнение, и встать в полный </w:t>
      </w:r>
      <w:r w:rsidRPr="00CA17BA">
        <w:rPr>
          <w:rFonts w:ascii="Times New Roman" w:hAnsi="Times New Roman" w:cs="Times New Roman"/>
          <w:sz w:val="24"/>
          <w:szCs w:val="24"/>
        </w:rPr>
        <w:t>рост в лодке не представляется возмож</w:t>
      </w:r>
      <w:r>
        <w:rPr>
          <w:rFonts w:ascii="Times New Roman" w:hAnsi="Times New Roman" w:cs="Times New Roman"/>
          <w:sz w:val="24"/>
          <w:szCs w:val="24"/>
        </w:rPr>
        <w:t xml:space="preserve">ным. Участнику необходимо взять </w:t>
      </w:r>
      <w:r w:rsidRPr="00CA17BA">
        <w:rPr>
          <w:rFonts w:ascii="Times New Roman" w:hAnsi="Times New Roman" w:cs="Times New Roman"/>
          <w:sz w:val="24"/>
          <w:szCs w:val="24"/>
        </w:rPr>
        <w:t>веревку, набрать её и, удерживая один конец</w:t>
      </w:r>
      <w:r>
        <w:rPr>
          <w:rFonts w:ascii="Times New Roman" w:hAnsi="Times New Roman" w:cs="Times New Roman"/>
          <w:sz w:val="24"/>
          <w:szCs w:val="24"/>
        </w:rPr>
        <w:t xml:space="preserve">, забросить так, чтобы её часть </w:t>
      </w:r>
      <w:r w:rsidRPr="00CA17BA">
        <w:rPr>
          <w:rFonts w:ascii="Times New Roman" w:hAnsi="Times New Roman" w:cs="Times New Roman"/>
          <w:sz w:val="24"/>
          <w:szCs w:val="24"/>
        </w:rPr>
        <w:t>попала в сектор спасения. Сектор спасе</w:t>
      </w:r>
      <w:r>
        <w:rPr>
          <w:rFonts w:ascii="Times New Roman" w:hAnsi="Times New Roman" w:cs="Times New Roman"/>
          <w:sz w:val="24"/>
          <w:szCs w:val="24"/>
        </w:rPr>
        <w:t xml:space="preserve">ния располагается фронтально по </w:t>
      </w:r>
      <w:r w:rsidRPr="00CA17BA">
        <w:rPr>
          <w:rFonts w:ascii="Times New Roman" w:hAnsi="Times New Roman" w:cs="Times New Roman"/>
          <w:sz w:val="24"/>
          <w:szCs w:val="24"/>
        </w:rPr>
        <w:t>отношению к участнику. Расстояние до цел</w:t>
      </w:r>
      <w:r>
        <w:rPr>
          <w:rFonts w:ascii="Times New Roman" w:hAnsi="Times New Roman" w:cs="Times New Roman"/>
          <w:sz w:val="24"/>
          <w:szCs w:val="24"/>
        </w:rPr>
        <w:t xml:space="preserve">и – 5 м (девушки), 6 м (юноши). </w:t>
      </w:r>
      <w:r w:rsidRPr="00CA17BA">
        <w:rPr>
          <w:rFonts w:ascii="Times New Roman" w:hAnsi="Times New Roman" w:cs="Times New Roman"/>
          <w:sz w:val="24"/>
          <w:szCs w:val="24"/>
        </w:rPr>
        <w:t>Верёвка набирается участником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попыток – не более </w:t>
      </w:r>
      <w:r w:rsidRPr="00CA17BA">
        <w:rPr>
          <w:rFonts w:ascii="Times New Roman" w:hAnsi="Times New Roman" w:cs="Times New Roman"/>
          <w:sz w:val="24"/>
          <w:szCs w:val="24"/>
        </w:rPr>
        <w:t>двух. Результат определяется по попадан</w:t>
      </w:r>
      <w:r>
        <w:rPr>
          <w:rFonts w:ascii="Times New Roman" w:hAnsi="Times New Roman" w:cs="Times New Roman"/>
          <w:sz w:val="24"/>
          <w:szCs w:val="24"/>
        </w:rPr>
        <w:t xml:space="preserve">ию/непопаданию верёвки в сектор </w:t>
      </w:r>
      <w:r w:rsidRPr="00CA17BA">
        <w:rPr>
          <w:rFonts w:ascii="Times New Roman" w:hAnsi="Times New Roman" w:cs="Times New Roman"/>
          <w:sz w:val="24"/>
          <w:szCs w:val="24"/>
        </w:rPr>
        <w:t>спасения без скольжения по полу или отскока.</w:t>
      </w:r>
    </w:p>
    <w:p w14:paraId="2599FD48" w14:textId="77777777" w:rsidR="00FA55FC" w:rsidRDefault="00FA55FC" w:rsidP="00CA1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E1E204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17BA">
        <w:rPr>
          <w:rFonts w:ascii="Times New Roman" w:hAnsi="Times New Roman" w:cs="Times New Roman"/>
          <w:i/>
          <w:sz w:val="24"/>
          <w:szCs w:val="24"/>
        </w:rPr>
        <w:lastRenderedPageBreak/>
        <w:t>Алгоритм выполнения:</w:t>
      </w:r>
    </w:p>
    <w:p w14:paraId="33A89C6E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1. Надеть спасательный жилет.</w:t>
      </w:r>
    </w:p>
    <w:p w14:paraId="6685EDCB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2. Бросить верёвку из положения сидя.</w:t>
      </w:r>
    </w:p>
    <w:p w14:paraId="3B0069AD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Результат броска не засчитывается, если:</w:t>
      </w:r>
    </w:p>
    <w:p w14:paraId="19E2DF07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− участник заступил за контрольную линию до окончания выполнения задания;</w:t>
      </w:r>
    </w:p>
    <w:p w14:paraId="2CD4A28A" w14:textId="6DCF479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 xml:space="preserve">− не выполнено удержание спасательного </w:t>
      </w:r>
      <w:r>
        <w:rPr>
          <w:rFonts w:ascii="Times New Roman" w:hAnsi="Times New Roman" w:cs="Times New Roman"/>
          <w:sz w:val="24"/>
          <w:szCs w:val="24"/>
        </w:rPr>
        <w:t xml:space="preserve">средства (вся верёвка находится </w:t>
      </w:r>
      <w:r w:rsidRPr="00CA17BA">
        <w:rPr>
          <w:rFonts w:ascii="Times New Roman" w:hAnsi="Times New Roman" w:cs="Times New Roman"/>
          <w:sz w:val="24"/>
          <w:szCs w:val="24"/>
        </w:rPr>
        <w:t>за контрольной линией после броска и не удерживается участником);</w:t>
      </w:r>
    </w:p>
    <w:p w14:paraId="746C63C4" w14:textId="77777777" w:rsidR="00CA17BA" w:rsidRPr="00CA17BA" w:rsidRDefault="00CA17BA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7BA">
        <w:rPr>
          <w:rFonts w:ascii="Times New Roman" w:hAnsi="Times New Roman" w:cs="Times New Roman"/>
          <w:sz w:val="24"/>
          <w:szCs w:val="24"/>
        </w:rPr>
        <w:t>− верёвка попала в цель после отскока или скольжения по полу.</w:t>
      </w:r>
    </w:p>
    <w:p w14:paraId="3A9E8B8C" w14:textId="77777777" w:rsidR="003A017F" w:rsidRDefault="003A017F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092"/>
      </w:tblGrid>
      <w:tr w:rsidR="003A017F" w14:paraId="2D66B64B" w14:textId="77777777" w:rsidTr="00505672">
        <w:tc>
          <w:tcPr>
            <w:tcW w:w="534" w:type="dxa"/>
          </w:tcPr>
          <w:p w14:paraId="3D797DCD" w14:textId="1BC54A0D" w:rsidR="003A017F" w:rsidRPr="003A017F" w:rsidRDefault="003A017F" w:rsidP="00CA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14:paraId="78DC0400" w14:textId="44DE9392" w:rsidR="003A017F" w:rsidRPr="003A017F" w:rsidRDefault="00FA55FC" w:rsidP="00FA5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ошибок</w:t>
            </w:r>
          </w:p>
        </w:tc>
        <w:tc>
          <w:tcPr>
            <w:tcW w:w="2092" w:type="dxa"/>
          </w:tcPr>
          <w:p w14:paraId="2B927A33" w14:textId="3CD4611E" w:rsidR="003A017F" w:rsidRPr="003A017F" w:rsidRDefault="003A017F" w:rsidP="00CA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(баллы)</w:t>
            </w:r>
          </w:p>
        </w:tc>
      </w:tr>
      <w:tr w:rsidR="003A017F" w14:paraId="17357908" w14:textId="77777777" w:rsidTr="00505672">
        <w:tc>
          <w:tcPr>
            <w:tcW w:w="534" w:type="dxa"/>
          </w:tcPr>
          <w:p w14:paraId="586C24D3" w14:textId="547F92E3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14:paraId="47CD9ABA" w14:textId="447F6623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2092" w:type="dxa"/>
          </w:tcPr>
          <w:p w14:paraId="35B5B6E0" w14:textId="6AD314DF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017F" w14:paraId="6FEB9DD7" w14:textId="77777777" w:rsidTr="00505672">
        <w:tc>
          <w:tcPr>
            <w:tcW w:w="534" w:type="dxa"/>
          </w:tcPr>
          <w:p w14:paraId="7970F095" w14:textId="3D330261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14:paraId="7CCA8BAC" w14:textId="467072E6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Не надет спасательный жилет</w:t>
            </w:r>
          </w:p>
        </w:tc>
        <w:tc>
          <w:tcPr>
            <w:tcW w:w="2092" w:type="dxa"/>
          </w:tcPr>
          <w:p w14:paraId="015D35F5" w14:textId="3ED4ACF7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017F" w14:paraId="269C611F" w14:textId="77777777" w:rsidTr="00505672">
        <w:tc>
          <w:tcPr>
            <w:tcW w:w="534" w:type="dxa"/>
          </w:tcPr>
          <w:p w14:paraId="3D1336E5" w14:textId="68EF1D00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14:paraId="252DC2E3" w14:textId="107498BE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астёгнут спасательный жилет или опоясывающий ремень (ремни)</w:t>
            </w:r>
          </w:p>
        </w:tc>
        <w:tc>
          <w:tcPr>
            <w:tcW w:w="2092" w:type="dxa"/>
          </w:tcPr>
          <w:p w14:paraId="679A542E" w14:textId="7FFC669A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017F" w14:paraId="65249D5C" w14:textId="77777777" w:rsidTr="00505672">
        <w:tc>
          <w:tcPr>
            <w:tcW w:w="534" w:type="dxa"/>
          </w:tcPr>
          <w:p w14:paraId="5846B821" w14:textId="38387A11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14:paraId="2C12A9F9" w14:textId="7F42E3E7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Не выполнено удер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жание спасательной верёвки (вся </w:t>
            </w: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верёвка оказалась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онтрольной линией после броска)</w:t>
            </w:r>
          </w:p>
        </w:tc>
        <w:tc>
          <w:tcPr>
            <w:tcW w:w="2092" w:type="dxa"/>
          </w:tcPr>
          <w:p w14:paraId="630F8315" w14:textId="10F93136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A017F" w14:paraId="188AD49E" w14:textId="77777777" w:rsidTr="00505672">
        <w:tc>
          <w:tcPr>
            <w:tcW w:w="534" w:type="dxa"/>
          </w:tcPr>
          <w:p w14:paraId="48B5BF5E" w14:textId="69AFBBAF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14:paraId="7F7B5708" w14:textId="2F67A43B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Непопадание в цель с первой попытки</w:t>
            </w:r>
          </w:p>
        </w:tc>
        <w:tc>
          <w:tcPr>
            <w:tcW w:w="2092" w:type="dxa"/>
          </w:tcPr>
          <w:p w14:paraId="39C6BE99" w14:textId="42E1A37B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017F" w14:paraId="021D3B4C" w14:textId="77777777" w:rsidTr="00505672">
        <w:tc>
          <w:tcPr>
            <w:tcW w:w="534" w:type="dxa"/>
          </w:tcPr>
          <w:p w14:paraId="210B6D7E" w14:textId="15C01CCA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14:paraId="4E74482C" w14:textId="77DB079B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Непопадание в цель со второй попытки</w:t>
            </w:r>
          </w:p>
        </w:tc>
        <w:tc>
          <w:tcPr>
            <w:tcW w:w="2092" w:type="dxa"/>
          </w:tcPr>
          <w:p w14:paraId="5E01B22C" w14:textId="65498EBB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017F" w14:paraId="4C32FF67" w14:textId="77777777" w:rsidTr="00505672">
        <w:tc>
          <w:tcPr>
            <w:tcW w:w="534" w:type="dxa"/>
          </w:tcPr>
          <w:p w14:paraId="12E56679" w14:textId="061D40A9" w:rsidR="003A017F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14:paraId="0598E53C" w14:textId="57F34883" w:rsidR="003A017F" w:rsidRPr="00CA17BA" w:rsidRDefault="003A017F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A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092" w:type="dxa"/>
          </w:tcPr>
          <w:p w14:paraId="559EE7E4" w14:textId="51F58F19" w:rsidR="003A017F" w:rsidRPr="003A017F" w:rsidRDefault="003A017F" w:rsidP="003A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05672" w14:paraId="4A6BB1EC" w14:textId="77777777" w:rsidTr="0024053B">
        <w:tc>
          <w:tcPr>
            <w:tcW w:w="8613" w:type="dxa"/>
            <w:gridSpan w:val="2"/>
          </w:tcPr>
          <w:p w14:paraId="43239AF7" w14:textId="2639487A" w:rsidR="00505672" w:rsidRPr="003A017F" w:rsidRDefault="00505672" w:rsidP="00CA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Сумма штрафных баллов</w:t>
            </w:r>
          </w:p>
        </w:tc>
        <w:tc>
          <w:tcPr>
            <w:tcW w:w="2092" w:type="dxa"/>
          </w:tcPr>
          <w:p w14:paraId="47FCDB09" w14:textId="77777777" w:rsidR="00505672" w:rsidRDefault="00505672" w:rsidP="00CA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72" w14:paraId="1D6F754A" w14:textId="77777777" w:rsidTr="00505672">
        <w:trPr>
          <w:trHeight w:val="307"/>
        </w:trPr>
        <w:tc>
          <w:tcPr>
            <w:tcW w:w="8613" w:type="dxa"/>
            <w:gridSpan w:val="2"/>
          </w:tcPr>
          <w:p w14:paraId="05A24CAB" w14:textId="54E71258" w:rsidR="00505672" w:rsidRPr="003A017F" w:rsidRDefault="00505672" w:rsidP="00CA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7F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 с учётом штрафных баллов</w:t>
            </w:r>
          </w:p>
        </w:tc>
        <w:tc>
          <w:tcPr>
            <w:tcW w:w="2092" w:type="dxa"/>
          </w:tcPr>
          <w:p w14:paraId="3E640062" w14:textId="01156D2E" w:rsidR="00505672" w:rsidRPr="003A017F" w:rsidRDefault="00505672" w:rsidP="00CA1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770E06" w14:textId="77777777" w:rsidR="003A017F" w:rsidRPr="00CA17BA" w:rsidRDefault="003A017F" w:rsidP="00CA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A0388" w14:textId="77777777" w:rsidR="005B7166" w:rsidRPr="0060122F" w:rsidRDefault="005B7166" w:rsidP="00CD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62C8F" w14:textId="77777777" w:rsidR="005B7166" w:rsidRPr="0060122F" w:rsidRDefault="005B7166" w:rsidP="00CD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2D9D" w14:textId="77777777" w:rsidR="00734F05" w:rsidRPr="0060122F" w:rsidRDefault="00734F05" w:rsidP="00CD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4F05" w:rsidRPr="0060122F" w:rsidSect="00F678F1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66E46"/>
    <w:multiLevelType w:val="multilevel"/>
    <w:tmpl w:val="768666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25B51"/>
    <w:multiLevelType w:val="multilevel"/>
    <w:tmpl w:val="01BAB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C62A9"/>
    <w:multiLevelType w:val="multilevel"/>
    <w:tmpl w:val="51F20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26AFE"/>
    <w:multiLevelType w:val="multilevel"/>
    <w:tmpl w:val="C6A2D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631B8"/>
    <w:multiLevelType w:val="multilevel"/>
    <w:tmpl w:val="5B80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805CC"/>
    <w:multiLevelType w:val="multilevel"/>
    <w:tmpl w:val="1DDCF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B194D"/>
    <w:multiLevelType w:val="multilevel"/>
    <w:tmpl w:val="8AF8F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D58B4"/>
    <w:multiLevelType w:val="multilevel"/>
    <w:tmpl w:val="643831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E4694"/>
    <w:multiLevelType w:val="multilevel"/>
    <w:tmpl w:val="D03E8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C4B70"/>
    <w:multiLevelType w:val="multilevel"/>
    <w:tmpl w:val="98A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F19E5"/>
    <w:multiLevelType w:val="multilevel"/>
    <w:tmpl w:val="2F368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31521"/>
    <w:multiLevelType w:val="multilevel"/>
    <w:tmpl w:val="6C8A8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31650"/>
    <w:multiLevelType w:val="multilevel"/>
    <w:tmpl w:val="59580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1F"/>
    <w:rsid w:val="000440A7"/>
    <w:rsid w:val="0006211F"/>
    <w:rsid w:val="0011639B"/>
    <w:rsid w:val="001418D2"/>
    <w:rsid w:val="0014761F"/>
    <w:rsid w:val="001C0122"/>
    <w:rsid w:val="002055B9"/>
    <w:rsid w:val="002B062A"/>
    <w:rsid w:val="002E52A5"/>
    <w:rsid w:val="0032236F"/>
    <w:rsid w:val="00375A2F"/>
    <w:rsid w:val="00380809"/>
    <w:rsid w:val="003A017F"/>
    <w:rsid w:val="00431DE1"/>
    <w:rsid w:val="0048329E"/>
    <w:rsid w:val="004957BC"/>
    <w:rsid w:val="0049795B"/>
    <w:rsid w:val="004E4C21"/>
    <w:rsid w:val="00505672"/>
    <w:rsid w:val="00525526"/>
    <w:rsid w:val="00550B0B"/>
    <w:rsid w:val="00556508"/>
    <w:rsid w:val="0057730F"/>
    <w:rsid w:val="005B7166"/>
    <w:rsid w:val="005C625F"/>
    <w:rsid w:val="005E4A54"/>
    <w:rsid w:val="005F3680"/>
    <w:rsid w:val="005F7159"/>
    <w:rsid w:val="0060122F"/>
    <w:rsid w:val="006461EA"/>
    <w:rsid w:val="00671E8D"/>
    <w:rsid w:val="00733E2D"/>
    <w:rsid w:val="00734F05"/>
    <w:rsid w:val="00741458"/>
    <w:rsid w:val="00763D00"/>
    <w:rsid w:val="007B512C"/>
    <w:rsid w:val="007E0F1B"/>
    <w:rsid w:val="00827D8D"/>
    <w:rsid w:val="00842D63"/>
    <w:rsid w:val="008723A4"/>
    <w:rsid w:val="0093759B"/>
    <w:rsid w:val="00983BA4"/>
    <w:rsid w:val="009948D1"/>
    <w:rsid w:val="009B67ED"/>
    <w:rsid w:val="00A134D2"/>
    <w:rsid w:val="00A20E04"/>
    <w:rsid w:val="00A82A01"/>
    <w:rsid w:val="00A93047"/>
    <w:rsid w:val="00AA34A9"/>
    <w:rsid w:val="00AD0DA1"/>
    <w:rsid w:val="00AE7A81"/>
    <w:rsid w:val="00B20A08"/>
    <w:rsid w:val="00B231C4"/>
    <w:rsid w:val="00B51BD8"/>
    <w:rsid w:val="00B6606E"/>
    <w:rsid w:val="00B92EE9"/>
    <w:rsid w:val="00B94AE6"/>
    <w:rsid w:val="00BA7D51"/>
    <w:rsid w:val="00C1603E"/>
    <w:rsid w:val="00C237DD"/>
    <w:rsid w:val="00C57208"/>
    <w:rsid w:val="00C7309A"/>
    <w:rsid w:val="00C92E68"/>
    <w:rsid w:val="00C97191"/>
    <w:rsid w:val="00CA17BA"/>
    <w:rsid w:val="00CB7C70"/>
    <w:rsid w:val="00CD00AF"/>
    <w:rsid w:val="00CF5BD4"/>
    <w:rsid w:val="00DA7043"/>
    <w:rsid w:val="00E576BD"/>
    <w:rsid w:val="00E57EC2"/>
    <w:rsid w:val="00EC2968"/>
    <w:rsid w:val="00EE2540"/>
    <w:rsid w:val="00EE3F02"/>
    <w:rsid w:val="00F333B5"/>
    <w:rsid w:val="00F37C94"/>
    <w:rsid w:val="00F56E02"/>
    <w:rsid w:val="00F64BAF"/>
    <w:rsid w:val="00F678F1"/>
    <w:rsid w:val="00FA55FC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8D7"/>
  <w15:docId w15:val="{6CE4F3DF-4ED9-42C3-A1DC-900DFF9C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3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30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12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5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ervaya_pomosh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2023-09-09T08:42:00Z</dcterms:created>
  <dcterms:modified xsi:type="dcterms:W3CDTF">2024-09-09T13:18:00Z</dcterms:modified>
</cp:coreProperties>
</file>