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0C" w:rsidRDefault="0073600C" w:rsidP="0073600C">
      <w:pPr>
        <w:autoSpaceDE w:val="0"/>
        <w:autoSpaceDN w:val="0"/>
        <w:adjustRightInd w:val="0"/>
        <w:rPr>
          <w:color w:val="000000"/>
        </w:rPr>
      </w:pPr>
    </w:p>
    <w:p w:rsidR="003940EC" w:rsidRPr="003940EC" w:rsidRDefault="00014193" w:rsidP="00014193">
      <w:pPr>
        <w:autoSpaceDE w:val="0"/>
        <w:autoSpaceDN w:val="0"/>
        <w:adjustRightInd w:val="0"/>
        <w:jc w:val="center"/>
        <w:rPr>
          <w:color w:val="000000"/>
        </w:rPr>
      </w:pPr>
      <w:r w:rsidRPr="003940EC">
        <w:rPr>
          <w:color w:val="000000"/>
        </w:rPr>
        <w:t>Всероссийская олимпиада школьн</w:t>
      </w:r>
      <w:r w:rsidR="003940EC" w:rsidRPr="003940EC">
        <w:rPr>
          <w:color w:val="000000"/>
        </w:rPr>
        <w:t xml:space="preserve">иков </w:t>
      </w:r>
    </w:p>
    <w:p w:rsidR="00014193" w:rsidRPr="003940EC" w:rsidRDefault="003940EC" w:rsidP="00014193">
      <w:pPr>
        <w:autoSpaceDE w:val="0"/>
        <w:autoSpaceDN w:val="0"/>
        <w:adjustRightInd w:val="0"/>
        <w:jc w:val="center"/>
        <w:rPr>
          <w:color w:val="000000"/>
        </w:rPr>
      </w:pPr>
      <w:r w:rsidRPr="003940EC">
        <w:rPr>
          <w:color w:val="000000"/>
        </w:rPr>
        <w:t>по  «Обеспечению безопасности жизнедеятельности»</w:t>
      </w:r>
    </w:p>
    <w:p w:rsidR="003940EC" w:rsidRDefault="003940EC" w:rsidP="00014193">
      <w:pPr>
        <w:autoSpaceDE w:val="0"/>
        <w:autoSpaceDN w:val="0"/>
        <w:adjustRightInd w:val="0"/>
        <w:jc w:val="center"/>
        <w:rPr>
          <w:color w:val="000000"/>
        </w:rPr>
      </w:pPr>
    </w:p>
    <w:p w:rsidR="00014193" w:rsidRPr="003940EC" w:rsidRDefault="00BC3CCF" w:rsidP="0001419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2024/25</w:t>
      </w:r>
      <w:r w:rsidR="00014193" w:rsidRPr="003940EC">
        <w:rPr>
          <w:color w:val="000000"/>
        </w:rPr>
        <w:t xml:space="preserve"> учебный год</w:t>
      </w:r>
    </w:p>
    <w:p w:rsidR="00014193" w:rsidRPr="003940EC" w:rsidRDefault="00014193" w:rsidP="00014193">
      <w:pPr>
        <w:autoSpaceDE w:val="0"/>
        <w:autoSpaceDN w:val="0"/>
        <w:adjustRightInd w:val="0"/>
        <w:jc w:val="center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jc w:val="center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jc w:val="center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jc w:val="center"/>
        <w:rPr>
          <w:color w:val="000000"/>
        </w:rPr>
      </w:pPr>
    </w:p>
    <w:p w:rsidR="003940EC" w:rsidRDefault="003940EC" w:rsidP="00014193">
      <w:pPr>
        <w:autoSpaceDE w:val="0"/>
        <w:autoSpaceDN w:val="0"/>
        <w:adjustRightInd w:val="0"/>
        <w:jc w:val="center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jc w:val="center"/>
        <w:rPr>
          <w:color w:val="000000"/>
        </w:rPr>
      </w:pPr>
      <w:r w:rsidRPr="003940EC">
        <w:rPr>
          <w:color w:val="000000"/>
        </w:rPr>
        <w:t>Школьный этап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3940EC" w:rsidRDefault="003940EC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  <w:r w:rsidRPr="003940EC">
        <w:rPr>
          <w:color w:val="000000"/>
        </w:rPr>
        <w:t>Шифр участника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014193" w:rsidRPr="003940EC" w:rsidTr="00364AA8">
        <w:tc>
          <w:tcPr>
            <w:tcW w:w="988" w:type="dxa"/>
          </w:tcPr>
          <w:p w:rsidR="00014193" w:rsidRPr="003940EC" w:rsidRDefault="00014193" w:rsidP="00364A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014193" w:rsidRPr="003940EC" w:rsidRDefault="00014193" w:rsidP="00364A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014193" w:rsidRPr="003940EC" w:rsidRDefault="00014193" w:rsidP="00364A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014193" w:rsidRPr="003940EC" w:rsidRDefault="00014193" w:rsidP="00364A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  <w:r w:rsidRPr="003940EC">
        <w:rPr>
          <w:color w:val="000000"/>
        </w:rPr>
        <w:t xml:space="preserve">Фамилия __________________________________________________ 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  <w:r w:rsidRPr="003940EC">
        <w:rPr>
          <w:color w:val="000000"/>
        </w:rPr>
        <w:t xml:space="preserve">Имя ______________________________________________________ 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  <w:r w:rsidRPr="003940EC">
        <w:rPr>
          <w:color w:val="000000"/>
        </w:rPr>
        <w:t xml:space="preserve">Отчество __________________________________________________ 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  <w:r w:rsidRPr="003940EC">
        <w:rPr>
          <w:color w:val="000000"/>
        </w:rPr>
        <w:t xml:space="preserve">Класс ______________ 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3940EC" w:rsidRDefault="003940EC" w:rsidP="00014193">
      <w:pPr>
        <w:suppressAutoHyphens/>
        <w:jc w:val="center"/>
        <w:rPr>
          <w:color w:val="000000"/>
        </w:rPr>
      </w:pPr>
    </w:p>
    <w:p w:rsidR="003940EC" w:rsidRDefault="003940EC" w:rsidP="00014193">
      <w:pPr>
        <w:suppressAutoHyphens/>
        <w:jc w:val="center"/>
        <w:rPr>
          <w:color w:val="000000"/>
        </w:rPr>
      </w:pPr>
    </w:p>
    <w:p w:rsidR="003940EC" w:rsidRDefault="003940EC" w:rsidP="00014193">
      <w:pPr>
        <w:suppressAutoHyphens/>
        <w:jc w:val="center"/>
        <w:rPr>
          <w:color w:val="000000"/>
        </w:rPr>
      </w:pPr>
    </w:p>
    <w:p w:rsidR="003940EC" w:rsidRDefault="003940EC" w:rsidP="00014193">
      <w:pPr>
        <w:suppressAutoHyphens/>
        <w:jc w:val="center"/>
        <w:rPr>
          <w:color w:val="000000"/>
        </w:rPr>
      </w:pPr>
    </w:p>
    <w:p w:rsidR="003940EC" w:rsidRPr="003940EC" w:rsidRDefault="003940EC" w:rsidP="00014193">
      <w:pPr>
        <w:suppressAutoHyphens/>
        <w:jc w:val="center"/>
        <w:rPr>
          <w:color w:val="000000"/>
        </w:rPr>
      </w:pPr>
      <w:r w:rsidRPr="003940EC">
        <w:rPr>
          <w:color w:val="000000"/>
        </w:rPr>
        <w:t>Полное</w:t>
      </w:r>
      <w:r w:rsidR="00014193" w:rsidRPr="003940EC">
        <w:rPr>
          <w:color w:val="000000"/>
        </w:rPr>
        <w:t xml:space="preserve"> наименование образовательной организации (школы) </w:t>
      </w:r>
    </w:p>
    <w:p w:rsidR="003940EC" w:rsidRDefault="003940EC" w:rsidP="00014193">
      <w:pPr>
        <w:suppressAutoHyphens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940EC" w:rsidRDefault="003940EC" w:rsidP="00014193">
      <w:pPr>
        <w:suppressAutoHyphens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8C35FB" w:rsidRDefault="008C35FB" w:rsidP="003940EC">
      <w:pPr>
        <w:rPr>
          <w:b/>
          <w:sz w:val="28"/>
          <w:szCs w:val="28"/>
        </w:rPr>
      </w:pPr>
    </w:p>
    <w:p w:rsidR="008C35FB" w:rsidRDefault="008C35FB" w:rsidP="0075400A">
      <w:pPr>
        <w:jc w:val="center"/>
        <w:rPr>
          <w:b/>
          <w:sz w:val="28"/>
          <w:szCs w:val="28"/>
        </w:rPr>
      </w:pPr>
    </w:p>
    <w:p w:rsidR="008C35FB" w:rsidRDefault="008C35FB" w:rsidP="0075400A">
      <w:pPr>
        <w:jc w:val="center"/>
        <w:rPr>
          <w:b/>
          <w:sz w:val="28"/>
          <w:szCs w:val="28"/>
        </w:rPr>
      </w:pPr>
    </w:p>
    <w:p w:rsidR="00BC3CCF" w:rsidRDefault="003940EC" w:rsidP="003940EC">
      <w:pPr>
        <w:shd w:val="clear" w:color="auto" w:fill="FFFFFF"/>
        <w:spacing w:after="300" w:line="0" w:lineRule="atLeast"/>
        <w:jc w:val="right"/>
        <w:textAlignment w:val="baseline"/>
        <w:outlineLvl w:val="1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36D56" w:rsidRDefault="00436D56" w:rsidP="00BC3CCF">
      <w:pPr>
        <w:shd w:val="clear" w:color="auto" w:fill="FFFFFF"/>
        <w:jc w:val="right"/>
        <w:textAlignment w:val="baseline"/>
        <w:outlineLvl w:val="1"/>
      </w:pPr>
    </w:p>
    <w:p w:rsidR="003940EC" w:rsidRPr="003940EC" w:rsidRDefault="00BC3CCF" w:rsidP="00BC3CCF">
      <w:pPr>
        <w:shd w:val="clear" w:color="auto" w:fill="FFFFFF"/>
        <w:jc w:val="right"/>
        <w:textAlignment w:val="baseline"/>
        <w:outlineLvl w:val="1"/>
      </w:pPr>
      <w:r>
        <w:lastRenderedPageBreak/>
        <w:t xml:space="preserve"> </w:t>
      </w:r>
      <w:r w:rsidR="003940EC" w:rsidRPr="003940EC">
        <w:rPr>
          <w:color w:val="000000"/>
        </w:rPr>
        <w:t>Шифр участника</w:t>
      </w:r>
    </w:p>
    <w:tbl>
      <w:tblPr>
        <w:tblStyle w:val="a5"/>
        <w:tblW w:w="0" w:type="auto"/>
        <w:tblInd w:w="6062" w:type="dxa"/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992"/>
      </w:tblGrid>
      <w:tr w:rsidR="0073600C" w:rsidTr="0073600C">
        <w:tc>
          <w:tcPr>
            <w:tcW w:w="992" w:type="dxa"/>
          </w:tcPr>
          <w:p w:rsidR="0073600C" w:rsidRDefault="0073600C" w:rsidP="00BC3CC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600C" w:rsidRDefault="0073600C" w:rsidP="00BC3CC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3600C" w:rsidRDefault="0073600C" w:rsidP="00BC3CC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3600C" w:rsidRDefault="0073600C" w:rsidP="00BC3CCF">
            <w:pPr>
              <w:jc w:val="center"/>
              <w:rPr>
                <w:b/>
              </w:rPr>
            </w:pPr>
          </w:p>
        </w:tc>
      </w:tr>
    </w:tbl>
    <w:p w:rsidR="003940EC" w:rsidRDefault="003940EC" w:rsidP="002F1E82">
      <w:pPr>
        <w:rPr>
          <w:b/>
        </w:rPr>
      </w:pPr>
    </w:p>
    <w:p w:rsidR="0075400A" w:rsidRDefault="0075400A" w:rsidP="0075400A">
      <w:pPr>
        <w:jc w:val="center"/>
        <w:rPr>
          <w:b/>
        </w:rPr>
      </w:pPr>
      <w:r w:rsidRPr="00A661E4">
        <w:rPr>
          <w:b/>
        </w:rPr>
        <w:t>ЗАДАНИЯ ТЕОРЕТИЧЕСКОГО ТУРА</w:t>
      </w:r>
      <w:r w:rsidR="0073600C">
        <w:rPr>
          <w:b/>
        </w:rPr>
        <w:t xml:space="preserve">        </w:t>
      </w:r>
    </w:p>
    <w:p w:rsidR="00C7779E" w:rsidRDefault="00C7779E" w:rsidP="0075400A">
      <w:pPr>
        <w:jc w:val="center"/>
        <w:rPr>
          <w:b/>
        </w:rPr>
      </w:pPr>
    </w:p>
    <w:tbl>
      <w:tblPr>
        <w:tblW w:w="491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665"/>
        <w:gridCol w:w="991"/>
        <w:gridCol w:w="1469"/>
      </w:tblGrid>
      <w:tr w:rsidR="0073600C" w:rsidRPr="00463D0A" w:rsidTr="009C31D9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№ п/п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C7779E" w:rsidP="00C777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Открытые задания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Макс.</w:t>
            </w:r>
          </w:p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балл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Кол-во</w:t>
            </w:r>
          </w:p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набранных</w:t>
            </w:r>
          </w:p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463D0A">
              <w:rPr>
                <w:b/>
                <w:lang w:eastAsia="en-US"/>
              </w:rPr>
              <w:t>баллов</w:t>
            </w:r>
          </w:p>
        </w:tc>
      </w:tr>
      <w:tr w:rsidR="0073600C" w:rsidRPr="00C7779E" w:rsidTr="009C31D9">
        <w:trPr>
          <w:trHeight w:val="1251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81" w:rsidRPr="00E75381" w:rsidRDefault="00E75381" w:rsidP="00E753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bCs/>
                <w:color w:val="000000"/>
              </w:rPr>
            </w:pPr>
            <w:r w:rsidRPr="00E75381">
              <w:rPr>
                <w:rFonts w:eastAsia="Calibri"/>
                <w:b/>
                <w:bCs/>
                <w:color w:val="000000"/>
              </w:rPr>
              <w:t>С</w:t>
            </w:r>
            <w:r w:rsidRPr="00E75381">
              <w:rPr>
                <w:b/>
              </w:rPr>
              <w:t>оотнесите</w:t>
            </w:r>
            <w:r w:rsidRPr="00E75381">
              <w:rPr>
                <w:b/>
                <w:spacing w:val="-1"/>
              </w:rPr>
              <w:t xml:space="preserve"> </w:t>
            </w:r>
            <w:r w:rsidRPr="00E75381">
              <w:rPr>
                <w:b/>
              </w:rPr>
              <w:t>названия</w:t>
            </w:r>
            <w:r w:rsidRPr="00E75381">
              <w:rPr>
                <w:b/>
                <w:spacing w:val="-4"/>
              </w:rPr>
              <w:t xml:space="preserve"> </w:t>
            </w:r>
            <w:r w:rsidRPr="00E75381">
              <w:rPr>
                <w:b/>
              </w:rPr>
              <w:t>знаков</w:t>
            </w:r>
            <w:r w:rsidRPr="00E75381">
              <w:rPr>
                <w:b/>
                <w:spacing w:val="-3"/>
              </w:rPr>
              <w:t xml:space="preserve"> </w:t>
            </w:r>
            <w:r w:rsidRPr="00E75381">
              <w:rPr>
                <w:b/>
              </w:rPr>
              <w:t>с</w:t>
            </w:r>
            <w:r w:rsidRPr="00E75381">
              <w:rPr>
                <w:b/>
                <w:spacing w:val="-2"/>
              </w:rPr>
              <w:t xml:space="preserve"> </w:t>
            </w:r>
            <w:r w:rsidRPr="00E75381">
              <w:rPr>
                <w:b/>
              </w:rPr>
              <w:t>их</w:t>
            </w:r>
            <w:r w:rsidRPr="00E75381">
              <w:rPr>
                <w:b/>
                <w:spacing w:val="-3"/>
              </w:rPr>
              <w:t xml:space="preserve"> </w:t>
            </w:r>
            <w:r w:rsidRPr="00E75381">
              <w:rPr>
                <w:b/>
              </w:rPr>
              <w:t>значением.</w:t>
            </w:r>
          </w:p>
          <w:tbl>
            <w:tblPr>
              <w:tblStyle w:val="TableNormal"/>
              <w:tblpPr w:leftFromText="180" w:rightFromText="180" w:vertAnchor="text" w:horzAnchor="margin" w:tblpY="1"/>
              <w:tblOverlap w:val="never"/>
              <w:tblW w:w="70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2376"/>
              <w:gridCol w:w="284"/>
              <w:gridCol w:w="425"/>
              <w:gridCol w:w="3544"/>
            </w:tblGrid>
            <w:tr w:rsidR="00E75381" w:rsidRPr="006B4E65" w:rsidTr="00A75558">
              <w:trPr>
                <w:trHeight w:val="1128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25"/>
                    <w:rPr>
                      <w:sz w:val="28"/>
                    </w:rPr>
                  </w:pPr>
                  <w:r w:rsidRPr="005022CB">
                    <w:rPr>
                      <w:w w:val="99"/>
                      <w:sz w:val="28"/>
                    </w:rPr>
                    <w:t>А</w:t>
                  </w:r>
                </w:p>
              </w:tc>
              <w:tc>
                <w:tcPr>
                  <w:tcW w:w="2376" w:type="dxa"/>
                </w:tcPr>
                <w:p w:rsidR="00E75381" w:rsidRPr="00725C2C" w:rsidRDefault="00725C2C" w:rsidP="00725C2C">
                  <w:pPr>
                    <w:pStyle w:val="a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567A657" wp14:editId="34652921">
                        <wp:extent cx="614045" cy="524786"/>
                        <wp:effectExtent l="0" t="0" r="0" b="0"/>
                        <wp:docPr id="1" name="Рисунок 1" descr="D:\Загрузки\68407796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Загрузки\68407796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57" cy="579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E75381" w:rsidRPr="00561A0D" w:rsidRDefault="00E75381" w:rsidP="00E75381">
                  <w:pPr>
                    <w:pStyle w:val="ab"/>
                    <w:rPr>
                      <w:i/>
                      <w:lang w:val="ru-RU"/>
                    </w:rPr>
                  </w:pPr>
                  <w:r w:rsidRPr="005022CB">
                    <w:rPr>
                      <w:lang w:val="ru-RU"/>
                    </w:rPr>
                    <w:t>Пересечение с велосипедной</w:t>
                  </w:r>
                  <w:r w:rsidRPr="005022CB">
                    <w:rPr>
                      <w:spacing w:val="1"/>
                      <w:lang w:val="ru-RU"/>
                    </w:rPr>
                    <w:t xml:space="preserve"> </w:t>
                  </w:r>
                  <w:r w:rsidRPr="005022CB">
                    <w:rPr>
                      <w:lang w:val="ru-RU"/>
                    </w:rPr>
                    <w:t>дорожкой</w:t>
                  </w:r>
                  <w:r w:rsidRPr="00561A0D">
                    <w:rPr>
                      <w:lang w:val="ru-RU"/>
                    </w:rPr>
                    <w:t xml:space="preserve"> или </w:t>
                  </w:r>
                  <w:proofErr w:type="spellStart"/>
                  <w:r w:rsidRPr="00561A0D">
                    <w:rPr>
                      <w:lang w:val="ru-RU"/>
                    </w:rPr>
                    <w:t>велопешеходной</w:t>
                  </w:r>
                  <w:proofErr w:type="spellEnd"/>
                  <w:r w:rsidRPr="00561A0D">
                    <w:rPr>
                      <w:spacing w:val="-57"/>
                      <w:lang w:val="ru-RU"/>
                    </w:rPr>
                    <w:t xml:space="preserve"> </w:t>
                  </w:r>
                  <w:r w:rsidRPr="00561A0D">
                    <w:rPr>
                      <w:lang w:val="ru-RU"/>
                    </w:rPr>
                    <w:t>дорожкой</w:t>
                  </w:r>
                  <w:r w:rsidRPr="00561A0D">
                    <w:rPr>
                      <w:i/>
                      <w:color w:val="2E5395"/>
                      <w:lang w:val="ru-RU"/>
                    </w:rPr>
                    <w:t xml:space="preserve"> </w:t>
                  </w:r>
                </w:p>
              </w:tc>
            </w:tr>
            <w:tr w:rsidR="00E75381" w:rsidRPr="006B4E65" w:rsidTr="00A75558">
              <w:trPr>
                <w:trHeight w:val="1116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46"/>
                    <w:rPr>
                      <w:sz w:val="28"/>
                    </w:rPr>
                  </w:pPr>
                  <w:r w:rsidRPr="005022CB">
                    <w:rPr>
                      <w:w w:val="99"/>
                      <w:sz w:val="28"/>
                    </w:rPr>
                    <w:t>Б</w:t>
                  </w:r>
                </w:p>
              </w:tc>
              <w:tc>
                <w:tcPr>
                  <w:tcW w:w="2376" w:type="dxa"/>
                </w:tcPr>
                <w:p w:rsidR="00E75381" w:rsidRPr="006B4E65" w:rsidRDefault="00E75381" w:rsidP="00BF1419">
                  <w:pPr>
                    <w:pStyle w:val="TableParagraph"/>
                    <w:ind w:left="534"/>
                    <w:rPr>
                      <w:sz w:val="20"/>
                    </w:rPr>
                  </w:pPr>
                  <w:r w:rsidRPr="006B4E65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06BBA403" wp14:editId="678FBDB6">
                        <wp:extent cx="809018" cy="568837"/>
                        <wp:effectExtent l="0" t="0" r="0" b="0"/>
                        <wp:docPr id="39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4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3324" cy="585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E75381" w:rsidRPr="00725C2C" w:rsidRDefault="00725C2C" w:rsidP="004F7312">
                  <w:pPr>
                    <w:pStyle w:val="TableParagraph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 </w:t>
                  </w:r>
                  <w:r w:rsidR="005022CB">
                    <w:rPr>
                      <w:sz w:val="20"/>
                      <w:lang w:val="ru-RU"/>
                    </w:rPr>
                    <w:t>Пешеходная зона</w:t>
                  </w:r>
                </w:p>
              </w:tc>
            </w:tr>
            <w:tr w:rsidR="00E75381" w:rsidRPr="006B4E65" w:rsidTr="00E75381">
              <w:trPr>
                <w:trHeight w:val="711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33"/>
                    <w:rPr>
                      <w:sz w:val="28"/>
                    </w:rPr>
                  </w:pPr>
                  <w:r w:rsidRPr="006B4E65">
                    <w:rPr>
                      <w:w w:val="99"/>
                      <w:sz w:val="28"/>
                    </w:rPr>
                    <w:t>В</w:t>
                  </w:r>
                </w:p>
              </w:tc>
              <w:tc>
                <w:tcPr>
                  <w:tcW w:w="2376" w:type="dxa"/>
                </w:tcPr>
                <w:p w:rsidR="00E75381" w:rsidRPr="006B4E65" w:rsidRDefault="004F7312" w:rsidP="00BF1419">
                  <w:pPr>
                    <w:pStyle w:val="TableParagraph"/>
                    <w:ind w:left="534"/>
                    <w:rPr>
                      <w:sz w:val="20"/>
                    </w:rPr>
                  </w:pPr>
                  <w:r w:rsidRPr="004F7312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106DD8EB" wp14:editId="61277521">
                        <wp:extent cx="826936" cy="860154"/>
                        <wp:effectExtent l="0" t="0" r="0" b="0"/>
                        <wp:docPr id="2" name="Рисунок 2" descr="D:\Загрузки\зн 1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Загрузки\зн 1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815" cy="918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E75381" w:rsidRPr="00561A0D" w:rsidRDefault="00E75381" w:rsidP="00E75381">
                  <w:pPr>
                    <w:pStyle w:val="TableParagraph"/>
                    <w:ind w:left="103"/>
                    <w:rPr>
                      <w:sz w:val="20"/>
                    </w:rPr>
                  </w:pPr>
                  <w:proofErr w:type="spellStart"/>
                  <w:r w:rsidRPr="00561A0D">
                    <w:rPr>
                      <w:sz w:val="20"/>
                    </w:rPr>
                    <w:t>Светофорное</w:t>
                  </w:r>
                  <w:proofErr w:type="spellEnd"/>
                  <w:r w:rsidRPr="00561A0D"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561A0D">
                    <w:rPr>
                      <w:sz w:val="20"/>
                    </w:rPr>
                    <w:t>регулирование</w:t>
                  </w:r>
                  <w:proofErr w:type="spellEnd"/>
                </w:p>
              </w:tc>
            </w:tr>
            <w:tr w:rsidR="00E75381" w:rsidRPr="006B4E65" w:rsidTr="00A75558">
              <w:trPr>
                <w:trHeight w:val="1034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2"/>
                    <w:ind w:left="145"/>
                    <w:rPr>
                      <w:sz w:val="28"/>
                    </w:rPr>
                  </w:pPr>
                  <w:r w:rsidRPr="006B4E65">
                    <w:rPr>
                      <w:w w:val="99"/>
                      <w:sz w:val="28"/>
                    </w:rPr>
                    <w:t>Г</w:t>
                  </w:r>
                </w:p>
              </w:tc>
              <w:tc>
                <w:tcPr>
                  <w:tcW w:w="2376" w:type="dxa"/>
                </w:tcPr>
                <w:p w:rsidR="00E75381" w:rsidRPr="006B4E65" w:rsidRDefault="00E75381" w:rsidP="00BF1419">
                  <w:pPr>
                    <w:pStyle w:val="TableParagraph"/>
                    <w:ind w:left="675"/>
                    <w:rPr>
                      <w:sz w:val="20"/>
                    </w:rPr>
                  </w:pPr>
                  <w:r w:rsidRPr="006B4E65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41C550F3" wp14:editId="49BF4B93">
                        <wp:extent cx="662541" cy="508884"/>
                        <wp:effectExtent l="0" t="0" r="0" b="0"/>
                        <wp:docPr id="41" name="image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6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098" cy="513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3544" w:type="dxa"/>
                </w:tcPr>
                <w:p w:rsidR="004F7312" w:rsidRDefault="004F7312" w:rsidP="00E75381">
                  <w:pPr>
                    <w:pStyle w:val="TableParagraph"/>
                    <w:spacing w:before="1"/>
                    <w:ind w:left="103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Движение на велосипеде </w:t>
                  </w:r>
                </w:p>
                <w:p w:rsidR="00E75381" w:rsidRPr="004F7312" w:rsidRDefault="004F7312" w:rsidP="00E75381">
                  <w:pPr>
                    <w:pStyle w:val="TableParagraph"/>
                    <w:spacing w:before="1"/>
                    <w:ind w:left="103"/>
                    <w:rPr>
                      <w:sz w:val="20"/>
                      <w:lang w:val="ru-RU"/>
                    </w:rPr>
                  </w:pPr>
                  <w:proofErr w:type="gramStart"/>
                  <w:r>
                    <w:rPr>
                      <w:sz w:val="20"/>
                      <w:lang w:val="ru-RU"/>
                    </w:rPr>
                    <w:t>запрещено</w:t>
                  </w:r>
                  <w:proofErr w:type="gramEnd"/>
                </w:p>
              </w:tc>
            </w:tr>
            <w:tr w:rsidR="00E75381" w:rsidRPr="006B4E65" w:rsidTr="00A75558">
              <w:trPr>
                <w:trHeight w:val="1136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30"/>
                    <w:rPr>
                      <w:sz w:val="28"/>
                    </w:rPr>
                  </w:pPr>
                  <w:r w:rsidRPr="006B4E65">
                    <w:rPr>
                      <w:w w:val="99"/>
                      <w:sz w:val="28"/>
                    </w:rPr>
                    <w:t>Д</w:t>
                  </w:r>
                </w:p>
              </w:tc>
              <w:tc>
                <w:tcPr>
                  <w:tcW w:w="2376" w:type="dxa"/>
                </w:tcPr>
                <w:p w:rsidR="00E75381" w:rsidRPr="00F16B0D" w:rsidRDefault="00F16B0D" w:rsidP="00F16B0D">
                  <w:pPr>
                    <w:pStyle w:val="a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AC32350" wp14:editId="3B2E96E5">
                        <wp:extent cx="564542" cy="564515"/>
                        <wp:effectExtent l="0" t="0" r="0" b="0"/>
                        <wp:docPr id="3" name="Рисунок 3" descr="D:\Загрузки\зн 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Загрузки\зн 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155" cy="6081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3544" w:type="dxa"/>
                </w:tcPr>
                <w:p w:rsidR="00E75381" w:rsidRPr="00F16B0D" w:rsidRDefault="00F16B0D" w:rsidP="00E75381">
                  <w:pPr>
                    <w:pStyle w:val="TableParagraph"/>
                    <w:ind w:left="103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Жилая зона</w:t>
                  </w:r>
                </w:p>
              </w:tc>
            </w:tr>
            <w:tr w:rsidR="00E75381" w:rsidRPr="006B4E65" w:rsidTr="00A75558">
              <w:trPr>
                <w:trHeight w:val="982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2"/>
                    <w:ind w:left="140"/>
                    <w:rPr>
                      <w:sz w:val="28"/>
                    </w:rPr>
                  </w:pPr>
                  <w:r w:rsidRPr="006B4E65">
                    <w:rPr>
                      <w:w w:val="99"/>
                      <w:sz w:val="28"/>
                    </w:rPr>
                    <w:t>Е</w:t>
                  </w:r>
                </w:p>
              </w:tc>
              <w:tc>
                <w:tcPr>
                  <w:tcW w:w="2376" w:type="dxa"/>
                </w:tcPr>
                <w:p w:rsidR="00E75381" w:rsidRPr="006B4E65" w:rsidRDefault="00F16B0D" w:rsidP="00BF1419">
                  <w:pPr>
                    <w:pStyle w:val="TableParagraph"/>
                    <w:ind w:left="817"/>
                    <w:rPr>
                      <w:sz w:val="20"/>
                    </w:rPr>
                  </w:pPr>
                  <w:r w:rsidRPr="00F16B0D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055F9913" wp14:editId="3F802520">
                        <wp:extent cx="531054" cy="540689"/>
                        <wp:effectExtent l="0" t="0" r="0" b="0"/>
                        <wp:docPr id="4" name="Рисунок 4" descr="D:\Загрузки\зн 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Загрузки\зн 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74" cy="554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3544" w:type="dxa"/>
                </w:tcPr>
                <w:p w:rsidR="00E75381" w:rsidRPr="00BF1419" w:rsidRDefault="00BF1419" w:rsidP="00E75381">
                  <w:pPr>
                    <w:pStyle w:val="TableParagraph"/>
                    <w:spacing w:before="1"/>
                    <w:ind w:left="103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Дорожные работы</w:t>
                  </w:r>
                </w:p>
              </w:tc>
            </w:tr>
            <w:tr w:rsidR="00E75381" w:rsidRPr="006B4E65" w:rsidTr="00E75381">
              <w:trPr>
                <w:trHeight w:val="1057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07"/>
                    <w:rPr>
                      <w:sz w:val="28"/>
                    </w:rPr>
                  </w:pPr>
                  <w:r w:rsidRPr="006B4E65">
                    <w:rPr>
                      <w:w w:val="99"/>
                      <w:sz w:val="28"/>
                    </w:rPr>
                    <w:t>Ж</w:t>
                  </w:r>
                </w:p>
              </w:tc>
              <w:tc>
                <w:tcPr>
                  <w:tcW w:w="2376" w:type="dxa"/>
                </w:tcPr>
                <w:p w:rsidR="00E75381" w:rsidRPr="006B4E65" w:rsidRDefault="00E75381" w:rsidP="00BF1419">
                  <w:pPr>
                    <w:pStyle w:val="TableParagraph"/>
                    <w:ind w:left="675"/>
                    <w:rPr>
                      <w:sz w:val="20"/>
                    </w:rPr>
                  </w:pPr>
                  <w:r w:rsidRPr="006B4E65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321D1172" wp14:editId="20330D92">
                        <wp:extent cx="723900" cy="588592"/>
                        <wp:effectExtent l="0" t="0" r="0" b="0"/>
                        <wp:docPr id="44" name="image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9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881" cy="587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3544" w:type="dxa"/>
                </w:tcPr>
                <w:p w:rsidR="00E75381" w:rsidRPr="00BF1419" w:rsidRDefault="00BF1419" w:rsidP="00E75381">
                  <w:pPr>
                    <w:pStyle w:val="TableParagraph"/>
                    <w:ind w:left="103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Искусственная неровность</w:t>
                  </w:r>
                </w:p>
              </w:tc>
            </w:tr>
            <w:tr w:rsidR="00E75381" w:rsidRPr="006B4E65" w:rsidTr="00E75381">
              <w:trPr>
                <w:trHeight w:val="1115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2"/>
                    <w:ind w:left="155"/>
                    <w:rPr>
                      <w:sz w:val="28"/>
                    </w:rPr>
                  </w:pPr>
                  <w:r w:rsidRPr="006B4E65">
                    <w:rPr>
                      <w:w w:val="99"/>
                      <w:sz w:val="28"/>
                    </w:rPr>
                    <w:t>З</w:t>
                  </w:r>
                </w:p>
              </w:tc>
              <w:tc>
                <w:tcPr>
                  <w:tcW w:w="2376" w:type="dxa"/>
                </w:tcPr>
                <w:p w:rsidR="00E75381" w:rsidRPr="00F16B0D" w:rsidRDefault="00F16B0D" w:rsidP="00F16B0D">
                  <w:pPr>
                    <w:pStyle w:val="a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7CDE47" wp14:editId="45E6AEAA">
                        <wp:extent cx="1073426" cy="647087"/>
                        <wp:effectExtent l="0" t="0" r="0" b="0"/>
                        <wp:docPr id="5" name="Рисунок 5" descr="D:\Загрузки\зн 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Загрузки\зн 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901" cy="671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3544" w:type="dxa"/>
                </w:tcPr>
                <w:p w:rsidR="00E75381" w:rsidRPr="00F16B0D" w:rsidRDefault="00F16B0D" w:rsidP="00E75381">
                  <w:pPr>
                    <w:pStyle w:val="TableParagraph"/>
                    <w:spacing w:before="1"/>
                    <w:ind w:left="103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Место автобусной остановки</w:t>
                  </w:r>
                </w:p>
              </w:tc>
            </w:tr>
            <w:tr w:rsidR="00E75381" w:rsidRPr="006B4E65" w:rsidTr="00E75381">
              <w:trPr>
                <w:trHeight w:val="1117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25"/>
                    <w:rPr>
                      <w:sz w:val="28"/>
                    </w:rPr>
                  </w:pPr>
                  <w:r w:rsidRPr="006B4E65">
                    <w:rPr>
                      <w:w w:val="99"/>
                      <w:sz w:val="28"/>
                    </w:rPr>
                    <w:t>И</w:t>
                  </w:r>
                </w:p>
              </w:tc>
              <w:tc>
                <w:tcPr>
                  <w:tcW w:w="2376" w:type="dxa"/>
                </w:tcPr>
                <w:p w:rsidR="00E75381" w:rsidRPr="006B4E65" w:rsidRDefault="00BF1419" w:rsidP="00BF1419">
                  <w:pPr>
                    <w:pStyle w:val="TableParagraph"/>
                    <w:ind w:left="534"/>
                    <w:rPr>
                      <w:sz w:val="20"/>
                    </w:rPr>
                  </w:pPr>
                  <w:r w:rsidRPr="00BF1419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760463" cy="667909"/>
                        <wp:effectExtent l="0" t="0" r="0" b="0"/>
                        <wp:docPr id="7" name="Рисунок 7" descr="D:\Загрузки\зн 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Загрузки\зн 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47386" cy="7442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3544" w:type="dxa"/>
                </w:tcPr>
                <w:p w:rsidR="00E75381" w:rsidRPr="00561A0D" w:rsidRDefault="00F16B0D" w:rsidP="00E75381">
                  <w:pPr>
                    <w:pStyle w:val="TableParagraph"/>
                    <w:spacing w:line="256" w:lineRule="auto"/>
                    <w:ind w:left="103" w:right="106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Подземный пешеходный переход</w:t>
                  </w:r>
                </w:p>
              </w:tc>
            </w:tr>
            <w:tr w:rsidR="00E75381" w:rsidRPr="006B4E65" w:rsidTr="00E75381">
              <w:trPr>
                <w:trHeight w:val="1133"/>
              </w:trPr>
              <w:tc>
                <w:tcPr>
                  <w:tcW w:w="454" w:type="dxa"/>
                </w:tcPr>
                <w:p w:rsidR="00E75381" w:rsidRPr="006B4E65" w:rsidRDefault="00E75381" w:rsidP="00E75381">
                  <w:pPr>
                    <w:pStyle w:val="TableParagraph"/>
                    <w:spacing w:before="1"/>
                    <w:ind w:left="133"/>
                    <w:rPr>
                      <w:sz w:val="28"/>
                    </w:rPr>
                  </w:pPr>
                  <w:r w:rsidRPr="006B4E65">
                    <w:rPr>
                      <w:w w:val="99"/>
                      <w:sz w:val="28"/>
                    </w:rPr>
                    <w:t>К</w:t>
                  </w:r>
                </w:p>
              </w:tc>
              <w:tc>
                <w:tcPr>
                  <w:tcW w:w="2376" w:type="dxa"/>
                </w:tcPr>
                <w:p w:rsidR="00E75381" w:rsidRPr="006B4E65" w:rsidRDefault="00BF1419" w:rsidP="00BF1419">
                  <w:pPr>
                    <w:pStyle w:val="TableParagraph"/>
                    <w:ind w:left="534"/>
                    <w:rPr>
                      <w:sz w:val="20"/>
                    </w:rPr>
                  </w:pPr>
                  <w:r w:rsidRPr="00BF1419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759316" cy="612250"/>
                        <wp:effectExtent l="0" t="0" r="0" b="0"/>
                        <wp:docPr id="6" name="Рисунок 6" descr="D:\Загрузки\зн 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Загрузки\зн 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961" cy="629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Merge/>
                  <w:tcBorders>
                    <w:top w:val="nil"/>
                    <w:bottom w:val="nil"/>
                  </w:tcBorders>
                </w:tcPr>
                <w:p w:rsidR="00E75381" w:rsidRPr="006B4E65" w:rsidRDefault="00E75381" w:rsidP="00E7538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</w:tcPr>
                <w:p w:rsidR="00E75381" w:rsidRPr="006B4E65" w:rsidRDefault="00E75381" w:rsidP="00E75381">
                  <w:pPr>
                    <w:pStyle w:val="TableParagraph"/>
                    <w:ind w:left="104"/>
                    <w:rPr>
                      <w:sz w:val="24"/>
                    </w:rPr>
                  </w:pPr>
                  <w:r w:rsidRPr="006B4E65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3544" w:type="dxa"/>
                </w:tcPr>
                <w:p w:rsidR="00E75381" w:rsidRPr="00BF1419" w:rsidRDefault="00BF1419" w:rsidP="00E75381">
                  <w:pPr>
                    <w:pStyle w:val="TableParagraph"/>
                    <w:ind w:left="103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Дети</w:t>
                  </w:r>
                </w:p>
              </w:tc>
            </w:tr>
          </w:tbl>
          <w:p w:rsidR="00C7779E" w:rsidRPr="00C7779E" w:rsidRDefault="00C7779E" w:rsidP="002F1E82">
            <w:pPr>
              <w:pStyle w:val="a7"/>
              <w:spacing w:line="360" w:lineRule="auto"/>
              <w:ind w:left="0"/>
              <w:jc w:val="both"/>
            </w:pPr>
          </w:p>
          <w:p w:rsidR="00C7779E" w:rsidRPr="00463D0A" w:rsidRDefault="00C7779E" w:rsidP="002F1E8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E75381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3600C" w:rsidRPr="00C7779E" w:rsidTr="009C31D9">
        <w:trPr>
          <w:trHeight w:val="423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81" w:rsidRPr="006B4E65" w:rsidRDefault="00E75381" w:rsidP="00436D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B4E65">
              <w:rPr>
                <w:rFonts w:eastAsia="Calibri"/>
                <w:b/>
                <w:bCs/>
                <w:color w:val="000000"/>
              </w:rPr>
              <w:t>Дополните рекомендации по безопас</w:t>
            </w:r>
            <w:r w:rsidR="00FF3861">
              <w:rPr>
                <w:rFonts w:eastAsia="Calibri"/>
                <w:b/>
                <w:bCs/>
                <w:color w:val="000000"/>
              </w:rPr>
              <w:t>ному поведению при пожаре</w:t>
            </w:r>
            <w:r w:rsidRPr="006B4E65">
              <w:rPr>
                <w:rFonts w:eastAsia="Calibri"/>
                <w:b/>
                <w:bCs/>
                <w:color w:val="000000"/>
              </w:rPr>
              <w:t xml:space="preserve">: </w:t>
            </w:r>
          </w:p>
          <w:p w:rsidR="00F058A1" w:rsidRDefault="00F96B5B" w:rsidP="00436D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 w:rsidR="00F058A1">
              <w:rPr>
                <w:rFonts w:eastAsia="Calibri"/>
                <w:color w:val="000000"/>
              </w:rPr>
              <w:t xml:space="preserve"> при обнаружении признаков пожара в помещении необходимо немедленно сообщить по номеру телефона ______________(1);</w:t>
            </w:r>
          </w:p>
          <w:p w:rsidR="00E75381" w:rsidRPr="006B4E65" w:rsidRDefault="00F058A1" w:rsidP="00436D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-при передаче сообщения нужно четко и </w:t>
            </w:r>
            <w:proofErr w:type="gramStart"/>
            <w:r>
              <w:rPr>
                <w:rFonts w:eastAsia="Calibri"/>
                <w:color w:val="000000"/>
              </w:rPr>
              <w:t>ясно  назвать</w:t>
            </w:r>
            <w:proofErr w:type="gramEnd"/>
            <w:r>
              <w:rPr>
                <w:rFonts w:eastAsia="Calibri"/>
                <w:color w:val="000000"/>
              </w:rPr>
              <w:t>____________________________________________(2</w:t>
            </w:r>
            <w:r w:rsidR="00E75381" w:rsidRPr="006B4E65">
              <w:rPr>
                <w:rFonts w:eastAsia="Calibri"/>
                <w:color w:val="000000"/>
              </w:rPr>
              <w:t xml:space="preserve">); </w:t>
            </w:r>
          </w:p>
          <w:p w:rsidR="00E75381" w:rsidRPr="006B4E65" w:rsidRDefault="00E75381" w:rsidP="00436D5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B4E65">
              <w:rPr>
                <w:rFonts w:eastAsia="Calibri"/>
                <w:color w:val="000000"/>
              </w:rPr>
              <w:t>–</w:t>
            </w:r>
            <w:r w:rsidR="00F058A1">
              <w:rPr>
                <w:rFonts w:eastAsia="Calibri"/>
                <w:color w:val="000000"/>
              </w:rPr>
              <w:t xml:space="preserve"> необходимо принять меры </w:t>
            </w:r>
            <w:proofErr w:type="gramStart"/>
            <w:r w:rsidR="00F058A1">
              <w:rPr>
                <w:rFonts w:eastAsia="Calibri"/>
                <w:color w:val="000000"/>
              </w:rPr>
              <w:t xml:space="preserve">к </w:t>
            </w:r>
            <w:r w:rsidRPr="006B4E65">
              <w:rPr>
                <w:rFonts w:eastAsia="Calibri"/>
                <w:color w:val="000000"/>
              </w:rPr>
              <w:t xml:space="preserve"> </w:t>
            </w:r>
            <w:r w:rsidR="00F96B5B">
              <w:rPr>
                <w:rFonts w:eastAsia="Calibri"/>
                <w:color w:val="000000"/>
              </w:rPr>
              <w:t>_</w:t>
            </w:r>
            <w:proofErr w:type="gramEnd"/>
            <w:r w:rsidR="00F96B5B">
              <w:rPr>
                <w:rFonts w:eastAsia="Calibri"/>
                <w:color w:val="000000"/>
              </w:rPr>
              <w:t>_______________(3)</w:t>
            </w:r>
            <w:r w:rsidR="0014573B">
              <w:rPr>
                <w:rFonts w:eastAsia="Calibri"/>
                <w:color w:val="000000"/>
              </w:rPr>
              <w:t xml:space="preserve">  людей</w:t>
            </w:r>
            <w:r w:rsidR="00F058A1">
              <w:rPr>
                <w:rFonts w:eastAsia="Calibri"/>
                <w:color w:val="000000"/>
              </w:rPr>
              <w:t>;</w:t>
            </w:r>
          </w:p>
          <w:p w:rsidR="00F96B5B" w:rsidRDefault="00F96B5B" w:rsidP="00436D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начать </w:t>
            </w:r>
            <w:r w:rsidR="00F058A1">
              <w:rPr>
                <w:rFonts w:eastAsia="Calibri"/>
                <w:color w:val="000000"/>
              </w:rPr>
              <w:t>______________</w:t>
            </w:r>
            <w:r w:rsidR="0014573B">
              <w:rPr>
                <w:rFonts w:eastAsia="Calibri"/>
                <w:color w:val="000000"/>
              </w:rPr>
              <w:t>___________(4</w:t>
            </w:r>
            <w:r>
              <w:rPr>
                <w:rFonts w:eastAsia="Calibri"/>
                <w:color w:val="000000"/>
              </w:rPr>
              <w:t xml:space="preserve">) </w:t>
            </w:r>
            <w:r w:rsidR="00F058A1">
              <w:rPr>
                <w:rFonts w:eastAsia="Calibri"/>
                <w:color w:val="000000"/>
              </w:rPr>
              <w:t xml:space="preserve">если </w:t>
            </w:r>
            <w:r>
              <w:rPr>
                <w:rFonts w:eastAsia="Calibri"/>
                <w:color w:val="000000"/>
              </w:rPr>
              <w:t>нет угрозы для жизни и здоровья;</w:t>
            </w:r>
          </w:p>
          <w:p w:rsidR="00E75381" w:rsidRDefault="00F96B5B" w:rsidP="00436D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 w:rsidR="00E75381" w:rsidRPr="006B4E65">
              <w:rPr>
                <w:rFonts w:eastAsia="Calibri"/>
                <w:color w:val="000000"/>
              </w:rPr>
              <w:t xml:space="preserve">при </w:t>
            </w:r>
            <w:r>
              <w:rPr>
                <w:rFonts w:eastAsia="Calibri"/>
                <w:color w:val="000000"/>
              </w:rPr>
              <w:t xml:space="preserve">угрозе </w:t>
            </w:r>
            <w:proofErr w:type="gramStart"/>
            <w:r>
              <w:rPr>
                <w:rFonts w:eastAsia="Calibri"/>
                <w:color w:val="000000"/>
              </w:rPr>
              <w:t>жизни  необходимо</w:t>
            </w:r>
            <w:proofErr w:type="gramEnd"/>
            <w:r>
              <w:rPr>
                <w:rFonts w:eastAsia="Calibri"/>
                <w:color w:val="000000"/>
              </w:rPr>
              <w:t xml:space="preserve"> ___</w:t>
            </w:r>
            <w:r w:rsidR="0014573B">
              <w:rPr>
                <w:rFonts w:eastAsia="Calibri"/>
                <w:color w:val="000000"/>
              </w:rPr>
              <w:t>____________(5)  помещение, _____________(6</w:t>
            </w:r>
            <w:r>
              <w:rPr>
                <w:rFonts w:eastAsia="Calibri"/>
                <w:color w:val="000000"/>
              </w:rPr>
              <w:t xml:space="preserve">) двери, </w:t>
            </w:r>
            <w:r w:rsidR="00E75381" w:rsidRPr="006B4E65">
              <w:rPr>
                <w:rFonts w:eastAsia="Calibri"/>
                <w:color w:val="000000"/>
              </w:rPr>
              <w:t>покидая здание, нельзя пол</w:t>
            </w:r>
            <w:r w:rsidR="0014573B">
              <w:rPr>
                <w:rFonts w:eastAsia="Calibri"/>
                <w:color w:val="000000"/>
              </w:rPr>
              <w:t>ьзоваться __________  (7</w:t>
            </w:r>
            <w:r w:rsidR="00E75381" w:rsidRPr="006B4E65">
              <w:rPr>
                <w:rFonts w:eastAsia="Calibri"/>
                <w:color w:val="000000"/>
              </w:rPr>
              <w:t>), спускатьс</w:t>
            </w:r>
            <w:r w:rsidR="0014573B">
              <w:rPr>
                <w:rFonts w:eastAsia="Calibri"/>
                <w:color w:val="000000"/>
              </w:rPr>
              <w:t>я можно только по ____________(8</w:t>
            </w:r>
            <w:r w:rsidR="00E75381" w:rsidRPr="006B4E65">
              <w:rPr>
                <w:rFonts w:eastAsia="Calibri"/>
                <w:color w:val="000000"/>
              </w:rPr>
              <w:t xml:space="preserve">); </w:t>
            </w:r>
          </w:p>
          <w:p w:rsidR="00F96B5B" w:rsidRPr="006B4E65" w:rsidRDefault="00F96B5B" w:rsidP="00436D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в задымленном помещении необходи</w:t>
            </w:r>
            <w:r w:rsidR="0014573B">
              <w:rPr>
                <w:rFonts w:eastAsia="Calibri"/>
                <w:color w:val="000000"/>
              </w:rPr>
              <w:t xml:space="preserve">мо </w:t>
            </w:r>
            <w:proofErr w:type="gramStart"/>
            <w:r w:rsidR="0014573B">
              <w:rPr>
                <w:rFonts w:eastAsia="Calibri"/>
                <w:color w:val="000000"/>
              </w:rPr>
              <w:t>двигаться  _</w:t>
            </w:r>
            <w:proofErr w:type="gramEnd"/>
            <w:r w:rsidR="0014573B">
              <w:rPr>
                <w:rFonts w:eastAsia="Calibri"/>
                <w:color w:val="000000"/>
              </w:rPr>
              <w:t>____________________(9</w:t>
            </w:r>
            <w:r>
              <w:rPr>
                <w:rFonts w:eastAsia="Calibri"/>
                <w:color w:val="000000"/>
              </w:rPr>
              <w:t>), пр</w:t>
            </w:r>
            <w:r w:rsidR="0014573B">
              <w:rPr>
                <w:rFonts w:eastAsia="Calibri"/>
                <w:color w:val="000000"/>
              </w:rPr>
              <w:t>икрыв  нос и рот___________________________________(10</w:t>
            </w:r>
            <w:r>
              <w:rPr>
                <w:rFonts w:eastAsia="Calibri"/>
                <w:color w:val="000000"/>
              </w:rPr>
              <w:t>);</w:t>
            </w:r>
          </w:p>
          <w:p w:rsidR="00E75381" w:rsidRPr="006B4E65" w:rsidRDefault="00F96B5B" w:rsidP="00436D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</w:t>
            </w:r>
            <w:r w:rsidR="00E75381" w:rsidRPr="006B4E65">
              <w:rPr>
                <w:rFonts w:eastAsia="Calibri"/>
                <w:color w:val="000000"/>
              </w:rPr>
              <w:t>в любой сложившейся обстановке действовать над</w:t>
            </w:r>
            <w:r w:rsidR="0014573B">
              <w:rPr>
                <w:rFonts w:eastAsia="Calibri"/>
                <w:color w:val="000000"/>
              </w:rPr>
              <w:t xml:space="preserve">о </w:t>
            </w:r>
            <w:proofErr w:type="gramStart"/>
            <w:r w:rsidR="0014573B">
              <w:rPr>
                <w:rFonts w:eastAsia="Calibri"/>
                <w:color w:val="000000"/>
              </w:rPr>
              <w:t>уверенно,  не</w:t>
            </w:r>
            <w:proofErr w:type="gramEnd"/>
            <w:r w:rsidR="0014573B">
              <w:rPr>
                <w:rFonts w:eastAsia="Calibri"/>
                <w:color w:val="000000"/>
              </w:rPr>
              <w:t xml:space="preserve"> допуская </w:t>
            </w:r>
            <w:r w:rsidR="0014573B" w:rsidRPr="0014573B">
              <w:rPr>
                <w:rFonts w:eastAsia="Calibri"/>
                <w:color w:val="000000"/>
              </w:rPr>
              <w:t>паники и спешки</w:t>
            </w:r>
            <w:r w:rsidR="00E75381" w:rsidRPr="006B4E65">
              <w:rPr>
                <w:rFonts w:eastAsia="Calibri"/>
                <w:color w:val="000000"/>
              </w:rPr>
              <w:t>.</w:t>
            </w:r>
          </w:p>
          <w:p w:rsidR="002F1D87" w:rsidRPr="00463D0A" w:rsidRDefault="002F1D87" w:rsidP="00436D56">
            <w:pPr>
              <w:rPr>
                <w:b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E75381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E" w:rsidRPr="00463D0A" w:rsidRDefault="00C7779E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30B2C" w:rsidRPr="00C7779E" w:rsidTr="009C31D9">
        <w:trPr>
          <w:trHeight w:val="317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2C" w:rsidRDefault="00630B2C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2C" w:rsidRDefault="00DD2E80" w:rsidP="00436D56">
            <w:pPr>
              <w:pStyle w:val="a7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Сигнал «Внимание всем!» </w:t>
            </w:r>
            <w:proofErr w:type="gramStart"/>
            <w:r>
              <w:rPr>
                <w:bCs/>
              </w:rPr>
              <w:t>подается  при</w:t>
            </w:r>
            <w:proofErr w:type="gramEnd"/>
            <w:r>
              <w:rPr>
                <w:bCs/>
              </w:rPr>
              <w:t xml:space="preserve"> какой-либо чрезвычайной ситуации. Вы дома, перечислите ваши действия: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2E80" w:rsidRDefault="00DD2E80" w:rsidP="00436D56">
            <w:pPr>
              <w:pStyle w:val="a7"/>
              <w:ind w:left="0"/>
              <w:jc w:val="both"/>
              <w:rPr>
                <w:bCs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2C" w:rsidRPr="00463D0A" w:rsidRDefault="00E75381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2C" w:rsidRPr="00463D0A" w:rsidRDefault="00630B2C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D1E60" w:rsidRPr="00C7779E" w:rsidTr="00A04266">
        <w:trPr>
          <w:trHeight w:val="27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60" w:rsidRDefault="000D1E60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BB" w:rsidRDefault="009C31D9" w:rsidP="00173BBB">
            <w:pPr>
              <w:pStyle w:val="ac"/>
              <w:spacing w:after="0"/>
              <w:ind w:right="36"/>
              <w:jc w:val="both"/>
            </w:pPr>
            <w:r>
              <w:t>Мальчишки во дворе полезли на высокое дерево, во</w:t>
            </w:r>
            <w:r w:rsidR="00173BBB">
              <w:t xml:space="preserve"> </w:t>
            </w:r>
            <w:r>
              <w:t>время спуска один из них сорвался</w:t>
            </w:r>
            <w:r w:rsidR="00173BBB">
              <w:t xml:space="preserve"> и упал</w:t>
            </w:r>
            <w:r>
              <w:t>, после паде</w:t>
            </w:r>
            <w:r w:rsidR="00173BBB">
              <w:t xml:space="preserve">ния, почувствовал резкую </w:t>
            </w:r>
            <w:r>
              <w:t>боль в области стопы, которая</w:t>
            </w:r>
            <w:r w:rsidR="00173BBB">
              <w:t xml:space="preserve"> по внешним признакам приобрела </w:t>
            </w:r>
            <w:r>
              <w:t xml:space="preserve">неестественную форму и положение. </w:t>
            </w:r>
            <w:r w:rsidR="00A04266">
              <w:t>Мальчик в сознании.</w:t>
            </w:r>
          </w:p>
          <w:p w:rsidR="00E75381" w:rsidRPr="009C31D9" w:rsidRDefault="00E75381" w:rsidP="00173BBB">
            <w:pPr>
              <w:pStyle w:val="ac"/>
              <w:spacing w:before="121"/>
              <w:jc w:val="both"/>
            </w:pPr>
            <w:r w:rsidRPr="006B4E65">
              <w:t>Расставьте</w:t>
            </w:r>
            <w:r w:rsidRPr="006B4E65">
              <w:rPr>
                <w:spacing w:val="-4"/>
              </w:rPr>
              <w:t xml:space="preserve"> </w:t>
            </w:r>
            <w:r w:rsidRPr="006B4E65">
              <w:t>мероприятия</w:t>
            </w:r>
            <w:r w:rsidRPr="006B4E65">
              <w:rPr>
                <w:spacing w:val="-7"/>
              </w:rPr>
              <w:t xml:space="preserve"> </w:t>
            </w:r>
            <w:r w:rsidRPr="006B4E65">
              <w:t>первой</w:t>
            </w:r>
            <w:r w:rsidRPr="006B4E65">
              <w:rPr>
                <w:spacing w:val="-4"/>
              </w:rPr>
              <w:t xml:space="preserve"> </w:t>
            </w:r>
            <w:r w:rsidRPr="006B4E65">
              <w:t>помощи</w:t>
            </w:r>
            <w:r w:rsidRPr="006B4E65">
              <w:rPr>
                <w:spacing w:val="-4"/>
              </w:rPr>
              <w:t xml:space="preserve"> </w:t>
            </w:r>
            <w:r w:rsidRPr="006B4E65">
              <w:t>в</w:t>
            </w:r>
            <w:r w:rsidRPr="006B4E65">
              <w:rPr>
                <w:spacing w:val="-2"/>
              </w:rPr>
              <w:t xml:space="preserve"> </w:t>
            </w:r>
            <w:r w:rsidRPr="006B4E65">
              <w:t>очерёдности</w:t>
            </w:r>
            <w:r w:rsidRPr="006B4E65">
              <w:rPr>
                <w:spacing w:val="-3"/>
              </w:rPr>
              <w:t xml:space="preserve"> </w:t>
            </w:r>
            <w:r w:rsidRPr="006B4E65">
              <w:t>их</w:t>
            </w:r>
            <w:r w:rsidRPr="006B4E65">
              <w:rPr>
                <w:spacing w:val="-6"/>
              </w:rPr>
              <w:t xml:space="preserve"> </w:t>
            </w:r>
            <w:r w:rsidRPr="006B4E65">
              <w:t>выполнения.</w:t>
            </w:r>
          </w:p>
          <w:tbl>
            <w:tblPr>
              <w:tblStyle w:val="TableNormal"/>
              <w:tblW w:w="66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7"/>
              <w:gridCol w:w="5445"/>
            </w:tblGrid>
            <w:tr w:rsidR="00E75381" w:rsidRPr="006B4E65" w:rsidTr="00173BBB">
              <w:trPr>
                <w:trHeight w:val="566"/>
              </w:trPr>
              <w:tc>
                <w:tcPr>
                  <w:tcW w:w="1217" w:type="dxa"/>
                </w:tcPr>
                <w:p w:rsidR="00E75381" w:rsidRPr="006B4E65" w:rsidRDefault="00E75381" w:rsidP="00020DEB">
                  <w:pPr>
                    <w:pStyle w:val="TableParagraph"/>
                    <w:spacing w:before="2"/>
                    <w:rPr>
                      <w:sz w:val="24"/>
                      <w:lang w:val="ru-RU"/>
                    </w:rPr>
                  </w:pPr>
                </w:p>
                <w:p w:rsidR="00E75381" w:rsidRPr="006B4E65" w:rsidRDefault="00E75381" w:rsidP="00020DEB">
                  <w:pPr>
                    <w:pStyle w:val="TableParagraph"/>
                    <w:ind w:left="280"/>
                    <w:rPr>
                      <w:b/>
                      <w:sz w:val="28"/>
                      <w:lang w:val="ru-RU"/>
                    </w:rPr>
                  </w:pPr>
                </w:p>
              </w:tc>
              <w:tc>
                <w:tcPr>
                  <w:tcW w:w="5445" w:type="dxa"/>
                </w:tcPr>
                <w:p w:rsidR="00E75381" w:rsidRPr="00A04266" w:rsidRDefault="00DF3DD3" w:rsidP="00A04266">
                  <w:pPr>
                    <w:spacing w:before="100" w:beforeAutospacing="1" w:after="100" w:afterAutospacing="1"/>
                    <w:ind w:left="88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1.</w:t>
                  </w:r>
                  <w:r w:rsidR="00A04266" w:rsidRPr="00A04266">
                    <w:rPr>
                      <w:sz w:val="24"/>
                      <w:szCs w:val="24"/>
                      <w:lang w:val="ru-RU"/>
                    </w:rPr>
                    <w:t>Осмотреться и удостовериться в отсутствии опа</w:t>
                  </w:r>
                  <w:r w:rsidR="00A04266">
                    <w:rPr>
                      <w:sz w:val="24"/>
                      <w:szCs w:val="24"/>
                      <w:lang w:val="ru-RU"/>
                    </w:rPr>
                    <w:t>сности для себя и пострадавшего</w:t>
                  </w:r>
                </w:p>
              </w:tc>
            </w:tr>
            <w:tr w:rsidR="00E75381" w:rsidRPr="006B4E65" w:rsidTr="00A04266">
              <w:trPr>
                <w:trHeight w:val="368"/>
              </w:trPr>
              <w:tc>
                <w:tcPr>
                  <w:tcW w:w="1217" w:type="dxa"/>
                </w:tcPr>
                <w:p w:rsidR="00E75381" w:rsidRPr="006B4E65" w:rsidRDefault="00E75381" w:rsidP="00020DEB">
                  <w:pPr>
                    <w:pStyle w:val="TableParagraph"/>
                    <w:spacing w:before="117"/>
                    <w:ind w:left="280"/>
                    <w:rPr>
                      <w:b/>
                      <w:sz w:val="28"/>
                      <w:lang w:val="ru-RU"/>
                    </w:rPr>
                  </w:pPr>
                </w:p>
              </w:tc>
              <w:tc>
                <w:tcPr>
                  <w:tcW w:w="5445" w:type="dxa"/>
                </w:tcPr>
                <w:p w:rsidR="00E75381" w:rsidRPr="00A04266" w:rsidRDefault="00DF3DD3" w:rsidP="00DF3DD3">
                  <w:pPr>
                    <w:pStyle w:val="TableParagraph"/>
                    <w:spacing w:before="112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2.</w:t>
                  </w:r>
                  <w:r w:rsidRPr="00DF3DD3">
                    <w:rPr>
                      <w:sz w:val="24"/>
                      <w:szCs w:val="24"/>
                      <w:lang w:val="ru-RU"/>
                    </w:rPr>
                    <w:t xml:space="preserve"> Обеспечить иммобилизацию</w:t>
                  </w:r>
                  <w:r w:rsidRPr="00A04266">
                    <w:rPr>
                      <w:sz w:val="24"/>
                      <w:szCs w:val="24"/>
                      <w:lang w:val="ru-RU"/>
                    </w:rPr>
                    <w:t xml:space="preserve"> конечности </w:t>
                  </w:r>
                </w:p>
              </w:tc>
            </w:tr>
            <w:tr w:rsidR="00E75381" w:rsidRPr="006B4E65" w:rsidTr="009C31D9">
              <w:trPr>
                <w:trHeight w:val="1206"/>
              </w:trPr>
              <w:tc>
                <w:tcPr>
                  <w:tcW w:w="1217" w:type="dxa"/>
                </w:tcPr>
                <w:p w:rsidR="00E75381" w:rsidRPr="006B4E65" w:rsidRDefault="00E75381" w:rsidP="00020DEB">
                  <w:pPr>
                    <w:pStyle w:val="TableParagraph"/>
                    <w:spacing w:before="4"/>
                    <w:rPr>
                      <w:sz w:val="38"/>
                      <w:lang w:val="ru-RU"/>
                    </w:rPr>
                  </w:pPr>
                </w:p>
                <w:p w:rsidR="00E75381" w:rsidRPr="006B4E65" w:rsidRDefault="00E75381" w:rsidP="00020DEB">
                  <w:pPr>
                    <w:pStyle w:val="TableParagraph"/>
                    <w:ind w:left="280"/>
                    <w:rPr>
                      <w:b/>
                      <w:sz w:val="28"/>
                      <w:lang w:val="ru-RU"/>
                    </w:rPr>
                  </w:pPr>
                </w:p>
              </w:tc>
              <w:tc>
                <w:tcPr>
                  <w:tcW w:w="5445" w:type="dxa"/>
                </w:tcPr>
                <w:p w:rsidR="00E75381" w:rsidRPr="00A04266" w:rsidRDefault="00DF3DD3" w:rsidP="00020DEB">
                  <w:pPr>
                    <w:pStyle w:val="TableParagraph"/>
                    <w:spacing w:before="115"/>
                    <w:ind w:left="107" w:right="97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3.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Оказать</w:t>
                  </w:r>
                  <w:r w:rsidR="00E75381" w:rsidRPr="00A04266">
                    <w:rPr>
                      <w:spacing w:val="48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пострадавшему</w:t>
                  </w:r>
                  <w:r w:rsidR="00E75381" w:rsidRPr="00A04266">
                    <w:rPr>
                      <w:spacing w:val="116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психологическую</w:t>
                  </w:r>
                  <w:r w:rsidR="00E75381" w:rsidRPr="00A04266">
                    <w:rPr>
                      <w:spacing w:val="117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помощь</w:t>
                  </w:r>
                  <w:r w:rsidR="00E75381" w:rsidRPr="00A04266">
                    <w:rPr>
                      <w:spacing w:val="117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(разговаривать</w:t>
                  </w:r>
                  <w:r w:rsidR="00E75381" w:rsidRPr="00A04266">
                    <w:rPr>
                      <w:spacing w:val="-68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с пострадавшим</w:t>
                  </w:r>
                  <w:r w:rsidR="00E75381" w:rsidRPr="00A042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до</w:t>
                  </w:r>
                  <w:r w:rsidR="00E75381" w:rsidRPr="00A042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приезда</w:t>
                  </w:r>
                  <w:r w:rsidR="00E75381" w:rsidRPr="00A042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скорой</w:t>
                  </w:r>
                  <w:r w:rsidR="00E75381" w:rsidRPr="00A042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медицинской</w:t>
                  </w:r>
                  <w:r w:rsidR="00E75381" w:rsidRPr="00A042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помощи</w:t>
                  </w:r>
                  <w:r w:rsidR="00E75381" w:rsidRPr="00A042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="00173BBB" w:rsidRPr="00A04266">
                    <w:rPr>
                      <w:sz w:val="24"/>
                      <w:szCs w:val="24"/>
                      <w:lang w:val="ru-RU"/>
                    </w:rPr>
                    <w:t>(СМП)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,</w:t>
                  </w:r>
                  <w:r w:rsidR="00E75381" w:rsidRPr="00A04266">
                    <w:rPr>
                      <w:spacing w:val="-67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передать</w:t>
                  </w:r>
                  <w:r w:rsidR="00E75381" w:rsidRPr="00A04266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пострадавшего</w:t>
                  </w:r>
                  <w:r w:rsidR="00E75381" w:rsidRPr="00A04266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="00E75381" w:rsidRPr="00A04266">
                    <w:rPr>
                      <w:sz w:val="24"/>
                      <w:szCs w:val="24"/>
                      <w:lang w:val="ru-RU"/>
                    </w:rPr>
                    <w:t>бригаде СМП.</w:t>
                  </w:r>
                </w:p>
              </w:tc>
            </w:tr>
            <w:tr w:rsidR="00E75381" w:rsidRPr="006B4E65" w:rsidTr="00A04266">
              <w:trPr>
                <w:trHeight w:val="676"/>
              </w:trPr>
              <w:tc>
                <w:tcPr>
                  <w:tcW w:w="1217" w:type="dxa"/>
                </w:tcPr>
                <w:p w:rsidR="00E75381" w:rsidRPr="006B4E65" w:rsidRDefault="00E75381" w:rsidP="00020DEB">
                  <w:pPr>
                    <w:pStyle w:val="TableParagraph"/>
                    <w:spacing w:before="2"/>
                    <w:rPr>
                      <w:sz w:val="24"/>
                      <w:lang w:val="ru-RU"/>
                    </w:rPr>
                  </w:pPr>
                </w:p>
                <w:p w:rsidR="00E75381" w:rsidRPr="006B4E65" w:rsidRDefault="00E75381" w:rsidP="00020DEB">
                  <w:pPr>
                    <w:pStyle w:val="TableParagraph"/>
                    <w:ind w:left="280"/>
                    <w:rPr>
                      <w:b/>
                      <w:sz w:val="28"/>
                      <w:lang w:val="ru-RU"/>
                    </w:rPr>
                  </w:pPr>
                </w:p>
              </w:tc>
              <w:tc>
                <w:tcPr>
                  <w:tcW w:w="5445" w:type="dxa"/>
                </w:tcPr>
                <w:p w:rsidR="00E75381" w:rsidRPr="00A04266" w:rsidRDefault="00DF3DD3" w:rsidP="00020DEB">
                  <w:pPr>
                    <w:pStyle w:val="TableParagraph"/>
                    <w:spacing w:before="112"/>
                    <w:ind w:left="107" w:right="91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4.</w:t>
                  </w:r>
                  <w:r w:rsidR="00A04266" w:rsidRPr="00A04266">
                    <w:rPr>
                      <w:sz w:val="24"/>
                      <w:szCs w:val="24"/>
                      <w:lang w:val="ru-RU"/>
                    </w:rPr>
                    <w:t>Осмотреть пострадавшего на наличие других травм</w:t>
                  </w:r>
                </w:p>
              </w:tc>
            </w:tr>
            <w:tr w:rsidR="00173BBB" w:rsidRPr="006B4E65" w:rsidTr="00173BBB">
              <w:trPr>
                <w:trHeight w:val="416"/>
              </w:trPr>
              <w:tc>
                <w:tcPr>
                  <w:tcW w:w="1217" w:type="dxa"/>
                </w:tcPr>
                <w:p w:rsidR="00173BBB" w:rsidRPr="00A04266" w:rsidRDefault="00173BBB" w:rsidP="00020DEB">
                  <w:pPr>
                    <w:pStyle w:val="TableParagraph"/>
                    <w:spacing w:before="2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5445" w:type="dxa"/>
                </w:tcPr>
                <w:p w:rsidR="00173BBB" w:rsidRPr="00A04266" w:rsidRDefault="00DF3DD3" w:rsidP="00020DEB">
                  <w:pPr>
                    <w:pStyle w:val="TableParagraph"/>
                    <w:spacing w:before="112"/>
                    <w:ind w:left="107" w:right="91"/>
                    <w:rPr>
                      <w:spacing w:val="-4"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5.</w:t>
                  </w:r>
                  <w:r w:rsidR="00A04266" w:rsidRPr="00A04266">
                    <w:rPr>
                      <w:sz w:val="24"/>
                      <w:szCs w:val="24"/>
                      <w:lang w:val="ru-RU"/>
                    </w:rPr>
                    <w:t>Вызвать бригаду СМП, объявив об этом громко</w:t>
                  </w:r>
                </w:p>
              </w:tc>
            </w:tr>
            <w:tr w:rsidR="00A04266" w:rsidRPr="006B4E65" w:rsidTr="00173BBB">
              <w:trPr>
                <w:trHeight w:val="416"/>
              </w:trPr>
              <w:tc>
                <w:tcPr>
                  <w:tcW w:w="1217" w:type="dxa"/>
                </w:tcPr>
                <w:p w:rsidR="00A04266" w:rsidRPr="00A04266" w:rsidRDefault="00A04266" w:rsidP="00020DEB">
                  <w:pPr>
                    <w:pStyle w:val="TableParagraph"/>
                    <w:spacing w:before="2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5445" w:type="dxa"/>
                </w:tcPr>
                <w:p w:rsidR="00A04266" w:rsidRPr="00A04266" w:rsidRDefault="00DF3DD3" w:rsidP="00DF3DD3">
                  <w:pPr>
                    <w:pStyle w:val="TableParagraph"/>
                    <w:spacing w:before="112"/>
                    <w:ind w:left="107" w:right="91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6.</w:t>
                  </w:r>
                  <w:r w:rsidRPr="00A04266">
                    <w:rPr>
                      <w:sz w:val="24"/>
                      <w:szCs w:val="24"/>
                      <w:lang w:val="ru-RU"/>
                    </w:rPr>
                    <w:t xml:space="preserve"> Спросить у пострадавшего нужна ли помощь</w:t>
                  </w:r>
                </w:p>
              </w:tc>
            </w:tr>
          </w:tbl>
          <w:p w:rsidR="000D1E60" w:rsidRPr="000D1E60" w:rsidRDefault="000D1E60" w:rsidP="00A04266">
            <w:pPr>
              <w:spacing w:before="100" w:beforeAutospacing="1" w:after="100" w:afterAutospacing="1"/>
              <w:ind w:left="720"/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60" w:rsidRPr="00463D0A" w:rsidRDefault="00E75381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60" w:rsidRPr="00463D0A" w:rsidRDefault="000D1E60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3600C" w:rsidRPr="00C7779E" w:rsidTr="00080D6D">
        <w:trPr>
          <w:trHeight w:val="38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Default="0073600C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Default="0073600C" w:rsidP="00C7779E">
            <w:pPr>
              <w:pStyle w:val="a7"/>
              <w:spacing w:after="200"/>
              <w:ind w:left="0"/>
              <w:jc w:val="both"/>
              <w:rPr>
                <w:bCs/>
              </w:rPr>
            </w:pPr>
            <w:r>
              <w:rPr>
                <w:bCs/>
              </w:rPr>
              <w:t>ИТОГ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463D0A" w:rsidRDefault="00E16CFC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463D0A" w:rsidRDefault="0073600C" w:rsidP="00364A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80D6D" w:rsidRDefault="00080D6D" w:rsidP="00DF3DD3">
      <w:pPr>
        <w:shd w:val="clear" w:color="auto" w:fill="FFFFFF"/>
        <w:jc w:val="right"/>
        <w:textAlignment w:val="baseline"/>
        <w:outlineLvl w:val="1"/>
        <w:rPr>
          <w:color w:val="000000"/>
        </w:rPr>
      </w:pPr>
    </w:p>
    <w:p w:rsidR="002F1E82" w:rsidRPr="003940EC" w:rsidRDefault="002F1E82" w:rsidP="00DF3DD3">
      <w:pPr>
        <w:shd w:val="clear" w:color="auto" w:fill="FFFFFF"/>
        <w:jc w:val="right"/>
        <w:textAlignment w:val="baseline"/>
        <w:outlineLvl w:val="1"/>
      </w:pPr>
      <w:r w:rsidRPr="003940EC">
        <w:rPr>
          <w:color w:val="000000"/>
        </w:rPr>
        <w:lastRenderedPageBreak/>
        <w:t>Шифр участника</w:t>
      </w:r>
    </w:p>
    <w:tbl>
      <w:tblPr>
        <w:tblStyle w:val="a5"/>
        <w:tblW w:w="0" w:type="auto"/>
        <w:tblInd w:w="6062" w:type="dxa"/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992"/>
      </w:tblGrid>
      <w:tr w:rsidR="002F1E82" w:rsidTr="00F40BAF">
        <w:tc>
          <w:tcPr>
            <w:tcW w:w="992" w:type="dxa"/>
          </w:tcPr>
          <w:p w:rsidR="002F1E82" w:rsidRDefault="002F1E82" w:rsidP="00BC3CC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F1E82" w:rsidRDefault="002F1E82" w:rsidP="00BC3CC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F1E82" w:rsidRDefault="002F1E82" w:rsidP="00BC3CC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F1E82" w:rsidRDefault="002F1E82" w:rsidP="00BC3CCF">
            <w:pPr>
              <w:jc w:val="center"/>
              <w:rPr>
                <w:b/>
              </w:rPr>
            </w:pPr>
          </w:p>
        </w:tc>
      </w:tr>
    </w:tbl>
    <w:p w:rsidR="0073600C" w:rsidRDefault="0073600C" w:rsidP="00DF3DD3">
      <w:pPr>
        <w:shd w:val="clear" w:color="auto" w:fill="FFFFFF"/>
        <w:rPr>
          <w:b/>
          <w:bCs/>
          <w:color w:val="000000"/>
        </w:rPr>
      </w:pPr>
    </w:p>
    <w:p w:rsidR="00463D0A" w:rsidRPr="00436D56" w:rsidRDefault="00463D0A" w:rsidP="00436D5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63D0A">
        <w:rPr>
          <w:b/>
          <w:bCs/>
          <w:color w:val="000000"/>
        </w:rPr>
        <w:t>ЗАДАНИЯ ТЕОРЕТИ</w:t>
      </w:r>
      <w:r w:rsidR="00C7779E">
        <w:rPr>
          <w:b/>
          <w:bCs/>
          <w:color w:val="000000"/>
        </w:rPr>
        <w:t xml:space="preserve">ЧЕСКОГО ТУРА </w:t>
      </w:r>
    </w:p>
    <w:tbl>
      <w:tblPr>
        <w:tblW w:w="4892" w:type="pct"/>
        <w:tblInd w:w="108" w:type="dxa"/>
        <w:tblLook w:val="01E0" w:firstRow="1" w:lastRow="1" w:firstColumn="1" w:lastColumn="1" w:noHBand="0" w:noVBand="0"/>
      </w:tblPr>
      <w:tblGrid>
        <w:gridCol w:w="560"/>
        <w:gridCol w:w="6920"/>
        <w:gridCol w:w="868"/>
        <w:gridCol w:w="1432"/>
      </w:tblGrid>
      <w:tr w:rsidR="00463D0A" w:rsidRPr="00463D0A" w:rsidTr="009C7AC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0E6CF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6CFA">
              <w:rPr>
                <w:b/>
                <w:lang w:eastAsia="en-US"/>
              </w:rPr>
              <w:t>№ п/п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0E6CF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6CFA">
              <w:rPr>
                <w:b/>
                <w:lang w:eastAsia="en-US"/>
              </w:rPr>
              <w:t>Тестовые задания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0E6CF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6CFA">
              <w:rPr>
                <w:b/>
                <w:lang w:eastAsia="en-US"/>
              </w:rPr>
              <w:t>Макс.</w:t>
            </w:r>
          </w:p>
          <w:p w:rsidR="00463D0A" w:rsidRPr="000E6CF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6CFA">
              <w:rPr>
                <w:b/>
                <w:lang w:eastAsia="en-US"/>
              </w:rPr>
              <w:t>балл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0E6CF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6CFA">
              <w:rPr>
                <w:b/>
                <w:lang w:eastAsia="en-US"/>
              </w:rPr>
              <w:t>Кол-во</w:t>
            </w:r>
          </w:p>
          <w:p w:rsidR="00463D0A" w:rsidRPr="000E6CF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6CFA">
              <w:rPr>
                <w:b/>
                <w:lang w:eastAsia="en-US"/>
              </w:rPr>
              <w:t>набранных</w:t>
            </w:r>
          </w:p>
          <w:p w:rsidR="00463D0A" w:rsidRPr="000E6CFA" w:rsidRDefault="00463D0A" w:rsidP="00C42EE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0E6CFA">
              <w:rPr>
                <w:b/>
                <w:lang w:eastAsia="en-US"/>
              </w:rPr>
              <w:t>баллов</w:t>
            </w:r>
          </w:p>
        </w:tc>
      </w:tr>
      <w:tr w:rsidR="00463D0A" w:rsidRPr="00463D0A" w:rsidTr="00A92D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0E6CFA" w:rsidRDefault="00463D0A" w:rsidP="00C42EE5">
            <w:pPr>
              <w:spacing w:line="360" w:lineRule="auto"/>
              <w:jc w:val="center"/>
              <w:rPr>
                <w:lang w:eastAsia="en-US"/>
              </w:rPr>
            </w:pPr>
            <w:r w:rsidRPr="000E6CFA">
              <w:rPr>
                <w:b/>
                <w:spacing w:val="20"/>
                <w:lang w:eastAsia="en-US"/>
              </w:rPr>
              <w:t>Определите один</w:t>
            </w:r>
            <w:r w:rsidR="009C7AC7" w:rsidRPr="000E6CFA">
              <w:rPr>
                <w:b/>
                <w:spacing w:val="20"/>
                <w:lang w:eastAsia="en-US"/>
              </w:rPr>
              <w:t xml:space="preserve">  правильный</w:t>
            </w:r>
            <w:r w:rsidRPr="000E6CFA">
              <w:rPr>
                <w:b/>
                <w:spacing w:val="20"/>
                <w:lang w:eastAsia="en-US"/>
              </w:rPr>
              <w:t xml:space="preserve"> ответ</w:t>
            </w:r>
          </w:p>
        </w:tc>
      </w:tr>
      <w:tr w:rsidR="00463D0A" w:rsidRPr="00463D0A" w:rsidTr="009C7AC7">
        <w:trPr>
          <w:trHeight w:val="129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0E6CFA" w:rsidRDefault="00231EA6" w:rsidP="00436D56">
            <w:pPr>
              <w:pStyle w:val="TableParagraph"/>
              <w:rPr>
                <w:sz w:val="24"/>
                <w:szCs w:val="24"/>
              </w:rPr>
            </w:pPr>
            <w:r w:rsidRPr="000E6CFA">
              <w:rPr>
                <w:sz w:val="24"/>
                <w:szCs w:val="24"/>
              </w:rPr>
              <w:t xml:space="preserve">Какого числа отмечается день солидарности в борьбе с терроризмом? </w:t>
            </w:r>
          </w:p>
          <w:p w:rsidR="00231EA6" w:rsidRPr="000E6CFA" w:rsidRDefault="00231EA6" w:rsidP="00436D56">
            <w:pPr>
              <w:pStyle w:val="TableParagraph"/>
              <w:rPr>
                <w:sz w:val="24"/>
                <w:szCs w:val="24"/>
              </w:rPr>
            </w:pPr>
            <w:r w:rsidRPr="000E6CFA">
              <w:rPr>
                <w:sz w:val="24"/>
                <w:szCs w:val="24"/>
              </w:rPr>
              <w:t>а) 2 октября;</w:t>
            </w:r>
          </w:p>
          <w:p w:rsidR="00231EA6" w:rsidRPr="000E6CFA" w:rsidRDefault="00231EA6" w:rsidP="00436D56">
            <w:pPr>
              <w:pStyle w:val="TableParagraph"/>
              <w:rPr>
                <w:sz w:val="24"/>
                <w:szCs w:val="24"/>
              </w:rPr>
            </w:pPr>
            <w:r w:rsidRPr="000E6CFA">
              <w:rPr>
                <w:sz w:val="24"/>
                <w:szCs w:val="24"/>
              </w:rPr>
              <w:t>б) 3 сентября;</w:t>
            </w:r>
          </w:p>
          <w:p w:rsidR="00231EA6" w:rsidRPr="000E6CFA" w:rsidRDefault="00231EA6" w:rsidP="00436D56">
            <w:pPr>
              <w:pStyle w:val="TableParagraph"/>
              <w:rPr>
                <w:sz w:val="24"/>
                <w:szCs w:val="24"/>
              </w:rPr>
            </w:pPr>
            <w:r w:rsidRPr="000E6CFA">
              <w:rPr>
                <w:sz w:val="24"/>
                <w:szCs w:val="24"/>
              </w:rPr>
              <w:t>в) 7 ноября;</w:t>
            </w:r>
          </w:p>
          <w:p w:rsidR="00463D0A" w:rsidRPr="000E6CFA" w:rsidRDefault="00231EA6" w:rsidP="00436D56">
            <w:pPr>
              <w:pStyle w:val="TableParagraph"/>
              <w:rPr>
                <w:sz w:val="24"/>
                <w:szCs w:val="24"/>
              </w:rPr>
            </w:pPr>
            <w:r w:rsidRPr="000E6CFA">
              <w:rPr>
                <w:sz w:val="24"/>
                <w:szCs w:val="24"/>
              </w:rPr>
              <w:t>г) 3 октября.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B25573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63D0A" w:rsidRPr="00463D0A" w:rsidTr="009C7AC7">
        <w:trPr>
          <w:trHeight w:val="13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D" w:rsidRPr="00BF08C7" w:rsidRDefault="00080D6D" w:rsidP="00436D56">
            <w:pPr>
              <w:ind w:right="204"/>
            </w:pPr>
            <w:r w:rsidRPr="00BF08C7">
              <w:t xml:space="preserve">Канцерогенные вещества, содержащиеся в табачном дыме, приводят к развитию: </w:t>
            </w:r>
          </w:p>
          <w:p w:rsidR="00080D6D" w:rsidRPr="00BF08C7" w:rsidRDefault="00BF08C7" w:rsidP="00436D56">
            <w:pPr>
              <w:ind w:left="40" w:right="205"/>
            </w:pPr>
            <w:proofErr w:type="gramStart"/>
            <w:r w:rsidRPr="00BF08C7">
              <w:t>а</w:t>
            </w:r>
            <w:proofErr w:type="gramEnd"/>
            <w:r w:rsidRPr="00BF08C7">
              <w:t>) органы дыхания</w:t>
            </w:r>
            <w:r w:rsidR="00080D6D" w:rsidRPr="00BF08C7">
              <w:t xml:space="preserve"> </w:t>
            </w:r>
          </w:p>
          <w:p w:rsidR="00080D6D" w:rsidRPr="00BF08C7" w:rsidRDefault="00080D6D" w:rsidP="00436D56">
            <w:pPr>
              <w:ind w:left="40" w:right="8"/>
            </w:pPr>
            <w:proofErr w:type="gramStart"/>
            <w:r w:rsidRPr="00BF08C7">
              <w:t>б</w:t>
            </w:r>
            <w:proofErr w:type="gramEnd"/>
            <w:r w:rsidRPr="00BF08C7">
              <w:t xml:space="preserve">) злокачественных новообразований </w:t>
            </w:r>
          </w:p>
          <w:p w:rsidR="00080D6D" w:rsidRPr="00BF08C7" w:rsidRDefault="00080D6D" w:rsidP="00436D56">
            <w:pPr>
              <w:ind w:left="40" w:right="8"/>
            </w:pPr>
            <w:proofErr w:type="gramStart"/>
            <w:r w:rsidRPr="00BF08C7">
              <w:t>в</w:t>
            </w:r>
            <w:proofErr w:type="gramEnd"/>
            <w:r w:rsidRPr="00BF08C7">
              <w:t xml:space="preserve">) заболеваний суставов </w:t>
            </w:r>
          </w:p>
          <w:p w:rsidR="00463D0A" w:rsidRPr="000E6CFA" w:rsidRDefault="00080D6D" w:rsidP="00436D56">
            <w:pPr>
              <w:ind w:left="40" w:right="8"/>
            </w:pPr>
            <w:proofErr w:type="gramStart"/>
            <w:r w:rsidRPr="00BF08C7">
              <w:t>г</w:t>
            </w:r>
            <w:proofErr w:type="gramEnd"/>
            <w:r w:rsidRPr="00BF08C7">
              <w:t>) сосудистой патологии</w:t>
            </w:r>
            <w: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B25573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63D0A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0E6CFA" w:rsidRDefault="00231EA6" w:rsidP="00436D56">
            <w:pPr>
              <w:pStyle w:val="ab"/>
            </w:pPr>
            <w:r w:rsidRPr="000E6CFA">
              <w:t xml:space="preserve">Единым номером вызова экстренных оперативных служб является  </w:t>
            </w:r>
          </w:p>
          <w:p w:rsidR="00231EA6" w:rsidRPr="000E6CFA" w:rsidRDefault="00080D6D" w:rsidP="00436D56">
            <w:pPr>
              <w:pStyle w:val="ab"/>
            </w:pPr>
            <w:proofErr w:type="gramStart"/>
            <w:r>
              <w:t>а)  11</w:t>
            </w:r>
            <w:r w:rsidR="00231EA6" w:rsidRPr="000E6CFA">
              <w:t>2</w:t>
            </w:r>
            <w:proofErr w:type="gramEnd"/>
            <w:r w:rsidR="00231EA6" w:rsidRPr="000E6CFA">
              <w:t xml:space="preserve"> </w:t>
            </w:r>
          </w:p>
          <w:p w:rsidR="00231EA6" w:rsidRPr="000E6CFA" w:rsidRDefault="00080D6D" w:rsidP="00436D56">
            <w:pPr>
              <w:pStyle w:val="ab"/>
            </w:pPr>
            <w:proofErr w:type="gramStart"/>
            <w:r>
              <w:t>б)  10</w:t>
            </w:r>
            <w:r w:rsidR="00231EA6" w:rsidRPr="000E6CFA">
              <w:t>3</w:t>
            </w:r>
            <w:proofErr w:type="gramEnd"/>
            <w:r w:rsidR="00231EA6" w:rsidRPr="000E6CFA">
              <w:t xml:space="preserve"> </w:t>
            </w:r>
          </w:p>
          <w:p w:rsidR="00231EA6" w:rsidRPr="000E6CFA" w:rsidRDefault="00080D6D" w:rsidP="00436D56">
            <w:pPr>
              <w:pStyle w:val="ab"/>
            </w:pPr>
            <w:proofErr w:type="gramStart"/>
            <w:r>
              <w:t>в)  11</w:t>
            </w:r>
            <w:r w:rsidR="00231EA6" w:rsidRPr="000E6CFA">
              <w:t>1</w:t>
            </w:r>
            <w:proofErr w:type="gramEnd"/>
            <w:r w:rsidR="00231EA6" w:rsidRPr="000E6CFA">
              <w:t xml:space="preserve"> </w:t>
            </w:r>
          </w:p>
          <w:p w:rsidR="00463D0A" w:rsidRPr="000E6CFA" w:rsidRDefault="00080D6D" w:rsidP="00436D56">
            <w:pPr>
              <w:pStyle w:val="ab"/>
            </w:pPr>
            <w:proofErr w:type="gramStart"/>
            <w:r>
              <w:t>г)  10</w:t>
            </w:r>
            <w:r w:rsidR="00231EA6" w:rsidRPr="000E6CFA">
              <w:t>4</w:t>
            </w:r>
            <w:proofErr w:type="gramEnd"/>
            <w:r w:rsidR="00231EA6" w:rsidRPr="000E6CFA"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B25573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5092B" w:rsidRPr="00463D0A" w:rsidTr="009C7AC7">
        <w:trPr>
          <w:trHeight w:val="130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45092B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Pr="004D4497" w:rsidRDefault="004D4497" w:rsidP="00436D56">
            <w:pPr>
              <w:autoSpaceDE w:val="0"/>
              <w:autoSpaceDN w:val="0"/>
              <w:adjustRightInd w:val="0"/>
            </w:pPr>
            <w:r w:rsidRPr="00BF08C7">
              <w:t>Выберите наиболее безопасное место для укрытия при землетрясении</w:t>
            </w:r>
          </w:p>
          <w:p w:rsidR="004D4497" w:rsidRPr="00275900" w:rsidRDefault="004D4497" w:rsidP="00436D5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/>
            </w:pPr>
            <w:proofErr w:type="gramStart"/>
            <w:r>
              <w:t>а</w:t>
            </w:r>
            <w:proofErr w:type="gramEnd"/>
            <w:r>
              <w:t>) п</w:t>
            </w:r>
            <w:r w:rsidRPr="00275900">
              <w:t>од подоконником</w:t>
            </w:r>
          </w:p>
          <w:p w:rsidR="004D4497" w:rsidRPr="00275900" w:rsidRDefault="004D4497" w:rsidP="00436D5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/>
            </w:pPr>
            <w:proofErr w:type="gramStart"/>
            <w:r>
              <w:t>б</w:t>
            </w:r>
            <w:proofErr w:type="gramEnd"/>
            <w:r>
              <w:t>) д</w:t>
            </w:r>
            <w:r w:rsidRPr="00275900">
              <w:t>верные проемы</w:t>
            </w:r>
          </w:p>
          <w:p w:rsidR="004D4497" w:rsidRPr="00275900" w:rsidRDefault="004D4497" w:rsidP="00436D5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/>
            </w:pPr>
            <w:proofErr w:type="gramStart"/>
            <w:r>
              <w:t>в</w:t>
            </w:r>
            <w:proofErr w:type="gramEnd"/>
            <w:r>
              <w:t>) в</w:t>
            </w:r>
            <w:r w:rsidRPr="00275900">
              <w:t>нутри шкафа</w:t>
            </w:r>
          </w:p>
          <w:p w:rsidR="0045092B" w:rsidRPr="000E6CFA" w:rsidRDefault="00436D56" w:rsidP="00436D5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/>
              <w:rPr>
                <w:rStyle w:val="c6"/>
              </w:rPr>
            </w:pPr>
            <w:proofErr w:type="gramStart"/>
            <w:r>
              <w:t>г</w:t>
            </w:r>
            <w:proofErr w:type="gramEnd"/>
            <w:r>
              <w:t xml:space="preserve">) в </w:t>
            </w:r>
            <w:r w:rsidR="004D4497" w:rsidRPr="00275900">
              <w:t>кладовке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B25573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45092B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5092B" w:rsidRPr="00463D0A" w:rsidTr="009C7AC7">
        <w:trPr>
          <w:trHeight w:val="104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45092B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6D" w:rsidRPr="00D820A8" w:rsidRDefault="00080D6D" w:rsidP="00436D56">
            <w:pPr>
              <w:ind w:right="205"/>
            </w:pPr>
            <w:r w:rsidRPr="00D820A8">
              <w:t>При переломе ноги в нижней трети голени, какое минимальное количество суставов необходимо иммобилизовать?</w:t>
            </w:r>
          </w:p>
          <w:p w:rsidR="00080D6D" w:rsidRPr="00D820A8" w:rsidRDefault="00080D6D" w:rsidP="00436D56">
            <w:pPr>
              <w:ind w:left="40" w:right="205"/>
            </w:pPr>
            <w:proofErr w:type="gramStart"/>
            <w:r w:rsidRPr="00D820A8">
              <w:t>а</w:t>
            </w:r>
            <w:proofErr w:type="gramEnd"/>
            <w:r w:rsidRPr="00D820A8">
              <w:t xml:space="preserve">) один </w:t>
            </w:r>
          </w:p>
          <w:p w:rsidR="00080D6D" w:rsidRPr="00D820A8" w:rsidRDefault="00080D6D" w:rsidP="00436D56">
            <w:pPr>
              <w:ind w:left="40" w:right="8"/>
            </w:pPr>
            <w:proofErr w:type="gramStart"/>
            <w:r w:rsidRPr="00D820A8">
              <w:t>б</w:t>
            </w:r>
            <w:proofErr w:type="gramEnd"/>
            <w:r w:rsidRPr="00D820A8">
              <w:t xml:space="preserve">) два </w:t>
            </w:r>
          </w:p>
          <w:p w:rsidR="00080D6D" w:rsidRPr="00D820A8" w:rsidRDefault="00080D6D" w:rsidP="00436D56">
            <w:pPr>
              <w:ind w:left="40" w:right="8"/>
            </w:pPr>
            <w:proofErr w:type="gramStart"/>
            <w:r w:rsidRPr="00D820A8">
              <w:t>в</w:t>
            </w:r>
            <w:proofErr w:type="gramEnd"/>
            <w:r w:rsidRPr="00D820A8">
              <w:t xml:space="preserve">) три </w:t>
            </w:r>
          </w:p>
          <w:p w:rsidR="0045092B" w:rsidRPr="000E6CFA" w:rsidRDefault="00080D6D" w:rsidP="00436D56">
            <w:pPr>
              <w:ind w:left="40" w:right="8"/>
              <w:rPr>
                <w:rStyle w:val="c6"/>
              </w:rPr>
            </w:pPr>
            <w:proofErr w:type="gramStart"/>
            <w:r w:rsidRPr="00D820A8">
              <w:t>г</w:t>
            </w:r>
            <w:proofErr w:type="gramEnd"/>
            <w:r w:rsidRPr="00D820A8">
              <w:t>) четыре</w:t>
            </w:r>
            <w:r w:rsidRPr="00321483"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B25573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45092B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9C7AC7">
        <w:trPr>
          <w:trHeight w:val="134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D820A8" w:rsidRDefault="00D820A8" w:rsidP="00436D56">
            <w:pPr>
              <w:pStyle w:val="ab"/>
              <w:rPr>
                <w:rFonts w:eastAsia="Calibri"/>
              </w:rPr>
            </w:pPr>
            <w:r w:rsidRPr="00D820A8">
              <w:rPr>
                <w:rFonts w:eastAsia="Calibri"/>
              </w:rPr>
              <w:t>Определите характеристику венозного кровотечения</w:t>
            </w:r>
            <w:r w:rsidR="00231EA6" w:rsidRPr="00D820A8">
              <w:rPr>
                <w:rFonts w:eastAsia="Calibri"/>
              </w:rPr>
              <w:t>:</w:t>
            </w:r>
          </w:p>
          <w:p w:rsidR="00231EA6" w:rsidRPr="00D820A8" w:rsidRDefault="00231EA6" w:rsidP="00436D56">
            <w:pPr>
              <w:pStyle w:val="ab"/>
              <w:rPr>
                <w:rFonts w:eastAsia="Calibri"/>
              </w:rPr>
            </w:pPr>
            <w:r w:rsidRPr="00D820A8">
              <w:rPr>
                <w:rFonts w:eastAsia="Calibri"/>
              </w:rPr>
              <w:t>а) кровь имеет темный цвет, не пульсирует, вытекает из раны спокойно и непрерывно;</w:t>
            </w:r>
          </w:p>
          <w:p w:rsidR="00231EA6" w:rsidRPr="00D820A8" w:rsidRDefault="00231EA6" w:rsidP="00436D56">
            <w:pPr>
              <w:pStyle w:val="ab"/>
              <w:rPr>
                <w:rFonts w:eastAsia="Calibri"/>
              </w:rPr>
            </w:pPr>
            <w:proofErr w:type="gramStart"/>
            <w:r w:rsidRPr="00D820A8">
              <w:rPr>
                <w:rFonts w:eastAsia="Calibri"/>
              </w:rPr>
              <w:t>б</w:t>
            </w:r>
            <w:proofErr w:type="gramEnd"/>
            <w:r w:rsidRPr="00D820A8">
              <w:rPr>
                <w:rFonts w:eastAsia="Calibri"/>
              </w:rPr>
              <w:t xml:space="preserve">) кровь сочится по всей поверхности раны и ее трудно остановить; </w:t>
            </w:r>
          </w:p>
          <w:p w:rsidR="00231EA6" w:rsidRDefault="00231EA6" w:rsidP="00436D56">
            <w:pPr>
              <w:pStyle w:val="ab"/>
              <w:rPr>
                <w:rFonts w:eastAsia="Calibri"/>
              </w:rPr>
            </w:pPr>
            <w:proofErr w:type="gramStart"/>
            <w:r w:rsidRPr="00D820A8">
              <w:rPr>
                <w:rFonts w:eastAsia="Calibri"/>
              </w:rPr>
              <w:t>в</w:t>
            </w:r>
            <w:proofErr w:type="gramEnd"/>
            <w:r w:rsidRPr="00D820A8">
              <w:rPr>
                <w:rFonts w:eastAsia="Calibri"/>
              </w:rPr>
              <w:t>) кровь алого цвета вытекает из раны пульсирующей струей;</w:t>
            </w:r>
          </w:p>
          <w:p w:rsidR="006672F2" w:rsidRPr="000E6CFA" w:rsidRDefault="006672F2" w:rsidP="00436D56">
            <w:pPr>
              <w:pStyle w:val="ab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) кровь отсутствует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D820A8" w:rsidRDefault="00231EA6" w:rsidP="00436D56">
            <w:pPr>
              <w:pStyle w:val="ab"/>
            </w:pPr>
            <w:r w:rsidRPr="00D820A8">
              <w:t xml:space="preserve">В случае отсутствия </w:t>
            </w:r>
            <w:r w:rsidR="00F07749" w:rsidRPr="00D820A8">
              <w:t>велосипедной дорожки</w:t>
            </w:r>
            <w:r w:rsidR="00D820A8" w:rsidRPr="00D820A8">
              <w:t>,</w:t>
            </w:r>
            <w:r w:rsidR="00F07749" w:rsidRPr="00D820A8">
              <w:t xml:space="preserve"> как должен передвигаться велосипедист по проезжей части</w:t>
            </w:r>
            <w:r w:rsidRPr="00D820A8">
              <w:t xml:space="preserve">? </w:t>
            </w:r>
          </w:p>
          <w:p w:rsidR="00231EA6" w:rsidRPr="000E6CFA" w:rsidRDefault="00231EA6" w:rsidP="00436D56">
            <w:pPr>
              <w:pStyle w:val="ab"/>
            </w:pPr>
            <w:proofErr w:type="gramStart"/>
            <w:r w:rsidRPr="00D820A8">
              <w:t>а</w:t>
            </w:r>
            <w:proofErr w:type="gramEnd"/>
            <w:r w:rsidRPr="00D820A8">
              <w:t>) навстречу</w:t>
            </w:r>
            <w:r w:rsidR="00D820A8">
              <w:t xml:space="preserve"> движения</w:t>
            </w:r>
            <w:r w:rsidRPr="000E6CFA">
              <w:t xml:space="preserve"> транспорта </w:t>
            </w:r>
          </w:p>
          <w:p w:rsidR="00231EA6" w:rsidRPr="000E6CFA" w:rsidRDefault="00231EA6" w:rsidP="00436D56">
            <w:pPr>
              <w:pStyle w:val="ab"/>
            </w:pPr>
            <w:proofErr w:type="gramStart"/>
            <w:r w:rsidRPr="000E6CFA">
              <w:t>б</w:t>
            </w:r>
            <w:proofErr w:type="gramEnd"/>
            <w:r w:rsidRPr="000E6CFA">
              <w:t>)</w:t>
            </w:r>
            <w:r w:rsidR="00F07749" w:rsidRPr="000E6CFA">
              <w:t xml:space="preserve"> по ходу движения транспорта</w:t>
            </w:r>
            <w:r w:rsidR="00F07749">
              <w:t>, ближе к</w:t>
            </w:r>
            <w:r w:rsidR="00D820A8">
              <w:t xml:space="preserve"> правому</w:t>
            </w:r>
            <w:r w:rsidR="00F07749">
              <w:t xml:space="preserve"> краю дороги </w:t>
            </w:r>
          </w:p>
          <w:p w:rsidR="00231EA6" w:rsidRDefault="00231EA6" w:rsidP="00436D56">
            <w:pPr>
              <w:pStyle w:val="ab"/>
            </w:pPr>
            <w:proofErr w:type="gramStart"/>
            <w:r w:rsidRPr="000E6CFA">
              <w:t>в</w:t>
            </w:r>
            <w:proofErr w:type="gramEnd"/>
            <w:r w:rsidRPr="000E6CFA">
              <w:t>) по ходу движения транспорта</w:t>
            </w:r>
          </w:p>
          <w:p w:rsidR="006672F2" w:rsidRPr="000E6CFA" w:rsidRDefault="006672F2" w:rsidP="00436D56">
            <w:pPr>
              <w:pStyle w:val="ab"/>
              <w:rPr>
                <w:rStyle w:val="c6"/>
              </w:rPr>
            </w:pPr>
            <w:proofErr w:type="gramStart"/>
            <w:r>
              <w:t>г</w:t>
            </w:r>
            <w:proofErr w:type="gramEnd"/>
            <w:r>
              <w:t>) как велосипедисту удобно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Pr="004D4497" w:rsidRDefault="004D4497" w:rsidP="00436D56">
            <w:pPr>
              <w:ind w:right="205"/>
            </w:pPr>
            <w:r w:rsidRPr="00D820A8">
              <w:t>При выходе из зоны возможного химического заражения рекомендуется двигаться</w:t>
            </w:r>
            <w:r w:rsidRPr="004D4497">
              <w:t xml:space="preserve">  </w:t>
            </w:r>
          </w:p>
          <w:p w:rsidR="004D4497" w:rsidRPr="00321483" w:rsidRDefault="004D4497" w:rsidP="00436D56">
            <w:pPr>
              <w:ind w:right="8"/>
            </w:pPr>
            <w:proofErr w:type="gramStart"/>
            <w:r w:rsidRPr="00321483">
              <w:t>а</w:t>
            </w:r>
            <w:proofErr w:type="gramEnd"/>
            <w:r w:rsidRPr="00321483">
              <w:t xml:space="preserve">) перпендикулярно направлению ветра </w:t>
            </w:r>
          </w:p>
          <w:p w:rsidR="004D4497" w:rsidRPr="00321483" w:rsidRDefault="004D4497" w:rsidP="00436D56">
            <w:pPr>
              <w:ind w:right="8"/>
            </w:pPr>
            <w:proofErr w:type="gramStart"/>
            <w:r w:rsidRPr="00321483">
              <w:t>б</w:t>
            </w:r>
            <w:proofErr w:type="gramEnd"/>
            <w:r w:rsidRPr="00321483">
              <w:t xml:space="preserve">) параллельно направлению ветра </w:t>
            </w:r>
          </w:p>
          <w:p w:rsidR="004D4497" w:rsidRPr="00321483" w:rsidRDefault="004D4497" w:rsidP="00436D56">
            <w:pPr>
              <w:ind w:right="8"/>
            </w:pPr>
            <w:proofErr w:type="gramStart"/>
            <w:r w:rsidRPr="00321483">
              <w:t>в</w:t>
            </w:r>
            <w:proofErr w:type="gramEnd"/>
            <w:r w:rsidRPr="00321483">
              <w:t xml:space="preserve">) по ветру </w:t>
            </w:r>
          </w:p>
          <w:p w:rsidR="00231EA6" w:rsidRPr="000E6CFA" w:rsidRDefault="004D4497" w:rsidP="00436D56">
            <w:pPr>
              <w:ind w:right="8"/>
            </w:pPr>
            <w:proofErr w:type="gramStart"/>
            <w:r w:rsidRPr="00321483">
              <w:t>г</w:t>
            </w:r>
            <w:proofErr w:type="gramEnd"/>
            <w:r w:rsidRPr="00321483">
              <w:t xml:space="preserve">) по диагонали относительно направления ветра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2" w:rsidRPr="006672F2" w:rsidRDefault="006672F2" w:rsidP="00436D56">
            <w:r w:rsidRPr="00CA1A14">
              <w:t>При обнаружении утечки бытового газа укажите алгоритм действий:</w:t>
            </w:r>
            <w:r w:rsidRPr="006672F2">
              <w:t xml:space="preserve"> </w:t>
            </w:r>
          </w:p>
          <w:p w:rsidR="006672F2" w:rsidRPr="007E5352" w:rsidRDefault="006672F2" w:rsidP="00436D56">
            <w:proofErr w:type="gramStart"/>
            <w:r>
              <w:t>а</w:t>
            </w:r>
            <w:proofErr w:type="gramEnd"/>
            <w:r>
              <w:t>) перекрыть</w:t>
            </w:r>
            <w:r w:rsidRPr="007E5352">
              <w:t xml:space="preserve"> подачу газа, выйти и</w:t>
            </w:r>
            <w:r w:rsidR="008E661E">
              <w:t>з квартиры, вызвать газовую службу</w:t>
            </w:r>
            <w:r w:rsidRPr="007E5352">
              <w:t xml:space="preserve"> по телефону, дождаться их прибытия на улице;</w:t>
            </w:r>
          </w:p>
          <w:p w:rsidR="006672F2" w:rsidRPr="007E5352" w:rsidRDefault="006672F2" w:rsidP="00436D56">
            <w:proofErr w:type="gramStart"/>
            <w:r w:rsidRPr="007E5352">
              <w:t>б</w:t>
            </w:r>
            <w:proofErr w:type="gramEnd"/>
            <w:r w:rsidRPr="007E5352">
              <w:t xml:space="preserve">) </w:t>
            </w:r>
            <w:r w:rsidR="00D820A8" w:rsidRPr="007E5352">
              <w:t>открыть форточки для про</w:t>
            </w:r>
            <w:r w:rsidR="00D820A8">
              <w:t xml:space="preserve">ветривания, </w:t>
            </w:r>
            <w:r>
              <w:t>перекрыть</w:t>
            </w:r>
            <w:r w:rsidRPr="007E5352">
              <w:t xml:space="preserve"> подачу газа, </w:t>
            </w:r>
            <w:r w:rsidR="008E661E">
              <w:t>вызвать  газовую службу</w:t>
            </w:r>
            <w:r w:rsidR="00CA1A14">
              <w:t xml:space="preserve"> по телефону;</w:t>
            </w:r>
          </w:p>
          <w:p w:rsidR="00231EA6" w:rsidRDefault="006672F2" w:rsidP="00436D56">
            <w:pPr>
              <w:pStyle w:val="ab"/>
            </w:pPr>
            <w:proofErr w:type="gramStart"/>
            <w:r w:rsidRPr="007E5352">
              <w:t>в</w:t>
            </w:r>
            <w:proofErr w:type="gramEnd"/>
            <w:r w:rsidRPr="007E5352">
              <w:t xml:space="preserve">) </w:t>
            </w:r>
            <w:r>
              <w:t>перекрыть</w:t>
            </w:r>
            <w:r w:rsidRPr="007E5352">
              <w:t xml:space="preserve"> п</w:t>
            </w:r>
            <w:r w:rsidR="008E661E">
              <w:t>одачу газа, вызвать  газовую службу</w:t>
            </w:r>
            <w:r w:rsidRPr="007E5352">
              <w:t xml:space="preserve"> по телефону, известить о случившемся соседей.</w:t>
            </w:r>
          </w:p>
          <w:p w:rsidR="006672F2" w:rsidRPr="000E6CFA" w:rsidRDefault="006672F2" w:rsidP="00436D56">
            <w:pPr>
              <w:pStyle w:val="ab"/>
              <w:rPr>
                <w:bCs/>
                <w:i/>
              </w:rPr>
            </w:pPr>
            <w:proofErr w:type="gramStart"/>
            <w:r>
              <w:t>г</w:t>
            </w:r>
            <w:proofErr w:type="gramEnd"/>
            <w:r>
              <w:t xml:space="preserve">) </w:t>
            </w:r>
            <w:r w:rsidR="007C2AE4">
              <w:t>перекрыть</w:t>
            </w:r>
            <w:r w:rsidR="007C2AE4" w:rsidRPr="007E5352">
              <w:t xml:space="preserve"> подачу газа</w:t>
            </w:r>
            <w:r w:rsidR="007C2AE4">
              <w:t>, включить свет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D3449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E4" w:rsidRPr="007C2AE4" w:rsidRDefault="007C2AE4" w:rsidP="00436D56">
            <w:pPr>
              <w:ind w:right="8"/>
            </w:pPr>
            <w:r w:rsidRPr="00CA1A14">
              <w:t>В толпе рекомендуется руки держать</w:t>
            </w:r>
            <w:r w:rsidRPr="007C2AE4">
              <w:t xml:space="preserve">   </w:t>
            </w:r>
          </w:p>
          <w:p w:rsidR="007C2AE4" w:rsidRDefault="007C2AE4" w:rsidP="00436D56">
            <w:pPr>
              <w:ind w:left="41" w:right="8"/>
            </w:pPr>
            <w:proofErr w:type="gramStart"/>
            <w:r>
              <w:t>а</w:t>
            </w:r>
            <w:proofErr w:type="gramEnd"/>
            <w:r>
              <w:t xml:space="preserve">) перед грудью </w:t>
            </w:r>
          </w:p>
          <w:p w:rsidR="007C2AE4" w:rsidRDefault="007C2AE4" w:rsidP="00436D56">
            <w:pPr>
              <w:ind w:left="41" w:right="8"/>
            </w:pPr>
            <w:proofErr w:type="gramStart"/>
            <w:r>
              <w:t>б</w:t>
            </w:r>
            <w:proofErr w:type="gramEnd"/>
            <w:r>
              <w:t xml:space="preserve">) перед лицом </w:t>
            </w:r>
          </w:p>
          <w:p w:rsidR="007C2AE4" w:rsidRDefault="007C2AE4" w:rsidP="00436D56">
            <w:pPr>
              <w:ind w:left="41" w:right="8"/>
            </w:pPr>
            <w:proofErr w:type="gramStart"/>
            <w:r>
              <w:t>в</w:t>
            </w:r>
            <w:proofErr w:type="gramEnd"/>
            <w:r>
              <w:t xml:space="preserve">) выпрямленными в локтях </w:t>
            </w:r>
          </w:p>
          <w:p w:rsidR="00231EA6" w:rsidRPr="000E6CFA" w:rsidRDefault="007C2AE4" w:rsidP="00436D56">
            <w:pPr>
              <w:ind w:left="41" w:right="8"/>
            </w:pPr>
            <w:proofErr w:type="gramStart"/>
            <w:r>
              <w:t>г</w:t>
            </w:r>
            <w:proofErr w:type="gramEnd"/>
            <w:r>
              <w:t xml:space="preserve">) согнутыми в локтях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D3449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436D56">
            <w:pPr>
              <w:jc w:val="center"/>
              <w:rPr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Опр</w:t>
            </w:r>
            <w:r w:rsidRPr="0066588C">
              <w:rPr>
                <w:b/>
                <w:spacing w:val="20"/>
                <w:lang w:eastAsia="en-US"/>
              </w:rPr>
              <w:t>еделите все правильные ответы</w:t>
            </w:r>
          </w:p>
        </w:tc>
      </w:tr>
      <w:tr w:rsidR="00231EA6" w:rsidRPr="00463D0A" w:rsidTr="00D3449F">
        <w:trPr>
          <w:trHeight w:val="98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56" w:rsidRPr="00436D56" w:rsidRDefault="00436D56" w:rsidP="00436D56">
            <w:pPr>
              <w:ind w:right="8"/>
            </w:pPr>
            <w:r w:rsidRPr="00CA1A14">
              <w:t>В какие</w:t>
            </w:r>
            <w:r w:rsidRPr="00436D56">
              <w:t xml:space="preserve"> деревья реже всего бьёт молния?  </w:t>
            </w:r>
          </w:p>
          <w:p w:rsidR="00436D56" w:rsidRPr="00321483" w:rsidRDefault="00436D56" w:rsidP="00436D56">
            <w:pPr>
              <w:ind w:right="8"/>
            </w:pPr>
            <w:proofErr w:type="gramStart"/>
            <w:r w:rsidRPr="00321483">
              <w:t>а</w:t>
            </w:r>
            <w:proofErr w:type="gramEnd"/>
            <w:r w:rsidRPr="00321483">
              <w:t xml:space="preserve">) липа </w:t>
            </w:r>
          </w:p>
          <w:p w:rsidR="00436D56" w:rsidRPr="00321483" w:rsidRDefault="00436D56" w:rsidP="00436D56">
            <w:pPr>
              <w:ind w:right="8"/>
            </w:pPr>
            <w:proofErr w:type="gramStart"/>
            <w:r w:rsidRPr="00321483">
              <w:t>б</w:t>
            </w:r>
            <w:proofErr w:type="gramEnd"/>
            <w:r w:rsidRPr="00321483">
              <w:t xml:space="preserve">) дуб </w:t>
            </w:r>
          </w:p>
          <w:p w:rsidR="00436D56" w:rsidRPr="00321483" w:rsidRDefault="00436D56" w:rsidP="00436D56">
            <w:pPr>
              <w:ind w:right="8"/>
            </w:pPr>
            <w:proofErr w:type="gramStart"/>
            <w:r w:rsidRPr="00321483">
              <w:t>в</w:t>
            </w:r>
            <w:proofErr w:type="gramEnd"/>
            <w:r w:rsidRPr="00321483">
              <w:t xml:space="preserve">) тополь </w:t>
            </w:r>
          </w:p>
          <w:p w:rsidR="00436D56" w:rsidRDefault="00436D56" w:rsidP="00436D56">
            <w:pPr>
              <w:ind w:right="8"/>
            </w:pPr>
            <w:proofErr w:type="gramStart"/>
            <w:r>
              <w:t>г</w:t>
            </w:r>
            <w:proofErr w:type="gramEnd"/>
            <w:r>
              <w:t xml:space="preserve">) ель </w:t>
            </w:r>
          </w:p>
          <w:p w:rsidR="00231EA6" w:rsidRPr="00436D56" w:rsidRDefault="00436D56" w:rsidP="00436D56">
            <w:pPr>
              <w:ind w:right="8"/>
            </w:pPr>
            <w:proofErr w:type="gramStart"/>
            <w:r>
              <w:t>д</w:t>
            </w:r>
            <w:proofErr w:type="gramEnd"/>
            <w:r>
              <w:t xml:space="preserve">) акация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56" w:rsidRPr="00436D56" w:rsidRDefault="00436D56" w:rsidP="00436D56">
            <w:pPr>
              <w:ind w:right="8"/>
            </w:pPr>
            <w:r w:rsidRPr="00CA1A14">
              <w:t>Находясь на эскалаторе, для обеспечения личной безопасности НЕ рекомендуется</w:t>
            </w:r>
            <w:r>
              <w:t>:</w:t>
            </w:r>
          </w:p>
          <w:p w:rsidR="00436D56" w:rsidRPr="00321483" w:rsidRDefault="00CA1A14" w:rsidP="00436D56">
            <w:pPr>
              <w:ind w:left="41" w:right="8"/>
            </w:pPr>
            <w:proofErr w:type="gramStart"/>
            <w:r>
              <w:t>а</w:t>
            </w:r>
            <w:proofErr w:type="gramEnd"/>
            <w:r>
              <w:t xml:space="preserve">) прислоняться к </w:t>
            </w:r>
            <w:r w:rsidR="00436D56" w:rsidRPr="00321483">
              <w:t xml:space="preserve">подвижным частям  </w:t>
            </w:r>
          </w:p>
          <w:p w:rsidR="00436D56" w:rsidRPr="00321483" w:rsidRDefault="00436D56" w:rsidP="00436D56">
            <w:pPr>
              <w:ind w:left="41" w:right="8"/>
            </w:pPr>
            <w:proofErr w:type="gramStart"/>
            <w:r w:rsidRPr="00321483">
              <w:t>б</w:t>
            </w:r>
            <w:proofErr w:type="gramEnd"/>
            <w:r w:rsidRPr="00321483">
              <w:t xml:space="preserve">) проходить с левой стороны </w:t>
            </w:r>
          </w:p>
          <w:p w:rsidR="00436D56" w:rsidRPr="00321483" w:rsidRDefault="00436D56" w:rsidP="00436D56">
            <w:pPr>
              <w:ind w:left="41" w:right="8"/>
            </w:pPr>
            <w:proofErr w:type="gramStart"/>
            <w:r w:rsidRPr="00321483">
              <w:t>в</w:t>
            </w:r>
            <w:proofErr w:type="gramEnd"/>
            <w:r w:rsidRPr="00321483">
              <w:t xml:space="preserve">) держаться за поручень эскалатора </w:t>
            </w:r>
          </w:p>
          <w:p w:rsidR="00436D56" w:rsidRPr="00321483" w:rsidRDefault="00436D56" w:rsidP="00436D56">
            <w:pPr>
              <w:ind w:left="41" w:right="8"/>
            </w:pPr>
            <w:proofErr w:type="gramStart"/>
            <w:r w:rsidRPr="00321483">
              <w:t>г</w:t>
            </w:r>
            <w:proofErr w:type="gramEnd"/>
            <w:r w:rsidRPr="00321483">
              <w:t xml:space="preserve">) наступать на жёлтую линию на ступенях эскалатора </w:t>
            </w:r>
          </w:p>
          <w:p w:rsidR="00231EA6" w:rsidRPr="000E6CFA" w:rsidRDefault="00436D56" w:rsidP="00436D56">
            <w:pPr>
              <w:pStyle w:val="ab"/>
              <w:ind w:left="41"/>
              <w:rPr>
                <w:bCs/>
                <w:i/>
              </w:rPr>
            </w:pPr>
            <w:proofErr w:type="gramStart"/>
            <w:r w:rsidRPr="00321483">
              <w:t>д</w:t>
            </w:r>
            <w:proofErr w:type="gramEnd"/>
            <w:r w:rsidRPr="00321483">
              <w:t>) стоять справа лицом по направлению его движения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0E6CFA" w:rsidRDefault="00436D56" w:rsidP="00436D56">
            <w:pPr>
              <w:pStyle w:val="ab"/>
            </w:pPr>
            <w:r w:rsidRPr="00CA1A14">
              <w:t>Какое</w:t>
            </w:r>
            <w:r>
              <w:t xml:space="preserve"> влияние оказывает алкоголь</w:t>
            </w:r>
            <w:r w:rsidR="00231EA6" w:rsidRPr="000E6CFA">
              <w:t xml:space="preserve"> на организм человека? </w:t>
            </w:r>
          </w:p>
          <w:p w:rsidR="00231EA6" w:rsidRPr="000E6CFA" w:rsidRDefault="00CA1A14" w:rsidP="00436D56">
            <w:pPr>
              <w:pStyle w:val="ab"/>
            </w:pPr>
            <w:proofErr w:type="gramStart"/>
            <w:r>
              <w:t>а</w:t>
            </w:r>
            <w:proofErr w:type="gramEnd"/>
            <w:r>
              <w:t>) поражает сердечно - сосудистую систему</w:t>
            </w:r>
            <w:r w:rsidR="00231EA6" w:rsidRPr="000E6CFA">
              <w:t xml:space="preserve"> </w:t>
            </w:r>
          </w:p>
          <w:p w:rsidR="00231EA6" w:rsidRPr="000E6CFA" w:rsidRDefault="00231EA6" w:rsidP="00436D56">
            <w:pPr>
              <w:pStyle w:val="ab"/>
            </w:pPr>
            <w:r w:rsidRPr="000E6CFA">
              <w:t xml:space="preserve">б) улучшает кровоснабжение внутренних органов </w:t>
            </w:r>
          </w:p>
          <w:p w:rsidR="00231EA6" w:rsidRPr="000E6CFA" w:rsidRDefault="00231EA6" w:rsidP="00436D56">
            <w:pPr>
              <w:pStyle w:val="ab"/>
            </w:pPr>
            <w:r w:rsidRPr="000E6CFA">
              <w:t xml:space="preserve">в) вызывает развитие злокачественных новообразований </w:t>
            </w:r>
          </w:p>
          <w:p w:rsidR="00231EA6" w:rsidRPr="000E6CFA" w:rsidRDefault="00CA1A14" w:rsidP="00436D56">
            <w:pPr>
              <w:pStyle w:val="ab"/>
            </w:pPr>
            <w:proofErr w:type="gramStart"/>
            <w:r>
              <w:t>г</w:t>
            </w:r>
            <w:proofErr w:type="gramEnd"/>
            <w:r>
              <w:t>) в  высоких</w:t>
            </w:r>
            <w:r w:rsidR="00231EA6" w:rsidRPr="000E6CFA">
              <w:t xml:space="preserve"> дозах </w:t>
            </w:r>
            <w:r>
              <w:t xml:space="preserve"> разрушает</w:t>
            </w:r>
            <w:r w:rsidR="00231EA6" w:rsidRPr="000E6CFA">
              <w:t xml:space="preserve"> ЦНС  </w:t>
            </w:r>
          </w:p>
          <w:p w:rsidR="00231EA6" w:rsidRPr="000E6CFA" w:rsidRDefault="00CA1A14" w:rsidP="00436D56">
            <w:pPr>
              <w:pStyle w:val="ab"/>
            </w:pPr>
            <w:proofErr w:type="gramStart"/>
            <w:r>
              <w:t>д</w:t>
            </w:r>
            <w:proofErr w:type="gramEnd"/>
            <w:r>
              <w:t>) вызывает зависимость</w:t>
            </w:r>
            <w:r w:rsidR="00231EA6" w:rsidRPr="000E6CFA"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56" w:rsidRPr="00436D56" w:rsidRDefault="00436D56" w:rsidP="00436D56">
            <w:pPr>
              <w:ind w:right="8"/>
            </w:pPr>
            <w:r w:rsidRPr="00FC208E">
              <w:t>При каких травмах пострадавшему придают оптимальное положение</w:t>
            </w:r>
            <w:r>
              <w:t xml:space="preserve"> тела, изображённое на рисунке:</w:t>
            </w:r>
          </w:p>
          <w:p w:rsidR="00436D56" w:rsidRPr="00321483" w:rsidRDefault="00436D56" w:rsidP="00436D56">
            <w:pPr>
              <w:ind w:left="41" w:right="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716FA2D7" wp14:editId="62C709FD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40005</wp:posOffset>
                  </wp:positionV>
                  <wp:extent cx="1788795" cy="59563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321483">
              <w:t>а</w:t>
            </w:r>
            <w:proofErr w:type="gramEnd"/>
            <w:r w:rsidRPr="00321483">
              <w:t xml:space="preserve">) переломе рёбер </w:t>
            </w:r>
          </w:p>
          <w:p w:rsidR="00436D56" w:rsidRPr="00321483" w:rsidRDefault="00436D56" w:rsidP="00436D56">
            <w:pPr>
              <w:ind w:left="41" w:right="8"/>
            </w:pPr>
            <w:proofErr w:type="gramStart"/>
            <w:r w:rsidRPr="00321483">
              <w:t>б</w:t>
            </w:r>
            <w:proofErr w:type="gramEnd"/>
            <w:r w:rsidRPr="00321483">
              <w:t xml:space="preserve">) травме голени </w:t>
            </w:r>
          </w:p>
          <w:p w:rsidR="00436D56" w:rsidRPr="00321483" w:rsidRDefault="00436D56" w:rsidP="00436D56">
            <w:pPr>
              <w:ind w:left="41" w:right="8"/>
            </w:pPr>
            <w:proofErr w:type="gramStart"/>
            <w:r w:rsidRPr="00321483">
              <w:t>в</w:t>
            </w:r>
            <w:proofErr w:type="gramEnd"/>
            <w:r w:rsidRPr="00321483">
              <w:t xml:space="preserve">) травме позвоночника </w:t>
            </w:r>
          </w:p>
          <w:p w:rsidR="00436D56" w:rsidRPr="00321483" w:rsidRDefault="00436D56" w:rsidP="00436D56">
            <w:pPr>
              <w:ind w:left="41" w:right="8"/>
            </w:pPr>
            <w:proofErr w:type="gramStart"/>
            <w:r w:rsidRPr="00321483">
              <w:t>г</w:t>
            </w:r>
            <w:proofErr w:type="gramEnd"/>
            <w:r w:rsidRPr="00321483">
              <w:t xml:space="preserve">) травме живота </w:t>
            </w:r>
          </w:p>
          <w:p w:rsidR="00231EA6" w:rsidRPr="00436D56" w:rsidRDefault="00436D56" w:rsidP="00436D56">
            <w:pPr>
              <w:ind w:left="41" w:right="8"/>
            </w:pPr>
            <w:proofErr w:type="gramStart"/>
            <w:r w:rsidRPr="00321483">
              <w:t>д</w:t>
            </w:r>
            <w:proofErr w:type="gramEnd"/>
            <w:r w:rsidRPr="00321483">
              <w:t xml:space="preserve">) травме таза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0E6CFA" w:rsidRDefault="008E661E" w:rsidP="00436D56">
            <w:pPr>
              <w:pStyle w:val="ab"/>
              <w:rPr>
                <w:color w:val="1A1A1A"/>
              </w:rPr>
            </w:pPr>
            <w:r>
              <w:rPr>
                <w:color w:val="1A1A1A"/>
              </w:rPr>
              <w:t>К</w:t>
            </w:r>
            <w:r w:rsidRPr="00FC208E">
              <w:rPr>
                <w:color w:val="1A1A1A"/>
              </w:rPr>
              <w:t>аки</w:t>
            </w:r>
            <w:r>
              <w:rPr>
                <w:color w:val="1A1A1A"/>
              </w:rPr>
              <w:t>е узлы предназначены для создания прочной петли</w:t>
            </w:r>
            <w:r w:rsidR="00231EA6" w:rsidRPr="000E6CFA">
              <w:rPr>
                <w:color w:val="1A1A1A"/>
              </w:rPr>
              <w:t>?</w:t>
            </w:r>
          </w:p>
          <w:p w:rsidR="00231EA6" w:rsidRPr="000E6CFA" w:rsidRDefault="00231EA6" w:rsidP="00436D56">
            <w:pPr>
              <w:pStyle w:val="ab"/>
              <w:rPr>
                <w:color w:val="1A1A1A"/>
              </w:rPr>
            </w:pPr>
            <w:r w:rsidRPr="000E6CFA">
              <w:rPr>
                <w:color w:val="1A1A1A"/>
              </w:rPr>
              <w:t>а) булинь</w:t>
            </w:r>
          </w:p>
          <w:p w:rsidR="00231EA6" w:rsidRPr="000E6CFA" w:rsidRDefault="008E661E" w:rsidP="00436D56">
            <w:pPr>
              <w:pStyle w:val="ab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б</w:t>
            </w:r>
            <w:proofErr w:type="gramEnd"/>
            <w:r>
              <w:rPr>
                <w:color w:val="1A1A1A"/>
              </w:rPr>
              <w:t>) восьмерка</w:t>
            </w:r>
          </w:p>
          <w:p w:rsidR="00231EA6" w:rsidRPr="000E6CFA" w:rsidRDefault="00231EA6" w:rsidP="00436D56">
            <w:pPr>
              <w:pStyle w:val="ab"/>
              <w:rPr>
                <w:color w:val="1A1A1A"/>
              </w:rPr>
            </w:pPr>
            <w:proofErr w:type="gramStart"/>
            <w:r w:rsidRPr="000E6CFA">
              <w:rPr>
                <w:color w:val="1A1A1A"/>
              </w:rPr>
              <w:t>в</w:t>
            </w:r>
            <w:proofErr w:type="gramEnd"/>
            <w:r w:rsidRPr="000E6CFA">
              <w:rPr>
                <w:color w:val="1A1A1A"/>
              </w:rPr>
              <w:t>) «двойной проводник»</w:t>
            </w:r>
          </w:p>
          <w:p w:rsidR="00231EA6" w:rsidRPr="000E6CFA" w:rsidRDefault="008E661E" w:rsidP="00436D56">
            <w:pPr>
              <w:pStyle w:val="ab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г</w:t>
            </w:r>
            <w:proofErr w:type="gramEnd"/>
            <w:r>
              <w:rPr>
                <w:color w:val="1A1A1A"/>
              </w:rPr>
              <w:t>) проводник</w:t>
            </w:r>
          </w:p>
          <w:p w:rsidR="00231EA6" w:rsidRPr="000E6CFA" w:rsidRDefault="008E661E" w:rsidP="00436D56">
            <w:pPr>
              <w:pStyle w:val="ab"/>
              <w:rPr>
                <w:bCs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color w:val="1A1A1A"/>
              </w:rPr>
              <w:t>д</w:t>
            </w:r>
            <w:proofErr w:type="gramEnd"/>
            <w:r>
              <w:rPr>
                <w:color w:val="1A1A1A"/>
              </w:rPr>
              <w:t>) швейцарский проводник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231EA6" w:rsidRPr="00463D0A" w:rsidTr="008E661E">
        <w:trPr>
          <w:trHeight w:val="29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7B5B7A">
            <w:pPr>
              <w:spacing w:after="200" w:line="360" w:lineRule="auto"/>
              <w:jc w:val="center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7B5B7A" w:rsidRDefault="00231EA6" w:rsidP="000A500F">
            <w:pPr>
              <w:ind w:left="7"/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ИТОГ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6" w:rsidRPr="00463D0A" w:rsidRDefault="00231EA6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D3449F" w:rsidRPr="00A661E4" w:rsidRDefault="00D3449F" w:rsidP="00A472F8">
      <w:pPr>
        <w:rPr>
          <w:sz w:val="28"/>
          <w:szCs w:val="28"/>
          <w:highlight w:val="yellow"/>
        </w:rPr>
      </w:pPr>
      <w:bookmarkStart w:id="0" w:name="_GoBack"/>
      <w:bookmarkEnd w:id="0"/>
    </w:p>
    <w:sectPr w:rsidR="00D3449F" w:rsidRPr="00A661E4" w:rsidSect="00436D56">
      <w:headerReference w:type="default" r:id="rId19"/>
      <w:pgSz w:w="11900" w:h="16840"/>
      <w:pgMar w:top="142" w:right="56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9C" w:rsidRDefault="00613C9C" w:rsidP="000E6CFA">
      <w:r>
        <w:separator/>
      </w:r>
    </w:p>
  </w:endnote>
  <w:endnote w:type="continuationSeparator" w:id="0">
    <w:p w:rsidR="00613C9C" w:rsidRDefault="00613C9C" w:rsidP="000E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9C" w:rsidRDefault="00613C9C" w:rsidP="000E6CFA">
      <w:r>
        <w:separator/>
      </w:r>
    </w:p>
  </w:footnote>
  <w:footnote w:type="continuationSeparator" w:id="0">
    <w:p w:rsidR="00613C9C" w:rsidRDefault="00613C9C" w:rsidP="000E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CFA" w:rsidRDefault="000E6CF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BA3"/>
    <w:multiLevelType w:val="multilevel"/>
    <w:tmpl w:val="D698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C794F"/>
    <w:multiLevelType w:val="hybridMultilevel"/>
    <w:tmpl w:val="FC667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C0A30"/>
    <w:multiLevelType w:val="hybridMultilevel"/>
    <w:tmpl w:val="FD4C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606E4"/>
    <w:multiLevelType w:val="multilevel"/>
    <w:tmpl w:val="2E8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55A0"/>
    <w:multiLevelType w:val="multilevel"/>
    <w:tmpl w:val="2CE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E6117"/>
    <w:multiLevelType w:val="hybridMultilevel"/>
    <w:tmpl w:val="F4C48420"/>
    <w:lvl w:ilvl="0" w:tplc="5F9C49A6">
      <w:start w:val="1"/>
      <w:numFmt w:val="decimal"/>
      <w:lvlText w:val="%1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EA03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80B1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65A8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E579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82F5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0EAE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C1C2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A810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DD3D69"/>
    <w:multiLevelType w:val="multilevel"/>
    <w:tmpl w:val="472A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11F58"/>
    <w:multiLevelType w:val="multilevel"/>
    <w:tmpl w:val="4BE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A392E"/>
    <w:multiLevelType w:val="hybridMultilevel"/>
    <w:tmpl w:val="73064EFE"/>
    <w:lvl w:ilvl="0" w:tplc="EE027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A0A57"/>
    <w:multiLevelType w:val="hybridMultilevel"/>
    <w:tmpl w:val="FFA8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003EA"/>
    <w:multiLevelType w:val="multilevel"/>
    <w:tmpl w:val="AEB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67FDD"/>
    <w:multiLevelType w:val="hybridMultilevel"/>
    <w:tmpl w:val="091256BE"/>
    <w:lvl w:ilvl="0" w:tplc="246A5F10">
      <w:start w:val="1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6490A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C337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418B0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4628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EE44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4B14C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E212C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24E6E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E8773B"/>
    <w:multiLevelType w:val="multilevel"/>
    <w:tmpl w:val="EB2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F46DB"/>
    <w:multiLevelType w:val="multilevel"/>
    <w:tmpl w:val="F08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50574"/>
    <w:multiLevelType w:val="hybridMultilevel"/>
    <w:tmpl w:val="B2DA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C28D8"/>
    <w:multiLevelType w:val="hybridMultilevel"/>
    <w:tmpl w:val="FD7E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549C0"/>
    <w:multiLevelType w:val="hybridMultilevel"/>
    <w:tmpl w:val="27EE23FC"/>
    <w:lvl w:ilvl="0" w:tplc="EA3ECDDE">
      <w:numFmt w:val="bullet"/>
      <w:lvlText w:val=""/>
      <w:lvlJc w:val="left"/>
      <w:pPr>
        <w:ind w:left="27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A61CA0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6968A5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BD60B1AE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CD803AD6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7382BC04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7744FA1E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7" w:tplc="1A12A98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21121A8C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17">
    <w:nsid w:val="3DA35E8F"/>
    <w:multiLevelType w:val="multilevel"/>
    <w:tmpl w:val="96B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3781C"/>
    <w:multiLevelType w:val="multilevel"/>
    <w:tmpl w:val="448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D5A74"/>
    <w:multiLevelType w:val="hybridMultilevel"/>
    <w:tmpl w:val="DB726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D83843"/>
    <w:multiLevelType w:val="multilevel"/>
    <w:tmpl w:val="5C1E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F4CE8"/>
    <w:multiLevelType w:val="hybridMultilevel"/>
    <w:tmpl w:val="5272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4252DF"/>
    <w:multiLevelType w:val="multilevel"/>
    <w:tmpl w:val="FC7A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51492"/>
    <w:multiLevelType w:val="multilevel"/>
    <w:tmpl w:val="96D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2"/>
  </w:num>
  <w:num w:numId="5">
    <w:abstractNumId w:val="23"/>
  </w:num>
  <w:num w:numId="6">
    <w:abstractNumId w:val="22"/>
  </w:num>
  <w:num w:numId="7">
    <w:abstractNumId w:val="20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4"/>
  </w:num>
  <w:num w:numId="14">
    <w:abstractNumId w:val="13"/>
  </w:num>
  <w:num w:numId="15">
    <w:abstractNumId w:val="2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8"/>
  </w:num>
  <w:num w:numId="20">
    <w:abstractNumId w:val="16"/>
  </w:num>
  <w:num w:numId="21">
    <w:abstractNumId w:val="6"/>
  </w:num>
  <w:num w:numId="22">
    <w:abstractNumId w:val="7"/>
  </w:num>
  <w:num w:numId="23">
    <w:abstractNumId w:val="11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00A"/>
    <w:rsid w:val="00014193"/>
    <w:rsid w:val="000473BD"/>
    <w:rsid w:val="000729D9"/>
    <w:rsid w:val="00080D6D"/>
    <w:rsid w:val="0009168E"/>
    <w:rsid w:val="000A500F"/>
    <w:rsid w:val="000D1E60"/>
    <w:rsid w:val="000D4709"/>
    <w:rsid w:val="000E6CFA"/>
    <w:rsid w:val="0014573B"/>
    <w:rsid w:val="00173BBB"/>
    <w:rsid w:val="0017616D"/>
    <w:rsid w:val="001C032F"/>
    <w:rsid w:val="00226E38"/>
    <w:rsid w:val="00231EA6"/>
    <w:rsid w:val="002805B1"/>
    <w:rsid w:val="002C4E09"/>
    <w:rsid w:val="002F1D87"/>
    <w:rsid w:val="002F1E82"/>
    <w:rsid w:val="00332824"/>
    <w:rsid w:val="00365E26"/>
    <w:rsid w:val="00370E93"/>
    <w:rsid w:val="00391D0C"/>
    <w:rsid w:val="003940EC"/>
    <w:rsid w:val="00436D56"/>
    <w:rsid w:val="0045092B"/>
    <w:rsid w:val="00452BBF"/>
    <w:rsid w:val="00463D0A"/>
    <w:rsid w:val="004A2A35"/>
    <w:rsid w:val="004D4497"/>
    <w:rsid w:val="004F7312"/>
    <w:rsid w:val="005022CB"/>
    <w:rsid w:val="0061313E"/>
    <w:rsid w:val="00613C9C"/>
    <w:rsid w:val="00630B2C"/>
    <w:rsid w:val="00637086"/>
    <w:rsid w:val="006672F2"/>
    <w:rsid w:val="00670960"/>
    <w:rsid w:val="00725C2C"/>
    <w:rsid w:val="0073497F"/>
    <w:rsid w:val="0073600C"/>
    <w:rsid w:val="0075400A"/>
    <w:rsid w:val="00757660"/>
    <w:rsid w:val="007B5B7A"/>
    <w:rsid w:val="007C2AE4"/>
    <w:rsid w:val="007D6688"/>
    <w:rsid w:val="008047C8"/>
    <w:rsid w:val="0086643F"/>
    <w:rsid w:val="00875021"/>
    <w:rsid w:val="008A6D66"/>
    <w:rsid w:val="008B5C3D"/>
    <w:rsid w:val="008C35FB"/>
    <w:rsid w:val="008C4FCA"/>
    <w:rsid w:val="008E661E"/>
    <w:rsid w:val="0091066E"/>
    <w:rsid w:val="00937D75"/>
    <w:rsid w:val="009934A4"/>
    <w:rsid w:val="0099718F"/>
    <w:rsid w:val="009C31D9"/>
    <w:rsid w:val="009C7AC7"/>
    <w:rsid w:val="00A04266"/>
    <w:rsid w:val="00A407CB"/>
    <w:rsid w:val="00A472F8"/>
    <w:rsid w:val="00A62E38"/>
    <w:rsid w:val="00A661E4"/>
    <w:rsid w:val="00A75558"/>
    <w:rsid w:val="00A92DEE"/>
    <w:rsid w:val="00B25573"/>
    <w:rsid w:val="00B64C48"/>
    <w:rsid w:val="00B75F7D"/>
    <w:rsid w:val="00BA2C61"/>
    <w:rsid w:val="00BC3CCF"/>
    <w:rsid w:val="00BE153B"/>
    <w:rsid w:val="00BF08C7"/>
    <w:rsid w:val="00BF1419"/>
    <w:rsid w:val="00BF4806"/>
    <w:rsid w:val="00BF5612"/>
    <w:rsid w:val="00C14595"/>
    <w:rsid w:val="00C414EF"/>
    <w:rsid w:val="00C7779E"/>
    <w:rsid w:val="00CA1A14"/>
    <w:rsid w:val="00D3449F"/>
    <w:rsid w:val="00D820A8"/>
    <w:rsid w:val="00DD295A"/>
    <w:rsid w:val="00DD2E80"/>
    <w:rsid w:val="00DF2E61"/>
    <w:rsid w:val="00DF3DD3"/>
    <w:rsid w:val="00E16CFC"/>
    <w:rsid w:val="00E34F34"/>
    <w:rsid w:val="00E75381"/>
    <w:rsid w:val="00EA30B5"/>
    <w:rsid w:val="00EC7013"/>
    <w:rsid w:val="00F058A1"/>
    <w:rsid w:val="00F07749"/>
    <w:rsid w:val="00F16B0D"/>
    <w:rsid w:val="00F92C54"/>
    <w:rsid w:val="00F96B5B"/>
    <w:rsid w:val="00FC208E"/>
    <w:rsid w:val="00FE290B"/>
    <w:rsid w:val="00FF0343"/>
    <w:rsid w:val="00FF3861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F47E-E9AA-47F0-AF08-9DAAFCF4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66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1"/>
    <w:next w:val="1"/>
    <w:link w:val="30"/>
    <w:semiHidden/>
    <w:unhideWhenUsed/>
    <w:qFormat/>
    <w:rsid w:val="00FF5D1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5400A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540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5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5400A"/>
    <w:pPr>
      <w:spacing w:before="100" w:beforeAutospacing="1" w:after="100" w:afterAutospacing="1"/>
    </w:pPr>
  </w:style>
  <w:style w:type="character" w:customStyle="1" w:styleId="c1">
    <w:name w:val="c1"/>
    <w:basedOn w:val="a0"/>
    <w:rsid w:val="0075400A"/>
  </w:style>
  <w:style w:type="character" w:customStyle="1" w:styleId="c6">
    <w:name w:val="c6"/>
    <w:basedOn w:val="a0"/>
    <w:rsid w:val="0075400A"/>
  </w:style>
  <w:style w:type="character" w:styleId="a6">
    <w:name w:val="Strong"/>
    <w:basedOn w:val="a0"/>
    <w:uiPriority w:val="22"/>
    <w:qFormat/>
    <w:rsid w:val="0075400A"/>
    <w:rPr>
      <w:b/>
      <w:bCs/>
    </w:rPr>
  </w:style>
  <w:style w:type="paragraph" w:styleId="a7">
    <w:name w:val="List Paragraph"/>
    <w:basedOn w:val="a"/>
    <w:uiPriority w:val="1"/>
    <w:qFormat/>
    <w:rsid w:val="008A6D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D668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92C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F5D17"/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rsid w:val="00FF5D17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538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38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E75381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753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75381"/>
    <w:rPr>
      <w:rFonts w:ascii="Times New Roman" w:eastAsia="Times New Roman" w:hAnsi="Times New Roman" w:cs="Times New Roman"/>
      <w:lang w:eastAsia="ru-RU"/>
    </w:rPr>
  </w:style>
  <w:style w:type="table" w:customStyle="1" w:styleId="2">
    <w:name w:val="Сетка таблицы2"/>
    <w:basedOn w:val="a1"/>
    <w:next w:val="a5"/>
    <w:uiPriority w:val="59"/>
    <w:rsid w:val="00231E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0E6C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6CFA"/>
    <w:rPr>
      <w:rFonts w:ascii="Times New Roman" w:eastAsia="Times New Roman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E6C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6CF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F1255-8321-4FFE-BC73-355B78EE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Ранис Идрисов</dc:creator>
  <cp:lastModifiedBy>User</cp:lastModifiedBy>
  <cp:revision>15</cp:revision>
  <cp:lastPrinted>2021-09-28T04:57:00Z</cp:lastPrinted>
  <dcterms:created xsi:type="dcterms:W3CDTF">2023-09-12T11:00:00Z</dcterms:created>
  <dcterms:modified xsi:type="dcterms:W3CDTF">2024-09-09T12:08:00Z</dcterms:modified>
</cp:coreProperties>
</file>