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09" w:rsidRPr="007A6409" w:rsidRDefault="007A6409" w:rsidP="007A6409">
      <w:pPr>
        <w:pStyle w:val="a5"/>
        <w:jc w:val="center"/>
        <w:rPr>
          <w:rFonts w:ascii="Times New Roman" w:hAnsi="Times New Roman" w:cs="Times New Roman"/>
          <w:b/>
        </w:rPr>
      </w:pPr>
      <w:r w:rsidRPr="007A6409">
        <w:rPr>
          <w:rFonts w:ascii="Times New Roman" w:hAnsi="Times New Roman" w:cs="Times New Roman"/>
          <w:b/>
        </w:rPr>
        <w:t>Олимпиада по русскому языку (ответы)</w:t>
      </w:r>
    </w:p>
    <w:p w:rsidR="007A6409" w:rsidRPr="007A6409" w:rsidRDefault="008947CC" w:rsidP="007A6409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Школьный этап 2024-2025</w:t>
      </w:r>
      <w:bookmarkStart w:id="0" w:name="_GoBack"/>
      <w:bookmarkEnd w:id="0"/>
      <w:r w:rsidR="007A6409" w:rsidRPr="007A6409">
        <w:rPr>
          <w:rFonts w:ascii="Times New Roman" w:hAnsi="Times New Roman" w:cs="Times New Roman"/>
          <w:b/>
        </w:rPr>
        <w:t xml:space="preserve"> учебный год</w:t>
      </w:r>
    </w:p>
    <w:p w:rsidR="007A6409" w:rsidRPr="007A6409" w:rsidRDefault="007A6409" w:rsidP="007A6409">
      <w:pPr>
        <w:pStyle w:val="a5"/>
        <w:jc w:val="center"/>
        <w:rPr>
          <w:rFonts w:ascii="Times New Roman" w:hAnsi="Times New Roman" w:cs="Times New Roman"/>
          <w:b/>
        </w:rPr>
      </w:pPr>
      <w:r w:rsidRPr="007A6409">
        <w:rPr>
          <w:rFonts w:ascii="Times New Roman" w:hAnsi="Times New Roman" w:cs="Times New Roman"/>
          <w:b/>
        </w:rPr>
        <w:t>6 класс</w:t>
      </w:r>
    </w:p>
    <w:p w:rsidR="007A6409" w:rsidRPr="007A6409" w:rsidRDefault="007A6409" w:rsidP="007A6409">
      <w:pPr>
        <w:pStyle w:val="a5"/>
        <w:jc w:val="center"/>
        <w:rPr>
          <w:rFonts w:ascii="Times New Roman" w:hAnsi="Times New Roman" w:cs="Times New Roman"/>
          <w:b/>
        </w:rPr>
      </w:pPr>
      <w:r w:rsidRPr="007A6409">
        <w:rPr>
          <w:rFonts w:ascii="Times New Roman" w:hAnsi="Times New Roman" w:cs="Times New Roman"/>
          <w:b/>
        </w:rPr>
        <w:t>Время выполнения - 45 минут</w:t>
      </w:r>
    </w:p>
    <w:p w:rsidR="007A6409" w:rsidRPr="007A6409" w:rsidRDefault="007A6409" w:rsidP="007A6409">
      <w:pPr>
        <w:pStyle w:val="a5"/>
        <w:jc w:val="center"/>
        <w:rPr>
          <w:rFonts w:ascii="Times New Roman" w:hAnsi="Times New Roman" w:cs="Times New Roman"/>
          <w:b/>
        </w:rPr>
      </w:pPr>
      <w:r w:rsidRPr="007A6409">
        <w:rPr>
          <w:rFonts w:ascii="Times New Roman" w:hAnsi="Times New Roman" w:cs="Times New Roman"/>
          <w:b/>
        </w:rPr>
        <w:t>Всего 46 баллов.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500"/>
        <w:gridCol w:w="4351"/>
      </w:tblGrid>
      <w:tr w:rsidR="007A6409" w:rsidTr="00EE0ECA">
        <w:tc>
          <w:tcPr>
            <w:tcW w:w="4785" w:type="dxa"/>
          </w:tcPr>
          <w:p w:rsidR="007A6409" w:rsidRDefault="007A6409" w:rsidP="00EE0ECA">
            <w:pPr>
              <w:pStyle w:val="a3"/>
            </w:pPr>
            <w:r>
              <w:t xml:space="preserve"> 1.Найдите и выпишите слова, в </w:t>
            </w:r>
            <w:proofErr w:type="gramStart"/>
            <w:r>
              <w:t>которых</w:t>
            </w:r>
            <w:proofErr w:type="gramEnd"/>
            <w:r>
              <w:t xml:space="preserve"> два гласных звука стоят рядом:</w:t>
            </w:r>
          </w:p>
          <w:p w:rsidR="007A6409" w:rsidRDefault="007A6409" w:rsidP="00EE0ECA">
            <w:pPr>
              <w:pStyle w:val="a3"/>
            </w:pPr>
            <w:proofErr w:type="gramStart"/>
            <w:r>
              <w:t>Батарея, боец, фиалка, пианино, коллекция, филиал, поездка, приём, радио, стадион, строят, фиолетовый.</w:t>
            </w:r>
            <w:proofErr w:type="gramEnd"/>
          </w:p>
          <w:p w:rsidR="007A6409" w:rsidRDefault="007A6409" w:rsidP="00EE0ECA">
            <w:pPr>
              <w:pStyle w:val="a3"/>
            </w:pPr>
            <w:r>
              <w:t>По 0,5 балла за каждое правильное слово.</w:t>
            </w:r>
          </w:p>
          <w:p w:rsidR="007A6409" w:rsidRDefault="007A6409" w:rsidP="00EE0ECA">
            <w:pPr>
              <w:pStyle w:val="a3"/>
            </w:pPr>
          </w:p>
          <w:p w:rsidR="007A6409" w:rsidRDefault="007A6409" w:rsidP="007A6409">
            <w:pPr>
              <w:pStyle w:val="a3"/>
              <w:numPr>
                <w:ilvl w:val="0"/>
                <w:numId w:val="1"/>
              </w:numPr>
            </w:pPr>
            <w:r>
              <w:t xml:space="preserve">Внимательно прочитайте четверостишие из песни Булата Окуджавы.  </w:t>
            </w:r>
            <w:proofErr w:type="gramStart"/>
            <w:r>
              <w:t>Форма</w:t>
            </w:r>
            <w:proofErr w:type="gramEnd"/>
            <w:r>
              <w:t xml:space="preserve"> какого падежа слова судьба не встречается в нём?</w:t>
            </w:r>
          </w:p>
          <w:p w:rsidR="007A6409" w:rsidRDefault="007A6409" w:rsidP="00EE0ECA">
            <w:pPr>
              <w:pStyle w:val="a3"/>
              <w:ind w:left="1080"/>
            </w:pPr>
            <w:r>
              <w:t xml:space="preserve">Тебя не соблазнить ни платьями, ни </w:t>
            </w:r>
            <w:proofErr w:type="gramStart"/>
            <w:r>
              <w:t>снедью</w:t>
            </w:r>
            <w:proofErr w:type="gramEnd"/>
            <w:r>
              <w:t>:</w:t>
            </w:r>
          </w:p>
          <w:p w:rsidR="007A6409" w:rsidRDefault="007A6409" w:rsidP="00EE0ECA">
            <w:pPr>
              <w:pStyle w:val="a3"/>
              <w:ind w:left="1080"/>
            </w:pPr>
            <w:r>
              <w:t>Заезжий музыкант играет на трубе!</w:t>
            </w:r>
          </w:p>
          <w:p w:rsidR="007A6409" w:rsidRDefault="007A6409" w:rsidP="00EE0ECA">
            <w:pPr>
              <w:pStyle w:val="a3"/>
              <w:ind w:left="1080"/>
            </w:pPr>
            <w:r>
              <w:t>Что мир весь рядом с ней? С её горячей медью?..</w:t>
            </w:r>
          </w:p>
          <w:p w:rsidR="007A6409" w:rsidRDefault="007A6409" w:rsidP="00EE0ECA">
            <w:pPr>
              <w:pStyle w:val="a3"/>
              <w:ind w:left="1080"/>
            </w:pPr>
            <w:r>
              <w:t xml:space="preserve">Судьба, судьбы, судьбе, </w:t>
            </w:r>
            <w:proofErr w:type="spellStart"/>
            <w:r>
              <w:t>судьбою</w:t>
            </w:r>
            <w:proofErr w:type="spellEnd"/>
            <w:r>
              <w:t>, о судьбе….</w:t>
            </w:r>
          </w:p>
          <w:p w:rsidR="007A6409" w:rsidRDefault="007A6409" w:rsidP="00EE0ECA">
            <w:pPr>
              <w:pStyle w:val="a3"/>
              <w:ind w:left="1080"/>
            </w:pPr>
          </w:p>
          <w:p w:rsidR="007A6409" w:rsidRDefault="007A6409" w:rsidP="007A6409">
            <w:pPr>
              <w:pStyle w:val="a3"/>
              <w:numPr>
                <w:ilvl w:val="0"/>
                <w:numId w:val="1"/>
              </w:numPr>
            </w:pPr>
            <w:r>
              <w:t>Какие свойства русской лексики использует автор для создания комического эффекта?</w:t>
            </w:r>
          </w:p>
          <w:p w:rsidR="007A6409" w:rsidRDefault="007A6409" w:rsidP="00EE0ECA">
            <w:pPr>
              <w:pStyle w:val="a3"/>
              <w:ind w:left="1080"/>
            </w:pPr>
          </w:p>
          <w:p w:rsidR="007A6409" w:rsidRDefault="007A6409" w:rsidP="00EE0ECA">
            <w:pPr>
              <w:pStyle w:val="a3"/>
              <w:ind w:left="1080"/>
            </w:pPr>
            <w:r>
              <w:t>Велосипед меня понёс,</w:t>
            </w:r>
          </w:p>
          <w:p w:rsidR="007A6409" w:rsidRDefault="007A6409" w:rsidP="00EE0ECA">
            <w:pPr>
              <w:pStyle w:val="a3"/>
              <w:ind w:left="1080"/>
            </w:pPr>
            <w:r>
              <w:t xml:space="preserve">Понёс куда-то под откос. </w:t>
            </w:r>
          </w:p>
          <w:p w:rsidR="007A6409" w:rsidRDefault="007A6409" w:rsidP="00EE0ECA">
            <w:pPr>
              <w:pStyle w:val="a3"/>
              <w:ind w:left="1080"/>
            </w:pPr>
            <w:r>
              <w:t>Там он остался без колёс,</w:t>
            </w:r>
          </w:p>
          <w:p w:rsidR="007A6409" w:rsidRDefault="007A6409" w:rsidP="00EE0ECA">
            <w:pPr>
              <w:pStyle w:val="a3"/>
              <w:ind w:left="1080"/>
            </w:pPr>
            <w:r>
              <w:t>А дальше я его понёс…</w:t>
            </w:r>
          </w:p>
          <w:p w:rsidR="007A6409" w:rsidRDefault="007A6409" w:rsidP="00EE0ECA">
            <w:pPr>
              <w:pStyle w:val="a3"/>
              <w:ind w:left="1080"/>
            </w:pPr>
          </w:p>
          <w:p w:rsidR="007A6409" w:rsidRDefault="007A6409" w:rsidP="00EE0ECA"/>
          <w:p w:rsidR="007A6409" w:rsidRDefault="007A6409" w:rsidP="00EE0ECA">
            <w:pPr>
              <w:pStyle w:val="a3"/>
              <w:ind w:left="1080"/>
            </w:pPr>
            <w:r>
              <w:t>Вечером девочка Мила</w:t>
            </w:r>
          </w:p>
          <w:p w:rsidR="007A6409" w:rsidRDefault="007A6409" w:rsidP="00EE0ECA">
            <w:pPr>
              <w:pStyle w:val="a3"/>
              <w:ind w:left="1080"/>
            </w:pPr>
            <w:r>
              <w:t xml:space="preserve">В садике клумбу разбила, </w:t>
            </w:r>
          </w:p>
          <w:p w:rsidR="007A6409" w:rsidRDefault="007A6409" w:rsidP="00EE0ECA">
            <w:pPr>
              <w:pStyle w:val="a3"/>
              <w:ind w:left="1080"/>
            </w:pPr>
            <w:r>
              <w:t>Брат её, мальчик Иван,</w:t>
            </w:r>
          </w:p>
          <w:p w:rsidR="007A6409" w:rsidRDefault="007A6409" w:rsidP="00EE0ECA">
            <w:pPr>
              <w:pStyle w:val="a3"/>
              <w:ind w:left="1080"/>
            </w:pPr>
            <w:r>
              <w:t>Тоже разбил…стакан!</w:t>
            </w:r>
          </w:p>
          <w:p w:rsidR="007A6409" w:rsidRDefault="007A6409" w:rsidP="00EE0ECA">
            <w:pPr>
              <w:pStyle w:val="a3"/>
              <w:ind w:left="1080"/>
            </w:pPr>
          </w:p>
          <w:p w:rsidR="007A6409" w:rsidRDefault="007A6409" w:rsidP="007A6409">
            <w:pPr>
              <w:pStyle w:val="a3"/>
              <w:numPr>
                <w:ilvl w:val="0"/>
                <w:numId w:val="1"/>
              </w:numPr>
            </w:pPr>
            <w:r>
              <w:t>Почему нельзя слово «подрастающий» проверить словом «подросток»?</w:t>
            </w:r>
          </w:p>
          <w:p w:rsidR="007A6409" w:rsidRDefault="007A6409" w:rsidP="00EE0ECA"/>
          <w:p w:rsidR="007A6409" w:rsidRDefault="007A6409" w:rsidP="007A6409">
            <w:pPr>
              <w:pStyle w:val="a3"/>
              <w:numPr>
                <w:ilvl w:val="0"/>
                <w:numId w:val="1"/>
              </w:numPr>
            </w:pPr>
            <w:r>
              <w:t>Словарная арифметика: составьте из букв слов, соединённых знаком  «+» термины, имеющие отношение к изучению русского языка.</w:t>
            </w:r>
          </w:p>
          <w:p w:rsidR="007A6409" w:rsidRDefault="007A6409" w:rsidP="00EE0ECA">
            <w:pPr>
              <w:pStyle w:val="a3"/>
            </w:pPr>
          </w:p>
          <w:p w:rsidR="007A6409" w:rsidRDefault="007A6409" w:rsidP="00EE0ECA">
            <w:pPr>
              <w:pStyle w:val="a3"/>
              <w:ind w:left="1080"/>
            </w:pPr>
            <w:r>
              <w:t>А) рама +</w:t>
            </w:r>
            <w:proofErr w:type="spellStart"/>
            <w:r>
              <w:t>маг+кит</w:t>
            </w:r>
            <w:proofErr w:type="spellEnd"/>
            <w:r>
              <w:t xml:space="preserve"> =?</w:t>
            </w:r>
          </w:p>
          <w:p w:rsidR="007A6409" w:rsidRDefault="007A6409" w:rsidP="00EE0ECA">
            <w:pPr>
              <w:pStyle w:val="a3"/>
              <w:ind w:left="1080"/>
            </w:pPr>
            <w:r>
              <w:t>Б) репа+ пиво +сани =</w:t>
            </w:r>
            <w:proofErr w:type="gramStart"/>
            <w:r>
              <w:t xml:space="preserve"> ?</w:t>
            </w:r>
            <w:proofErr w:type="gramEnd"/>
          </w:p>
          <w:p w:rsidR="007A6409" w:rsidRDefault="007A6409" w:rsidP="00EE0ECA">
            <w:pPr>
              <w:pStyle w:val="a3"/>
              <w:ind w:left="1080"/>
            </w:pPr>
            <w:r>
              <w:t>В) арфа + гром+ ом =?</w:t>
            </w:r>
          </w:p>
          <w:p w:rsidR="007A6409" w:rsidRDefault="007A6409" w:rsidP="00EE0ECA">
            <w:pPr>
              <w:pStyle w:val="a3"/>
              <w:ind w:left="1080"/>
            </w:pPr>
            <w:r>
              <w:lastRenderedPageBreak/>
              <w:t>Г) ферма + ом =?</w:t>
            </w:r>
          </w:p>
          <w:p w:rsidR="007A6409" w:rsidRDefault="007A6409" w:rsidP="00EE0ECA">
            <w:pPr>
              <w:pStyle w:val="a3"/>
              <w:ind w:left="1080"/>
            </w:pPr>
            <w:r>
              <w:t>Д) трава + писк =?</w:t>
            </w:r>
          </w:p>
          <w:p w:rsidR="007A6409" w:rsidRDefault="007A6409" w:rsidP="00EE0ECA">
            <w:pPr>
              <w:pStyle w:val="a3"/>
              <w:ind w:left="1080"/>
            </w:pPr>
            <w:r>
              <w:t>Е) мина + тон =?</w:t>
            </w:r>
          </w:p>
          <w:p w:rsidR="007A6409" w:rsidRDefault="007A6409" w:rsidP="00EE0ECA">
            <w:pPr>
              <w:pStyle w:val="a3"/>
              <w:ind w:left="1080"/>
            </w:pPr>
            <w:r>
              <w:t>Ж) сова + соло + чтение =?</w:t>
            </w:r>
          </w:p>
          <w:p w:rsidR="007A6409" w:rsidRDefault="007A6409" w:rsidP="00EE0ECA">
            <w:pPr>
              <w:pStyle w:val="a3"/>
              <w:ind w:left="1080"/>
            </w:pPr>
            <w:r>
              <w:t>З) олень + игра+ лепта =?</w:t>
            </w:r>
          </w:p>
          <w:p w:rsidR="007A6409" w:rsidRDefault="007A6409" w:rsidP="00EE0ECA">
            <w:pPr>
              <w:pStyle w:val="a3"/>
              <w:ind w:left="1080"/>
            </w:pPr>
          </w:p>
          <w:p w:rsidR="007A6409" w:rsidRDefault="007A6409" w:rsidP="00EE0ECA">
            <w:pPr>
              <w:pStyle w:val="a3"/>
              <w:ind w:left="1080"/>
            </w:pPr>
          </w:p>
          <w:p w:rsidR="007A6409" w:rsidRDefault="007A6409" w:rsidP="00EE0ECA">
            <w:pPr>
              <w:pStyle w:val="a3"/>
              <w:ind w:left="1080"/>
            </w:pPr>
          </w:p>
          <w:p w:rsidR="007A6409" w:rsidRDefault="007A6409" w:rsidP="007A6409">
            <w:pPr>
              <w:pStyle w:val="a3"/>
              <w:numPr>
                <w:ilvl w:val="0"/>
                <w:numId w:val="1"/>
              </w:numPr>
            </w:pPr>
            <w:r>
              <w:t xml:space="preserve">Случайно ли совпадение первого слога в словах «компот» и  «композитор»? Аргументируйте свою точку зрения.  </w:t>
            </w:r>
          </w:p>
          <w:p w:rsidR="007A6409" w:rsidRDefault="007A6409" w:rsidP="00EE0ECA">
            <w:pPr>
              <w:pStyle w:val="a3"/>
            </w:pPr>
          </w:p>
          <w:p w:rsidR="007A6409" w:rsidRDefault="007A6409" w:rsidP="00EE0ECA">
            <w:pPr>
              <w:pStyle w:val="a3"/>
              <w:ind w:left="1080"/>
            </w:pPr>
          </w:p>
          <w:p w:rsidR="007A6409" w:rsidRDefault="007A6409" w:rsidP="007A6409">
            <w:pPr>
              <w:pStyle w:val="a3"/>
              <w:numPr>
                <w:ilvl w:val="0"/>
                <w:numId w:val="1"/>
              </w:numPr>
            </w:pPr>
            <w:r>
              <w:t>Дайте варианты постановки запятых в предложении. Ответ объясните.</w:t>
            </w:r>
          </w:p>
          <w:p w:rsidR="007A6409" w:rsidRPr="007E64C0" w:rsidRDefault="007A6409" w:rsidP="00EE0ECA">
            <w:pPr>
              <w:pStyle w:val="a3"/>
              <w:rPr>
                <w:i/>
              </w:rPr>
            </w:pPr>
            <w:r w:rsidRPr="007E64C0">
              <w:rPr>
                <w:i/>
              </w:rPr>
              <w:t>Остаётся только безмолвие воды  зарослей вековых ив.</w:t>
            </w:r>
          </w:p>
          <w:p w:rsidR="007A6409" w:rsidRDefault="007A6409" w:rsidP="00EE0ECA">
            <w:pPr>
              <w:pStyle w:val="a3"/>
              <w:ind w:left="0"/>
            </w:pPr>
          </w:p>
          <w:p w:rsidR="007A6409" w:rsidRDefault="007A6409" w:rsidP="007A6409">
            <w:pPr>
              <w:pStyle w:val="a3"/>
              <w:numPr>
                <w:ilvl w:val="0"/>
                <w:numId w:val="1"/>
              </w:numPr>
            </w:pPr>
            <w:r>
              <w:t>Найдите предложение с пунктуационной ошибкой. Объясните постановку знаков препинания.</w:t>
            </w:r>
          </w:p>
          <w:p w:rsidR="007A6409" w:rsidRDefault="007A6409" w:rsidP="00EE0ECA">
            <w:pPr>
              <w:pStyle w:val="a3"/>
              <w:ind w:left="1080"/>
            </w:pPr>
            <w:r>
              <w:t>А) Зеленеет, цветёт, поёт</w:t>
            </w:r>
            <w:proofErr w:type="gramStart"/>
            <w:r>
              <w:t xml:space="preserve"> ,</w:t>
            </w:r>
            <w:proofErr w:type="gramEnd"/>
            <w:r>
              <w:t xml:space="preserve"> блестит и веселится всё живое.</w:t>
            </w:r>
          </w:p>
          <w:p w:rsidR="007A6409" w:rsidRDefault="007A6409" w:rsidP="00EE0ECA">
            <w:pPr>
              <w:pStyle w:val="a3"/>
              <w:ind w:left="1080"/>
            </w:pPr>
            <w:r>
              <w:t>Б) По небу летели остатки туч, по мостовой и стенам ползли густые тени.</w:t>
            </w:r>
          </w:p>
          <w:p w:rsidR="007A6409" w:rsidRDefault="007A6409" w:rsidP="00EE0ECA">
            <w:pPr>
              <w:pStyle w:val="a3"/>
              <w:ind w:left="1080"/>
            </w:pPr>
            <w:r>
              <w:t>Г) Скоро улетят перелётные птицы: утки, трясогузки.</w:t>
            </w:r>
          </w:p>
          <w:p w:rsidR="007A6409" w:rsidRDefault="007A6409" w:rsidP="00EE0ECA">
            <w:pPr>
              <w:pStyle w:val="a3"/>
              <w:ind w:left="1080"/>
            </w:pPr>
            <w:r>
              <w:t>Д) Послышались раскаты грома и засверкали вспышки молнии.</w:t>
            </w:r>
          </w:p>
          <w:p w:rsidR="007A6409" w:rsidRDefault="007A6409" w:rsidP="00EE0ECA">
            <w:pPr>
              <w:pStyle w:val="a3"/>
              <w:ind w:left="1080"/>
            </w:pPr>
          </w:p>
          <w:p w:rsidR="007A6409" w:rsidRDefault="007A6409" w:rsidP="007A6409">
            <w:pPr>
              <w:pStyle w:val="a3"/>
              <w:numPr>
                <w:ilvl w:val="0"/>
                <w:numId w:val="1"/>
              </w:numPr>
            </w:pPr>
            <w:r>
              <w:t>Найдите предложение, в котором неверно определена грамматическая основа. Объясните почему.</w:t>
            </w:r>
          </w:p>
          <w:p w:rsidR="007A6409" w:rsidRDefault="007A6409" w:rsidP="00EE0ECA"/>
          <w:p w:rsidR="007A6409" w:rsidRDefault="007A6409" w:rsidP="00EE0ECA">
            <w:r w:rsidRPr="00B05152">
              <w:rPr>
                <w:u w:val="single"/>
              </w:rPr>
              <w:t xml:space="preserve">Липа </w:t>
            </w:r>
            <w:r>
              <w:t xml:space="preserve">  </w:t>
            </w:r>
            <w:r w:rsidRPr="00B05152">
              <w:rPr>
                <w:u w:val="single"/>
              </w:rPr>
              <w:t>растёт</w:t>
            </w:r>
            <w:r>
              <w:t xml:space="preserve"> в саду</w:t>
            </w:r>
          </w:p>
          <w:p w:rsidR="007A6409" w:rsidRDefault="007A6409" w:rsidP="00EE0ECA">
            <w:r>
              <w:t xml:space="preserve">           </w:t>
            </w:r>
          </w:p>
          <w:p w:rsidR="007A6409" w:rsidRPr="008C6D4D" w:rsidRDefault="007A6409" w:rsidP="00EE0ECA">
            <w:pPr>
              <w:pStyle w:val="a3"/>
              <w:ind w:left="1080"/>
              <w:rPr>
                <w:u w:val="single"/>
              </w:rPr>
            </w:pPr>
            <w:r w:rsidRPr="008C6D4D">
              <w:rPr>
                <w:u w:val="single"/>
              </w:rPr>
              <w:t xml:space="preserve"> Пропасть</w:t>
            </w:r>
            <w:r>
              <w:t xml:space="preserve"> </w:t>
            </w:r>
            <w:r w:rsidRPr="008C6D4D">
              <w:rPr>
                <w:u w:val="single"/>
              </w:rPr>
              <w:t xml:space="preserve">перепрыгнул </w:t>
            </w:r>
            <w:r w:rsidRPr="008C6D4D">
              <w:t xml:space="preserve">альпинист </w:t>
            </w:r>
          </w:p>
          <w:p w:rsidR="007A6409" w:rsidRDefault="007A6409" w:rsidP="00EE0ECA">
            <w:pPr>
              <w:pStyle w:val="a3"/>
              <w:ind w:left="1080"/>
            </w:pPr>
          </w:p>
          <w:p w:rsidR="007A6409" w:rsidRDefault="007A6409" w:rsidP="007A6409">
            <w:pPr>
              <w:pStyle w:val="a3"/>
              <w:numPr>
                <w:ilvl w:val="0"/>
                <w:numId w:val="1"/>
              </w:numPr>
            </w:pPr>
            <w:r>
              <w:t>Определите все части речи. Поясните, как вы это сделали.</w:t>
            </w:r>
          </w:p>
          <w:p w:rsidR="007A6409" w:rsidRDefault="007A6409" w:rsidP="00EE0ECA">
            <w:pPr>
              <w:pStyle w:val="a3"/>
              <w:ind w:left="1080"/>
            </w:pPr>
            <w:proofErr w:type="spellStart"/>
            <w:r>
              <w:t>Варкалось</w:t>
            </w:r>
            <w:proofErr w:type="spellEnd"/>
            <w:r>
              <w:t xml:space="preserve">. </w:t>
            </w:r>
            <w:proofErr w:type="spellStart"/>
            <w:r>
              <w:t>Хливкие</w:t>
            </w:r>
            <w:proofErr w:type="spellEnd"/>
            <w:r>
              <w:t xml:space="preserve"> </w:t>
            </w:r>
            <w:proofErr w:type="spellStart"/>
            <w:r>
              <w:t>шорьки</w:t>
            </w:r>
            <w:proofErr w:type="spellEnd"/>
            <w:r>
              <w:t xml:space="preserve"> </w:t>
            </w:r>
          </w:p>
          <w:p w:rsidR="007A6409" w:rsidRDefault="007A6409" w:rsidP="00EE0ECA">
            <w:pPr>
              <w:pStyle w:val="a3"/>
              <w:ind w:left="1080"/>
            </w:pPr>
            <w:r>
              <w:t xml:space="preserve">Пырялись по </w:t>
            </w:r>
            <w:proofErr w:type="spellStart"/>
            <w:r>
              <w:t>наве</w:t>
            </w:r>
            <w:proofErr w:type="spellEnd"/>
            <w:r>
              <w:t xml:space="preserve">, </w:t>
            </w:r>
          </w:p>
          <w:p w:rsidR="007A6409" w:rsidRDefault="007A6409" w:rsidP="00EE0ECA">
            <w:pPr>
              <w:pStyle w:val="a3"/>
              <w:ind w:left="1080"/>
            </w:pPr>
            <w:r>
              <w:t xml:space="preserve">И </w:t>
            </w:r>
            <w:proofErr w:type="spellStart"/>
            <w:r>
              <w:t>хрюкотали</w:t>
            </w:r>
            <w:proofErr w:type="spellEnd"/>
            <w:r>
              <w:t xml:space="preserve"> </w:t>
            </w:r>
            <w:proofErr w:type="spellStart"/>
            <w:r>
              <w:t>зелюки</w:t>
            </w:r>
            <w:proofErr w:type="spellEnd"/>
            <w:r>
              <w:t xml:space="preserve">, как </w:t>
            </w:r>
            <w:proofErr w:type="spellStart"/>
            <w:r>
              <w:t>Мюмзике</w:t>
            </w:r>
            <w:proofErr w:type="spellEnd"/>
            <w:r>
              <w:t xml:space="preserve"> в </w:t>
            </w:r>
            <w:proofErr w:type="spellStart"/>
            <w:r>
              <w:t>мове</w:t>
            </w:r>
            <w:proofErr w:type="spellEnd"/>
            <w:r>
              <w:t>!</w:t>
            </w:r>
          </w:p>
          <w:p w:rsidR="007A6409" w:rsidRDefault="007A6409" w:rsidP="00EE0ECA"/>
          <w:p w:rsidR="007A6409" w:rsidRDefault="007A6409" w:rsidP="00EE0ECA">
            <w:pPr>
              <w:pStyle w:val="a3"/>
              <w:ind w:left="1080"/>
            </w:pPr>
          </w:p>
        </w:tc>
        <w:tc>
          <w:tcPr>
            <w:tcW w:w="4786" w:type="dxa"/>
          </w:tcPr>
          <w:p w:rsidR="007A6409" w:rsidRPr="005D1837" w:rsidRDefault="007A6409" w:rsidP="00EE0ECA">
            <w:pPr>
              <w:pStyle w:val="a3"/>
              <w:ind w:left="0"/>
              <w:rPr>
                <w:b/>
                <w:u w:val="single"/>
              </w:rPr>
            </w:pPr>
            <w:r w:rsidRPr="005D1837">
              <w:rPr>
                <w:b/>
                <w:u w:val="single"/>
              </w:rPr>
              <w:lastRenderedPageBreak/>
              <w:t>Мах 3 балла</w:t>
            </w:r>
          </w:p>
          <w:p w:rsidR="007A6409" w:rsidRDefault="007A6409" w:rsidP="00EE0ECA">
            <w:pPr>
              <w:pStyle w:val="a3"/>
              <w:ind w:left="0"/>
            </w:pPr>
            <w:r>
              <w:t>Фиалка, пианино, филиал, радио, стадион, фиолетовый.</w:t>
            </w:r>
          </w:p>
          <w:p w:rsidR="007A6409" w:rsidRDefault="007A6409" w:rsidP="00EE0ECA">
            <w:pPr>
              <w:pStyle w:val="a3"/>
              <w:ind w:left="0"/>
            </w:pPr>
          </w:p>
          <w:p w:rsidR="007A6409" w:rsidRDefault="007A6409" w:rsidP="00EE0ECA">
            <w:pPr>
              <w:pStyle w:val="a3"/>
              <w:ind w:left="0"/>
            </w:pPr>
          </w:p>
          <w:p w:rsidR="007A6409" w:rsidRDefault="007A6409" w:rsidP="00EE0ECA">
            <w:pPr>
              <w:pStyle w:val="a3"/>
              <w:ind w:left="0"/>
            </w:pPr>
          </w:p>
          <w:p w:rsidR="007A6409" w:rsidRDefault="007A6409" w:rsidP="00EE0ECA">
            <w:pPr>
              <w:pStyle w:val="a3"/>
              <w:ind w:left="0"/>
            </w:pPr>
          </w:p>
          <w:p w:rsidR="007A6409" w:rsidRDefault="007A6409" w:rsidP="00EE0ECA">
            <w:pPr>
              <w:pStyle w:val="a3"/>
              <w:ind w:left="0"/>
            </w:pPr>
          </w:p>
          <w:p w:rsidR="007A6409" w:rsidRDefault="007A6409" w:rsidP="00EE0ECA">
            <w:pPr>
              <w:pStyle w:val="a3"/>
              <w:ind w:left="0"/>
            </w:pPr>
          </w:p>
          <w:p w:rsidR="007A6409" w:rsidRDefault="007A6409" w:rsidP="00EE0ECA">
            <w:pPr>
              <w:spacing w:before="240"/>
            </w:pPr>
            <w:r>
              <w:t>Судьба (И. п.), судьбы (Р. П.),судьб</w:t>
            </w:r>
            <w:proofErr w:type="gramStart"/>
            <w:r>
              <w:t>е(</w:t>
            </w:r>
            <w:proofErr w:type="spellStart"/>
            <w:proofErr w:type="gramEnd"/>
            <w:r>
              <w:t>Д.п</w:t>
            </w:r>
            <w:proofErr w:type="spellEnd"/>
            <w:r>
              <w:t xml:space="preserve">.), </w:t>
            </w:r>
            <w:proofErr w:type="spellStart"/>
            <w:r>
              <w:t>судьбою</w:t>
            </w:r>
            <w:proofErr w:type="spellEnd"/>
            <w:r>
              <w:t>(Т.п.), о судьбе (П. п.)</w:t>
            </w:r>
          </w:p>
          <w:p w:rsidR="007A6409" w:rsidRDefault="007A6409" w:rsidP="00EE0ECA">
            <w:pPr>
              <w:spacing w:before="240"/>
            </w:pPr>
            <w:r>
              <w:t>Формы винительного падежа слова судьба нет, форма выглядит как судьбу.</w:t>
            </w:r>
          </w:p>
          <w:p w:rsidR="007A6409" w:rsidRDefault="007A6409" w:rsidP="00EE0ECA">
            <w:pPr>
              <w:spacing w:before="240"/>
            </w:pPr>
          </w:p>
          <w:p w:rsidR="007A6409" w:rsidRPr="005D1837" w:rsidRDefault="007A6409" w:rsidP="00EE0ECA">
            <w:pPr>
              <w:spacing w:before="240"/>
              <w:rPr>
                <w:b/>
                <w:u w:val="single"/>
              </w:rPr>
            </w:pPr>
            <w:r w:rsidRPr="005D1837">
              <w:rPr>
                <w:b/>
                <w:u w:val="single"/>
              </w:rPr>
              <w:t>5 баллов за полный ответ</w:t>
            </w:r>
          </w:p>
          <w:p w:rsidR="007A6409" w:rsidRPr="005D1837" w:rsidRDefault="007A6409" w:rsidP="00EE0ECA">
            <w:pPr>
              <w:spacing w:before="240"/>
              <w:rPr>
                <w:b/>
                <w:u w:val="single"/>
              </w:rPr>
            </w:pPr>
          </w:p>
          <w:p w:rsidR="007A6409" w:rsidRDefault="007A6409" w:rsidP="00EE0ECA">
            <w:pPr>
              <w:spacing w:before="240"/>
            </w:pPr>
          </w:p>
          <w:p w:rsidR="007A6409" w:rsidRDefault="007A6409" w:rsidP="00EE0ECA">
            <w:pPr>
              <w:spacing w:before="240"/>
            </w:pPr>
            <w:r w:rsidRPr="005D1837">
              <w:rPr>
                <w:b/>
                <w:u w:val="single"/>
              </w:rPr>
              <w:t>Мах 2 балла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1 балл за определение и 1 балл за пояснение)</w:t>
            </w:r>
          </w:p>
          <w:p w:rsidR="007A6409" w:rsidRDefault="007A6409" w:rsidP="00EE0ECA">
            <w:pPr>
              <w:spacing w:before="240"/>
            </w:pPr>
          </w:p>
          <w:p w:rsidR="007A6409" w:rsidRDefault="007A6409" w:rsidP="00EE0ECA">
            <w:pPr>
              <w:spacing w:before="240"/>
            </w:pPr>
          </w:p>
          <w:p w:rsidR="007A6409" w:rsidRDefault="007A6409" w:rsidP="00EE0ECA">
            <w:pPr>
              <w:spacing w:before="240"/>
            </w:pPr>
          </w:p>
          <w:p w:rsidR="007A6409" w:rsidRDefault="007A6409" w:rsidP="00EE0ECA">
            <w:pPr>
              <w:spacing w:before="240"/>
            </w:pPr>
          </w:p>
          <w:p w:rsidR="007A6409" w:rsidRDefault="007A6409" w:rsidP="00EE0ECA">
            <w:pPr>
              <w:spacing w:before="240"/>
            </w:pPr>
          </w:p>
          <w:p w:rsidR="007A6409" w:rsidRDefault="007A6409" w:rsidP="00EE0ECA">
            <w:pPr>
              <w:pStyle w:val="a3"/>
              <w:ind w:left="0"/>
            </w:pPr>
          </w:p>
          <w:p w:rsidR="007A6409" w:rsidRDefault="007A6409" w:rsidP="00EE0ECA">
            <w:pPr>
              <w:pStyle w:val="a3"/>
              <w:ind w:left="0"/>
            </w:pPr>
          </w:p>
          <w:p w:rsidR="007A6409" w:rsidRPr="005D1837" w:rsidRDefault="007A6409" w:rsidP="00EE0ECA">
            <w:pPr>
              <w:pStyle w:val="a3"/>
              <w:ind w:left="0"/>
              <w:rPr>
                <w:b/>
                <w:u w:val="single"/>
              </w:rPr>
            </w:pPr>
            <w:r w:rsidRPr="005D1837">
              <w:rPr>
                <w:b/>
                <w:u w:val="single"/>
              </w:rPr>
              <w:t>2 балла за ответ с объяснением</w:t>
            </w:r>
          </w:p>
          <w:p w:rsidR="007A6409" w:rsidRDefault="007A6409" w:rsidP="00EE0ECA">
            <w:pPr>
              <w:pStyle w:val="a3"/>
              <w:ind w:left="0"/>
            </w:pPr>
          </w:p>
          <w:p w:rsidR="007A6409" w:rsidRDefault="007A6409" w:rsidP="00EE0ECA">
            <w:pPr>
              <w:pStyle w:val="a3"/>
              <w:ind w:left="0"/>
            </w:pPr>
          </w:p>
          <w:p w:rsidR="007A6409" w:rsidRDefault="007A6409" w:rsidP="00EE0ECA">
            <w:pPr>
              <w:pStyle w:val="a3"/>
              <w:ind w:left="0"/>
            </w:pPr>
          </w:p>
          <w:p w:rsidR="007A6409" w:rsidRPr="005D1837" w:rsidRDefault="007A6409" w:rsidP="00EE0ECA">
            <w:pPr>
              <w:pStyle w:val="a3"/>
              <w:ind w:left="0"/>
              <w:rPr>
                <w:b/>
                <w:u w:val="single"/>
              </w:rPr>
            </w:pPr>
            <w:r w:rsidRPr="005D1837">
              <w:rPr>
                <w:b/>
                <w:u w:val="single"/>
              </w:rPr>
              <w:t>Мах 8 баллов, по 1 за каждое правильно составленное слово.</w:t>
            </w:r>
          </w:p>
          <w:p w:rsidR="007A6409" w:rsidRDefault="007A6409" w:rsidP="00EE0ECA">
            <w:pPr>
              <w:pStyle w:val="a3"/>
              <w:ind w:left="0"/>
            </w:pPr>
          </w:p>
          <w:p w:rsidR="007A6409" w:rsidRDefault="007A6409" w:rsidP="00EE0ECA">
            <w:pPr>
              <w:pStyle w:val="a3"/>
              <w:ind w:left="0"/>
            </w:pPr>
          </w:p>
          <w:p w:rsidR="007A6409" w:rsidRDefault="007A6409" w:rsidP="00EE0ECA">
            <w:pPr>
              <w:pStyle w:val="a3"/>
              <w:ind w:left="0"/>
            </w:pPr>
          </w:p>
          <w:p w:rsidR="007A6409" w:rsidRDefault="007A6409" w:rsidP="00EE0ECA">
            <w:pPr>
              <w:pStyle w:val="a3"/>
              <w:ind w:left="0"/>
            </w:pPr>
            <w:r>
              <w:t>Грамматика</w:t>
            </w:r>
          </w:p>
          <w:p w:rsidR="007A6409" w:rsidRDefault="007A6409" w:rsidP="00EE0ECA">
            <w:pPr>
              <w:pStyle w:val="a3"/>
              <w:ind w:left="0"/>
            </w:pPr>
            <w:r>
              <w:t>Правописание</w:t>
            </w:r>
          </w:p>
          <w:p w:rsidR="007A6409" w:rsidRDefault="007A6409" w:rsidP="00EE0ECA">
            <w:pPr>
              <w:pStyle w:val="a3"/>
              <w:ind w:left="0"/>
            </w:pPr>
            <w:r>
              <w:t>Орфограмма</w:t>
            </w:r>
          </w:p>
          <w:p w:rsidR="007A6409" w:rsidRDefault="007A6409" w:rsidP="00EE0ECA">
            <w:pPr>
              <w:pStyle w:val="a3"/>
              <w:ind w:left="0"/>
            </w:pPr>
            <w:r>
              <w:lastRenderedPageBreak/>
              <w:t>Морфема</w:t>
            </w:r>
          </w:p>
          <w:p w:rsidR="007A6409" w:rsidRDefault="007A6409" w:rsidP="00EE0ECA">
            <w:pPr>
              <w:pStyle w:val="a3"/>
              <w:ind w:left="0"/>
            </w:pPr>
            <w:r>
              <w:t>Приставка</w:t>
            </w:r>
          </w:p>
          <w:p w:rsidR="007A6409" w:rsidRDefault="007A6409" w:rsidP="00EE0ECA">
            <w:pPr>
              <w:pStyle w:val="a3"/>
              <w:ind w:left="0"/>
            </w:pPr>
            <w:r>
              <w:t>Антоним</w:t>
            </w:r>
          </w:p>
          <w:p w:rsidR="007A6409" w:rsidRDefault="007A6409" w:rsidP="00EE0ECA">
            <w:pPr>
              <w:pStyle w:val="a3"/>
              <w:ind w:left="0"/>
            </w:pPr>
            <w:r>
              <w:t>Словосочетание</w:t>
            </w:r>
          </w:p>
          <w:p w:rsidR="007A6409" w:rsidRDefault="007A6409" w:rsidP="00EE0ECA">
            <w:pPr>
              <w:pStyle w:val="a3"/>
              <w:ind w:left="0"/>
            </w:pPr>
            <w:r>
              <w:t>Прилагательное</w:t>
            </w:r>
          </w:p>
          <w:p w:rsidR="007A6409" w:rsidRDefault="007A6409" w:rsidP="00EE0ECA">
            <w:pPr>
              <w:pStyle w:val="a3"/>
              <w:ind w:left="0"/>
            </w:pPr>
          </w:p>
          <w:p w:rsidR="007A6409" w:rsidRDefault="007A6409" w:rsidP="00EE0ECA">
            <w:pPr>
              <w:pStyle w:val="a3"/>
              <w:ind w:left="0"/>
              <w:rPr>
                <w:b/>
                <w:u w:val="single"/>
              </w:rPr>
            </w:pPr>
          </w:p>
          <w:p w:rsidR="007A6409" w:rsidRDefault="007A6409" w:rsidP="00EE0ECA">
            <w:pPr>
              <w:pStyle w:val="a3"/>
              <w:ind w:left="0"/>
              <w:rPr>
                <w:b/>
                <w:u w:val="single"/>
              </w:rPr>
            </w:pPr>
          </w:p>
          <w:p w:rsidR="007A6409" w:rsidRPr="005D1837" w:rsidRDefault="007A6409" w:rsidP="00EE0ECA">
            <w:pPr>
              <w:pStyle w:val="a3"/>
              <w:ind w:left="0"/>
              <w:rPr>
                <w:b/>
                <w:u w:val="single"/>
              </w:rPr>
            </w:pPr>
            <w:r w:rsidRPr="005D1837">
              <w:rPr>
                <w:b/>
                <w:u w:val="single"/>
              </w:rPr>
              <w:t xml:space="preserve">Мах 5 баллов. </w:t>
            </w:r>
          </w:p>
          <w:p w:rsidR="007A6409" w:rsidRDefault="007A6409" w:rsidP="00EE0ECA">
            <w:pPr>
              <w:pStyle w:val="a3"/>
              <w:ind w:left="0"/>
            </w:pPr>
            <w:r>
              <w:t xml:space="preserve">Оба слова изначально несут общую идею собирания, компоновки, оба слова произошли от латинского слова, обозначающего «собирать» - </w:t>
            </w:r>
            <w:proofErr w:type="spellStart"/>
            <w:r>
              <w:rPr>
                <w:lang w:val="en-US"/>
              </w:rPr>
              <w:t>componere</w:t>
            </w:r>
            <w:proofErr w:type="spellEnd"/>
            <w:r w:rsidRPr="00520AC5">
              <w:t>.</w:t>
            </w:r>
          </w:p>
          <w:p w:rsidR="007A6409" w:rsidRDefault="007A6409" w:rsidP="00EE0ECA">
            <w:pPr>
              <w:pStyle w:val="a3"/>
              <w:ind w:left="0"/>
            </w:pPr>
          </w:p>
          <w:p w:rsidR="007A6409" w:rsidRDefault="007A6409" w:rsidP="00EE0ECA">
            <w:pPr>
              <w:pStyle w:val="a3"/>
              <w:ind w:left="0"/>
              <w:rPr>
                <w:b/>
                <w:u w:val="single"/>
              </w:rPr>
            </w:pPr>
          </w:p>
          <w:p w:rsidR="007A6409" w:rsidRDefault="007A6409" w:rsidP="00EE0ECA">
            <w:pPr>
              <w:pStyle w:val="a3"/>
              <w:ind w:left="0"/>
              <w:rPr>
                <w:b/>
                <w:u w:val="single"/>
              </w:rPr>
            </w:pPr>
          </w:p>
          <w:p w:rsidR="007A6409" w:rsidRPr="005D1837" w:rsidRDefault="007A6409" w:rsidP="00EE0ECA">
            <w:pPr>
              <w:pStyle w:val="a3"/>
              <w:ind w:left="0"/>
              <w:rPr>
                <w:b/>
                <w:u w:val="single"/>
              </w:rPr>
            </w:pPr>
            <w:r w:rsidRPr="005D1837">
              <w:rPr>
                <w:b/>
                <w:u w:val="single"/>
              </w:rPr>
              <w:t>По 1 баллу за каждый правильный ответ</w:t>
            </w:r>
          </w:p>
          <w:p w:rsidR="007A6409" w:rsidRDefault="007A6409" w:rsidP="00EE0ECA">
            <w:pPr>
              <w:pStyle w:val="a3"/>
              <w:ind w:left="0"/>
            </w:pPr>
          </w:p>
          <w:p w:rsidR="007A6409" w:rsidRDefault="007A6409" w:rsidP="00EE0ECA">
            <w:pPr>
              <w:pStyle w:val="a3"/>
              <w:ind w:left="0"/>
            </w:pPr>
          </w:p>
          <w:p w:rsidR="007A6409" w:rsidRDefault="007A6409" w:rsidP="00EE0ECA">
            <w:pPr>
              <w:pStyle w:val="a3"/>
              <w:ind w:left="0"/>
            </w:pPr>
          </w:p>
          <w:p w:rsidR="007A6409" w:rsidRDefault="007A6409" w:rsidP="00EE0ECA">
            <w:pPr>
              <w:pStyle w:val="a3"/>
              <w:ind w:left="0"/>
            </w:pPr>
          </w:p>
          <w:p w:rsidR="007A6409" w:rsidRPr="005D1837" w:rsidRDefault="007A6409" w:rsidP="00EE0ECA">
            <w:pPr>
              <w:pStyle w:val="a3"/>
              <w:ind w:left="0"/>
              <w:rPr>
                <w:b/>
                <w:u w:val="single"/>
              </w:rPr>
            </w:pPr>
            <w:r w:rsidRPr="005D1837">
              <w:rPr>
                <w:b/>
                <w:u w:val="single"/>
              </w:rPr>
              <w:t>Мах 5 баллов</w:t>
            </w:r>
          </w:p>
          <w:p w:rsidR="007A6409" w:rsidRDefault="007A6409" w:rsidP="00EE0ECA">
            <w:pPr>
              <w:pStyle w:val="a3"/>
              <w:ind w:left="0"/>
            </w:pPr>
          </w:p>
          <w:p w:rsidR="007A6409" w:rsidRDefault="007A6409" w:rsidP="00EE0ECA">
            <w:pPr>
              <w:pStyle w:val="a3"/>
              <w:ind w:left="0"/>
            </w:pPr>
            <w:r w:rsidRPr="005D1837">
              <w:rPr>
                <w:b/>
                <w:u w:val="single"/>
              </w:rPr>
              <w:t>ПО 2  балла</w:t>
            </w:r>
            <w:r>
              <w:t xml:space="preserve"> за правильное определение предложения с  ошибкой и по 1 баллу за правильное пояснение каждого предложения.</w:t>
            </w:r>
          </w:p>
          <w:p w:rsidR="007A6409" w:rsidRDefault="007A6409" w:rsidP="00EE0ECA">
            <w:pPr>
              <w:pStyle w:val="a3"/>
              <w:ind w:left="0"/>
            </w:pPr>
          </w:p>
          <w:p w:rsidR="007A6409" w:rsidRDefault="007A6409" w:rsidP="00EE0ECA">
            <w:pPr>
              <w:pStyle w:val="a3"/>
              <w:ind w:left="0"/>
            </w:pPr>
          </w:p>
          <w:p w:rsidR="007A6409" w:rsidRDefault="007A6409" w:rsidP="00EE0ECA">
            <w:pPr>
              <w:pStyle w:val="a3"/>
              <w:ind w:left="0"/>
            </w:pPr>
          </w:p>
          <w:p w:rsidR="007A6409" w:rsidRDefault="007A6409" w:rsidP="00EE0ECA">
            <w:pPr>
              <w:pStyle w:val="a3"/>
              <w:ind w:left="0"/>
            </w:pPr>
          </w:p>
          <w:p w:rsidR="007A6409" w:rsidRDefault="007A6409" w:rsidP="00EE0ECA">
            <w:pPr>
              <w:pStyle w:val="a3"/>
              <w:ind w:left="0"/>
            </w:pPr>
          </w:p>
          <w:p w:rsidR="007A6409" w:rsidRDefault="007A6409" w:rsidP="00EE0ECA">
            <w:pPr>
              <w:pStyle w:val="a3"/>
              <w:ind w:left="0"/>
            </w:pPr>
          </w:p>
          <w:p w:rsidR="007A6409" w:rsidRDefault="007A6409" w:rsidP="00EE0ECA">
            <w:pPr>
              <w:pStyle w:val="a3"/>
              <w:ind w:left="0"/>
            </w:pPr>
          </w:p>
          <w:p w:rsidR="007A6409" w:rsidRDefault="007A6409" w:rsidP="00EE0ECA">
            <w:pPr>
              <w:pStyle w:val="a3"/>
              <w:ind w:left="0"/>
            </w:pPr>
            <w:r>
              <w:t>2 балла за определение основы и по 1 балл за разъяснение каждого предложения</w:t>
            </w:r>
          </w:p>
          <w:p w:rsidR="007A6409" w:rsidRPr="005D1837" w:rsidRDefault="007A6409" w:rsidP="00EE0ECA">
            <w:pPr>
              <w:pStyle w:val="a3"/>
              <w:ind w:left="0"/>
              <w:rPr>
                <w:b/>
                <w:u w:val="single"/>
              </w:rPr>
            </w:pPr>
            <w:r w:rsidRPr="005D1837">
              <w:rPr>
                <w:b/>
                <w:u w:val="single"/>
              </w:rPr>
              <w:t>Мах 4 балла</w:t>
            </w:r>
          </w:p>
          <w:p w:rsidR="007A6409" w:rsidRDefault="007A6409" w:rsidP="00EE0ECA">
            <w:pPr>
              <w:pStyle w:val="a3"/>
              <w:ind w:left="0"/>
            </w:pPr>
          </w:p>
          <w:p w:rsidR="007A6409" w:rsidRDefault="007A6409" w:rsidP="00EE0ECA">
            <w:pPr>
              <w:pStyle w:val="a3"/>
              <w:ind w:left="0"/>
            </w:pPr>
          </w:p>
          <w:p w:rsidR="007A6409" w:rsidRDefault="007A6409" w:rsidP="00EE0ECA">
            <w:pPr>
              <w:pStyle w:val="a3"/>
              <w:ind w:left="0"/>
            </w:pPr>
          </w:p>
          <w:p w:rsidR="007A6409" w:rsidRDefault="007A6409" w:rsidP="00EE0ECA">
            <w:pPr>
              <w:pStyle w:val="a3"/>
              <w:ind w:left="0"/>
            </w:pPr>
          </w:p>
          <w:p w:rsidR="007A6409" w:rsidRDefault="007A6409" w:rsidP="00EE0ECA">
            <w:pPr>
              <w:pStyle w:val="a3"/>
              <w:ind w:left="0"/>
            </w:pPr>
            <w:r>
              <w:t>За правильное определение частей речи и пояснение</w:t>
            </w:r>
          </w:p>
          <w:p w:rsidR="007A6409" w:rsidRPr="005D1837" w:rsidRDefault="007A6409" w:rsidP="00EE0ECA">
            <w:pPr>
              <w:rPr>
                <w:b/>
                <w:u w:val="single"/>
              </w:rPr>
            </w:pPr>
            <w:r w:rsidRPr="005D1837">
              <w:rPr>
                <w:b/>
                <w:u w:val="single"/>
              </w:rPr>
              <w:t>10 баллов</w:t>
            </w:r>
          </w:p>
          <w:p w:rsidR="007A6409" w:rsidRDefault="007A6409" w:rsidP="00EE0ECA">
            <w:pPr>
              <w:ind w:firstLine="708"/>
            </w:pPr>
          </w:p>
          <w:p w:rsidR="007A6409" w:rsidRDefault="007A6409" w:rsidP="00EE0ECA">
            <w:pPr>
              <w:ind w:firstLine="708"/>
            </w:pPr>
          </w:p>
          <w:p w:rsidR="007A6409" w:rsidRPr="00DA528C" w:rsidRDefault="007A6409" w:rsidP="00EE0ECA">
            <w:pPr>
              <w:ind w:firstLine="708"/>
            </w:pPr>
          </w:p>
        </w:tc>
      </w:tr>
    </w:tbl>
    <w:p w:rsidR="00B947E5" w:rsidRDefault="00B947E5"/>
    <w:sectPr w:rsidR="00B947E5" w:rsidSect="00192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A0812"/>
    <w:multiLevelType w:val="hybridMultilevel"/>
    <w:tmpl w:val="E47E63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04"/>
    <w:rsid w:val="007A6409"/>
    <w:rsid w:val="008947CC"/>
    <w:rsid w:val="008A5204"/>
    <w:rsid w:val="00B9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409"/>
    <w:pPr>
      <w:ind w:left="720"/>
      <w:contextualSpacing/>
    </w:pPr>
  </w:style>
  <w:style w:type="table" w:styleId="a4">
    <w:name w:val="Table Grid"/>
    <w:basedOn w:val="a1"/>
    <w:uiPriority w:val="59"/>
    <w:rsid w:val="007A6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A64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409"/>
    <w:pPr>
      <w:ind w:left="720"/>
      <w:contextualSpacing/>
    </w:pPr>
  </w:style>
  <w:style w:type="table" w:styleId="a4">
    <w:name w:val="Table Grid"/>
    <w:basedOn w:val="a1"/>
    <w:uiPriority w:val="59"/>
    <w:rsid w:val="007A6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A64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2021-09-13T08:38:00Z</dcterms:created>
  <dcterms:modified xsi:type="dcterms:W3CDTF">2024-09-17T09:24:00Z</dcterms:modified>
</cp:coreProperties>
</file>