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D55F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1F3DE6E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6ADE3AD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0630614E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05A92DD9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1D1127CB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9AFAF6E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16A55044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03DFBD46" w14:textId="380443AF" w:rsidR="0037328E" w:rsidRDefault="00962958" w:rsidP="00B776D8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ВСЕРОССИЙСКАЯ ОЛИМПИАДА ШКОЛЬНИКОВ ПО ИСТОРИИ.</w:t>
      </w:r>
    </w:p>
    <w:p w14:paraId="74328E9E" w14:textId="77777777" w:rsidR="005F78A8" w:rsidRDefault="00962958" w:rsidP="000E19D3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ШКОЛЬНЫЙ ЭТАП</w:t>
      </w:r>
      <w:r w:rsidR="00083262">
        <w:t>.</w:t>
      </w:r>
      <w:r w:rsidR="000E19D3" w:rsidRPr="000E19D3">
        <w:t xml:space="preserve"> </w:t>
      </w:r>
    </w:p>
    <w:p w14:paraId="5F83FB73" w14:textId="42E206FA" w:rsidR="000E19D3" w:rsidRDefault="000E19D3" w:rsidP="000E19D3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5 КЛАСС</w:t>
      </w:r>
      <w:r w:rsidR="005F78A8">
        <w:t>.</w:t>
      </w:r>
    </w:p>
    <w:p w14:paraId="5E5D0042" w14:textId="70E06355" w:rsidR="00083262" w:rsidRDefault="00083262" w:rsidP="00B776D8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202</w:t>
      </w:r>
      <w:r w:rsidR="00EE167E">
        <w:t>4</w:t>
      </w:r>
      <w:r>
        <w:t>-202</w:t>
      </w:r>
      <w:r w:rsidR="00EE167E">
        <w:t>5</w:t>
      </w:r>
      <w:bookmarkStart w:id="0" w:name="_GoBack"/>
      <w:bookmarkEnd w:id="0"/>
      <w:r>
        <w:t xml:space="preserve"> учебный год</w:t>
      </w:r>
      <w:r w:rsidR="005F78A8">
        <w:t>.</w:t>
      </w:r>
    </w:p>
    <w:p w14:paraId="46800F8C" w14:textId="2C8C7C29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Фамилия____________________________</w:t>
      </w:r>
    </w:p>
    <w:p w14:paraId="3CFE1B45" w14:textId="6A6ECA01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Имя_________________________________</w:t>
      </w:r>
    </w:p>
    <w:p w14:paraId="2F97EE32" w14:textId="47760EDC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Отчество_____________________________</w:t>
      </w:r>
    </w:p>
    <w:p w14:paraId="4BC263CE" w14:textId="4F789019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Дата рождения________________________</w:t>
      </w:r>
    </w:p>
    <w:p w14:paraId="4E1748B0" w14:textId="7249757B" w:rsidR="00BC3193" w:rsidRDefault="00BC3193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Школа_______________________________</w:t>
      </w:r>
    </w:p>
    <w:p w14:paraId="1591F05A" w14:textId="59C7D4FA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Класс________________________________</w:t>
      </w:r>
    </w:p>
    <w:p w14:paraId="49306AAD" w14:textId="77777777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4FA11743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6DA808D" w14:textId="10DB2D2A" w:rsidR="00083262" w:rsidRDefault="00A641A7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Время выполнения 45 минут</w:t>
      </w:r>
    </w:p>
    <w:p w14:paraId="25D44E3F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45F72EC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A219C98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5E35F391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31ECAE51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85FDC41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2D499E53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1A60CAC" w14:textId="77777777" w:rsidR="004078E5" w:rsidRDefault="004078E5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1D66C82F" w14:textId="606E5E2B" w:rsidR="00976846" w:rsidRPr="00083262" w:rsidRDefault="0037328E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3632" behindDoc="1" locked="0" layoutInCell="1" allowOverlap="1" wp14:anchorId="435242C3" wp14:editId="6A305A8A">
                <wp:simplePos x="0" y="0"/>
                <wp:positionH relativeFrom="margin">
                  <wp:posOffset>-292100</wp:posOffset>
                </wp:positionH>
                <wp:positionV relativeFrom="paragraph">
                  <wp:posOffset>13970</wp:posOffset>
                </wp:positionV>
                <wp:extent cx="123190" cy="158750"/>
                <wp:effectExtent l="3175" t="4445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7C27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3524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pt;margin-top:1.1pt;width:9.7pt;height:12.5pt;z-index:-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" filled="f" stroked="f">
                <v:textbox style="mso-fit-shape-to-text:t" inset="0,0,0,0">
                  <w:txbxContent>
                    <w:p w14:paraId="021D7C27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958" w:rsidRPr="00083262">
        <w:rPr>
          <w:sz w:val="24"/>
          <w:szCs w:val="24"/>
        </w:rPr>
        <w:t xml:space="preserve">Выберите правильный ответ. </w:t>
      </w:r>
      <w:r w:rsidR="001935A1">
        <w:rPr>
          <w:sz w:val="24"/>
          <w:szCs w:val="24"/>
        </w:rPr>
        <w:t xml:space="preserve">Номер выбранного ответа </w:t>
      </w:r>
      <w:r w:rsidR="001935A1" w:rsidRPr="00083262">
        <w:rPr>
          <w:sz w:val="24"/>
          <w:szCs w:val="24"/>
        </w:rPr>
        <w:t>внесите</w:t>
      </w:r>
      <w:r w:rsidR="00962958" w:rsidRPr="00083262">
        <w:rPr>
          <w:sz w:val="24"/>
          <w:szCs w:val="24"/>
        </w:rPr>
        <w:t xml:space="preserve"> в таблицу.</w:t>
      </w:r>
      <w:r w:rsidR="004078E5">
        <w:rPr>
          <w:sz w:val="24"/>
          <w:szCs w:val="24"/>
        </w:rPr>
        <w:t xml:space="preserve"> (максимальное количество баллов за ответ- 4)</w:t>
      </w:r>
    </w:p>
    <w:p w14:paraId="0B1A70BE" w14:textId="1143106B" w:rsidR="00976846" w:rsidRPr="00083262" w:rsidRDefault="001935A1" w:rsidP="00083262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36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Считается, что первыми земледелием стали заниматься</w:t>
      </w:r>
      <w:r w:rsidR="00E921A9">
        <w:rPr>
          <w:sz w:val="24"/>
          <w:szCs w:val="24"/>
        </w:rPr>
        <w:t>…</w:t>
      </w:r>
    </w:p>
    <w:p w14:paraId="1BE495BA" w14:textId="7E36C7DE" w:rsidR="001935A1" w:rsidRDefault="001935A1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мужчины, приносившие с охоты детенышей зверей</w:t>
      </w:r>
      <w:r w:rsidR="00962958" w:rsidRPr="00083262">
        <w:rPr>
          <w:sz w:val="24"/>
          <w:szCs w:val="24"/>
        </w:rPr>
        <w:tab/>
      </w:r>
    </w:p>
    <w:p w14:paraId="1063EF4F" w14:textId="26356A19" w:rsidR="00976846" w:rsidRPr="00083262" w:rsidRDefault="001935A1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жрецы, которых этому научили могущественные духи</w:t>
      </w:r>
      <w:r w:rsidR="00962958" w:rsidRPr="00083262">
        <w:rPr>
          <w:sz w:val="24"/>
          <w:szCs w:val="24"/>
        </w:rPr>
        <w:tab/>
      </w:r>
    </w:p>
    <w:p w14:paraId="0FCB822E" w14:textId="77777777" w:rsidR="00A13003" w:rsidRDefault="001935A1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женщины, собиравшие плоды и зерна дикорастущих растений</w:t>
      </w:r>
      <w:r w:rsidR="00962958" w:rsidRPr="00083262">
        <w:rPr>
          <w:sz w:val="24"/>
          <w:szCs w:val="24"/>
        </w:rPr>
        <w:tab/>
      </w:r>
    </w:p>
    <w:p w14:paraId="64E06BB6" w14:textId="0E3695CF" w:rsidR="00976846" w:rsidRPr="00083262" w:rsidRDefault="00A13003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жители Древнего Египта, наблюдавшие за движением звезд</w:t>
      </w:r>
    </w:p>
    <w:p w14:paraId="1090FFEF" w14:textId="2753D656" w:rsidR="00976846" w:rsidRPr="00083262" w:rsidRDefault="00A13003" w:rsidP="005427CB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24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Первы</w:t>
      </w:r>
      <w:r w:rsidR="00E921A9">
        <w:rPr>
          <w:sz w:val="24"/>
          <w:szCs w:val="24"/>
        </w:rPr>
        <w:t>й</w:t>
      </w:r>
      <w:r>
        <w:rPr>
          <w:sz w:val="24"/>
          <w:szCs w:val="24"/>
        </w:rPr>
        <w:t xml:space="preserve"> металл, который люди научились использовать в хозяйственных и военных </w:t>
      </w:r>
      <w:r w:rsidR="00E921A9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="00E921A9">
        <w:rPr>
          <w:sz w:val="24"/>
          <w:szCs w:val="24"/>
        </w:rPr>
        <w:t>–</w:t>
      </w:r>
      <w:r>
        <w:rPr>
          <w:sz w:val="24"/>
          <w:szCs w:val="24"/>
        </w:rPr>
        <w:t xml:space="preserve"> это</w:t>
      </w:r>
      <w:r w:rsidR="00E921A9">
        <w:rPr>
          <w:sz w:val="24"/>
          <w:szCs w:val="24"/>
        </w:rPr>
        <w:t xml:space="preserve">… </w:t>
      </w:r>
    </w:p>
    <w:p w14:paraId="25B72CFF" w14:textId="66508AFC" w:rsidR="00976846" w:rsidRPr="00083262" w:rsidRDefault="00E921A9" w:rsidP="00083262">
      <w:pPr>
        <w:pStyle w:val="21"/>
        <w:numPr>
          <w:ilvl w:val="0"/>
          <w:numId w:val="3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золото</w:t>
      </w:r>
      <w:r w:rsidR="00962958" w:rsidRPr="00083262">
        <w:rPr>
          <w:sz w:val="24"/>
          <w:szCs w:val="24"/>
        </w:rPr>
        <w:tab/>
        <w:t>3)</w:t>
      </w:r>
      <w:r w:rsidR="00962958" w:rsidRPr="00083262">
        <w:rPr>
          <w:sz w:val="24"/>
          <w:szCs w:val="24"/>
        </w:rPr>
        <w:tab/>
      </w:r>
      <w:r>
        <w:rPr>
          <w:sz w:val="24"/>
          <w:szCs w:val="24"/>
        </w:rPr>
        <w:t>олово</w:t>
      </w:r>
    </w:p>
    <w:p w14:paraId="7F45FCD0" w14:textId="3D0E83C4" w:rsidR="00976846" w:rsidRPr="00083262" w:rsidRDefault="00E921A9" w:rsidP="00083262">
      <w:pPr>
        <w:pStyle w:val="21"/>
        <w:numPr>
          <w:ilvl w:val="0"/>
          <w:numId w:val="3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бронза</w:t>
      </w:r>
      <w:r w:rsidR="00962958" w:rsidRPr="00083262">
        <w:rPr>
          <w:sz w:val="24"/>
          <w:szCs w:val="24"/>
        </w:rPr>
        <w:tab/>
        <w:t>4)</w:t>
      </w:r>
      <w:r w:rsidR="00962958" w:rsidRPr="00083262">
        <w:rPr>
          <w:sz w:val="24"/>
          <w:szCs w:val="24"/>
        </w:rPr>
        <w:tab/>
      </w:r>
      <w:r>
        <w:rPr>
          <w:sz w:val="24"/>
          <w:szCs w:val="24"/>
        </w:rPr>
        <w:t>медь</w:t>
      </w:r>
    </w:p>
    <w:p w14:paraId="3B00B106" w14:textId="3AEA6770" w:rsidR="00976846" w:rsidRPr="00083262" w:rsidRDefault="006F6DFC" w:rsidP="005427CB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24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Приспособление, сконструированное египтянами для подъёма воды выше уровня течения</w:t>
      </w:r>
      <w:r w:rsidR="00651205">
        <w:rPr>
          <w:sz w:val="24"/>
          <w:szCs w:val="24"/>
        </w:rPr>
        <w:t xml:space="preserve"> реки,</w:t>
      </w:r>
      <w:r>
        <w:rPr>
          <w:sz w:val="24"/>
          <w:szCs w:val="24"/>
        </w:rPr>
        <w:t xml:space="preserve"> называлось…</w:t>
      </w:r>
    </w:p>
    <w:p w14:paraId="2493F797" w14:textId="00DE591B" w:rsidR="00976846" w:rsidRPr="00083262" w:rsidRDefault="006F6DFC" w:rsidP="00083262">
      <w:pPr>
        <w:pStyle w:val="21"/>
        <w:numPr>
          <w:ilvl w:val="0"/>
          <w:numId w:val="4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шадуф</w:t>
      </w:r>
      <w:r w:rsidR="00962958" w:rsidRPr="00083262">
        <w:rPr>
          <w:sz w:val="24"/>
          <w:szCs w:val="24"/>
        </w:rPr>
        <w:tab/>
        <w:t>3)</w:t>
      </w:r>
      <w:r w:rsidR="00962958" w:rsidRPr="00083262">
        <w:rPr>
          <w:sz w:val="24"/>
          <w:szCs w:val="24"/>
        </w:rPr>
        <w:tab/>
      </w:r>
      <w:r>
        <w:rPr>
          <w:sz w:val="24"/>
          <w:szCs w:val="24"/>
        </w:rPr>
        <w:t>мастаба</w:t>
      </w:r>
    </w:p>
    <w:p w14:paraId="5B8E2F79" w14:textId="6E16FB40" w:rsidR="00976846" w:rsidRPr="00083262" w:rsidRDefault="00962958" w:rsidP="00083262">
      <w:pPr>
        <w:pStyle w:val="21"/>
        <w:numPr>
          <w:ilvl w:val="0"/>
          <w:numId w:val="4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 w:rsidRPr="00083262">
        <w:rPr>
          <w:sz w:val="24"/>
          <w:szCs w:val="24"/>
        </w:rPr>
        <w:t>с</w:t>
      </w:r>
      <w:r w:rsidR="006F6DFC">
        <w:rPr>
          <w:sz w:val="24"/>
          <w:szCs w:val="24"/>
        </w:rPr>
        <w:t>аркофаг</w:t>
      </w:r>
      <w:r w:rsidRPr="00083262">
        <w:rPr>
          <w:sz w:val="24"/>
          <w:szCs w:val="24"/>
        </w:rPr>
        <w:tab/>
        <w:t>4)</w:t>
      </w:r>
      <w:r w:rsidRPr="00083262">
        <w:rPr>
          <w:sz w:val="24"/>
          <w:szCs w:val="24"/>
        </w:rPr>
        <w:tab/>
      </w:r>
      <w:r w:rsidR="00651205">
        <w:rPr>
          <w:sz w:val="24"/>
          <w:szCs w:val="24"/>
        </w:rPr>
        <w:t>обелиск</w:t>
      </w:r>
    </w:p>
    <w:p w14:paraId="78C02A11" w14:textId="6956E9A0" w:rsidR="00976846" w:rsidRPr="00083262" w:rsidRDefault="005F78A8" w:rsidP="005427CB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92" w:line="24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Первое укрепленное поселение русских первопроходцев на Канской земле называлось…</w:t>
      </w:r>
    </w:p>
    <w:p w14:paraId="7F1ACAB4" w14:textId="0C4F74A3" w:rsidR="00976846" w:rsidRPr="00083262" w:rsidRDefault="005F78A8" w:rsidP="00083262">
      <w:pPr>
        <w:pStyle w:val="a9"/>
        <w:framePr w:w="9586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8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форт                                                         </w:t>
      </w:r>
      <w:r w:rsidR="00962958" w:rsidRPr="00083262">
        <w:rPr>
          <w:sz w:val="24"/>
          <w:szCs w:val="24"/>
        </w:rPr>
        <w:t xml:space="preserve"> 3) </w:t>
      </w:r>
      <w:r>
        <w:rPr>
          <w:sz w:val="24"/>
          <w:szCs w:val="24"/>
        </w:rPr>
        <w:t>цитадель</w:t>
      </w:r>
    </w:p>
    <w:p w14:paraId="41DF5766" w14:textId="24D4D573" w:rsidR="00976846" w:rsidRPr="00083262" w:rsidRDefault="005F78A8" w:rsidP="00083262">
      <w:pPr>
        <w:pStyle w:val="a9"/>
        <w:framePr w:w="9586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8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острог                                                      </w:t>
      </w:r>
      <w:r w:rsidR="00962958" w:rsidRPr="00083262">
        <w:rPr>
          <w:sz w:val="24"/>
          <w:szCs w:val="24"/>
        </w:rPr>
        <w:t xml:space="preserve"> 4) </w:t>
      </w:r>
      <w:r>
        <w:rPr>
          <w:sz w:val="24"/>
          <w:szCs w:val="24"/>
        </w:rPr>
        <w:t>бастион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390"/>
        <w:gridCol w:w="2390"/>
        <w:gridCol w:w="2405"/>
      </w:tblGrid>
      <w:tr w:rsidR="00976846" w:rsidRPr="00083262" w14:paraId="69F99554" w14:textId="77777777"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8AF36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66537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5A41A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57154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1.4</w:t>
            </w:r>
          </w:p>
        </w:tc>
      </w:tr>
      <w:tr w:rsidR="00976846" w:rsidRPr="00083262" w14:paraId="00117851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2B459" w14:textId="77777777" w:rsidR="00976846" w:rsidRPr="00083262" w:rsidRDefault="00976846" w:rsidP="00083262">
            <w:pPr>
              <w:framePr w:w="9586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D8555" w14:textId="77777777" w:rsidR="00976846" w:rsidRPr="00083262" w:rsidRDefault="00976846" w:rsidP="00083262">
            <w:pPr>
              <w:framePr w:w="9586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0744" w14:textId="77777777" w:rsidR="00976846" w:rsidRPr="00083262" w:rsidRDefault="00976846" w:rsidP="00083262">
            <w:pPr>
              <w:framePr w:w="9586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7912" w14:textId="77777777" w:rsidR="00976846" w:rsidRPr="00083262" w:rsidRDefault="00976846" w:rsidP="00083262">
            <w:pPr>
              <w:framePr w:w="9586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2EB245" w14:textId="30A372AB" w:rsidR="00976846" w:rsidRPr="00083262" w:rsidRDefault="005427CB" w:rsidP="005427CB">
      <w:pPr>
        <w:pStyle w:val="20"/>
        <w:shd w:val="clear" w:color="auto" w:fill="auto"/>
        <w:spacing w:before="245" w:after="0" w:line="240" w:lineRule="auto"/>
        <w:ind w:left="120" w:right="34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5680" behindDoc="1" locked="0" layoutInCell="1" allowOverlap="1" wp14:anchorId="0A4079D9" wp14:editId="5C0E46A2">
                <wp:simplePos x="0" y="0"/>
                <wp:positionH relativeFrom="margin">
                  <wp:posOffset>-454025</wp:posOffset>
                </wp:positionH>
                <wp:positionV relativeFrom="paragraph">
                  <wp:posOffset>1170940</wp:posOffset>
                </wp:positionV>
                <wp:extent cx="135255" cy="158750"/>
                <wp:effectExtent l="0" t="4445" r="635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A3B7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4079D9" id="Text Box 3" o:spid="_x0000_s1027" type="#_x0000_t202" style="position:absolute;left:0;text-align:left;margin-left:-35.75pt;margin-top:92.2pt;width:10.65pt;height:12.5pt;z-index:-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" filled="f" stroked="f">
                <v:textbox style="mso-fit-shape-to-text:t" inset="0,0,0,0">
                  <w:txbxContent>
                    <w:p w14:paraId="20AFA3B7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958" w:rsidRPr="00083262">
        <w:rPr>
          <w:sz w:val="24"/>
          <w:szCs w:val="24"/>
        </w:rPr>
        <w:t xml:space="preserve">По какому принципу образованы ряды? </w:t>
      </w:r>
      <w:r w:rsidR="00B84BA4">
        <w:rPr>
          <w:sz w:val="24"/>
          <w:szCs w:val="24"/>
        </w:rPr>
        <w:t xml:space="preserve">Какое понятие в ряду лишнее и почему? </w:t>
      </w:r>
      <w:r w:rsidR="00962958" w:rsidRPr="00083262">
        <w:rPr>
          <w:sz w:val="24"/>
          <w:szCs w:val="24"/>
        </w:rPr>
        <w:t xml:space="preserve">Напишите </w:t>
      </w:r>
      <w:r>
        <w:rPr>
          <w:sz w:val="24"/>
          <w:szCs w:val="24"/>
        </w:rPr>
        <w:t xml:space="preserve">в таблицу </w:t>
      </w:r>
      <w:r w:rsidR="00962958" w:rsidRPr="00083262">
        <w:rPr>
          <w:sz w:val="24"/>
          <w:szCs w:val="24"/>
        </w:rPr>
        <w:t>максимально точный ответ.</w:t>
      </w:r>
      <w:r w:rsidR="004078E5">
        <w:rPr>
          <w:sz w:val="24"/>
          <w:szCs w:val="24"/>
        </w:rPr>
        <w:t xml:space="preserve"> (максимальное количество баллов за задание -9)</w:t>
      </w:r>
    </w:p>
    <w:p w14:paraId="2379AF99" w14:textId="12B16726" w:rsidR="00976846" w:rsidRPr="00083262" w:rsidRDefault="008F6BFF" w:rsidP="00083262">
      <w:pPr>
        <w:pStyle w:val="21"/>
        <w:numPr>
          <w:ilvl w:val="0"/>
          <w:numId w:val="6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Палка копалка</w:t>
      </w:r>
      <w:r w:rsidR="00962958" w:rsidRPr="00083262">
        <w:rPr>
          <w:sz w:val="24"/>
          <w:szCs w:val="24"/>
        </w:rPr>
        <w:t xml:space="preserve">, </w:t>
      </w:r>
      <w:r w:rsidR="00F239F5">
        <w:rPr>
          <w:sz w:val="24"/>
          <w:szCs w:val="24"/>
        </w:rPr>
        <w:t>к</w:t>
      </w:r>
      <w:r>
        <w:rPr>
          <w:sz w:val="24"/>
          <w:szCs w:val="24"/>
        </w:rPr>
        <w:t>аменное рубило</w:t>
      </w:r>
      <w:r w:rsidR="00962958" w:rsidRPr="00083262">
        <w:rPr>
          <w:sz w:val="24"/>
          <w:szCs w:val="24"/>
        </w:rPr>
        <w:t xml:space="preserve">, </w:t>
      </w:r>
      <w:r w:rsidR="00F239F5">
        <w:rPr>
          <w:sz w:val="24"/>
          <w:szCs w:val="24"/>
        </w:rPr>
        <w:t>л</w:t>
      </w:r>
      <w:r>
        <w:rPr>
          <w:sz w:val="24"/>
          <w:szCs w:val="24"/>
        </w:rPr>
        <w:t xml:space="preserve">ук и стрелы, </w:t>
      </w:r>
      <w:r w:rsidR="00F239F5">
        <w:rPr>
          <w:sz w:val="24"/>
          <w:szCs w:val="24"/>
        </w:rPr>
        <w:t>д</w:t>
      </w:r>
      <w:r>
        <w:rPr>
          <w:sz w:val="24"/>
          <w:szCs w:val="24"/>
        </w:rPr>
        <w:t>еревянная дубина.</w:t>
      </w:r>
    </w:p>
    <w:p w14:paraId="0E5252B5" w14:textId="3792D152" w:rsidR="00976846" w:rsidRDefault="00962958" w:rsidP="00083262">
      <w:pPr>
        <w:pStyle w:val="21"/>
        <w:numPr>
          <w:ilvl w:val="0"/>
          <w:numId w:val="6"/>
        </w:numPr>
        <w:shd w:val="clear" w:color="auto" w:fill="auto"/>
        <w:tabs>
          <w:tab w:val="left" w:pos="599"/>
        </w:tabs>
        <w:spacing w:after="101" w:line="360" w:lineRule="auto"/>
        <w:ind w:left="1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Вельможи, </w:t>
      </w:r>
      <w:r w:rsidR="00F239F5">
        <w:rPr>
          <w:sz w:val="24"/>
          <w:szCs w:val="24"/>
        </w:rPr>
        <w:t xml:space="preserve">жрецы, </w:t>
      </w:r>
      <w:r w:rsidRPr="00083262">
        <w:rPr>
          <w:sz w:val="24"/>
          <w:szCs w:val="24"/>
        </w:rPr>
        <w:t>писцы, земледельцы,</w:t>
      </w:r>
      <w:r w:rsidR="00F239F5">
        <w:rPr>
          <w:sz w:val="24"/>
          <w:szCs w:val="24"/>
        </w:rPr>
        <w:t xml:space="preserve"> идолы, воины</w:t>
      </w:r>
    </w:p>
    <w:p w14:paraId="5DDDDE82" w14:textId="7C44F66D" w:rsidR="005F78A8" w:rsidRPr="00083262" w:rsidRDefault="005427CB" w:rsidP="00083262">
      <w:pPr>
        <w:pStyle w:val="21"/>
        <w:numPr>
          <w:ilvl w:val="0"/>
          <w:numId w:val="6"/>
        </w:numPr>
        <w:shd w:val="clear" w:color="auto" w:fill="auto"/>
        <w:tabs>
          <w:tab w:val="left" w:pos="599"/>
        </w:tabs>
        <w:spacing w:after="101"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Амон-Ра, Мемфис, Анубис, Осирис, Апис, Бастет</w:t>
      </w:r>
    </w:p>
    <w:p w14:paraId="073BA03B" w14:textId="77777777" w:rsidR="00976846" w:rsidRPr="00083262" w:rsidRDefault="0037328E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9965"/>
      </w:tblGrid>
      <w:tr w:rsidR="0037328E" w:rsidRPr="00083262" w14:paraId="37BD1AD3" w14:textId="77777777" w:rsidTr="0037328E">
        <w:tc>
          <w:tcPr>
            <w:tcW w:w="10085" w:type="dxa"/>
          </w:tcPr>
          <w:p w14:paraId="157EACEF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5A440FA0" w14:textId="77777777" w:rsidTr="0037328E">
        <w:tc>
          <w:tcPr>
            <w:tcW w:w="10085" w:type="dxa"/>
          </w:tcPr>
          <w:p w14:paraId="6CBAEDDC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3F4D390E" w14:textId="77777777" w:rsidTr="0037328E">
        <w:tc>
          <w:tcPr>
            <w:tcW w:w="10085" w:type="dxa"/>
          </w:tcPr>
          <w:p w14:paraId="00184CF6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6785B448" w14:textId="77777777" w:rsidTr="0037328E">
        <w:tc>
          <w:tcPr>
            <w:tcW w:w="10085" w:type="dxa"/>
          </w:tcPr>
          <w:p w14:paraId="1092B711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27CB" w:rsidRPr="00083262" w14:paraId="18FB0928" w14:textId="77777777" w:rsidTr="0037328E">
        <w:tc>
          <w:tcPr>
            <w:tcW w:w="10085" w:type="dxa"/>
          </w:tcPr>
          <w:p w14:paraId="1D88824A" w14:textId="77777777" w:rsidR="005427CB" w:rsidRPr="00083262" w:rsidRDefault="005427CB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27CB" w:rsidRPr="00083262" w14:paraId="29643E73" w14:textId="77777777" w:rsidTr="0037328E">
        <w:tc>
          <w:tcPr>
            <w:tcW w:w="10085" w:type="dxa"/>
          </w:tcPr>
          <w:p w14:paraId="63615E1C" w14:textId="77777777" w:rsidR="005427CB" w:rsidRPr="00083262" w:rsidRDefault="005427CB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27CB" w:rsidRPr="00083262" w14:paraId="1942DB3A" w14:textId="77777777" w:rsidTr="0037328E">
        <w:tc>
          <w:tcPr>
            <w:tcW w:w="10085" w:type="dxa"/>
          </w:tcPr>
          <w:p w14:paraId="75780ACA" w14:textId="77777777" w:rsidR="005427CB" w:rsidRPr="00083262" w:rsidRDefault="005427CB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27CB" w:rsidRPr="00083262" w14:paraId="0E92A667" w14:textId="77777777" w:rsidTr="0037328E">
        <w:tc>
          <w:tcPr>
            <w:tcW w:w="10085" w:type="dxa"/>
          </w:tcPr>
          <w:p w14:paraId="375337DB" w14:textId="77777777" w:rsidR="005427CB" w:rsidRPr="00083262" w:rsidRDefault="005427CB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27CB" w:rsidRPr="00083262" w14:paraId="1F1C2B98" w14:textId="77777777" w:rsidTr="0037328E">
        <w:tc>
          <w:tcPr>
            <w:tcW w:w="10085" w:type="dxa"/>
          </w:tcPr>
          <w:p w14:paraId="2FEC80F6" w14:textId="77777777" w:rsidR="005427CB" w:rsidRPr="00083262" w:rsidRDefault="005427CB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F621556" w14:textId="0C41102F" w:rsidR="0037328E" w:rsidRPr="00083262" w:rsidRDefault="008F6BFF" w:rsidP="008F6BFF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C2EF3DE" wp14:editId="2AB8A146">
                <wp:simplePos x="0" y="0"/>
                <wp:positionH relativeFrom="margin">
                  <wp:posOffset>-320040</wp:posOffset>
                </wp:positionH>
                <wp:positionV relativeFrom="paragraph">
                  <wp:posOffset>275590</wp:posOffset>
                </wp:positionV>
                <wp:extent cx="138430" cy="158750"/>
                <wp:effectExtent l="3810" t="3175" r="635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147F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2EF3DE" id="Text Box 4" o:spid="_x0000_s1028" type="#_x0000_t202" style="position:absolute;left:0;text-align:left;margin-left:-25.2pt;margin-top:21.7pt;width:10.9pt;height:12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" filled="f" stroked="f">
                <v:textbox style="mso-fit-shape-to-text:t" inset="0,0,0,0">
                  <w:txbxContent>
                    <w:p w14:paraId="63F8147F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D93C4A" w14:textId="0684BEB6" w:rsidR="00976846" w:rsidRPr="00083262" w:rsidRDefault="009C1B42" w:rsidP="00083262">
      <w:pPr>
        <w:pStyle w:val="20"/>
        <w:shd w:val="clear" w:color="auto" w:fill="auto"/>
        <w:spacing w:after="101" w:line="360" w:lineRule="auto"/>
        <w:ind w:left="120" w:righ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Прочитайте четверостишья, </w:t>
      </w:r>
      <w:r w:rsidR="00B924B7">
        <w:rPr>
          <w:sz w:val="24"/>
          <w:szCs w:val="24"/>
        </w:rPr>
        <w:t>в которых</w:t>
      </w:r>
      <w:r>
        <w:rPr>
          <w:sz w:val="24"/>
          <w:szCs w:val="24"/>
        </w:rPr>
        <w:t xml:space="preserve"> неизвестны</w:t>
      </w:r>
      <w:r w:rsidR="00B924B7">
        <w:rPr>
          <w:sz w:val="24"/>
          <w:szCs w:val="24"/>
        </w:rPr>
        <w:t>й</w:t>
      </w:r>
      <w:r>
        <w:rPr>
          <w:sz w:val="24"/>
          <w:szCs w:val="24"/>
        </w:rPr>
        <w:t xml:space="preserve"> поэт</w:t>
      </w:r>
      <w:r w:rsidR="00B924B7">
        <w:rPr>
          <w:sz w:val="24"/>
          <w:szCs w:val="24"/>
        </w:rPr>
        <w:t xml:space="preserve"> описал</w:t>
      </w:r>
      <w:r>
        <w:rPr>
          <w:sz w:val="24"/>
          <w:szCs w:val="24"/>
        </w:rPr>
        <w:t xml:space="preserve"> изменения</w:t>
      </w:r>
      <w:r w:rsidR="00B924B7">
        <w:rPr>
          <w:sz w:val="24"/>
          <w:szCs w:val="24"/>
        </w:rPr>
        <w:t xml:space="preserve"> в человеческом обществе</w:t>
      </w:r>
      <w:r>
        <w:rPr>
          <w:sz w:val="24"/>
          <w:szCs w:val="24"/>
        </w:rPr>
        <w:t>, произошедшие при разложении родоплеменного строя</w:t>
      </w:r>
      <w:r w:rsidR="00962958" w:rsidRPr="00083262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Определите, какое изменение характеризуется каждым четверостишьем. Правильные ответы запишите в таблицу</w:t>
      </w:r>
      <w:r w:rsidR="004078E5">
        <w:rPr>
          <w:sz w:val="24"/>
          <w:szCs w:val="24"/>
        </w:rPr>
        <w:t>. (максимальное количество баллов за задание -10)</w:t>
      </w:r>
    </w:p>
    <w:p w14:paraId="68EAB7A0" w14:textId="4E6CF1AD" w:rsidR="00976846" w:rsidRDefault="000D391D" w:rsidP="00083262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bookmarkStart w:id="1" w:name="_Hlk145354210"/>
      <w:r>
        <w:rPr>
          <w:sz w:val="24"/>
          <w:szCs w:val="24"/>
        </w:rPr>
        <w:t xml:space="preserve"> </w:t>
      </w:r>
      <w:r w:rsidR="000038E1">
        <w:rPr>
          <w:sz w:val="24"/>
          <w:szCs w:val="24"/>
        </w:rPr>
        <w:t>Теперь к соседу не придешь занять мешок пшена</w:t>
      </w:r>
      <w:r w:rsidR="00E55CCB">
        <w:rPr>
          <w:sz w:val="24"/>
          <w:szCs w:val="24"/>
        </w:rPr>
        <w:t>.</w:t>
      </w:r>
    </w:p>
    <w:p w14:paraId="6C6C733A" w14:textId="06D1EBC3" w:rsidR="000038E1" w:rsidRDefault="000038E1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5CCB">
        <w:rPr>
          <w:sz w:val="24"/>
          <w:szCs w:val="24"/>
        </w:rPr>
        <w:t xml:space="preserve">Обратно </w:t>
      </w:r>
      <w:r w:rsidR="009F503C">
        <w:rPr>
          <w:sz w:val="24"/>
          <w:szCs w:val="24"/>
        </w:rPr>
        <w:t xml:space="preserve">больше раза в </w:t>
      </w:r>
      <w:r w:rsidR="00E55CCB">
        <w:rPr>
          <w:sz w:val="24"/>
          <w:szCs w:val="24"/>
        </w:rPr>
        <w:t>три потребует</w:t>
      </w:r>
      <w:r w:rsidR="00913EE1">
        <w:rPr>
          <w:sz w:val="24"/>
          <w:szCs w:val="24"/>
        </w:rPr>
        <w:t>…</w:t>
      </w:r>
      <w:r w:rsidR="009F503C">
        <w:rPr>
          <w:sz w:val="24"/>
          <w:szCs w:val="24"/>
        </w:rPr>
        <w:t>всего</w:t>
      </w:r>
      <w:r w:rsidR="00E55CCB">
        <w:rPr>
          <w:sz w:val="24"/>
          <w:szCs w:val="24"/>
        </w:rPr>
        <w:t>.</w:t>
      </w:r>
    </w:p>
    <w:p w14:paraId="602FE29E" w14:textId="78A652E7" w:rsidR="006B7E8A" w:rsidRDefault="006B7E8A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И если в срок не смог отдать, так в том твоя вина</w:t>
      </w:r>
      <w:r w:rsidR="00E55CCB">
        <w:rPr>
          <w:sz w:val="24"/>
          <w:szCs w:val="24"/>
        </w:rPr>
        <w:t>.</w:t>
      </w:r>
    </w:p>
    <w:p w14:paraId="2A1D0AF5" w14:textId="1FC76BCB" w:rsidR="006B7E8A" w:rsidRDefault="006B7E8A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5CCB">
        <w:rPr>
          <w:sz w:val="24"/>
          <w:szCs w:val="24"/>
        </w:rPr>
        <w:t>Ведь он богач, а ты бедняк - работай</w:t>
      </w:r>
      <w:r>
        <w:rPr>
          <w:sz w:val="24"/>
          <w:szCs w:val="24"/>
        </w:rPr>
        <w:t xml:space="preserve"> на него</w:t>
      </w:r>
      <w:r w:rsidR="00E55CCB">
        <w:rPr>
          <w:sz w:val="24"/>
          <w:szCs w:val="24"/>
        </w:rPr>
        <w:t>.</w:t>
      </w:r>
    </w:p>
    <w:p w14:paraId="0FBCD524" w14:textId="77777777" w:rsidR="000D391D" w:rsidRDefault="000D391D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</w:p>
    <w:p w14:paraId="78C3B44C" w14:textId="2C840ED3" w:rsidR="000D391D" w:rsidRDefault="000D391D" w:rsidP="000D391D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bookmarkStart w:id="2" w:name="_Hlk145357693"/>
      <w:bookmarkEnd w:id="1"/>
      <w:r>
        <w:rPr>
          <w:sz w:val="24"/>
          <w:szCs w:val="24"/>
        </w:rPr>
        <w:t>Еще на памяти отцов совместно жил весь род</w:t>
      </w:r>
      <w:r w:rsidR="00913EE1">
        <w:rPr>
          <w:sz w:val="24"/>
          <w:szCs w:val="24"/>
        </w:rPr>
        <w:t>.</w:t>
      </w:r>
    </w:p>
    <w:p w14:paraId="06E8BB01" w14:textId="06E75D31" w:rsidR="000D391D" w:rsidRDefault="000D391D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3EE1">
        <w:rPr>
          <w:sz w:val="24"/>
          <w:szCs w:val="24"/>
        </w:rPr>
        <w:t>И все трудились сообща, не зная ссор и бед</w:t>
      </w:r>
    </w:p>
    <w:p w14:paraId="295ABE5A" w14:textId="097D9787" w:rsidR="000D391D" w:rsidRDefault="000D391D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3EE1">
        <w:rPr>
          <w:sz w:val="24"/>
          <w:szCs w:val="24"/>
        </w:rPr>
        <w:t>Теперь у каждого свой дом, поля и огород</w:t>
      </w:r>
      <w:r>
        <w:rPr>
          <w:sz w:val="24"/>
          <w:szCs w:val="24"/>
        </w:rPr>
        <w:t>.</w:t>
      </w:r>
    </w:p>
    <w:p w14:paraId="194543E3" w14:textId="6CA7C707" w:rsidR="000D391D" w:rsidRDefault="000D391D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0938">
        <w:rPr>
          <w:sz w:val="24"/>
          <w:szCs w:val="24"/>
        </w:rPr>
        <w:t>Любой из нас</w:t>
      </w:r>
      <w:r w:rsidR="00DE633C">
        <w:rPr>
          <w:sz w:val="24"/>
          <w:szCs w:val="24"/>
        </w:rPr>
        <w:t>, увы,</w:t>
      </w:r>
      <w:r w:rsidR="00C90938">
        <w:rPr>
          <w:sz w:val="24"/>
          <w:szCs w:val="24"/>
        </w:rPr>
        <w:t xml:space="preserve"> </w:t>
      </w:r>
      <w:r w:rsidR="00913EE1">
        <w:rPr>
          <w:sz w:val="24"/>
          <w:szCs w:val="24"/>
        </w:rPr>
        <w:t>не брат, не родич, а сосед</w:t>
      </w:r>
      <w:r>
        <w:rPr>
          <w:sz w:val="24"/>
          <w:szCs w:val="24"/>
        </w:rPr>
        <w:t>.</w:t>
      </w:r>
    </w:p>
    <w:p w14:paraId="3C71E734" w14:textId="77777777" w:rsidR="000F6C3B" w:rsidRDefault="000F6C3B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</w:p>
    <w:bookmarkEnd w:id="2"/>
    <w:p w14:paraId="0CB5715C" w14:textId="1BE7F3C8" w:rsidR="000F6C3B" w:rsidRDefault="000F6C3B" w:rsidP="000F6C3B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Мой дед всю жизнь служил вождю и первым рвался в бой</w:t>
      </w:r>
      <w:r w:rsidR="004747D2">
        <w:rPr>
          <w:sz w:val="24"/>
          <w:szCs w:val="24"/>
        </w:rPr>
        <w:t>.</w:t>
      </w:r>
    </w:p>
    <w:p w14:paraId="27CA9417" w14:textId="2C7FF216" w:rsidR="000F6C3B" w:rsidRDefault="000F6C3B" w:rsidP="000F6C3B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Отец </w:t>
      </w:r>
      <w:r w:rsidR="001761E1">
        <w:rPr>
          <w:sz w:val="24"/>
          <w:szCs w:val="24"/>
        </w:rPr>
        <w:t>набил склады добром, награбленным в войне</w:t>
      </w:r>
      <w:r w:rsidR="004747D2">
        <w:rPr>
          <w:sz w:val="24"/>
          <w:szCs w:val="24"/>
        </w:rPr>
        <w:t>.</w:t>
      </w:r>
    </w:p>
    <w:p w14:paraId="219FFCA4" w14:textId="4376F2D6" w:rsidR="000F6C3B" w:rsidRDefault="000F6C3B" w:rsidP="000F6C3B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47D2">
        <w:rPr>
          <w:sz w:val="24"/>
          <w:szCs w:val="24"/>
        </w:rPr>
        <w:t>А я – советник при дворце</w:t>
      </w:r>
      <w:r w:rsidR="00590627">
        <w:rPr>
          <w:sz w:val="24"/>
          <w:szCs w:val="24"/>
        </w:rPr>
        <w:t>, не жертвую собой</w:t>
      </w:r>
      <w:r w:rsidR="004747D2">
        <w:rPr>
          <w:sz w:val="24"/>
          <w:szCs w:val="24"/>
        </w:rPr>
        <w:t>.</w:t>
      </w:r>
    </w:p>
    <w:p w14:paraId="1F2478D1" w14:textId="1B262B40" w:rsidR="000D391D" w:rsidRDefault="000F6C3B" w:rsidP="004747D2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90627">
        <w:rPr>
          <w:sz w:val="24"/>
          <w:szCs w:val="24"/>
        </w:rPr>
        <w:t>При встрече голову склони</w:t>
      </w:r>
      <w:r w:rsidR="004158F7">
        <w:rPr>
          <w:sz w:val="24"/>
          <w:szCs w:val="24"/>
        </w:rPr>
        <w:t>́</w:t>
      </w:r>
      <w:r w:rsidR="00590627">
        <w:rPr>
          <w:sz w:val="24"/>
          <w:szCs w:val="24"/>
        </w:rPr>
        <w:t>т любой неравный мне</w:t>
      </w:r>
      <w:r>
        <w:rPr>
          <w:sz w:val="24"/>
          <w:szCs w:val="24"/>
        </w:rPr>
        <w:t>.</w:t>
      </w:r>
    </w:p>
    <w:p w14:paraId="0EB9A925" w14:textId="77777777" w:rsidR="000628C8" w:rsidRDefault="000628C8" w:rsidP="004747D2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</w:p>
    <w:p w14:paraId="488D5B4F" w14:textId="6C1068AC" w:rsidR="000628C8" w:rsidRDefault="000628C8" w:rsidP="000628C8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bookmarkStart w:id="3" w:name="_Hlk145433051"/>
      <w:r>
        <w:rPr>
          <w:sz w:val="24"/>
          <w:szCs w:val="24"/>
        </w:rPr>
        <w:t>Из толстых брёвен частокол посёлок оградил.</w:t>
      </w:r>
    </w:p>
    <w:p w14:paraId="71F4C8D4" w14:textId="3018728E" w:rsidR="000628C8" w:rsidRDefault="000628C8" w:rsidP="000628C8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Он защитил престол </w:t>
      </w:r>
      <w:r w:rsidR="0066415E">
        <w:rPr>
          <w:sz w:val="24"/>
          <w:szCs w:val="24"/>
        </w:rPr>
        <w:t>царя</w:t>
      </w:r>
      <w:r>
        <w:rPr>
          <w:sz w:val="24"/>
          <w:szCs w:val="24"/>
        </w:rPr>
        <w:t>, дома его вельмож.</w:t>
      </w:r>
    </w:p>
    <w:p w14:paraId="49F5389E" w14:textId="04384364" w:rsidR="000628C8" w:rsidRDefault="000628C8" w:rsidP="000628C8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Там храмы строят на века и не жалея сил.</w:t>
      </w:r>
    </w:p>
    <w:p w14:paraId="04791CD2" w14:textId="34EF8236" w:rsidR="000628C8" w:rsidRDefault="000628C8" w:rsidP="000628C8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Туда обычный человек без спроса и не вхож.</w:t>
      </w:r>
    </w:p>
    <w:bookmarkEnd w:id="3"/>
    <w:p w14:paraId="3810B44A" w14:textId="77777777" w:rsidR="004747D2" w:rsidRDefault="004747D2" w:rsidP="004747D2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</w:p>
    <w:p w14:paraId="49732C1E" w14:textId="56C692FA" w:rsidR="0066415E" w:rsidRDefault="006D0A80" w:rsidP="0066415E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В походе воины вождя пленили чужаков</w:t>
      </w:r>
      <w:r w:rsidR="0066415E">
        <w:rPr>
          <w:sz w:val="24"/>
          <w:szCs w:val="24"/>
        </w:rPr>
        <w:t>.</w:t>
      </w:r>
    </w:p>
    <w:p w14:paraId="627046A6" w14:textId="4D04FB06" w:rsidR="0066415E" w:rsidRDefault="0066415E" w:rsidP="0066415E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0A80">
        <w:rPr>
          <w:sz w:val="24"/>
          <w:szCs w:val="24"/>
        </w:rPr>
        <w:t>Им уготовлены кнуты и тяжкий, грязный труд.</w:t>
      </w:r>
    </w:p>
    <w:p w14:paraId="085340A6" w14:textId="1D63EBE4" w:rsidR="0066415E" w:rsidRDefault="0066415E" w:rsidP="0066415E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26AB">
        <w:rPr>
          <w:sz w:val="24"/>
          <w:szCs w:val="24"/>
        </w:rPr>
        <w:t>В работах будут спину гнуть, не сняв своих оков</w:t>
      </w:r>
      <w:r>
        <w:rPr>
          <w:sz w:val="24"/>
          <w:szCs w:val="24"/>
        </w:rPr>
        <w:t>.</w:t>
      </w:r>
    </w:p>
    <w:p w14:paraId="7CE3DAD2" w14:textId="7F599BF3" w:rsidR="0066415E" w:rsidRDefault="0066415E" w:rsidP="0066415E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26AB">
        <w:rPr>
          <w:sz w:val="24"/>
          <w:szCs w:val="24"/>
        </w:rPr>
        <w:t xml:space="preserve">Их возвращения домой пусть </w:t>
      </w:r>
      <w:r w:rsidR="004078E5">
        <w:rPr>
          <w:sz w:val="24"/>
          <w:szCs w:val="24"/>
        </w:rPr>
        <w:t>родичи</w:t>
      </w:r>
      <w:r w:rsidR="00F026AB">
        <w:rPr>
          <w:sz w:val="24"/>
          <w:szCs w:val="24"/>
        </w:rPr>
        <w:t xml:space="preserve"> не ждут</w:t>
      </w:r>
      <w:r>
        <w:rPr>
          <w:sz w:val="24"/>
          <w:szCs w:val="24"/>
        </w:rPr>
        <w:t>.</w:t>
      </w:r>
    </w:p>
    <w:p w14:paraId="23CA2E91" w14:textId="77777777" w:rsidR="0037328E" w:rsidRPr="00083262" w:rsidRDefault="00962958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9965"/>
      </w:tblGrid>
      <w:tr w:rsidR="0037328E" w:rsidRPr="00083262" w14:paraId="42CD9BA4" w14:textId="77777777" w:rsidTr="003F127C">
        <w:tc>
          <w:tcPr>
            <w:tcW w:w="10085" w:type="dxa"/>
          </w:tcPr>
          <w:p w14:paraId="1E69256D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6AAFBBCE" w14:textId="77777777" w:rsidTr="003F127C">
        <w:tc>
          <w:tcPr>
            <w:tcW w:w="10085" w:type="dxa"/>
          </w:tcPr>
          <w:p w14:paraId="64D8C2A2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038B8286" w14:textId="77777777" w:rsidTr="003F127C">
        <w:tc>
          <w:tcPr>
            <w:tcW w:w="10085" w:type="dxa"/>
          </w:tcPr>
          <w:p w14:paraId="72C4D0CF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1945892C" w14:textId="77777777" w:rsidTr="003F127C">
        <w:tc>
          <w:tcPr>
            <w:tcW w:w="10085" w:type="dxa"/>
          </w:tcPr>
          <w:p w14:paraId="1A1B02C2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6415E" w:rsidRPr="00083262" w14:paraId="798A4709" w14:textId="77777777" w:rsidTr="003F127C">
        <w:tc>
          <w:tcPr>
            <w:tcW w:w="10085" w:type="dxa"/>
          </w:tcPr>
          <w:p w14:paraId="7072A754" w14:textId="77777777" w:rsidR="0066415E" w:rsidRPr="00083262" w:rsidRDefault="0066415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33BE0801" w14:textId="7C35AA19" w:rsidR="00976846" w:rsidRPr="00083262" w:rsidRDefault="00962958" w:rsidP="00EE74D8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br w:type="page"/>
      </w:r>
      <w:r w:rsidR="005427CB"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8752" behindDoc="1" locked="0" layoutInCell="1" allowOverlap="1" wp14:anchorId="66DB0925" wp14:editId="080FCDE7">
                <wp:simplePos x="0" y="0"/>
                <wp:positionH relativeFrom="margin">
                  <wp:posOffset>-194310</wp:posOffset>
                </wp:positionH>
                <wp:positionV relativeFrom="margin">
                  <wp:posOffset>7620</wp:posOffset>
                </wp:positionV>
                <wp:extent cx="138430" cy="158750"/>
                <wp:effectExtent l="3175" t="0" r="127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EE50F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DB0925" id="Text Box 5" o:spid="_x0000_s1029" type="#_x0000_t202" style="position:absolute;left:0;text-align:left;margin-left:-15.3pt;margin-top:.6pt;width:10.9pt;height:12.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" filled="f" stroked="f">
                <v:textbox style="mso-fit-shape-to-text:t" inset="0,0,0,0">
                  <w:txbxContent>
                    <w:p w14:paraId="437EE50F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83262">
        <w:rPr>
          <w:sz w:val="24"/>
          <w:szCs w:val="24"/>
        </w:rPr>
        <w:t>Расположите события</w:t>
      </w:r>
      <w:r w:rsidR="005427CB">
        <w:rPr>
          <w:sz w:val="24"/>
          <w:szCs w:val="24"/>
        </w:rPr>
        <w:t xml:space="preserve"> из истории Красноярского края</w:t>
      </w:r>
      <w:r w:rsidRPr="00083262">
        <w:rPr>
          <w:sz w:val="24"/>
          <w:szCs w:val="24"/>
        </w:rPr>
        <w:t xml:space="preserve"> в хронологической последовательности. Ответ внесите в таблицу в виде последовательности букв.</w:t>
      </w:r>
      <w:r w:rsidR="004078E5">
        <w:rPr>
          <w:sz w:val="24"/>
          <w:szCs w:val="24"/>
        </w:rPr>
        <w:t xml:space="preserve"> (за правильную последовательность – 5 баллов, за последовательность с ошибкой – 0 баллов)</w:t>
      </w:r>
    </w:p>
    <w:p w14:paraId="1C45E44F" w14:textId="2208921D" w:rsidR="00A6097D" w:rsidRPr="00083262" w:rsidRDefault="00962958" w:rsidP="00110BC7">
      <w:pPr>
        <w:pStyle w:val="21"/>
        <w:numPr>
          <w:ilvl w:val="0"/>
          <w:numId w:val="8"/>
        </w:numPr>
        <w:shd w:val="clear" w:color="auto" w:fill="auto"/>
        <w:tabs>
          <w:tab w:val="left" w:pos="422"/>
        </w:tabs>
        <w:spacing w:line="360" w:lineRule="auto"/>
        <w:ind w:left="120" w:right="5180" w:firstLine="0"/>
        <w:rPr>
          <w:sz w:val="24"/>
          <w:szCs w:val="24"/>
        </w:rPr>
      </w:pPr>
      <w:r w:rsidRPr="00083262">
        <w:rPr>
          <w:sz w:val="24"/>
          <w:szCs w:val="24"/>
        </w:rPr>
        <w:t>П</w:t>
      </w:r>
      <w:r w:rsidR="005427CB">
        <w:rPr>
          <w:sz w:val="24"/>
          <w:szCs w:val="24"/>
        </w:rPr>
        <w:t>рисвоение Канску статуса города</w:t>
      </w:r>
      <w:r w:rsidRPr="00083262">
        <w:rPr>
          <w:sz w:val="24"/>
          <w:szCs w:val="24"/>
        </w:rPr>
        <w:t xml:space="preserve"> </w:t>
      </w:r>
    </w:p>
    <w:p w14:paraId="40546B4A" w14:textId="42B03A7A" w:rsidR="00976846" w:rsidRPr="00083262" w:rsidRDefault="00962958" w:rsidP="00110BC7">
      <w:pPr>
        <w:pStyle w:val="21"/>
        <w:shd w:val="clear" w:color="auto" w:fill="auto"/>
        <w:tabs>
          <w:tab w:val="left" w:pos="422"/>
        </w:tabs>
        <w:spacing w:line="360" w:lineRule="auto"/>
        <w:ind w:left="120" w:right="518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Б) </w:t>
      </w:r>
      <w:r w:rsidR="005427CB">
        <w:rPr>
          <w:sz w:val="24"/>
          <w:szCs w:val="24"/>
        </w:rPr>
        <w:t>Основание Красноярск</w:t>
      </w:r>
      <w:r w:rsidR="00110BC7">
        <w:rPr>
          <w:sz w:val="24"/>
          <w:szCs w:val="24"/>
        </w:rPr>
        <w:t>а А. Дубенским</w:t>
      </w:r>
    </w:p>
    <w:p w14:paraId="01A4BF64" w14:textId="1E84BDCF" w:rsidR="00A6097D" w:rsidRPr="00110BC7" w:rsidRDefault="00110BC7" w:rsidP="00110BC7">
      <w:pPr>
        <w:spacing w:line="360" w:lineRule="auto"/>
        <w:rPr>
          <w:rFonts w:ascii="Times New Roman" w:eastAsia="Times New Roman" w:hAnsi="Times New Roman" w:cs="Times New Roman"/>
        </w:rPr>
      </w:pPr>
      <w:r>
        <w:t xml:space="preserve"> </w:t>
      </w:r>
      <w:r w:rsidRPr="00110BC7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="005427CB" w:rsidRPr="00110BC7">
        <w:rPr>
          <w:rFonts w:ascii="Times New Roman" w:hAnsi="Times New Roman" w:cs="Times New Roman"/>
        </w:rPr>
        <w:t xml:space="preserve">Эвакуация в Канск заводов и фабрик из </w:t>
      </w:r>
      <w:r w:rsidRPr="00110BC7">
        <w:rPr>
          <w:rFonts w:ascii="Times New Roman" w:hAnsi="Times New Roman" w:cs="Times New Roman"/>
        </w:rPr>
        <w:t>Западных р</w:t>
      </w:r>
      <w:r w:rsidR="00A62164">
        <w:rPr>
          <w:rFonts w:ascii="Times New Roman" w:hAnsi="Times New Roman" w:cs="Times New Roman"/>
        </w:rPr>
        <w:t>егионов СССР</w:t>
      </w:r>
      <w:r>
        <w:t xml:space="preserve">                                                                               </w:t>
      </w:r>
      <w:bookmarkStart w:id="4" w:name="_Hlk145177360"/>
    </w:p>
    <w:bookmarkEnd w:id="4"/>
    <w:p w14:paraId="284F1A13" w14:textId="7D728C2B" w:rsidR="00976846" w:rsidRPr="00083262" w:rsidRDefault="00962958" w:rsidP="00110BC7">
      <w:pPr>
        <w:pStyle w:val="21"/>
        <w:shd w:val="clear" w:color="auto" w:fill="auto"/>
        <w:tabs>
          <w:tab w:val="left" w:pos="422"/>
        </w:tabs>
        <w:spacing w:line="360" w:lineRule="auto"/>
        <w:ind w:left="120" w:right="35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Г) </w:t>
      </w:r>
      <w:r w:rsidR="00110BC7">
        <w:rPr>
          <w:sz w:val="24"/>
          <w:szCs w:val="24"/>
        </w:rPr>
        <w:t xml:space="preserve">Основание </w:t>
      </w:r>
      <w:r w:rsidR="00982963">
        <w:rPr>
          <w:sz w:val="24"/>
          <w:szCs w:val="24"/>
        </w:rPr>
        <w:t>Канска М. Кольцовым</w:t>
      </w:r>
    </w:p>
    <w:p w14:paraId="7DA80DF6" w14:textId="50C66855" w:rsidR="00976846" w:rsidRPr="00083262" w:rsidRDefault="00962958" w:rsidP="004078E5">
      <w:pPr>
        <w:pStyle w:val="21"/>
        <w:shd w:val="clear" w:color="auto" w:fill="auto"/>
        <w:spacing w:after="353" w:line="276" w:lineRule="auto"/>
        <w:ind w:left="1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Д) </w:t>
      </w:r>
      <w:r w:rsidR="00110BC7">
        <w:rPr>
          <w:sz w:val="24"/>
          <w:szCs w:val="24"/>
        </w:rPr>
        <w:t>Строительство первой Триумфальной арки в г. Канске</w:t>
      </w:r>
    </w:p>
    <w:p w14:paraId="332C9183" w14:textId="77777777" w:rsidR="0037328E" w:rsidRPr="00083262" w:rsidRDefault="00962958" w:rsidP="004078E5">
      <w:pPr>
        <w:pStyle w:val="20"/>
        <w:shd w:val="clear" w:color="auto" w:fill="auto"/>
        <w:spacing w:after="0" w:line="276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37328E" w:rsidRPr="00083262" w14:paraId="2798D388" w14:textId="77777777" w:rsidTr="0037328E">
        <w:trPr>
          <w:trHeight w:val="250"/>
        </w:trPr>
        <w:tc>
          <w:tcPr>
            <w:tcW w:w="2017" w:type="dxa"/>
          </w:tcPr>
          <w:p w14:paraId="4FD7297A" w14:textId="77777777" w:rsidR="0037328E" w:rsidRPr="00083262" w:rsidRDefault="0037328E" w:rsidP="004078E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0C5F13D3" w14:textId="77777777" w:rsidR="0037328E" w:rsidRPr="00083262" w:rsidRDefault="0037328E" w:rsidP="004078E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36884BB6" w14:textId="77777777" w:rsidR="0037328E" w:rsidRPr="00083262" w:rsidRDefault="0037328E" w:rsidP="004078E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25CD5897" w14:textId="77777777" w:rsidR="0037328E" w:rsidRPr="00083262" w:rsidRDefault="0037328E" w:rsidP="004078E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51CC59AB" w14:textId="77777777" w:rsidR="0037328E" w:rsidRPr="00083262" w:rsidRDefault="0037328E" w:rsidP="004078E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2CF7DD27" w14:textId="6DE7085D" w:rsidR="00976846" w:rsidRPr="00083262" w:rsidRDefault="00982963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 wp14:anchorId="5EC18B85" wp14:editId="615AD7BB">
                <wp:simplePos x="0" y="0"/>
                <wp:positionH relativeFrom="margin">
                  <wp:posOffset>-212725</wp:posOffset>
                </wp:positionH>
                <wp:positionV relativeFrom="paragraph">
                  <wp:posOffset>268605</wp:posOffset>
                </wp:positionV>
                <wp:extent cx="135255" cy="158750"/>
                <wp:effectExtent l="0" t="0" r="127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3C985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C18B85" id="Text Box 6" o:spid="_x0000_s1030" type="#_x0000_t202" style="position:absolute;left:0;text-align:left;margin-left:-16.75pt;margin-top:21.15pt;width:10.65pt;height:12.5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" filled="f" stroked="f">
                <v:textbox style="mso-fit-shape-to-text:t" inset="0,0,0,0">
                  <w:txbxContent>
                    <w:p w14:paraId="3613C985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EBE55A" w14:textId="72B381F8" w:rsidR="00976846" w:rsidRPr="00083262" w:rsidRDefault="00962958" w:rsidP="00083262">
      <w:pPr>
        <w:pStyle w:val="20"/>
        <w:shd w:val="clear" w:color="auto" w:fill="auto"/>
        <w:spacing w:after="64" w:line="360" w:lineRule="auto"/>
        <w:ind w:left="120" w:right="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Верны ли следующие утверждения? («Да» - «Нет») Ответы внесите в таблицу.</w:t>
      </w:r>
      <w:r w:rsidR="004078E5">
        <w:rPr>
          <w:sz w:val="24"/>
          <w:szCs w:val="24"/>
        </w:rPr>
        <w:t xml:space="preserve"> (максимальное количество баллов за задание -7)</w:t>
      </w:r>
    </w:p>
    <w:p w14:paraId="63CA92C6" w14:textId="39B8B868" w:rsidR="00976846" w:rsidRPr="00083262" w:rsidRDefault="00962958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360" w:lineRule="auto"/>
        <w:ind w:left="1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Термин «палеолит» </w:t>
      </w:r>
      <w:r w:rsidR="00982963">
        <w:rPr>
          <w:sz w:val="24"/>
          <w:szCs w:val="24"/>
        </w:rPr>
        <w:t xml:space="preserve">означает </w:t>
      </w:r>
      <w:r w:rsidR="00982963" w:rsidRPr="00083262">
        <w:rPr>
          <w:sz w:val="24"/>
          <w:szCs w:val="24"/>
        </w:rPr>
        <w:t>«</w:t>
      </w:r>
      <w:r w:rsidR="00982963">
        <w:rPr>
          <w:sz w:val="24"/>
          <w:szCs w:val="24"/>
        </w:rPr>
        <w:t>древне</w:t>
      </w:r>
      <w:r w:rsidRPr="00083262">
        <w:rPr>
          <w:sz w:val="24"/>
          <w:szCs w:val="24"/>
        </w:rPr>
        <w:t>каменный век».</w:t>
      </w:r>
    </w:p>
    <w:p w14:paraId="6D6D910A" w14:textId="07D87CAA" w:rsidR="00976846" w:rsidRPr="00083262" w:rsidRDefault="00982963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Святилище – это приспособление для освещения жилищ древних людей</w:t>
      </w:r>
      <w:r w:rsidR="00962958" w:rsidRPr="00083262">
        <w:rPr>
          <w:sz w:val="24"/>
          <w:szCs w:val="24"/>
        </w:rPr>
        <w:t>.</w:t>
      </w:r>
    </w:p>
    <w:p w14:paraId="1F62280B" w14:textId="0E335A27" w:rsidR="00976846" w:rsidRPr="00083262" w:rsidRDefault="00982963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Чаще всего древние люди рисовали в пещерах животных</w:t>
      </w:r>
      <w:r w:rsidR="00962958" w:rsidRPr="00083262">
        <w:rPr>
          <w:sz w:val="24"/>
          <w:szCs w:val="24"/>
        </w:rPr>
        <w:t>.</w:t>
      </w:r>
    </w:p>
    <w:p w14:paraId="13A6E7C5" w14:textId="79D5A320" w:rsidR="00976846" w:rsidRPr="00083262" w:rsidRDefault="00982963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Первые излишки имущества появились у </w:t>
      </w:r>
      <w:r w:rsidR="002D18F5">
        <w:rPr>
          <w:sz w:val="24"/>
          <w:szCs w:val="24"/>
        </w:rPr>
        <w:t>охотников и собирателей</w:t>
      </w:r>
      <w:r w:rsidR="00962958" w:rsidRPr="00083262">
        <w:rPr>
          <w:sz w:val="24"/>
          <w:szCs w:val="24"/>
        </w:rPr>
        <w:t>.</w:t>
      </w:r>
    </w:p>
    <w:p w14:paraId="051625C5" w14:textId="31EC76FC" w:rsidR="00976846" w:rsidRPr="00083262" w:rsidRDefault="00982963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360" w:lineRule="auto"/>
        <w:ind w:left="400" w:right="20" w:hanging="280"/>
        <w:rPr>
          <w:sz w:val="24"/>
          <w:szCs w:val="24"/>
        </w:rPr>
      </w:pPr>
      <w:r>
        <w:rPr>
          <w:sz w:val="24"/>
          <w:szCs w:val="24"/>
        </w:rPr>
        <w:t>Руководил родовой общиной Совет матерей рода</w:t>
      </w:r>
      <w:r w:rsidR="00962958" w:rsidRPr="00083262">
        <w:rPr>
          <w:sz w:val="24"/>
          <w:szCs w:val="24"/>
        </w:rPr>
        <w:t>.</w:t>
      </w:r>
    </w:p>
    <w:p w14:paraId="3DB3A8B2" w14:textId="45A301B7" w:rsidR="00976846" w:rsidRPr="00083262" w:rsidRDefault="00982963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Древние люди клали в могилу умершего сородича его ценное имущество чтобы не ссориться в спорах кому оно достанется</w:t>
      </w:r>
      <w:r w:rsidR="00962958" w:rsidRPr="00083262">
        <w:rPr>
          <w:sz w:val="24"/>
          <w:szCs w:val="24"/>
        </w:rPr>
        <w:t>.</w:t>
      </w:r>
    </w:p>
    <w:p w14:paraId="305B7BFF" w14:textId="134A38EA" w:rsidR="00976846" w:rsidRPr="00083262" w:rsidRDefault="00387625" w:rsidP="00083262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after="236"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Плуг дал возможность земледельцам вести отдельное хозяйство.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25"/>
        <w:gridCol w:w="1344"/>
        <w:gridCol w:w="1339"/>
        <w:gridCol w:w="1330"/>
        <w:gridCol w:w="1344"/>
        <w:gridCol w:w="1349"/>
      </w:tblGrid>
      <w:tr w:rsidR="00976846" w:rsidRPr="00083262" w14:paraId="4013837D" w14:textId="77777777">
        <w:trPr>
          <w:trHeight w:hRule="exact" w:val="33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BC7B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B822A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6A0A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9C0E0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108B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5CB1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CD4FC" w14:textId="77777777" w:rsidR="00976846" w:rsidRPr="00083262" w:rsidRDefault="00962958" w:rsidP="00083262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7</w:t>
            </w:r>
          </w:p>
        </w:tc>
      </w:tr>
      <w:tr w:rsidR="00976846" w:rsidRPr="00083262" w14:paraId="6A2FA25A" w14:textId="77777777">
        <w:trPr>
          <w:trHeight w:hRule="exact" w:val="34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8383D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2503B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CB9A1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A394B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4C9FD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5BD49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7336" w14:textId="77777777" w:rsidR="00976846" w:rsidRPr="00083262" w:rsidRDefault="00976846" w:rsidP="00083262">
            <w:pPr>
              <w:framePr w:w="9360" w:wrap="notBeside" w:vAnchor="text" w:hAnchor="text" w:xAlign="center" w:y="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A1BBFE" w14:textId="305BAC2E" w:rsidR="00976846" w:rsidRPr="00083262" w:rsidRDefault="004078E5" w:rsidP="00083262">
      <w:pPr>
        <w:pStyle w:val="20"/>
        <w:shd w:val="clear" w:color="auto" w:fill="auto"/>
        <w:spacing w:before="276" w:after="71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 wp14:anchorId="536B8DC1" wp14:editId="51C1A4EA">
                <wp:simplePos x="0" y="0"/>
                <wp:positionH relativeFrom="margin">
                  <wp:posOffset>-257175</wp:posOffset>
                </wp:positionH>
                <wp:positionV relativeFrom="paragraph">
                  <wp:posOffset>622300</wp:posOffset>
                </wp:positionV>
                <wp:extent cx="140970" cy="158750"/>
                <wp:effectExtent l="3175" t="3175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CC068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6B8DC1" id="Text Box 7" o:spid="_x0000_s1031" type="#_x0000_t202" style="position:absolute;left:0;text-align:left;margin-left:-20.25pt;margin-top:49pt;width:11.1pt;height:12.5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" filled="f" stroked="f">
                <v:textbox style="mso-fit-shape-to-text:t" inset="0,0,0,0">
                  <w:txbxContent>
                    <w:p w14:paraId="5C5CC068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958" w:rsidRPr="00083262">
        <w:rPr>
          <w:sz w:val="24"/>
          <w:szCs w:val="24"/>
        </w:rPr>
        <w:t>Решите хронологическую задачу.</w:t>
      </w:r>
      <w:r w:rsidR="00E82810" w:rsidRPr="00E82810">
        <w:rPr>
          <w:sz w:val="24"/>
          <w:szCs w:val="24"/>
        </w:rPr>
        <w:t xml:space="preserve"> </w:t>
      </w:r>
      <w:r w:rsidR="00E82810">
        <w:rPr>
          <w:sz w:val="24"/>
          <w:szCs w:val="24"/>
        </w:rPr>
        <w:t>(максимальное количество баллов за задание -5 баллов)</w:t>
      </w:r>
    </w:p>
    <w:p w14:paraId="68B5D211" w14:textId="07FA52B7" w:rsidR="00976846" w:rsidRPr="00083262" w:rsidRDefault="00962958" w:rsidP="004078E5">
      <w:pPr>
        <w:pStyle w:val="21"/>
        <w:shd w:val="clear" w:color="auto" w:fill="auto"/>
        <w:spacing w:after="221" w:line="276" w:lineRule="auto"/>
        <w:ind w:left="120" w:right="20" w:firstLine="0"/>
        <w:rPr>
          <w:sz w:val="24"/>
          <w:szCs w:val="24"/>
        </w:rPr>
      </w:pPr>
      <w:r w:rsidRPr="00083262">
        <w:rPr>
          <w:sz w:val="24"/>
          <w:szCs w:val="24"/>
        </w:rPr>
        <w:t>С</w:t>
      </w:r>
      <w:r w:rsidR="00607875">
        <w:rPr>
          <w:sz w:val="24"/>
          <w:szCs w:val="24"/>
        </w:rPr>
        <w:t>огласно Нового Завета римский прокуратор (префект) Иудеи Понтий Пилат руководил судом над Иисусом Христом в 33 году нашей эры. Определите в каком году от основания Рима, предположительно, происходило это событие</w:t>
      </w:r>
      <w:r w:rsidRPr="00083262">
        <w:rPr>
          <w:sz w:val="24"/>
          <w:szCs w:val="24"/>
        </w:rPr>
        <w:t>?</w:t>
      </w:r>
      <w:r w:rsidR="00607875">
        <w:rPr>
          <w:sz w:val="24"/>
          <w:szCs w:val="24"/>
        </w:rPr>
        <w:t xml:space="preserve"> Определите предполагаемый возраст Иисуса Христа во время этого суда? </w:t>
      </w:r>
      <w:r w:rsidR="00EE74D8">
        <w:rPr>
          <w:sz w:val="24"/>
          <w:szCs w:val="24"/>
        </w:rPr>
        <w:t xml:space="preserve">Сколько лет отделяют время, </w:t>
      </w:r>
      <w:r w:rsidR="00064E54">
        <w:rPr>
          <w:sz w:val="24"/>
          <w:szCs w:val="24"/>
        </w:rPr>
        <w:t>описываемого в Новом завете</w:t>
      </w:r>
      <w:r w:rsidR="00EE74D8">
        <w:rPr>
          <w:sz w:val="24"/>
          <w:szCs w:val="24"/>
        </w:rPr>
        <w:t xml:space="preserve"> суда над Иисусом Христом</w:t>
      </w:r>
      <w:r w:rsidR="00CC3277">
        <w:rPr>
          <w:sz w:val="24"/>
          <w:szCs w:val="24"/>
        </w:rPr>
        <w:t>,</w:t>
      </w:r>
      <w:r w:rsidR="00EE74D8">
        <w:rPr>
          <w:sz w:val="24"/>
          <w:szCs w:val="24"/>
        </w:rPr>
        <w:t xml:space="preserve"> от основания города Канска? </w:t>
      </w:r>
      <w:r w:rsidR="00607875">
        <w:rPr>
          <w:sz w:val="24"/>
          <w:szCs w:val="24"/>
        </w:rPr>
        <w:t>Ответ обоснуйте.</w:t>
      </w:r>
      <w:r w:rsidR="004078E5">
        <w:rPr>
          <w:sz w:val="24"/>
          <w:szCs w:val="24"/>
        </w:rPr>
        <w:t xml:space="preserve"> </w:t>
      </w:r>
    </w:p>
    <w:p w14:paraId="5DAE8BEB" w14:textId="5338D763" w:rsidR="0037328E" w:rsidRPr="00083262" w:rsidRDefault="00962958" w:rsidP="004078E5">
      <w:pPr>
        <w:pStyle w:val="20"/>
        <w:shd w:val="clear" w:color="auto" w:fill="auto"/>
        <w:spacing w:after="0" w:line="276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9965"/>
      </w:tblGrid>
      <w:tr w:rsidR="0037328E" w:rsidRPr="00083262" w14:paraId="423625B0" w14:textId="77777777" w:rsidTr="0066415E">
        <w:tc>
          <w:tcPr>
            <w:tcW w:w="9965" w:type="dxa"/>
          </w:tcPr>
          <w:p w14:paraId="0C3AAE1C" w14:textId="77777777" w:rsidR="0037328E" w:rsidRPr="00083262" w:rsidRDefault="0037328E" w:rsidP="004078E5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5C6F3D8F" w14:textId="77777777" w:rsidTr="0066415E">
        <w:tc>
          <w:tcPr>
            <w:tcW w:w="9965" w:type="dxa"/>
          </w:tcPr>
          <w:p w14:paraId="3250AFA6" w14:textId="77777777" w:rsidR="0037328E" w:rsidRPr="00083262" w:rsidRDefault="0037328E" w:rsidP="004078E5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439166AB" w14:textId="77777777" w:rsidTr="0066415E">
        <w:tc>
          <w:tcPr>
            <w:tcW w:w="9965" w:type="dxa"/>
          </w:tcPr>
          <w:p w14:paraId="32997104" w14:textId="77777777" w:rsidR="0037328E" w:rsidRPr="00083262" w:rsidRDefault="0037328E" w:rsidP="004078E5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2BAD3028" w14:textId="77777777" w:rsidTr="0066415E">
        <w:tc>
          <w:tcPr>
            <w:tcW w:w="9965" w:type="dxa"/>
          </w:tcPr>
          <w:p w14:paraId="3C1C7B26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4C1BD18" w14:textId="77777777" w:rsidR="0037328E" w:rsidRPr="00083262" w:rsidRDefault="0037328E" w:rsidP="00083262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  <w:sectPr w:rsidR="0037328E" w:rsidRPr="00083262" w:rsidSect="004078E5">
          <w:headerReference w:type="default" r:id="rId9"/>
          <w:footerReference w:type="default" r:id="rId10"/>
          <w:type w:val="continuous"/>
          <w:pgSz w:w="11909" w:h="16838"/>
          <w:pgMar w:top="851" w:right="607" w:bottom="709" w:left="1433" w:header="0" w:footer="3" w:gutter="0"/>
          <w:cols w:space="720"/>
          <w:noEndnote/>
          <w:docGrid w:linePitch="360"/>
        </w:sectPr>
      </w:pPr>
    </w:p>
    <w:p w14:paraId="177FF965" w14:textId="65D50C15" w:rsidR="00976846" w:rsidRPr="00083262" w:rsidRDefault="004078E5" w:rsidP="00083262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4656" behindDoc="1" locked="0" layoutInCell="1" allowOverlap="1" wp14:anchorId="45187478" wp14:editId="2E099167">
                <wp:simplePos x="0" y="0"/>
                <wp:positionH relativeFrom="margin">
                  <wp:posOffset>-380365</wp:posOffset>
                </wp:positionH>
                <wp:positionV relativeFrom="margin">
                  <wp:posOffset>29845</wp:posOffset>
                </wp:positionV>
                <wp:extent cx="138430" cy="158750"/>
                <wp:effectExtent l="635" t="1270" r="3810" b="190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CB2B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187478" id="Text Box 10" o:spid="_x0000_s1032" type="#_x0000_t202" style="position:absolute;left:0;text-align:left;margin-left:-29.95pt;margin-top:2.35pt;width:10.9pt;height:12.5pt;z-index:-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" filled="f" stroked="f">
                <v:textbox style="mso-fit-shape-to-text:t" inset="0,0,0,0">
                  <w:txbxContent>
                    <w:p w14:paraId="6F73CB2B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1D5F">
        <w:rPr>
          <w:sz w:val="24"/>
          <w:szCs w:val="24"/>
        </w:rPr>
        <w:t>Решите задачу</w:t>
      </w:r>
      <w:r w:rsidR="00962958" w:rsidRPr="00083262">
        <w:rPr>
          <w:sz w:val="24"/>
          <w:szCs w:val="24"/>
        </w:rPr>
        <w:t>:</w:t>
      </w:r>
      <w:r w:rsidR="00E82810">
        <w:rPr>
          <w:sz w:val="24"/>
          <w:szCs w:val="24"/>
        </w:rPr>
        <w:t xml:space="preserve"> (максимальное количество баллов – 5)</w:t>
      </w:r>
    </w:p>
    <w:p w14:paraId="0512955D" w14:textId="3DE8E212" w:rsidR="00703661" w:rsidRDefault="00BE1D5F" w:rsidP="00703661">
      <w:pPr>
        <w:pStyle w:val="21"/>
        <w:shd w:val="clear" w:color="auto" w:fill="auto"/>
        <w:spacing w:after="296" w:line="36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Ваш знакомый попросил у вас совет</w:t>
      </w:r>
      <w:r w:rsidR="002C03D1">
        <w:rPr>
          <w:sz w:val="24"/>
          <w:szCs w:val="24"/>
        </w:rPr>
        <w:t>а</w:t>
      </w:r>
      <w:r>
        <w:rPr>
          <w:sz w:val="24"/>
          <w:szCs w:val="24"/>
        </w:rPr>
        <w:t>, как у человека изучавшего историю Древнего мира</w:t>
      </w:r>
      <w:r w:rsidR="00962958" w:rsidRPr="00083262">
        <w:rPr>
          <w:sz w:val="24"/>
          <w:szCs w:val="24"/>
        </w:rPr>
        <w:t>.</w:t>
      </w:r>
      <w:r>
        <w:rPr>
          <w:sz w:val="24"/>
          <w:szCs w:val="24"/>
        </w:rPr>
        <w:t xml:space="preserve"> На одном из сайтов Интернета он нашел объявление о продаже древней римской монеты, отчеканенной за три года до восстания Спартака. На сайте была выставлена и фотография монеты. На ней была четко видна </w:t>
      </w:r>
      <w:r w:rsidR="00840E78">
        <w:rPr>
          <w:sz w:val="24"/>
          <w:szCs w:val="24"/>
        </w:rPr>
        <w:t xml:space="preserve">надпись на латинском языке с </w:t>
      </w:r>
      <w:r>
        <w:rPr>
          <w:sz w:val="24"/>
          <w:szCs w:val="24"/>
        </w:rPr>
        <w:t>дат</w:t>
      </w:r>
      <w:r w:rsidR="00840E78">
        <w:rPr>
          <w:sz w:val="24"/>
          <w:szCs w:val="24"/>
        </w:rPr>
        <w:t>ой</w:t>
      </w:r>
      <w:r>
        <w:rPr>
          <w:sz w:val="24"/>
          <w:szCs w:val="24"/>
        </w:rPr>
        <w:t xml:space="preserve"> выпуска – «70-й год до нашей эры». Ваш знакомый просил вас определить подлинная эта монета или фальшивая. Дайте ответ на этот вопрос и обоснуйте его.</w:t>
      </w:r>
    </w:p>
    <w:p w14:paraId="6C23A0EE" w14:textId="2F3B49E1" w:rsidR="00976846" w:rsidRPr="00703661" w:rsidRDefault="00962958" w:rsidP="00703661">
      <w:pPr>
        <w:pStyle w:val="21"/>
        <w:shd w:val="clear" w:color="auto" w:fill="auto"/>
        <w:spacing w:after="296" w:line="240" w:lineRule="auto"/>
        <w:ind w:left="20" w:firstLine="0"/>
        <w:rPr>
          <w:b/>
          <w:bCs/>
          <w:sz w:val="24"/>
          <w:szCs w:val="24"/>
        </w:rPr>
      </w:pPr>
      <w:r w:rsidRPr="00703661">
        <w:rPr>
          <w:b/>
          <w:bCs/>
          <w:sz w:val="24"/>
          <w:szCs w:val="24"/>
        </w:rPr>
        <w:t>Ответ: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557"/>
      </w:tblGrid>
      <w:tr w:rsidR="0037328E" w:rsidRPr="00083262" w14:paraId="473D4F21" w14:textId="77777777" w:rsidTr="0037328E">
        <w:tc>
          <w:tcPr>
            <w:tcW w:w="9577" w:type="dxa"/>
          </w:tcPr>
          <w:p w14:paraId="2DE1B72F" w14:textId="77777777" w:rsidR="0037328E" w:rsidRPr="00083262" w:rsidRDefault="0037328E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38CDF618" w14:textId="77777777" w:rsidTr="0037328E">
        <w:tc>
          <w:tcPr>
            <w:tcW w:w="9577" w:type="dxa"/>
          </w:tcPr>
          <w:p w14:paraId="161182A7" w14:textId="77777777" w:rsidR="0037328E" w:rsidRPr="00083262" w:rsidRDefault="0037328E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078E5" w:rsidRPr="00083262" w14:paraId="568905DA" w14:textId="77777777" w:rsidTr="0037328E">
        <w:tc>
          <w:tcPr>
            <w:tcW w:w="9577" w:type="dxa"/>
          </w:tcPr>
          <w:p w14:paraId="298B0D46" w14:textId="77777777" w:rsidR="004078E5" w:rsidRPr="00083262" w:rsidRDefault="004078E5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108A5016" w14:textId="3F7D6E14" w:rsidR="00976846" w:rsidRDefault="00840E78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 w:rsidRPr="00840E78">
        <w:rPr>
          <w:rFonts w:ascii="Courier New" w:eastAsia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 wp14:anchorId="68EA78D4" wp14:editId="44039BFA">
                <wp:simplePos x="0" y="0"/>
                <wp:positionH relativeFrom="margin">
                  <wp:posOffset>-504190</wp:posOffset>
                </wp:positionH>
                <wp:positionV relativeFrom="margin">
                  <wp:posOffset>3477895</wp:posOffset>
                </wp:positionV>
                <wp:extent cx="138430" cy="158750"/>
                <wp:effectExtent l="635" t="1270" r="3810" b="1905"/>
                <wp:wrapSquare wrapText="bothSides"/>
                <wp:docPr id="18551354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BB5B1" w14:textId="7DA6C36E" w:rsidR="00840E78" w:rsidRDefault="004078E5" w:rsidP="00840E7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EA78D4" id="_x0000_s1033" type="#_x0000_t202" style="position:absolute;left:0;text-align:left;margin-left:-39.7pt;margin-top:273.85pt;width:10.9pt;height:12.5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" filled="f" stroked="f">
                <v:textbox style="mso-fit-shape-to-text:t" inset="0,0,0,0">
                  <w:txbxContent>
                    <w:p w14:paraId="0B3BB5B1" w14:textId="7DA6C36E" w:rsidR="00840E78" w:rsidRDefault="004078E5" w:rsidP="00840E7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F8193A" w14:textId="178D1FD1" w:rsidR="003E78EE" w:rsidRDefault="003E78EE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Прочитайте текст статьи газеты «Канские ведомости»</w:t>
      </w:r>
      <w:r w:rsidR="00513BFE">
        <w:rPr>
          <w:sz w:val="24"/>
          <w:szCs w:val="24"/>
        </w:rPr>
        <w:t>:</w:t>
      </w:r>
      <w:r w:rsidR="00E82810">
        <w:rPr>
          <w:sz w:val="24"/>
          <w:szCs w:val="24"/>
        </w:rPr>
        <w:t xml:space="preserve"> Максимальное количество баллов за задание -9)</w:t>
      </w:r>
    </w:p>
    <w:p w14:paraId="702DBD45" w14:textId="6D27D258" w:rsidR="003E78EE" w:rsidRDefault="003E78EE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b w:val="0"/>
          <w:bCs w:val="0"/>
          <w:color w:val="222222"/>
          <w:sz w:val="24"/>
          <w:szCs w:val="24"/>
          <w:shd w:val="clear" w:color="auto" w:fill="FFFFFF"/>
        </w:rPr>
      </w:pP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К эстафете огня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(___________)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в Канске готовились давно: совместно с дирекцией Зимних игр разрабатывали маршрут, выбирали факелоносцев, чистили дороги и так далее. Одного не удалось предусмотреть - погоду. Всю неделю в Канске, как и во всем Красноярском крае, стояли жуткие морозы. Была надежда, что столбики термометров поползут вверх ближе к субботе. Утром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(____________)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на градусниках было - 34 градуса, но это не испугало горожан. На протяжении всего пути, который пробежали факелоносцы,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жители города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весело приветствовали их, размахивая флажками, фотографируя и пританцовывая на месте, чтобы не замерзнуть… Все действо стартовало на стадионе «Текстильщик», отсюда начал свой путь огонь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(_____________)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>, который привезли в Канск из Енисейска в специальном резервуаре. Его передал главе Канска Андрею Бересневу хранитель огня, а затем был зажжен факел. Право начать эстафету получила Светлана Маковская, министр образования Красноярского края…Счастливчиков, которым досталась честь пронести по улицам Канска огонь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(_____________)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>, всего было 14 человек…Чашу огня зажгли у городского Дома культуры. А точку в эстафете огня поставили в теплом зале ГДК, где на сцене поприветствовали всех факелоносцев, а Канск, как город-участник, был удостоен благодарственного письма за вклад в проведение эстафеты огня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…</w:t>
      </w:r>
    </w:p>
    <w:p w14:paraId="1C5E5A41" w14:textId="13D44957" w:rsidR="003E78EE" w:rsidRPr="00CC3277" w:rsidRDefault="003E78EE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color w:val="222222"/>
          <w:sz w:val="24"/>
          <w:szCs w:val="24"/>
          <w:shd w:val="clear" w:color="auto" w:fill="FFFFFF"/>
        </w:rPr>
      </w:pPr>
      <w:r w:rsidRPr="00CC3277">
        <w:rPr>
          <w:color w:val="222222"/>
          <w:sz w:val="24"/>
          <w:szCs w:val="24"/>
          <w:shd w:val="clear" w:color="auto" w:fill="FFFFFF"/>
        </w:rPr>
        <w:t>Ответьте на вопросы:</w:t>
      </w:r>
    </w:p>
    <w:p w14:paraId="0DC8BD4D" w14:textId="77777777" w:rsidR="003E78EE" w:rsidRPr="003E78EE" w:rsidRDefault="003E78EE" w:rsidP="003E78EE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>Какому событию в стране и в Красноярском крае предшествовала эстафета огня?</w:t>
      </w:r>
    </w:p>
    <w:p w14:paraId="07E54368" w14:textId="77777777" w:rsidR="003E78EE" w:rsidRPr="003E78EE" w:rsidRDefault="003E78EE" w:rsidP="003E78EE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>Назовите дату проведения эстафеты огня в Канске?</w:t>
      </w:r>
    </w:p>
    <w:p w14:paraId="0AF82F8D" w14:textId="517C0573" w:rsidR="003E78EE" w:rsidRPr="003E78EE" w:rsidRDefault="003E78EE" w:rsidP="003E78EE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Назовите город и сроки проведения </w:t>
      </w:r>
      <w:r w:rsidR="000D391D">
        <w:rPr>
          <w:b w:val="0"/>
          <w:bCs w:val="0"/>
          <w:color w:val="222222"/>
          <w:sz w:val="24"/>
          <w:szCs w:val="24"/>
          <w:shd w:val="clear" w:color="auto" w:fill="FFFFFF"/>
        </w:rPr>
        <w:t>игр,</w:t>
      </w:r>
      <w:r w:rsidR="00CC3277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которым была посвящена эстафета огня?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</w:p>
    <w:p w14:paraId="252F0D99" w14:textId="77777777" w:rsidR="00976846" w:rsidRPr="00083262" w:rsidRDefault="00962958" w:rsidP="00083262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lastRenderedPageBreak/>
        <w:t>Ответ: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557"/>
      </w:tblGrid>
      <w:tr w:rsidR="0037328E" w:rsidRPr="00083262" w14:paraId="63DAF2D3" w14:textId="77777777" w:rsidTr="003F127C">
        <w:tc>
          <w:tcPr>
            <w:tcW w:w="9577" w:type="dxa"/>
          </w:tcPr>
          <w:p w14:paraId="19296380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30442F71" w14:textId="77777777" w:rsidTr="003F127C">
        <w:tc>
          <w:tcPr>
            <w:tcW w:w="9577" w:type="dxa"/>
          </w:tcPr>
          <w:p w14:paraId="61A273DF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C3277" w:rsidRPr="00083262" w14:paraId="002C449E" w14:textId="77777777" w:rsidTr="003F127C">
        <w:tc>
          <w:tcPr>
            <w:tcW w:w="9577" w:type="dxa"/>
          </w:tcPr>
          <w:p w14:paraId="749B2D78" w14:textId="77777777" w:rsidR="00CC3277" w:rsidRPr="00083262" w:rsidRDefault="00CC3277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2DCDE70" w14:textId="77777777" w:rsidR="0037328E" w:rsidRDefault="0037328E" w:rsidP="00083262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</w:p>
    <w:p w14:paraId="5D4D9259" w14:textId="7E59EADB" w:rsidR="00E82810" w:rsidRDefault="00C0029E" w:rsidP="00E82810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 w:rsidRPr="00E82810">
        <w:rPr>
          <w:rFonts w:ascii="Courier New" w:eastAsia="Courier New" w:hAnsi="Courier New" w:cs="Courier New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 wp14:anchorId="243656AE" wp14:editId="68285CA1">
                <wp:simplePos x="0" y="0"/>
                <wp:positionH relativeFrom="margin">
                  <wp:posOffset>-487045</wp:posOffset>
                </wp:positionH>
                <wp:positionV relativeFrom="margin">
                  <wp:posOffset>1616710</wp:posOffset>
                </wp:positionV>
                <wp:extent cx="158115" cy="1447800"/>
                <wp:effectExtent l="0" t="0" r="13335" b="0"/>
                <wp:wrapSquare wrapText="bothSides"/>
                <wp:docPr id="4411226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11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0904E" w14:textId="516503F4" w:rsidR="00E82810" w:rsidRDefault="00C0029E" w:rsidP="00E8281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3656AE" id="_x0000_s1034" type="#_x0000_t202" style="position:absolute;left:0;text-align:left;margin-left:-38.35pt;margin-top:127.3pt;width:12.45pt;height:114pt;flip:y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" filled="f" stroked="f">
                <v:textbox inset="0,0,0,0">
                  <w:txbxContent>
                    <w:p w14:paraId="3E50904E" w14:textId="516503F4" w:rsidR="00E82810" w:rsidRDefault="00C0029E" w:rsidP="00E8281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5B3EEA" w14:textId="0777147E" w:rsidR="00926564" w:rsidRPr="00926564" w:rsidRDefault="00926564" w:rsidP="00926564">
      <w:pPr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  <w:b/>
        </w:rPr>
        <w:t>Прочитайте отрывок из рассказа современного автора исторических произведений о жителях Древнего Египта:</w:t>
      </w:r>
    </w:p>
    <w:p w14:paraId="190532B1" w14:textId="61A82AA1" w:rsidR="00926564" w:rsidRP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 xml:space="preserve">Трясущийся от страха земледелец говорил писцу: «Уважаемый </w:t>
      </w:r>
      <w:r>
        <w:rPr>
          <w:rFonts w:ascii="Times New Roman" w:hAnsi="Times New Roman" w:cs="Times New Roman"/>
        </w:rPr>
        <w:t>господин. В этом году</w:t>
      </w:r>
      <w:r w:rsidRPr="00926564">
        <w:rPr>
          <w:rFonts w:ascii="Times New Roman" w:hAnsi="Times New Roman" w:cs="Times New Roman"/>
        </w:rPr>
        <w:t xml:space="preserve"> саранча и гусеницы сожрали мои посевы, на полях завелись мыши</w:t>
      </w:r>
      <w:r>
        <w:rPr>
          <w:rFonts w:ascii="Times New Roman" w:hAnsi="Times New Roman" w:cs="Times New Roman"/>
        </w:rPr>
        <w:t xml:space="preserve"> и доели все что осталось. </w:t>
      </w:r>
      <w:r w:rsidRPr="00926564">
        <w:rPr>
          <w:rFonts w:ascii="Times New Roman" w:hAnsi="Times New Roman" w:cs="Times New Roman"/>
        </w:rPr>
        <w:t>Сколько н</w:t>
      </w:r>
      <w:r>
        <w:rPr>
          <w:rFonts w:ascii="Times New Roman" w:hAnsi="Times New Roman" w:cs="Times New Roman"/>
        </w:rPr>
        <w:t>и</w:t>
      </w:r>
      <w:r w:rsidRPr="00926564">
        <w:rPr>
          <w:rFonts w:ascii="Times New Roman" w:hAnsi="Times New Roman" w:cs="Times New Roman"/>
        </w:rPr>
        <w:t xml:space="preserve"> наказывал я кошек, сколько н</w:t>
      </w:r>
      <w:r>
        <w:rPr>
          <w:rFonts w:ascii="Times New Roman" w:hAnsi="Times New Roman" w:cs="Times New Roman"/>
        </w:rPr>
        <w:t>и</w:t>
      </w:r>
      <w:r w:rsidRPr="00926564">
        <w:rPr>
          <w:rFonts w:ascii="Times New Roman" w:hAnsi="Times New Roman" w:cs="Times New Roman"/>
        </w:rPr>
        <w:t xml:space="preserve"> морил я их голодом, не хотят они мышей в полях ловить</w:t>
      </w:r>
      <w:r>
        <w:rPr>
          <w:rFonts w:ascii="Times New Roman" w:hAnsi="Times New Roman" w:cs="Times New Roman"/>
        </w:rPr>
        <w:t>. И я, и семья моя</w:t>
      </w:r>
      <w:r w:rsidR="004876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разорены.</w:t>
      </w:r>
      <w:r w:rsidRPr="00926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926564">
        <w:rPr>
          <w:rFonts w:ascii="Times New Roman" w:hAnsi="Times New Roman" w:cs="Times New Roman"/>
        </w:rPr>
        <w:t>азреши повременить с выплатой налогов, разреши отдать полагающееся зерно в следующий раз – через год»</w:t>
      </w:r>
      <w:r>
        <w:rPr>
          <w:rFonts w:ascii="Times New Roman" w:hAnsi="Times New Roman" w:cs="Times New Roman"/>
        </w:rPr>
        <w:t>.</w:t>
      </w:r>
    </w:p>
    <w:p w14:paraId="2C29E2C6" w14:textId="432979BB" w:rsid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>Переглянулись воины</w:t>
      </w:r>
      <w:r>
        <w:rPr>
          <w:rFonts w:ascii="Times New Roman" w:hAnsi="Times New Roman" w:cs="Times New Roman"/>
        </w:rPr>
        <w:t>,</w:t>
      </w:r>
      <w:r w:rsidRPr="00926564">
        <w:rPr>
          <w:rFonts w:ascii="Times New Roman" w:hAnsi="Times New Roman" w:cs="Times New Roman"/>
        </w:rPr>
        <w:t xml:space="preserve"> державшие в руках палки</w:t>
      </w:r>
      <w:r>
        <w:rPr>
          <w:rFonts w:ascii="Times New Roman" w:hAnsi="Times New Roman" w:cs="Times New Roman"/>
        </w:rPr>
        <w:t>,</w:t>
      </w:r>
      <w:r w:rsidRPr="00926564">
        <w:rPr>
          <w:rFonts w:ascii="Times New Roman" w:hAnsi="Times New Roman" w:cs="Times New Roman"/>
        </w:rPr>
        <w:t xml:space="preserve"> и сочувственно заулыбались, закивали понимающе. </w:t>
      </w:r>
      <w:r>
        <w:rPr>
          <w:rFonts w:ascii="Times New Roman" w:hAnsi="Times New Roman" w:cs="Times New Roman"/>
        </w:rPr>
        <w:t>Ведь им вовсе не хотелось обижать старика-земледельца.</w:t>
      </w:r>
    </w:p>
    <w:p w14:paraId="67AD369F" w14:textId="21F089C3" w:rsid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 xml:space="preserve">Задумался </w:t>
      </w:r>
      <w:r>
        <w:rPr>
          <w:rFonts w:ascii="Times New Roman" w:hAnsi="Times New Roman" w:cs="Times New Roman"/>
        </w:rPr>
        <w:t xml:space="preserve">и сам </w:t>
      </w:r>
      <w:r w:rsidRPr="00926564">
        <w:rPr>
          <w:rFonts w:ascii="Times New Roman" w:hAnsi="Times New Roman" w:cs="Times New Roman"/>
        </w:rPr>
        <w:t xml:space="preserve">писец, ведь у него родители тоже земледельцы, с детства он знал, как тяжело живет простой человек на берегах Нила. </w:t>
      </w:r>
    </w:p>
    <w:p w14:paraId="14433671" w14:textId="23E1C386" w:rsid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>И сказал писец: «Хорошо, не забирать же у тебя последнее, отдашь долги, когда накопишь зерна вдоволь»</w:t>
      </w:r>
      <w:r>
        <w:rPr>
          <w:rFonts w:ascii="Times New Roman" w:hAnsi="Times New Roman" w:cs="Times New Roman"/>
        </w:rPr>
        <w:t>.</w:t>
      </w:r>
    </w:p>
    <w:p w14:paraId="2C9C720D" w14:textId="0B783E94" w:rsidR="00C0029E" w:rsidRPr="00926564" w:rsidRDefault="00C0029E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Обрадованный земледелец низко кланялся вслед уходящему прочь отряду сборщиков налогов, а затем, не вставая с коленей</w:t>
      </w:r>
      <w:r w:rsidR="004876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принялся молить богиню плодородия Иштар о даровании большого</w:t>
      </w:r>
      <w:r w:rsidR="00487624">
        <w:rPr>
          <w:rFonts w:ascii="Times New Roman" w:hAnsi="Times New Roman" w:cs="Times New Roman"/>
        </w:rPr>
        <w:t xml:space="preserve"> урожая </w:t>
      </w:r>
      <w:r>
        <w:rPr>
          <w:rFonts w:ascii="Times New Roman" w:hAnsi="Times New Roman" w:cs="Times New Roman"/>
        </w:rPr>
        <w:t xml:space="preserve"> зерна.</w:t>
      </w:r>
    </w:p>
    <w:p w14:paraId="124C636D" w14:textId="2BB61C62" w:rsidR="00E82810" w:rsidRPr="00C0029E" w:rsidRDefault="00C0029E" w:rsidP="00C0029E">
      <w:pPr>
        <w:pStyle w:val="20"/>
        <w:shd w:val="clear" w:color="auto" w:fill="auto"/>
        <w:spacing w:after="0" w:line="360" w:lineRule="auto"/>
        <w:ind w:left="20" w:firstLine="0"/>
        <w:jc w:val="both"/>
        <w:rPr>
          <w:bCs w:val="0"/>
          <w:sz w:val="24"/>
          <w:szCs w:val="24"/>
        </w:rPr>
      </w:pPr>
      <w:r w:rsidRPr="00C0029E">
        <w:rPr>
          <w:bCs w:val="0"/>
          <w:sz w:val="23"/>
          <w:szCs w:val="23"/>
        </w:rPr>
        <w:t>Определите, правильно ли автор описал взаимоотношения жителей Древнего Египта. Если найдете ошибки, объясните их в приведённой ниже таблице</w:t>
      </w:r>
    </w:p>
    <w:p w14:paraId="63EBAB9B" w14:textId="1EB1217A" w:rsidR="00E82810" w:rsidRPr="00083262" w:rsidRDefault="00C0029E" w:rsidP="00083262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(максимальное количество баллов за задание -8)</w:t>
      </w:r>
    </w:p>
    <w:p w14:paraId="2E4E471B" w14:textId="2B4F974E" w:rsidR="00976846" w:rsidRPr="00083262" w:rsidRDefault="00962958" w:rsidP="00C0029E">
      <w:pPr>
        <w:pStyle w:val="21"/>
        <w:shd w:val="clear" w:color="auto" w:fill="auto"/>
        <w:tabs>
          <w:tab w:val="left" w:pos="506"/>
        </w:tabs>
        <w:spacing w:line="360" w:lineRule="auto"/>
        <w:ind w:right="1540" w:firstLine="0"/>
        <w:rPr>
          <w:rStyle w:val="ac"/>
          <w:b w:val="0"/>
          <w:bCs w:val="0"/>
          <w:sz w:val="24"/>
          <w:szCs w:val="24"/>
        </w:rPr>
      </w:pPr>
      <w:r w:rsidRPr="00083262">
        <w:rPr>
          <w:rStyle w:val="ac"/>
          <w:sz w:val="24"/>
          <w:szCs w:val="24"/>
        </w:rPr>
        <w:t>Ответ:</w:t>
      </w:r>
      <w:r w:rsidR="0037328E" w:rsidRPr="00083262">
        <w:rPr>
          <w:rStyle w:val="ac"/>
          <w:sz w:val="24"/>
          <w:szCs w:val="24"/>
        </w:rPr>
        <w:t xml:space="preserve"> 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557"/>
      </w:tblGrid>
      <w:tr w:rsidR="0037328E" w:rsidRPr="00083262" w14:paraId="0D564DF3" w14:textId="77777777" w:rsidTr="003F127C">
        <w:tc>
          <w:tcPr>
            <w:tcW w:w="9577" w:type="dxa"/>
          </w:tcPr>
          <w:p w14:paraId="0C0A972D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6BDBD9E6" w14:textId="77777777" w:rsidTr="003F127C">
        <w:tc>
          <w:tcPr>
            <w:tcW w:w="9577" w:type="dxa"/>
          </w:tcPr>
          <w:p w14:paraId="42F92A62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6BFE8A91" w14:textId="77777777" w:rsidTr="003F127C">
        <w:tc>
          <w:tcPr>
            <w:tcW w:w="9577" w:type="dxa"/>
          </w:tcPr>
          <w:p w14:paraId="6C4346C3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49CB8501" w14:textId="77777777" w:rsidTr="003F127C">
        <w:tc>
          <w:tcPr>
            <w:tcW w:w="9577" w:type="dxa"/>
          </w:tcPr>
          <w:p w14:paraId="1F16D3E4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328E" w:rsidRPr="00083262" w14:paraId="4A23258E" w14:textId="77777777" w:rsidTr="003F127C">
        <w:tc>
          <w:tcPr>
            <w:tcW w:w="9577" w:type="dxa"/>
          </w:tcPr>
          <w:p w14:paraId="1FBA5387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0029E" w:rsidRPr="00083262" w14:paraId="21D4A76A" w14:textId="77777777" w:rsidTr="003F127C">
        <w:tc>
          <w:tcPr>
            <w:tcW w:w="9577" w:type="dxa"/>
          </w:tcPr>
          <w:p w14:paraId="0DB9894A" w14:textId="77777777" w:rsidR="00C0029E" w:rsidRPr="00083262" w:rsidRDefault="00C0029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0029E" w:rsidRPr="00083262" w14:paraId="4E86D702" w14:textId="77777777" w:rsidTr="003F127C">
        <w:tc>
          <w:tcPr>
            <w:tcW w:w="9577" w:type="dxa"/>
          </w:tcPr>
          <w:p w14:paraId="54795A37" w14:textId="77777777" w:rsidR="00C0029E" w:rsidRPr="00083262" w:rsidRDefault="00C0029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0029E" w:rsidRPr="00083262" w14:paraId="21086064" w14:textId="77777777" w:rsidTr="003F127C">
        <w:tc>
          <w:tcPr>
            <w:tcW w:w="9577" w:type="dxa"/>
          </w:tcPr>
          <w:p w14:paraId="7EBFD983" w14:textId="77777777" w:rsidR="00C0029E" w:rsidRPr="00083262" w:rsidRDefault="00C0029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2890B350" w14:textId="77777777" w:rsidR="001E0859" w:rsidRDefault="001E0859" w:rsidP="001E0859">
      <w:pPr>
        <w:pStyle w:val="21"/>
        <w:shd w:val="clear" w:color="auto" w:fill="auto"/>
        <w:tabs>
          <w:tab w:val="left" w:pos="506"/>
        </w:tabs>
        <w:spacing w:line="360" w:lineRule="auto"/>
        <w:ind w:left="20" w:right="1540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Максимально 63 балла.</w:t>
      </w:r>
    </w:p>
    <w:p w14:paraId="71D6C8DB" w14:textId="77777777" w:rsidR="0037328E" w:rsidRPr="00083262" w:rsidRDefault="0037328E" w:rsidP="009423DD">
      <w:pPr>
        <w:pStyle w:val="21"/>
        <w:shd w:val="clear" w:color="auto" w:fill="auto"/>
        <w:tabs>
          <w:tab w:val="left" w:pos="505"/>
        </w:tabs>
        <w:spacing w:after="596" w:line="360" w:lineRule="auto"/>
        <w:ind w:firstLine="0"/>
        <w:rPr>
          <w:sz w:val="24"/>
          <w:szCs w:val="24"/>
        </w:rPr>
      </w:pPr>
    </w:p>
    <w:sectPr w:rsidR="0037328E" w:rsidRPr="00083262" w:rsidSect="0037328E">
      <w:pgSz w:w="11909" w:h="16838"/>
      <w:pgMar w:top="1429" w:right="836" w:bottom="851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D9E83" w14:textId="77777777" w:rsidR="00F81024" w:rsidRDefault="00F81024">
      <w:r>
        <w:separator/>
      </w:r>
    </w:p>
  </w:endnote>
  <w:endnote w:type="continuationSeparator" w:id="0">
    <w:p w14:paraId="1A2527A9" w14:textId="77777777" w:rsidR="00F81024" w:rsidRDefault="00F8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3D4F" w14:textId="77777777" w:rsidR="00976846" w:rsidRDefault="003732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6F0F1C1" wp14:editId="54775C51">
              <wp:simplePos x="0" y="0"/>
              <wp:positionH relativeFrom="page">
                <wp:posOffset>2378710</wp:posOffset>
              </wp:positionH>
              <wp:positionV relativeFrom="page">
                <wp:posOffset>10073640</wp:posOffset>
              </wp:positionV>
              <wp:extent cx="6921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44F92" w14:textId="77777777" w:rsidR="00976846" w:rsidRDefault="0097684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6F0F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87.3pt;margin-top:793.2pt;width:5.4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" filled="f" stroked="f">
              <v:textbox style="mso-fit-shape-to-text:t" inset="0,0,0,0">
                <w:txbxContent>
                  <w:p w14:paraId="0B144F92" w14:textId="77777777" w:rsidR="00976846" w:rsidRDefault="00976846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44EE9" w14:textId="77777777" w:rsidR="00F81024" w:rsidRDefault="00F81024"/>
  </w:footnote>
  <w:footnote w:type="continuationSeparator" w:id="0">
    <w:p w14:paraId="7C380551" w14:textId="77777777" w:rsidR="00F81024" w:rsidRDefault="00F81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F165F" w14:textId="77777777" w:rsidR="00976846" w:rsidRDefault="003732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627D3AA" wp14:editId="20F01F64">
              <wp:simplePos x="0" y="0"/>
              <wp:positionH relativeFrom="page">
                <wp:posOffset>6868795</wp:posOffset>
              </wp:positionH>
              <wp:positionV relativeFrom="page">
                <wp:posOffset>469265</wp:posOffset>
              </wp:positionV>
              <wp:extent cx="64135" cy="146050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CE50A" w14:textId="77777777" w:rsidR="00976846" w:rsidRDefault="009629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167E" w:rsidRPr="00EE167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40.85pt;margin-top:36.95pt;width:5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" filled="f" stroked="f">
              <v:textbox style="mso-fit-shape-to-text:t" inset="0,0,0,0">
                <w:txbxContent>
                  <w:p w14:paraId="1A6CE50A" w14:textId="77777777" w:rsidR="00976846" w:rsidRDefault="009629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167E" w:rsidRPr="00EE167E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ABE"/>
    <w:multiLevelType w:val="multilevel"/>
    <w:tmpl w:val="764CA3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B5BE7"/>
    <w:multiLevelType w:val="multilevel"/>
    <w:tmpl w:val="D1F05F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82D54"/>
    <w:multiLevelType w:val="multilevel"/>
    <w:tmpl w:val="469A0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31EE0"/>
    <w:multiLevelType w:val="multilevel"/>
    <w:tmpl w:val="68E0E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9CE"/>
    <w:multiLevelType w:val="multilevel"/>
    <w:tmpl w:val="43464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A75FE"/>
    <w:multiLevelType w:val="multilevel"/>
    <w:tmpl w:val="A58ED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D57B6"/>
    <w:multiLevelType w:val="hybridMultilevel"/>
    <w:tmpl w:val="289E7948"/>
    <w:lvl w:ilvl="0" w:tplc="FD9A91E2">
      <w:start w:val="1"/>
      <w:numFmt w:val="decimal"/>
      <w:lvlText w:val="%1)"/>
      <w:lvlJc w:val="left"/>
      <w:pPr>
        <w:ind w:left="3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E9F70FA"/>
    <w:multiLevelType w:val="multilevel"/>
    <w:tmpl w:val="FC7018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D3444"/>
    <w:multiLevelType w:val="multilevel"/>
    <w:tmpl w:val="B9407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06743"/>
    <w:multiLevelType w:val="multilevel"/>
    <w:tmpl w:val="764CA3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186525"/>
    <w:multiLevelType w:val="multilevel"/>
    <w:tmpl w:val="F19A6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7F292D"/>
    <w:multiLevelType w:val="multilevel"/>
    <w:tmpl w:val="9FD421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46"/>
    <w:rsid w:val="000038E1"/>
    <w:rsid w:val="000628C8"/>
    <w:rsid w:val="00064E54"/>
    <w:rsid w:val="00083262"/>
    <w:rsid w:val="000D0F77"/>
    <w:rsid w:val="000D391D"/>
    <w:rsid w:val="000E19D3"/>
    <w:rsid w:val="000F1FD7"/>
    <w:rsid w:val="000F6C3B"/>
    <w:rsid w:val="00110BC7"/>
    <w:rsid w:val="001761E1"/>
    <w:rsid w:val="001935A1"/>
    <w:rsid w:val="001E0859"/>
    <w:rsid w:val="0029300C"/>
    <w:rsid w:val="002C03D1"/>
    <w:rsid w:val="002D18F5"/>
    <w:rsid w:val="0037328E"/>
    <w:rsid w:val="00387625"/>
    <w:rsid w:val="003E78EE"/>
    <w:rsid w:val="004078E5"/>
    <w:rsid w:val="004158F7"/>
    <w:rsid w:val="004747D2"/>
    <w:rsid w:val="00487624"/>
    <w:rsid w:val="004B367D"/>
    <w:rsid w:val="00513BFE"/>
    <w:rsid w:val="00534E88"/>
    <w:rsid w:val="005427CB"/>
    <w:rsid w:val="00565565"/>
    <w:rsid w:val="00577373"/>
    <w:rsid w:val="00590627"/>
    <w:rsid w:val="005F78A8"/>
    <w:rsid w:val="00601BE9"/>
    <w:rsid w:val="00604FA6"/>
    <w:rsid w:val="00607875"/>
    <w:rsid w:val="00636542"/>
    <w:rsid w:val="00651205"/>
    <w:rsid w:val="0066415E"/>
    <w:rsid w:val="006B7E8A"/>
    <w:rsid w:val="006D0A80"/>
    <w:rsid w:val="006F6DFC"/>
    <w:rsid w:val="00703661"/>
    <w:rsid w:val="007D4062"/>
    <w:rsid w:val="00840E78"/>
    <w:rsid w:val="0088302F"/>
    <w:rsid w:val="008F6BFF"/>
    <w:rsid w:val="00913EE1"/>
    <w:rsid w:val="00926564"/>
    <w:rsid w:val="009375A6"/>
    <w:rsid w:val="009423DD"/>
    <w:rsid w:val="00962958"/>
    <w:rsid w:val="00970F4D"/>
    <w:rsid w:val="00976846"/>
    <w:rsid w:val="00982963"/>
    <w:rsid w:val="009C1B42"/>
    <w:rsid w:val="009F503C"/>
    <w:rsid w:val="00A06E94"/>
    <w:rsid w:val="00A13003"/>
    <w:rsid w:val="00A6097D"/>
    <w:rsid w:val="00A62164"/>
    <w:rsid w:val="00A641A7"/>
    <w:rsid w:val="00B67A3D"/>
    <w:rsid w:val="00B776D8"/>
    <w:rsid w:val="00B84BA4"/>
    <w:rsid w:val="00B924B7"/>
    <w:rsid w:val="00BC3193"/>
    <w:rsid w:val="00BE1D5F"/>
    <w:rsid w:val="00BF42A8"/>
    <w:rsid w:val="00C0029E"/>
    <w:rsid w:val="00C506AD"/>
    <w:rsid w:val="00C90938"/>
    <w:rsid w:val="00CC3277"/>
    <w:rsid w:val="00CC3FCD"/>
    <w:rsid w:val="00DB4BE1"/>
    <w:rsid w:val="00DE633C"/>
    <w:rsid w:val="00E42D29"/>
    <w:rsid w:val="00E450D7"/>
    <w:rsid w:val="00E55CCB"/>
    <w:rsid w:val="00E82810"/>
    <w:rsid w:val="00E921A9"/>
    <w:rsid w:val="00EE167E"/>
    <w:rsid w:val="00EE74D8"/>
    <w:rsid w:val="00F026AB"/>
    <w:rsid w:val="00F239F5"/>
    <w:rsid w:val="00F7765A"/>
    <w:rsid w:val="00F8102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E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14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437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32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328E"/>
    <w:rPr>
      <w:color w:val="000000"/>
    </w:rPr>
  </w:style>
  <w:style w:type="table" w:styleId="af1">
    <w:name w:val="Table Grid"/>
    <w:basedOn w:val="a1"/>
    <w:uiPriority w:val="59"/>
    <w:rsid w:val="0037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609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097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11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14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437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32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328E"/>
    <w:rPr>
      <w:color w:val="000000"/>
    </w:rPr>
  </w:style>
  <w:style w:type="table" w:styleId="af1">
    <w:name w:val="Table Grid"/>
    <w:basedOn w:val="a1"/>
    <w:uiPriority w:val="59"/>
    <w:rsid w:val="0037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609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097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11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06D5-C24D-4715-9E66-24FCC255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3-0</cp:lastModifiedBy>
  <cp:revision>42</cp:revision>
  <dcterms:created xsi:type="dcterms:W3CDTF">2020-09-21T06:27:00Z</dcterms:created>
  <dcterms:modified xsi:type="dcterms:W3CDTF">2024-09-16T03:48:00Z</dcterms:modified>
</cp:coreProperties>
</file>