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7C191" w14:textId="77777777" w:rsidR="00631C0D" w:rsidRDefault="00AF5077" w:rsidP="00E23E36">
      <w:pPr>
        <w:pStyle w:val="Default"/>
        <w:spacing w:line="360" w:lineRule="auto"/>
        <w:rPr>
          <w:sz w:val="28"/>
          <w:szCs w:val="28"/>
        </w:rPr>
      </w:pPr>
      <w:bookmarkStart w:id="0" w:name="_GoBack"/>
      <w:r w:rsidRPr="00AF507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FB9CE8" wp14:editId="0FBF549D">
            <wp:simplePos x="0" y="0"/>
            <wp:positionH relativeFrom="column">
              <wp:posOffset>-623340</wp:posOffset>
            </wp:positionH>
            <wp:positionV relativeFrom="paragraph">
              <wp:posOffset>904429</wp:posOffset>
            </wp:positionV>
            <wp:extent cx="7014048" cy="9075907"/>
            <wp:effectExtent l="19050" t="0" r="0" b="0"/>
            <wp:wrapTight wrapText="bothSides">
              <wp:wrapPolygon edited="0">
                <wp:start x="-59" y="0"/>
                <wp:lineTo x="-59" y="21550"/>
                <wp:lineTo x="21577" y="21550"/>
                <wp:lineTo x="21577" y="0"/>
                <wp:lineTo x="-59" y="0"/>
              </wp:wrapPolygon>
            </wp:wrapTight>
            <wp:docPr id="12" name="Рисунок 1" descr="C:\Users\serba\Google Диск\Универ\Олимпиада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erba\Google Диск\Универ\Олимпиада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906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5D977D3" w14:textId="77777777" w:rsidR="00065C39" w:rsidRPr="00A02148" w:rsidRDefault="00065C39" w:rsidP="00065C39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48">
        <w:rPr>
          <w:rFonts w:ascii="Times New Roman" w:hAnsi="Times New Roman" w:cs="Times New Roman"/>
          <w:b/>
          <w:sz w:val="24"/>
          <w:szCs w:val="24"/>
        </w:rPr>
        <w:t xml:space="preserve">Муниципальный этап Всероссийской олимпиады школьников по праву </w:t>
      </w:r>
    </w:p>
    <w:p w14:paraId="52D68A35" w14:textId="77777777" w:rsidR="00065C39" w:rsidRPr="00A02148" w:rsidRDefault="00065C39" w:rsidP="00065C39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48">
        <w:rPr>
          <w:rFonts w:ascii="Times New Roman" w:hAnsi="Times New Roman" w:cs="Times New Roman"/>
          <w:b/>
          <w:sz w:val="24"/>
          <w:szCs w:val="24"/>
        </w:rPr>
        <w:t xml:space="preserve">в 2024/25 учебном году в г. Красноярске </w:t>
      </w:r>
    </w:p>
    <w:p w14:paraId="49974855" w14:textId="77777777" w:rsidR="00E23E36" w:rsidRDefault="00E23E36" w:rsidP="004C69FE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36D37" w14:textId="77777777" w:rsidR="004D6FA1" w:rsidRPr="00D65733" w:rsidRDefault="004D6FA1" w:rsidP="00696315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530C46" w:rsidRPr="00D65733">
        <w:rPr>
          <w:rFonts w:ascii="Times New Roman" w:hAnsi="Times New Roman" w:cs="Times New Roman"/>
          <w:b/>
          <w:sz w:val="24"/>
          <w:szCs w:val="24"/>
        </w:rPr>
        <w:t>.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 Выберите один правильный (наиболее подходящий) вариант ответа:</w:t>
      </w:r>
    </w:p>
    <w:p w14:paraId="60118030" w14:textId="77777777" w:rsidR="00696315" w:rsidRPr="00D65733" w:rsidRDefault="00696315" w:rsidP="00696315">
      <w:pPr>
        <w:pStyle w:val="a4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Какие акты издает Правительство РФ:</w:t>
      </w:r>
    </w:p>
    <w:p w14:paraId="1A6FADE5" w14:textId="77777777" w:rsidR="00696315" w:rsidRPr="00D65733" w:rsidRDefault="00696315" w:rsidP="00696315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А.Разъяснения</w:t>
      </w:r>
      <w:proofErr w:type="spellEnd"/>
      <w:r w:rsidRPr="00D6573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6EF8B7" w14:textId="77777777" w:rsidR="00696315" w:rsidRPr="00D65733" w:rsidRDefault="00696315" w:rsidP="00696315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Б. Приказы; </w:t>
      </w:r>
    </w:p>
    <w:p w14:paraId="41486C1B" w14:textId="77777777" w:rsidR="00696315" w:rsidRPr="00D65733" w:rsidRDefault="00696315" w:rsidP="00696315">
      <w:pPr>
        <w:pStyle w:val="a4"/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Положения; </w:t>
      </w:r>
    </w:p>
    <w:p w14:paraId="126829AB" w14:textId="77777777" w:rsidR="00696315" w:rsidRPr="00D65733" w:rsidRDefault="00696315" w:rsidP="00696315">
      <w:pPr>
        <w:pStyle w:val="a4"/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Г. Инструкции;</w:t>
      </w:r>
    </w:p>
    <w:p w14:paraId="41134124" w14:textId="77777777" w:rsidR="00696315" w:rsidRPr="00D65733" w:rsidRDefault="00696315" w:rsidP="00696315">
      <w:pPr>
        <w:pStyle w:val="a4"/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Д. Распоряжения. </w:t>
      </w:r>
    </w:p>
    <w:p w14:paraId="1AB6C883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71371989" w14:textId="77777777" w:rsidR="00AF5077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69DB95B4" w14:textId="77777777" w:rsidR="007637C4" w:rsidRPr="00D65733" w:rsidRDefault="007637C4" w:rsidP="00065C39">
      <w:pPr>
        <w:pStyle w:val="a4"/>
        <w:numPr>
          <w:ilvl w:val="0"/>
          <w:numId w:val="6"/>
        </w:numPr>
        <w:tabs>
          <w:tab w:val="left" w:pos="993"/>
        </w:tabs>
        <w:spacing w:before="120"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называется  гарантия платежа по векселю или чеку, которая может даваться любым лицом, за исключением плательщика</w:t>
      </w:r>
      <w:r w:rsidRPr="00D6573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80AFAD3" w14:textId="77777777" w:rsidR="007637C4" w:rsidRPr="00D65733" w:rsidRDefault="007637C4" w:rsidP="007637C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А) пеня </w:t>
      </w:r>
    </w:p>
    <w:p w14:paraId="484541B9" w14:textId="77777777" w:rsidR="007637C4" w:rsidRPr="00D65733" w:rsidRDefault="007637C4" w:rsidP="007637C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астрент</w:t>
      </w:r>
      <w:proofErr w:type="spellEnd"/>
    </w:p>
    <w:p w14:paraId="23F74494" w14:textId="77777777" w:rsidR="007637C4" w:rsidRPr="00D65733" w:rsidRDefault="007637C4" w:rsidP="007637C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В) аваль </w:t>
      </w:r>
    </w:p>
    <w:p w14:paraId="600EAA98" w14:textId="77777777" w:rsidR="007637C4" w:rsidRPr="00D65733" w:rsidRDefault="007637C4" w:rsidP="007637C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65733">
        <w:rPr>
          <w:rFonts w:ascii="Times New Roman" w:hAnsi="Times New Roman" w:cs="Times New Roman"/>
          <w:sz w:val="24"/>
          <w:szCs w:val="24"/>
        </w:rPr>
        <w:t>эстоппель</w:t>
      </w:r>
      <w:proofErr w:type="spellEnd"/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37857" w14:textId="77777777" w:rsidR="007637C4" w:rsidRPr="00D65733" w:rsidRDefault="007637C4" w:rsidP="007637C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Д) апостиль</w:t>
      </w:r>
    </w:p>
    <w:p w14:paraId="591C6364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311DDF9A" w14:textId="77777777" w:rsidR="00AF5077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6217DC7A" w14:textId="77777777" w:rsidR="007637C4" w:rsidRPr="00D65733" w:rsidRDefault="007637C4" w:rsidP="00065C39">
      <w:pPr>
        <w:pStyle w:val="a4"/>
        <w:numPr>
          <w:ilvl w:val="0"/>
          <w:numId w:val="6"/>
        </w:numPr>
        <w:tabs>
          <w:tab w:val="left" w:pos="1134"/>
        </w:tabs>
        <w:spacing w:before="120"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С какого возраста гражданин РФ может стать судьей Верховного суда РФ</w:t>
      </w:r>
    </w:p>
    <w:p w14:paraId="487223BD" w14:textId="77777777"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30 лет;</w:t>
      </w:r>
    </w:p>
    <w:p w14:paraId="5DD1E752" w14:textId="77777777"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25 лет;</w:t>
      </w:r>
    </w:p>
    <w:p w14:paraId="58A41093" w14:textId="77777777"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40 лет;</w:t>
      </w:r>
    </w:p>
    <w:p w14:paraId="291CC4CD" w14:textId="77777777"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21 год;</w:t>
      </w:r>
    </w:p>
    <w:p w14:paraId="4FB6A771" w14:textId="77777777" w:rsidR="007637C4" w:rsidRPr="00D65733" w:rsidRDefault="007637C4" w:rsidP="007637C4">
      <w:pPr>
        <w:numPr>
          <w:ilvl w:val="0"/>
          <w:numId w:val="4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733">
        <w:rPr>
          <w:rFonts w:ascii="Times New Roman" w:eastAsia="Calibri" w:hAnsi="Times New Roman" w:cs="Times New Roman"/>
          <w:iCs/>
          <w:sz w:val="24"/>
          <w:szCs w:val="24"/>
        </w:rPr>
        <w:t>35 лет.</w:t>
      </w:r>
    </w:p>
    <w:p w14:paraId="2D427205" w14:textId="77777777" w:rsidR="00AF5077" w:rsidRPr="00AF5077" w:rsidRDefault="00AF5077" w:rsidP="00AF5077">
      <w:pPr>
        <w:pStyle w:val="a4"/>
        <w:spacing w:after="0" w:line="360" w:lineRule="auto"/>
        <w:ind w:left="709" w:hanging="1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691CE6BB" w14:textId="77777777" w:rsidR="00AF5077" w:rsidRDefault="00AF5077" w:rsidP="00AF5077">
      <w:pPr>
        <w:pStyle w:val="a4"/>
        <w:spacing w:after="0" w:line="36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14CC87A0" w14:textId="77777777" w:rsidR="006910FB" w:rsidRPr="00D65733" w:rsidRDefault="006910FB" w:rsidP="00065C39">
      <w:pPr>
        <w:pStyle w:val="a4"/>
        <w:numPr>
          <w:ilvl w:val="0"/>
          <w:numId w:val="6"/>
        </w:numPr>
        <w:tabs>
          <w:tab w:val="left" w:pos="851"/>
        </w:tabs>
        <w:spacing w:before="120"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взял у Маркова 50 тысяч руб. в долг по расписке. В оговоренный срок Семенов долг не вернул, поскольку был лишен премии. Марков собрался взыскивать до</w:t>
      </w:r>
      <w:r w:rsidR="00583B96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г в судебном порядке, но его сосед Васильев предложил выкупить требовани</w:t>
      </w:r>
      <w:r w:rsidR="00583B96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40 тысяч руб. Марков согласился </w:t>
      </w:r>
      <w:r w:rsidR="00583B96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меньшую сумму сразу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подписал с Васильевым договор, с этого момента у Васильева появилось право требовать долг с Семенова. Какое понятие описывает ситуацию:  </w:t>
      </w:r>
    </w:p>
    <w:p w14:paraId="057BC9FD" w14:textId="77777777" w:rsidR="008D146A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А.</w:t>
      </w:r>
      <w:r w:rsidR="00DF6F89">
        <w:rPr>
          <w:rFonts w:ascii="Times New Roman" w:hAnsi="Times New Roman" w:cs="Times New Roman"/>
          <w:sz w:val="24"/>
          <w:szCs w:val="24"/>
        </w:rPr>
        <w:t xml:space="preserve"> Н</w:t>
      </w:r>
      <w:r w:rsidR="005838A3" w:rsidRPr="00D65733">
        <w:rPr>
          <w:rFonts w:ascii="Times New Roman" w:hAnsi="Times New Roman" w:cs="Times New Roman"/>
          <w:sz w:val="24"/>
          <w:szCs w:val="24"/>
        </w:rPr>
        <w:t>овация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09F9C" w14:textId="77777777" w:rsidR="008D146A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Б.</w:t>
      </w:r>
      <w:r w:rsidR="00DF6F89">
        <w:rPr>
          <w:rFonts w:ascii="Times New Roman" w:hAnsi="Times New Roman" w:cs="Times New Roman"/>
          <w:sz w:val="24"/>
          <w:szCs w:val="24"/>
        </w:rPr>
        <w:t xml:space="preserve"> П</w:t>
      </w:r>
      <w:r w:rsidR="005838A3" w:rsidRPr="00D65733">
        <w:rPr>
          <w:rFonts w:ascii="Times New Roman" w:hAnsi="Times New Roman" w:cs="Times New Roman"/>
          <w:sz w:val="24"/>
          <w:szCs w:val="24"/>
        </w:rPr>
        <w:t>ередача</w:t>
      </w:r>
      <w:r w:rsidRPr="00D65733"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14:paraId="27F8266C" w14:textId="77777777" w:rsidR="008D146A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</w:t>
      </w:r>
      <w:r w:rsidR="00DF6F89">
        <w:rPr>
          <w:rFonts w:ascii="Times New Roman" w:hAnsi="Times New Roman" w:cs="Times New Roman"/>
          <w:sz w:val="24"/>
          <w:szCs w:val="24"/>
        </w:rPr>
        <w:t>Ц</w:t>
      </w:r>
      <w:r w:rsidR="005838A3" w:rsidRPr="00D65733">
        <w:rPr>
          <w:rFonts w:ascii="Times New Roman" w:hAnsi="Times New Roman" w:cs="Times New Roman"/>
          <w:sz w:val="24"/>
          <w:szCs w:val="24"/>
        </w:rPr>
        <w:t>ессия</w:t>
      </w:r>
    </w:p>
    <w:p w14:paraId="75E6D5B9" w14:textId="77777777" w:rsidR="008D146A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Г.</w:t>
      </w:r>
      <w:r w:rsidR="00DF6F89">
        <w:rPr>
          <w:rFonts w:ascii="Times New Roman" w:hAnsi="Times New Roman" w:cs="Times New Roman"/>
          <w:sz w:val="24"/>
          <w:szCs w:val="24"/>
        </w:rPr>
        <w:t xml:space="preserve"> С</w:t>
      </w:r>
      <w:r w:rsidR="005838A3" w:rsidRPr="00D65733">
        <w:rPr>
          <w:rFonts w:ascii="Times New Roman" w:hAnsi="Times New Roman" w:cs="Times New Roman"/>
          <w:sz w:val="24"/>
          <w:szCs w:val="24"/>
        </w:rPr>
        <w:t>уброгация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207E7" w14:textId="77777777" w:rsidR="00B04592" w:rsidRPr="00D65733" w:rsidRDefault="008D146A" w:rsidP="007637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Д. </w:t>
      </w:r>
      <w:r w:rsidR="00DF6F89">
        <w:rPr>
          <w:rFonts w:ascii="Times New Roman" w:hAnsi="Times New Roman" w:cs="Times New Roman"/>
          <w:sz w:val="24"/>
          <w:szCs w:val="24"/>
        </w:rPr>
        <w:t>П</w:t>
      </w:r>
      <w:r w:rsidR="005838A3" w:rsidRPr="00D65733">
        <w:rPr>
          <w:rFonts w:ascii="Times New Roman" w:hAnsi="Times New Roman" w:cs="Times New Roman"/>
          <w:sz w:val="24"/>
          <w:szCs w:val="24"/>
        </w:rPr>
        <w:t>еревод долга</w:t>
      </w:r>
    </w:p>
    <w:p w14:paraId="6A15FFC2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6901A352" w14:textId="77777777" w:rsidR="00AF5077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7EE36590" w14:textId="77777777" w:rsidR="00065C39" w:rsidRPr="00641743" w:rsidRDefault="00065C39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74BC5147" w14:textId="77777777" w:rsidR="00696315" w:rsidRPr="00D65733" w:rsidRDefault="00696315" w:rsidP="00D202DE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65733">
        <w:rPr>
          <w:rFonts w:ascii="Times New Roman" w:hAnsi="Times New Roman" w:cs="Times New Roman"/>
          <w:b/>
          <w:sz w:val="24"/>
          <w:szCs w:val="24"/>
        </w:rPr>
        <w:t>. Выберите несколько правильных (наиболее подходящих) вариантов ответа:</w:t>
      </w:r>
    </w:p>
    <w:p w14:paraId="7786F651" w14:textId="77777777" w:rsidR="00577DFC" w:rsidRPr="00D65733" w:rsidRDefault="00577DFC" w:rsidP="00D202DE">
      <w:pPr>
        <w:pStyle w:val="a4"/>
        <w:numPr>
          <w:ilvl w:val="0"/>
          <w:numId w:val="6"/>
        </w:numPr>
        <w:tabs>
          <w:tab w:val="left" w:pos="851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lastRenderedPageBreak/>
        <w:t>На каких работах запрещено применение труда несовершеннолетних?</w:t>
      </w:r>
    </w:p>
    <w:p w14:paraId="0FA4866D" w14:textId="77777777" w:rsidR="00577DFC" w:rsidRPr="00D65733" w:rsidRDefault="00577DFC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 </w:t>
      </w:r>
      <w:r w:rsidR="00DF6F89">
        <w:rPr>
          <w:rFonts w:ascii="Times New Roman" w:hAnsi="Times New Roman" w:cs="Times New Roman"/>
          <w:sz w:val="24"/>
          <w:szCs w:val="24"/>
        </w:rPr>
        <w:t>Р</w:t>
      </w:r>
      <w:r w:rsidRPr="00D65733">
        <w:rPr>
          <w:rFonts w:ascii="Times New Roman" w:hAnsi="Times New Roman" w:cs="Times New Roman"/>
          <w:sz w:val="24"/>
          <w:szCs w:val="24"/>
        </w:rPr>
        <w:t xml:space="preserve">асклейщик рекламных плакатов;    </w:t>
      </w:r>
    </w:p>
    <w:p w14:paraId="35C5C6F6" w14:textId="77777777" w:rsidR="00577DFC" w:rsidRPr="00D65733" w:rsidRDefault="00DF6F89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</w:t>
      </w:r>
      <w:r w:rsidR="00577DFC" w:rsidRPr="00D65733">
        <w:rPr>
          <w:rFonts w:ascii="Times New Roman" w:hAnsi="Times New Roman" w:cs="Times New Roman"/>
          <w:sz w:val="24"/>
          <w:szCs w:val="24"/>
        </w:rPr>
        <w:t xml:space="preserve">родавец в магазине кальянов и </w:t>
      </w:r>
      <w:proofErr w:type="spellStart"/>
      <w:r w:rsidR="00577DFC" w:rsidRPr="00D65733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="00577DFC" w:rsidRPr="00D65733">
        <w:rPr>
          <w:rFonts w:ascii="Times New Roman" w:hAnsi="Times New Roman" w:cs="Times New Roman"/>
          <w:sz w:val="24"/>
          <w:szCs w:val="24"/>
        </w:rPr>
        <w:t>;</w:t>
      </w:r>
    </w:p>
    <w:p w14:paraId="7F6E8A27" w14:textId="77777777" w:rsidR="00577DFC" w:rsidRPr="00D65733" w:rsidRDefault="00577DFC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</w:t>
      </w:r>
      <w:r w:rsidR="00DF6F89">
        <w:rPr>
          <w:rFonts w:ascii="Times New Roman" w:hAnsi="Times New Roman" w:cs="Times New Roman"/>
          <w:sz w:val="24"/>
          <w:szCs w:val="24"/>
        </w:rPr>
        <w:t>К</w:t>
      </w:r>
      <w:r w:rsidRPr="00D65733">
        <w:rPr>
          <w:rFonts w:ascii="Times New Roman" w:hAnsi="Times New Roman" w:cs="Times New Roman"/>
          <w:sz w:val="24"/>
          <w:szCs w:val="24"/>
        </w:rPr>
        <w:t>урьер в службе доставки;</w:t>
      </w:r>
    </w:p>
    <w:p w14:paraId="4EB7029D" w14:textId="77777777" w:rsidR="00577DFC" w:rsidRPr="00D65733" w:rsidRDefault="00577DFC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Г. </w:t>
      </w:r>
      <w:r w:rsidR="00DF6F89">
        <w:rPr>
          <w:rFonts w:ascii="Times New Roman" w:hAnsi="Times New Roman" w:cs="Times New Roman"/>
          <w:sz w:val="24"/>
          <w:szCs w:val="24"/>
        </w:rPr>
        <w:t>А</w:t>
      </w:r>
      <w:r w:rsidRPr="00D65733">
        <w:rPr>
          <w:rFonts w:ascii="Times New Roman" w:hAnsi="Times New Roman" w:cs="Times New Roman"/>
          <w:sz w:val="24"/>
          <w:szCs w:val="24"/>
        </w:rPr>
        <w:t xml:space="preserve">ниматор в парке; </w:t>
      </w:r>
    </w:p>
    <w:p w14:paraId="5DEC1208" w14:textId="77777777" w:rsidR="00577DFC" w:rsidRPr="00D65733" w:rsidRDefault="00DF6F89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</w:t>
      </w:r>
      <w:r w:rsidR="00577DFC" w:rsidRPr="00D65733">
        <w:rPr>
          <w:rFonts w:ascii="Times New Roman" w:hAnsi="Times New Roman" w:cs="Times New Roman"/>
          <w:sz w:val="24"/>
          <w:szCs w:val="24"/>
        </w:rPr>
        <w:t xml:space="preserve">орнорабочий в шахте.  </w:t>
      </w:r>
    </w:p>
    <w:p w14:paraId="447CA44F" w14:textId="77777777" w:rsidR="00AF5077" w:rsidRPr="00641743" w:rsidRDefault="00AF5077" w:rsidP="00F409F9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7CB837A6" w14:textId="77777777" w:rsidR="00AF5077" w:rsidRPr="00641743" w:rsidRDefault="00AF5077" w:rsidP="00F409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423BCA0D" w14:textId="77777777" w:rsidR="00882575" w:rsidRPr="00D65733" w:rsidRDefault="00882575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31A2F" w14:textId="77777777" w:rsidR="00882575" w:rsidRPr="00D65733" w:rsidRDefault="005838A3" w:rsidP="00F409F9">
      <w:pPr>
        <w:pStyle w:val="a4"/>
        <w:numPr>
          <w:ilvl w:val="0"/>
          <w:numId w:val="6"/>
        </w:numPr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К</w:t>
      </w:r>
      <w:r w:rsidR="00882575" w:rsidRPr="00D65733">
        <w:rPr>
          <w:rFonts w:ascii="Times New Roman" w:hAnsi="Times New Roman" w:cs="Times New Roman"/>
          <w:sz w:val="24"/>
          <w:szCs w:val="24"/>
        </w:rPr>
        <w:t xml:space="preserve">акие </w:t>
      </w:r>
      <w:r w:rsidR="00724D0E" w:rsidRPr="00D65733">
        <w:rPr>
          <w:rFonts w:ascii="Times New Roman" w:hAnsi="Times New Roman" w:cs="Times New Roman"/>
          <w:sz w:val="24"/>
          <w:szCs w:val="24"/>
        </w:rPr>
        <w:t>обстоятельства являются смягчающими наказание</w:t>
      </w:r>
      <w:r w:rsidRPr="00D65733">
        <w:rPr>
          <w:rFonts w:ascii="Times New Roman" w:hAnsi="Times New Roman" w:cs="Times New Roman"/>
          <w:sz w:val="24"/>
          <w:szCs w:val="24"/>
        </w:rPr>
        <w:t xml:space="preserve"> по Уголовному кодексу РФ</w:t>
      </w:r>
      <w:r w:rsidR="00882575" w:rsidRPr="00D6573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9D03F28" w14:textId="77777777" w:rsidR="00882575" w:rsidRPr="00D65733" w:rsidRDefault="00882575" w:rsidP="00F409F9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А.</w:t>
      </w:r>
      <w:r w:rsidR="00433BDA" w:rsidRPr="00D65733">
        <w:rPr>
          <w:rFonts w:ascii="Times New Roman" w:hAnsi="Times New Roman" w:cs="Times New Roman"/>
          <w:sz w:val="24"/>
          <w:szCs w:val="24"/>
        </w:rPr>
        <w:t>С</w:t>
      </w:r>
      <w:r w:rsidR="00724D0E" w:rsidRPr="00D65733">
        <w:rPr>
          <w:rFonts w:ascii="Times New Roman" w:hAnsi="Times New Roman" w:cs="Times New Roman"/>
          <w:sz w:val="24"/>
          <w:szCs w:val="24"/>
        </w:rPr>
        <w:t>овершение</w:t>
      </w:r>
      <w:proofErr w:type="spellEnd"/>
      <w:r w:rsidR="00724D0E" w:rsidRPr="00D65733">
        <w:rPr>
          <w:rFonts w:ascii="Times New Roman" w:hAnsi="Times New Roman" w:cs="Times New Roman"/>
          <w:sz w:val="24"/>
          <w:szCs w:val="24"/>
        </w:rPr>
        <w:t xml:space="preserve"> преступления по мотиву сострадания</w:t>
      </w:r>
      <w:r w:rsidR="00DF6F89">
        <w:rPr>
          <w:rFonts w:ascii="Times New Roman" w:hAnsi="Times New Roman" w:cs="Times New Roman"/>
          <w:sz w:val="24"/>
          <w:szCs w:val="24"/>
        </w:rPr>
        <w:t>;</w:t>
      </w:r>
      <w:r w:rsidR="00724D0E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3E9AD" w14:textId="77777777" w:rsidR="00882575" w:rsidRPr="00D65733" w:rsidRDefault="00433BDA" w:rsidP="00F409F9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Б. С</w:t>
      </w:r>
      <w:r w:rsidR="00724D0E" w:rsidRPr="00D65733">
        <w:rPr>
          <w:rFonts w:ascii="Times New Roman" w:hAnsi="Times New Roman" w:cs="Times New Roman"/>
          <w:sz w:val="24"/>
          <w:szCs w:val="24"/>
        </w:rPr>
        <w:t xml:space="preserve">овершение преступления в группе лиц, где лицо выполняло лишь </w:t>
      </w:r>
      <w:r w:rsidR="003F542D" w:rsidRPr="00D65733">
        <w:rPr>
          <w:rFonts w:ascii="Times New Roman" w:hAnsi="Times New Roman" w:cs="Times New Roman"/>
          <w:sz w:val="24"/>
          <w:szCs w:val="24"/>
        </w:rPr>
        <w:t>незначительную роль</w:t>
      </w:r>
      <w:r w:rsidR="00DF6F89">
        <w:rPr>
          <w:rFonts w:ascii="Times New Roman" w:hAnsi="Times New Roman" w:cs="Times New Roman"/>
          <w:sz w:val="24"/>
          <w:szCs w:val="24"/>
        </w:rPr>
        <w:t>;</w:t>
      </w:r>
      <w:r w:rsidR="00724D0E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86D56" w14:textId="77777777" w:rsidR="00882575" w:rsidRPr="00D65733" w:rsidRDefault="00882575" w:rsidP="00F409F9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В.</w:t>
      </w:r>
      <w:r w:rsidR="00433BDA" w:rsidRPr="00D65733">
        <w:rPr>
          <w:rFonts w:ascii="Times New Roman" w:hAnsi="Times New Roman" w:cs="Times New Roman"/>
          <w:sz w:val="24"/>
          <w:szCs w:val="24"/>
        </w:rPr>
        <w:t>С</w:t>
      </w:r>
      <w:r w:rsidR="00853208" w:rsidRPr="00D65733">
        <w:rPr>
          <w:rFonts w:ascii="Times New Roman" w:hAnsi="Times New Roman" w:cs="Times New Roman"/>
          <w:sz w:val="24"/>
          <w:szCs w:val="24"/>
        </w:rPr>
        <w:t>овершение</w:t>
      </w:r>
      <w:proofErr w:type="spellEnd"/>
      <w:r w:rsidR="00853208" w:rsidRPr="00D65733">
        <w:rPr>
          <w:rFonts w:ascii="Times New Roman" w:hAnsi="Times New Roman" w:cs="Times New Roman"/>
          <w:sz w:val="24"/>
          <w:szCs w:val="24"/>
        </w:rPr>
        <w:t xml:space="preserve"> преступления небольшой тяжести;  </w:t>
      </w:r>
    </w:p>
    <w:p w14:paraId="00874DC5" w14:textId="77777777" w:rsidR="00882575" w:rsidRPr="00D65733" w:rsidRDefault="00882575" w:rsidP="00F409F9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Г. </w:t>
      </w:r>
      <w:r w:rsidR="00433BDA" w:rsidRPr="00D65733">
        <w:rPr>
          <w:rFonts w:ascii="Times New Roman" w:hAnsi="Times New Roman" w:cs="Times New Roman"/>
          <w:sz w:val="24"/>
          <w:szCs w:val="24"/>
        </w:rPr>
        <w:t>С</w:t>
      </w:r>
      <w:r w:rsidR="00724D0E" w:rsidRPr="00D65733">
        <w:rPr>
          <w:rFonts w:ascii="Times New Roman" w:hAnsi="Times New Roman" w:cs="Times New Roman"/>
          <w:sz w:val="24"/>
          <w:szCs w:val="24"/>
        </w:rPr>
        <w:t>овершение преступления при исполнении приказа</w:t>
      </w:r>
      <w:r w:rsidR="00433BDA" w:rsidRPr="00D65733">
        <w:rPr>
          <w:rFonts w:ascii="Times New Roman" w:hAnsi="Times New Roman" w:cs="Times New Roman"/>
          <w:sz w:val="24"/>
          <w:szCs w:val="24"/>
        </w:rPr>
        <w:t>;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F23A7" w14:textId="77777777" w:rsidR="004D6FA1" w:rsidRPr="00D65733" w:rsidRDefault="00882575" w:rsidP="00F409F9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Д.</w:t>
      </w:r>
      <w:r w:rsidR="00657EC1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433BDA" w:rsidRPr="00D65733">
        <w:rPr>
          <w:rFonts w:ascii="Times New Roman" w:hAnsi="Times New Roman" w:cs="Times New Roman"/>
          <w:sz w:val="24"/>
          <w:szCs w:val="24"/>
        </w:rPr>
        <w:t>С</w:t>
      </w:r>
      <w:r w:rsidR="005D1FB5" w:rsidRPr="00D65733">
        <w:rPr>
          <w:rFonts w:ascii="Times New Roman" w:hAnsi="Times New Roman" w:cs="Times New Roman"/>
          <w:sz w:val="24"/>
          <w:szCs w:val="24"/>
        </w:rPr>
        <w:t>овершение преступления с целью отомстить обидчику</w:t>
      </w:r>
      <w:r w:rsidR="00433BDA" w:rsidRPr="00D65733">
        <w:rPr>
          <w:rFonts w:ascii="Times New Roman" w:hAnsi="Times New Roman" w:cs="Times New Roman"/>
          <w:sz w:val="24"/>
          <w:szCs w:val="24"/>
        </w:rPr>
        <w:t>.</w:t>
      </w:r>
      <w:r w:rsidR="005D1FB5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7BA7F" w14:textId="77777777" w:rsidR="00AF5077" w:rsidRPr="00AF5077" w:rsidRDefault="00AF5077" w:rsidP="00F409F9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154A96F8" w14:textId="77777777" w:rsidR="00AF5077" w:rsidRDefault="00AF5077" w:rsidP="00F409F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698E733F" w14:textId="77777777" w:rsidR="00065C39" w:rsidRDefault="00065C39" w:rsidP="00F409F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18E818D9" w14:textId="77777777" w:rsidR="00264912" w:rsidRPr="00D65733" w:rsidRDefault="00087418" w:rsidP="00F409F9">
      <w:pPr>
        <w:pStyle w:val="a4"/>
        <w:numPr>
          <w:ilvl w:val="0"/>
          <w:numId w:val="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Какие положения согласно </w:t>
      </w:r>
      <w:r w:rsidR="00264912" w:rsidRPr="00D65733">
        <w:rPr>
          <w:rFonts w:ascii="Times New Roman" w:hAnsi="Times New Roman" w:cs="Times New Roman"/>
          <w:sz w:val="24"/>
          <w:szCs w:val="24"/>
        </w:rPr>
        <w:t xml:space="preserve">Семейному кодексу РФ, </w:t>
      </w:r>
      <w:r w:rsidRPr="00D65733">
        <w:rPr>
          <w:rFonts w:ascii="Times New Roman" w:hAnsi="Times New Roman" w:cs="Times New Roman"/>
          <w:sz w:val="24"/>
          <w:szCs w:val="24"/>
        </w:rPr>
        <w:t>НЕЛЬЗЯ включать в брачный договор</w:t>
      </w:r>
      <w:r w:rsidR="00264912" w:rsidRPr="00D657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0DF1F5" w14:textId="77777777" w:rsidR="00264912" w:rsidRPr="00D65733" w:rsidRDefault="00264912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 </w:t>
      </w:r>
      <w:r w:rsidR="00087418" w:rsidRPr="00D65733">
        <w:rPr>
          <w:rFonts w:ascii="Times New Roman" w:hAnsi="Times New Roman" w:cs="Times New Roman"/>
          <w:sz w:val="24"/>
          <w:szCs w:val="24"/>
        </w:rPr>
        <w:t xml:space="preserve">Обязанность супруги получить </w:t>
      </w:r>
      <w:r w:rsidR="00460B19" w:rsidRPr="00D65733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087418" w:rsidRPr="00D65733">
        <w:rPr>
          <w:rFonts w:ascii="Times New Roman" w:hAnsi="Times New Roman" w:cs="Times New Roman"/>
          <w:sz w:val="24"/>
          <w:szCs w:val="24"/>
        </w:rPr>
        <w:t xml:space="preserve">на трудоустройство у супруга; </w:t>
      </w:r>
    </w:p>
    <w:p w14:paraId="01081588" w14:textId="77777777" w:rsidR="00264912" w:rsidRPr="00D65733" w:rsidRDefault="00264912" w:rsidP="00F409F9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Б. </w:t>
      </w:r>
      <w:r w:rsidR="00087418" w:rsidRPr="00D65733">
        <w:rPr>
          <w:rFonts w:ascii="Times New Roman" w:hAnsi="Times New Roman" w:cs="Times New Roman"/>
          <w:sz w:val="24"/>
          <w:szCs w:val="24"/>
        </w:rPr>
        <w:t xml:space="preserve">Финансовые обязательства супругов в отношении семейного бюджета; </w:t>
      </w:r>
    </w:p>
    <w:p w14:paraId="2E2EA77F" w14:textId="77777777" w:rsidR="00264912" w:rsidRPr="00D65733" w:rsidRDefault="00264912" w:rsidP="00AF5077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</w:t>
      </w:r>
      <w:r w:rsidR="00087418" w:rsidRPr="00D65733">
        <w:rPr>
          <w:rFonts w:ascii="Times New Roman" w:hAnsi="Times New Roman" w:cs="Times New Roman"/>
          <w:sz w:val="24"/>
          <w:szCs w:val="24"/>
        </w:rPr>
        <w:t>Обязанности супруги сопровождать детей в спортивные секции</w:t>
      </w:r>
      <w:r w:rsidRPr="00D65733">
        <w:rPr>
          <w:rFonts w:ascii="Times New Roman" w:hAnsi="Times New Roman" w:cs="Times New Roman"/>
          <w:sz w:val="24"/>
          <w:szCs w:val="24"/>
        </w:rPr>
        <w:t>;</w:t>
      </w:r>
    </w:p>
    <w:p w14:paraId="4EDC899B" w14:textId="77777777" w:rsidR="00264912" w:rsidRPr="00D65733" w:rsidRDefault="00264912" w:rsidP="00AF5077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Г.</w:t>
      </w:r>
      <w:r w:rsidR="00087418" w:rsidRPr="00D65733">
        <w:rPr>
          <w:rFonts w:ascii="Times New Roman" w:hAnsi="Times New Roman" w:cs="Times New Roman"/>
          <w:sz w:val="24"/>
          <w:szCs w:val="24"/>
        </w:rPr>
        <w:t xml:space="preserve"> Права и обязанности супругов по взаимному </w:t>
      </w:r>
      <w:r w:rsidR="00460B19" w:rsidRPr="00D65733">
        <w:rPr>
          <w:rFonts w:ascii="Times New Roman" w:hAnsi="Times New Roman" w:cs="Times New Roman"/>
          <w:sz w:val="24"/>
          <w:szCs w:val="24"/>
        </w:rPr>
        <w:t>содержании;</w:t>
      </w:r>
    </w:p>
    <w:p w14:paraId="7D97D5CF" w14:textId="77777777" w:rsidR="00087418" w:rsidRPr="00D65733" w:rsidRDefault="00087418" w:rsidP="00AF5077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Д.</w:t>
      </w:r>
      <w:r w:rsidR="00460B19" w:rsidRPr="00D65733">
        <w:rPr>
          <w:rFonts w:ascii="Times New Roman" w:hAnsi="Times New Roman" w:cs="Times New Roman"/>
          <w:sz w:val="24"/>
          <w:szCs w:val="24"/>
        </w:rPr>
        <w:t xml:space="preserve"> Обязанность супруга ежемесячно посещать родственников супруги.</w:t>
      </w:r>
    </w:p>
    <w:p w14:paraId="44F26E45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14:paraId="237D2183" w14:textId="77777777" w:rsidR="00AF5077" w:rsidRPr="00641743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127B6D45" w14:textId="77777777" w:rsidR="00011107" w:rsidRPr="00D65733" w:rsidRDefault="00011107" w:rsidP="00AF5077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1B98E8" w14:textId="77777777" w:rsidR="00D41892" w:rsidRPr="00D65733" w:rsidRDefault="00ED5187" w:rsidP="00065C39">
      <w:pPr>
        <w:pStyle w:val="a4"/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400D" w:rsidRPr="00D65733">
        <w:rPr>
          <w:rFonts w:ascii="Times New Roman" w:hAnsi="Times New Roman" w:cs="Times New Roman"/>
          <w:sz w:val="24"/>
          <w:szCs w:val="24"/>
        </w:rPr>
        <w:t xml:space="preserve">В соответствии с Кодексом административного судопроизводства РФ (КАС) будет рассмотрено требование: </w:t>
      </w:r>
    </w:p>
    <w:p w14:paraId="51C5AF88" w14:textId="77777777" w:rsidR="00ED5187" w:rsidRPr="00D65733" w:rsidRDefault="00ED5187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А. </w:t>
      </w:r>
      <w:r w:rsidR="00D202D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D202DE" w:rsidRPr="00D657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ридического лица,</w:t>
      </w:r>
      <w:r w:rsidR="00D202D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владеющего объектом недвижимости на праве собственности об оспаривании кадастровой стоимости этого объекта недвижимости; </w:t>
      </w:r>
    </w:p>
    <w:p w14:paraId="27EBD78A" w14:textId="77777777" w:rsidR="00ED5187" w:rsidRPr="00D65733" w:rsidRDefault="00ED5187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Б. </w:t>
      </w:r>
      <w:r w:rsidR="00D202DE" w:rsidRPr="00D65733">
        <w:rPr>
          <w:rFonts w:ascii="Times New Roman" w:hAnsi="Times New Roman" w:cs="Times New Roman"/>
          <w:sz w:val="24"/>
          <w:szCs w:val="24"/>
        </w:rPr>
        <w:t>Адвоката, полагающего, что нормы Кодекса административного судопроизводства РФ (КАС РФ) противоречат Конституции Российской Федерации;</w:t>
      </w:r>
    </w:p>
    <w:p w14:paraId="1DB88886" w14:textId="77777777" w:rsidR="00CA400D" w:rsidRPr="00D65733" w:rsidRDefault="00ED5187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</w:t>
      </w:r>
      <w:r w:rsidR="006C40F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ражданина, </w:t>
      </w:r>
      <w:r w:rsidR="00CA400D" w:rsidRPr="00D65733">
        <w:rPr>
          <w:rFonts w:ascii="Times New Roman" w:hAnsi="Times New Roman" w:cs="Times New Roman"/>
          <w:sz w:val="24"/>
          <w:szCs w:val="24"/>
        </w:rPr>
        <w:t> </w:t>
      </w:r>
      <w:r w:rsidR="00903FDF" w:rsidRPr="00D65733">
        <w:rPr>
          <w:rFonts w:ascii="Times New Roman" w:hAnsi="Times New Roman" w:cs="Times New Roman"/>
          <w:sz w:val="24"/>
          <w:szCs w:val="24"/>
        </w:rPr>
        <w:t xml:space="preserve">обжалующего решение избирательной комиссии об отказе в </w:t>
      </w:r>
      <w:r w:rsidR="00CA400D" w:rsidRPr="00D65733">
        <w:rPr>
          <w:rFonts w:ascii="Times New Roman" w:hAnsi="Times New Roman" w:cs="Times New Roman"/>
          <w:sz w:val="24"/>
          <w:szCs w:val="24"/>
        </w:rPr>
        <w:t xml:space="preserve">регистрации кандидатом в депутаты на выборах в </w:t>
      </w:r>
      <w:r w:rsidR="00903FDF" w:rsidRPr="00D65733">
        <w:rPr>
          <w:rFonts w:ascii="Times New Roman" w:hAnsi="Times New Roman" w:cs="Times New Roman"/>
          <w:sz w:val="24"/>
          <w:szCs w:val="24"/>
        </w:rPr>
        <w:t xml:space="preserve">областную </w:t>
      </w:r>
      <w:r w:rsidR="00CA400D" w:rsidRPr="00D65733">
        <w:rPr>
          <w:rFonts w:ascii="Times New Roman" w:hAnsi="Times New Roman" w:cs="Times New Roman"/>
          <w:sz w:val="24"/>
          <w:szCs w:val="24"/>
        </w:rPr>
        <w:t>думу</w:t>
      </w:r>
      <w:r w:rsidR="00D202DE">
        <w:rPr>
          <w:rFonts w:ascii="Times New Roman" w:hAnsi="Times New Roman" w:cs="Times New Roman"/>
          <w:sz w:val="24"/>
          <w:szCs w:val="24"/>
        </w:rPr>
        <w:t>;</w:t>
      </w:r>
    </w:p>
    <w:p w14:paraId="4B5A49C8" w14:textId="77777777" w:rsidR="00ED5187" w:rsidRPr="00D65733" w:rsidRDefault="00ED5187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Г. </w:t>
      </w:r>
      <w:r w:rsidR="006C40F5" w:rsidRPr="00D65733">
        <w:rPr>
          <w:rFonts w:ascii="Times New Roman" w:hAnsi="Times New Roman" w:cs="Times New Roman"/>
          <w:iCs/>
          <w:sz w:val="24"/>
          <w:szCs w:val="24"/>
        </w:rPr>
        <w:t>К</w:t>
      </w:r>
      <w:r w:rsidR="00CA400D" w:rsidRPr="00D65733">
        <w:rPr>
          <w:rFonts w:ascii="Times New Roman" w:hAnsi="Times New Roman" w:cs="Times New Roman"/>
          <w:iCs/>
          <w:sz w:val="24"/>
          <w:szCs w:val="24"/>
        </w:rPr>
        <w:t xml:space="preserve">омпании Яндекс  об оспаривании решения </w:t>
      </w:r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Роспатент</w:t>
      </w:r>
      <w:r w:rsidR="006C40F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6039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отмени</w:t>
      </w:r>
      <w:r w:rsidR="00F60397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вшего </w:t>
      </w:r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регистрацию бренда «</w:t>
      </w:r>
      <w:proofErr w:type="spellStart"/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</w:t>
      </w:r>
      <w:proofErr w:type="gramStart"/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.А</w:t>
      </w:r>
      <w:proofErr w:type="gramEnd"/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фиша</w:t>
      </w:r>
      <w:proofErr w:type="spellEnd"/>
      <w:r w:rsidR="00CA400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C65F7" w:rsidRPr="00D65733">
        <w:rPr>
          <w:rFonts w:ascii="Times New Roman" w:hAnsi="Times New Roman" w:cs="Times New Roman"/>
          <w:iCs/>
          <w:sz w:val="24"/>
          <w:szCs w:val="24"/>
        </w:rPr>
        <w:t>;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1CD53F9" w14:textId="77777777" w:rsidR="004C65F7" w:rsidRPr="00D65733" w:rsidRDefault="004C65F7" w:rsidP="00065C39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6C40F5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A400D" w:rsidRPr="00D65733">
        <w:rPr>
          <w:rFonts w:ascii="Times New Roman" w:hAnsi="Times New Roman" w:cs="Times New Roman"/>
          <w:sz w:val="24"/>
          <w:szCs w:val="24"/>
        </w:rPr>
        <w:t>ражданина об отмене вступившего в законную силу решения по результатам рассмотрения жалобы на постановление по делу об административном правонарушении, по которому гражданин признан потерпевшим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D1B5AE4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lastRenderedPageBreak/>
        <w:t>Ответ: _______________</w:t>
      </w:r>
    </w:p>
    <w:p w14:paraId="3D7A91BA" w14:textId="77777777" w:rsidR="00AF5077" w:rsidRPr="00641743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22356F8D" w14:textId="77777777" w:rsidR="00F409F9" w:rsidRDefault="00F409F9" w:rsidP="00AF5077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54C09" w14:textId="77777777" w:rsidR="001B3878" w:rsidRPr="00D65733" w:rsidRDefault="00CD7868" w:rsidP="00AF5077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B3878" w:rsidRPr="00D65733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</w:t>
      </w:r>
    </w:p>
    <w:p w14:paraId="2142F0FA" w14:textId="77777777" w:rsidR="008C7B6D" w:rsidRPr="00D65733" w:rsidRDefault="00657D97" w:rsidP="00AF5077">
      <w:pPr>
        <w:numPr>
          <w:ilvl w:val="0"/>
          <w:numId w:val="6"/>
        </w:numPr>
        <w:tabs>
          <w:tab w:val="left" w:pos="709"/>
        </w:tabs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 w:rsidR="006C40F5" w:rsidRPr="00D65733">
        <w:rPr>
          <w:rFonts w:ascii="Times New Roman" w:hAnsi="Times New Roman" w:cs="Times New Roman"/>
          <w:sz w:val="24"/>
          <w:szCs w:val="24"/>
        </w:rPr>
        <w:t>составом преступления и объектом посягательства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C40F5" w:rsidRPr="00D65733" w14:paraId="73612CAF" w14:textId="77777777" w:rsidTr="006C40F5">
        <w:trPr>
          <w:trHeight w:val="391"/>
        </w:trPr>
        <w:tc>
          <w:tcPr>
            <w:tcW w:w="4927" w:type="dxa"/>
          </w:tcPr>
          <w:p w14:paraId="20237C77" w14:textId="77777777" w:rsidR="006C40F5" w:rsidRPr="00D65733" w:rsidRDefault="006C40F5" w:rsidP="002D31F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D31FC" w:rsidRPr="00D65733">
              <w:rPr>
                <w:rFonts w:ascii="Times New Roman" w:hAnsi="Times New Roman"/>
                <w:sz w:val="24"/>
                <w:szCs w:val="24"/>
              </w:rPr>
              <w:t>Незаконное участие в предпринимательской деятельности</w:t>
            </w:r>
          </w:p>
        </w:tc>
        <w:tc>
          <w:tcPr>
            <w:tcW w:w="4927" w:type="dxa"/>
          </w:tcPr>
          <w:p w14:paraId="0C6AAC50" w14:textId="77777777" w:rsidR="006C40F5" w:rsidRPr="00D65733" w:rsidRDefault="006A11BC" w:rsidP="006A11BC">
            <w:pPr>
              <w:spacing w:after="6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 А. Преступления против государственной власти, интересов государственной службы и службы в органах местного самоуправления  </w:t>
            </w:r>
          </w:p>
        </w:tc>
      </w:tr>
      <w:tr w:rsidR="006C40F5" w:rsidRPr="00D65733" w14:paraId="36358AC7" w14:textId="77777777" w:rsidTr="00E271E4">
        <w:tc>
          <w:tcPr>
            <w:tcW w:w="4927" w:type="dxa"/>
          </w:tcPr>
          <w:p w14:paraId="71FC3B8B" w14:textId="77777777" w:rsidR="006C40F5" w:rsidRPr="00D65733" w:rsidRDefault="006C40F5" w:rsidP="002D31F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D31FC" w:rsidRPr="00D65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Незаконные организация и проведение азартных игр</w:t>
            </w:r>
          </w:p>
        </w:tc>
        <w:tc>
          <w:tcPr>
            <w:tcW w:w="4927" w:type="dxa"/>
          </w:tcPr>
          <w:p w14:paraId="74853B01" w14:textId="77777777" w:rsidR="006C40F5" w:rsidRPr="00D65733" w:rsidRDefault="006A11BC" w:rsidP="006A11BC">
            <w:pPr>
              <w:spacing w:after="6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>Б. Преступления в  сфере экономической деятельности</w:t>
            </w:r>
          </w:p>
        </w:tc>
      </w:tr>
      <w:tr w:rsidR="006C40F5" w:rsidRPr="00D65733" w14:paraId="67EEBC1F" w14:textId="77777777" w:rsidTr="00E271E4">
        <w:tc>
          <w:tcPr>
            <w:tcW w:w="4927" w:type="dxa"/>
          </w:tcPr>
          <w:p w14:paraId="3F19C00C" w14:textId="77777777" w:rsidR="006C40F5" w:rsidRPr="00D65733" w:rsidRDefault="006C40F5" w:rsidP="006A11B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>3</w:t>
            </w:r>
            <w:r w:rsidR="002D31FC" w:rsidRPr="00D65733">
              <w:rPr>
                <w:rFonts w:ascii="Times New Roman" w:hAnsi="Times New Roman"/>
                <w:sz w:val="24"/>
                <w:szCs w:val="24"/>
              </w:rPr>
              <w:t>. Халатность</w:t>
            </w:r>
          </w:p>
        </w:tc>
        <w:tc>
          <w:tcPr>
            <w:tcW w:w="4927" w:type="dxa"/>
          </w:tcPr>
          <w:p w14:paraId="59E95856" w14:textId="77777777" w:rsidR="006C40F5" w:rsidRPr="00D65733" w:rsidRDefault="006C40F5" w:rsidP="00657D9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F5" w:rsidRPr="00D65733" w14:paraId="4DA3A012" w14:textId="77777777" w:rsidTr="00E271E4">
        <w:tc>
          <w:tcPr>
            <w:tcW w:w="4927" w:type="dxa"/>
          </w:tcPr>
          <w:p w14:paraId="4CB3EC25" w14:textId="77777777" w:rsidR="006C40F5" w:rsidRPr="00D65733" w:rsidRDefault="006C40F5" w:rsidP="006C40F5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4. Нецелевое расходование бюджетных средств </w:t>
            </w:r>
          </w:p>
        </w:tc>
        <w:tc>
          <w:tcPr>
            <w:tcW w:w="4927" w:type="dxa"/>
          </w:tcPr>
          <w:p w14:paraId="2D771D16" w14:textId="77777777" w:rsidR="006C40F5" w:rsidRPr="00D65733" w:rsidRDefault="006C40F5" w:rsidP="00657D9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F5" w:rsidRPr="00D65733" w14:paraId="46CB55D1" w14:textId="77777777" w:rsidTr="00E271E4">
        <w:tc>
          <w:tcPr>
            <w:tcW w:w="4927" w:type="dxa"/>
          </w:tcPr>
          <w:p w14:paraId="1940AC88" w14:textId="77777777" w:rsidR="006C40F5" w:rsidRPr="00D65733" w:rsidRDefault="006C40F5" w:rsidP="002D31F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D31FC" w:rsidRPr="00D65733">
              <w:rPr>
                <w:rFonts w:ascii="Times New Roman" w:hAnsi="Times New Roman"/>
                <w:sz w:val="24"/>
                <w:szCs w:val="24"/>
              </w:rPr>
              <w:t>Получение взятки</w:t>
            </w:r>
          </w:p>
        </w:tc>
        <w:tc>
          <w:tcPr>
            <w:tcW w:w="4927" w:type="dxa"/>
          </w:tcPr>
          <w:p w14:paraId="612796A6" w14:textId="77777777" w:rsidR="006C40F5" w:rsidRPr="00D65733" w:rsidRDefault="006C40F5" w:rsidP="00E271E4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F5" w:rsidRPr="00D65733" w14:paraId="188D4C9F" w14:textId="77777777" w:rsidTr="00E271E4">
        <w:tc>
          <w:tcPr>
            <w:tcW w:w="4927" w:type="dxa"/>
          </w:tcPr>
          <w:p w14:paraId="01A801E8" w14:textId="77777777" w:rsidR="006C40F5" w:rsidRPr="00D65733" w:rsidRDefault="006C40F5" w:rsidP="002D31FC">
            <w:pPr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2D31FC" w:rsidRPr="00D65733">
              <w:rPr>
                <w:rFonts w:ascii="Times New Roman" w:hAnsi="Times New Roman"/>
                <w:sz w:val="24"/>
                <w:szCs w:val="24"/>
              </w:rPr>
              <w:t>Незаконное получение кредита</w:t>
            </w:r>
          </w:p>
        </w:tc>
        <w:tc>
          <w:tcPr>
            <w:tcW w:w="4927" w:type="dxa"/>
          </w:tcPr>
          <w:p w14:paraId="255DBFA1" w14:textId="77777777" w:rsidR="006C40F5" w:rsidRPr="00D65733" w:rsidRDefault="006C40F5" w:rsidP="00E271E4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C13986" w14:textId="77777777" w:rsidR="00AF5077" w:rsidRDefault="00AF5077" w:rsidP="00AF507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2C8D65C" w14:textId="77777777" w:rsidR="00AF5077" w:rsidRPr="00641743" w:rsidRDefault="002D31FC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077" w:rsidRPr="00641743">
        <w:rPr>
          <w:rFonts w:ascii="Times New Roman" w:hAnsi="Times New Roman"/>
          <w:iCs/>
          <w:sz w:val="24"/>
          <w:szCs w:val="24"/>
        </w:rPr>
        <w:t>Ответ: ______</w:t>
      </w:r>
      <w:r w:rsidR="00270E3E">
        <w:rPr>
          <w:rFonts w:ascii="Times New Roman" w:hAnsi="Times New Roman"/>
          <w:iCs/>
          <w:sz w:val="24"/>
          <w:szCs w:val="24"/>
        </w:rPr>
        <w:t>_____________________________________________</w:t>
      </w:r>
      <w:r w:rsidR="00AF5077" w:rsidRPr="00641743">
        <w:rPr>
          <w:rFonts w:ascii="Times New Roman" w:hAnsi="Times New Roman"/>
          <w:iCs/>
          <w:sz w:val="24"/>
          <w:szCs w:val="24"/>
        </w:rPr>
        <w:t>_________</w:t>
      </w:r>
    </w:p>
    <w:p w14:paraId="5DD44F47" w14:textId="77777777" w:rsidR="00AF5077" w:rsidRPr="00641743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6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14:paraId="34F2380D" w14:textId="77777777" w:rsidR="00F409F9" w:rsidRDefault="00F409F9" w:rsidP="004970BC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D1BB8" w14:textId="77777777" w:rsidR="003272E1" w:rsidRPr="00D65733" w:rsidRDefault="003272E1" w:rsidP="004970BC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C036B" w:rsidRPr="00D657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E0D49" w:rsidRPr="00D65733">
        <w:rPr>
          <w:rFonts w:ascii="Times New Roman" w:hAnsi="Times New Roman" w:cs="Times New Roman"/>
          <w:b/>
          <w:sz w:val="24"/>
          <w:szCs w:val="24"/>
        </w:rPr>
        <w:t>.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 Установите верную последовательность</w:t>
      </w:r>
    </w:p>
    <w:p w14:paraId="4DFD493F" w14:textId="77777777" w:rsidR="008F773C" w:rsidRPr="00D65733" w:rsidRDefault="004970BC" w:rsidP="004970BC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1</w:t>
      </w:r>
      <w:r w:rsidR="00D202DE">
        <w:rPr>
          <w:rFonts w:ascii="Times New Roman" w:hAnsi="Times New Roman" w:cs="Times New Roman"/>
          <w:sz w:val="24"/>
          <w:szCs w:val="24"/>
        </w:rPr>
        <w:t>0</w:t>
      </w:r>
      <w:r w:rsidRPr="00D65733">
        <w:rPr>
          <w:rFonts w:ascii="Times New Roman" w:hAnsi="Times New Roman" w:cs="Times New Roman"/>
          <w:sz w:val="24"/>
          <w:szCs w:val="24"/>
        </w:rPr>
        <w:t>.</w:t>
      </w:r>
      <w:r w:rsidR="00457FC6" w:rsidRPr="00D65733">
        <w:rPr>
          <w:rFonts w:ascii="Times New Roman" w:hAnsi="Times New Roman" w:cs="Times New Roman"/>
          <w:sz w:val="24"/>
          <w:szCs w:val="24"/>
        </w:rPr>
        <w:t xml:space="preserve">Установите верную последовательность действий </w:t>
      </w:r>
      <w:r w:rsidR="008F773C" w:rsidRPr="00D65733">
        <w:rPr>
          <w:rFonts w:ascii="Times New Roman" w:hAnsi="Times New Roman" w:cs="Times New Roman"/>
          <w:sz w:val="24"/>
          <w:szCs w:val="24"/>
        </w:rPr>
        <w:t>при государствен</w:t>
      </w:r>
      <w:r w:rsidR="00097329" w:rsidRPr="00D65733">
        <w:rPr>
          <w:rFonts w:ascii="Times New Roman" w:hAnsi="Times New Roman" w:cs="Times New Roman"/>
          <w:sz w:val="24"/>
          <w:szCs w:val="24"/>
        </w:rPr>
        <w:t>ной регистрации товарного знака</w:t>
      </w:r>
      <w:r w:rsidR="008F773C" w:rsidRPr="00D657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EFC2D7" w14:textId="77777777" w:rsidR="008F773C" w:rsidRPr="00D65733" w:rsidRDefault="008F773C" w:rsidP="004970B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 Подготовка </w:t>
      </w:r>
      <w:r w:rsidR="00097329" w:rsidRPr="00D65733">
        <w:rPr>
          <w:rFonts w:ascii="Times New Roman" w:hAnsi="Times New Roman" w:cs="Times New Roman"/>
          <w:sz w:val="24"/>
          <w:szCs w:val="24"/>
        </w:rPr>
        <w:t>заявки на регистрацию товарного знака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27A7C" w14:textId="77777777" w:rsidR="008F773C" w:rsidRPr="00D65733" w:rsidRDefault="008F773C" w:rsidP="004970B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Б. </w:t>
      </w:r>
      <w:r w:rsidR="00097329" w:rsidRPr="00D65733">
        <w:rPr>
          <w:rFonts w:ascii="Times New Roman" w:hAnsi="Times New Roman" w:cs="Times New Roman"/>
          <w:sz w:val="24"/>
          <w:szCs w:val="24"/>
        </w:rPr>
        <w:t xml:space="preserve">Формальная экспертиза </w:t>
      </w:r>
      <w:r w:rsidRPr="00D65733">
        <w:rPr>
          <w:rFonts w:ascii="Times New Roman" w:hAnsi="Times New Roman" w:cs="Times New Roman"/>
          <w:sz w:val="24"/>
          <w:szCs w:val="24"/>
        </w:rPr>
        <w:t>в Роспатент</w:t>
      </w:r>
      <w:r w:rsidR="00097329" w:rsidRPr="00D65733">
        <w:rPr>
          <w:rFonts w:ascii="Times New Roman" w:hAnsi="Times New Roman" w:cs="Times New Roman"/>
          <w:sz w:val="24"/>
          <w:szCs w:val="24"/>
        </w:rPr>
        <w:t>е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1D2B7" w14:textId="77777777" w:rsidR="00097329" w:rsidRPr="00D65733" w:rsidRDefault="008F773C" w:rsidP="004970B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В.</w:t>
      </w:r>
      <w:r w:rsidR="00097329" w:rsidRPr="00D65733">
        <w:rPr>
          <w:rFonts w:ascii="Times New Roman" w:hAnsi="Times New Roman" w:cs="Times New Roman"/>
          <w:sz w:val="24"/>
          <w:szCs w:val="24"/>
        </w:rPr>
        <w:t xml:space="preserve"> Подача заявки в Роспатент;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DB76F" w14:textId="77777777" w:rsidR="008F773C" w:rsidRPr="00D65733" w:rsidRDefault="00097329" w:rsidP="004970B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Г. </w:t>
      </w:r>
      <w:r w:rsidR="008F773C" w:rsidRPr="00D65733">
        <w:rPr>
          <w:rFonts w:ascii="Times New Roman" w:hAnsi="Times New Roman" w:cs="Times New Roman"/>
          <w:sz w:val="24"/>
          <w:szCs w:val="24"/>
        </w:rPr>
        <w:t>Оплата пошлины за регистрацию товарного знака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  <w:r w:rsidR="008F773C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E807" w14:textId="77777777" w:rsidR="008F773C" w:rsidRPr="00D65733" w:rsidRDefault="00097329" w:rsidP="000973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</w:t>
      </w:r>
      <w:r w:rsidR="008F773C" w:rsidRPr="00D65733">
        <w:rPr>
          <w:rFonts w:ascii="Times New Roman" w:hAnsi="Times New Roman" w:cs="Times New Roman"/>
          <w:sz w:val="24"/>
          <w:szCs w:val="24"/>
        </w:rPr>
        <w:t>.</w:t>
      </w:r>
      <w:r w:rsidR="00C237CE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8F773C" w:rsidRPr="00D65733">
        <w:rPr>
          <w:rFonts w:ascii="Times New Roman" w:hAnsi="Times New Roman" w:cs="Times New Roman"/>
          <w:sz w:val="24"/>
          <w:szCs w:val="24"/>
        </w:rPr>
        <w:t>Оплата пошлины за формальную экспертизу и экспертизу товарного знака по существу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  <w:r w:rsidR="008F773C"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C320D" w14:textId="77777777" w:rsidR="00B90A14" w:rsidRPr="00D65733" w:rsidRDefault="00097329" w:rsidP="000973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Е</w:t>
      </w:r>
      <w:r w:rsidR="008F773C" w:rsidRPr="00D65733">
        <w:rPr>
          <w:rFonts w:ascii="Times New Roman" w:hAnsi="Times New Roman" w:cs="Times New Roman"/>
          <w:sz w:val="24"/>
          <w:szCs w:val="24"/>
        </w:rPr>
        <w:t>.  Получение свидетельства на товарный зна</w:t>
      </w:r>
      <w:r w:rsidRPr="00D65733">
        <w:rPr>
          <w:rFonts w:ascii="Times New Roman" w:hAnsi="Times New Roman" w:cs="Times New Roman"/>
          <w:sz w:val="24"/>
          <w:szCs w:val="24"/>
        </w:rPr>
        <w:t>к</w:t>
      </w:r>
      <w:r w:rsidR="00C237CE" w:rsidRPr="00D65733">
        <w:rPr>
          <w:rFonts w:ascii="Times New Roman" w:hAnsi="Times New Roman" w:cs="Times New Roman"/>
          <w:sz w:val="24"/>
          <w:szCs w:val="24"/>
        </w:rPr>
        <w:t>;</w:t>
      </w:r>
    </w:p>
    <w:p w14:paraId="474910F0" w14:textId="77777777" w:rsidR="00097329" w:rsidRPr="00D65733" w:rsidRDefault="00097329" w:rsidP="00097329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Ж.Эк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спертиза</w:t>
      </w:r>
      <w:proofErr w:type="spellEnd"/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товарного знака в Роспатенте на соответствие требованиям законодательства</w:t>
      </w:r>
      <w:r w:rsidR="00C237C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1B9689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</w:t>
      </w:r>
      <w:r w:rsidR="00270E3E">
        <w:rPr>
          <w:rFonts w:ascii="Times New Roman" w:hAnsi="Times New Roman"/>
          <w:iCs/>
          <w:sz w:val="24"/>
          <w:szCs w:val="24"/>
        </w:rPr>
        <w:t>__________________________________________</w:t>
      </w:r>
      <w:r w:rsidRPr="00641743">
        <w:rPr>
          <w:rFonts w:ascii="Times New Roman" w:hAnsi="Times New Roman"/>
          <w:iCs/>
          <w:sz w:val="24"/>
          <w:szCs w:val="24"/>
        </w:rPr>
        <w:t>__</w:t>
      </w:r>
    </w:p>
    <w:p w14:paraId="126AED53" w14:textId="77777777" w:rsidR="00AF5077" w:rsidRPr="00641743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ценочные баллы: максимальный – 4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балла; фактический – _____ баллов.</w:t>
      </w:r>
    </w:p>
    <w:p w14:paraId="2B1F3DAE" w14:textId="77777777" w:rsidR="00B7750D" w:rsidRPr="00D65733" w:rsidRDefault="00B7750D" w:rsidP="00D202DE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DFC59" w14:textId="77777777" w:rsidR="007F7500" w:rsidRPr="00D65733" w:rsidRDefault="007F7500" w:rsidP="00D202DE">
      <w:pPr>
        <w:pStyle w:val="a4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 Задание на расшифровку аббревиатуры</w:t>
      </w:r>
    </w:p>
    <w:p w14:paraId="2A16CEC1" w14:textId="77777777" w:rsidR="0041478A" w:rsidRPr="00D202DE" w:rsidRDefault="00D23409" w:rsidP="00D202DE">
      <w:pPr>
        <w:pStyle w:val="a4"/>
        <w:numPr>
          <w:ilvl w:val="0"/>
          <w:numId w:val="43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202DE">
        <w:rPr>
          <w:rFonts w:ascii="Times New Roman" w:eastAsia="Calibri" w:hAnsi="Times New Roman" w:cs="Times New Roman"/>
          <w:sz w:val="24"/>
          <w:szCs w:val="24"/>
        </w:rPr>
        <w:t xml:space="preserve">Расшифруйте аббревиатуру </w:t>
      </w:r>
      <w:r w:rsidR="0048644D" w:rsidRPr="00D202DE">
        <w:rPr>
          <w:rFonts w:ascii="Times New Roman" w:eastAsia="Calibri" w:hAnsi="Times New Roman" w:cs="Times New Roman"/>
          <w:sz w:val="24"/>
          <w:szCs w:val="24"/>
        </w:rPr>
        <w:t>Ф</w:t>
      </w:r>
      <w:r w:rsidR="0041478A" w:rsidRPr="00D202DE">
        <w:rPr>
          <w:rFonts w:ascii="Times New Roman" w:eastAsia="Calibri" w:hAnsi="Times New Roman" w:cs="Times New Roman"/>
          <w:sz w:val="24"/>
          <w:szCs w:val="24"/>
        </w:rPr>
        <w:t xml:space="preserve">АДН России </w:t>
      </w:r>
    </w:p>
    <w:p w14:paraId="48069595" w14:textId="77777777" w:rsidR="0041478A" w:rsidRPr="00D65733" w:rsidRDefault="00D23409" w:rsidP="00D202DE">
      <w:pPr>
        <w:pStyle w:val="3"/>
        <w:tabs>
          <w:tab w:val="left" w:pos="142"/>
        </w:tabs>
        <w:spacing w:before="0" w:beforeAutospacing="0" w:after="0" w:afterAutospacing="0" w:line="276" w:lineRule="auto"/>
        <w:ind w:firstLine="709"/>
        <w:textAlignment w:val="baseline"/>
        <w:rPr>
          <w:b w:val="0"/>
          <w:bCs w:val="0"/>
          <w:sz w:val="24"/>
          <w:szCs w:val="24"/>
        </w:rPr>
      </w:pPr>
      <w:r w:rsidRPr="00D65733">
        <w:rPr>
          <w:rFonts w:eastAsia="Calibri"/>
          <w:iCs/>
          <w:sz w:val="24"/>
          <w:szCs w:val="24"/>
        </w:rPr>
        <w:t xml:space="preserve">Правильный ответ: </w:t>
      </w:r>
      <w:r w:rsidR="0048644D" w:rsidRPr="00D65733">
        <w:rPr>
          <w:rFonts w:eastAsia="Calibri"/>
          <w:b w:val="0"/>
          <w:iCs/>
          <w:sz w:val="24"/>
          <w:szCs w:val="24"/>
        </w:rPr>
        <w:t>Федеральн</w:t>
      </w:r>
      <w:r w:rsidR="00853208" w:rsidRPr="00D65733">
        <w:rPr>
          <w:rFonts w:eastAsia="Calibri"/>
          <w:b w:val="0"/>
          <w:iCs/>
          <w:sz w:val="24"/>
          <w:szCs w:val="24"/>
        </w:rPr>
        <w:t>ое агентство по делам национальностей</w:t>
      </w:r>
      <w:r w:rsidR="00853208" w:rsidRPr="00D65733">
        <w:rPr>
          <w:rFonts w:eastAsia="Calibri"/>
          <w:iCs/>
          <w:sz w:val="24"/>
          <w:szCs w:val="24"/>
        </w:rPr>
        <w:t xml:space="preserve"> </w:t>
      </w:r>
    </w:p>
    <w:p w14:paraId="3FA55C4E" w14:textId="77777777" w:rsidR="00AF5077" w:rsidRPr="00641743" w:rsidRDefault="00AF5077" w:rsidP="00AF507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</w:t>
      </w:r>
      <w:r>
        <w:rPr>
          <w:rFonts w:ascii="Times New Roman" w:hAnsi="Times New Roman"/>
          <w:iCs/>
          <w:sz w:val="24"/>
          <w:szCs w:val="24"/>
        </w:rPr>
        <w:t>__________________________________________</w:t>
      </w:r>
      <w:r w:rsidRPr="00641743">
        <w:rPr>
          <w:rFonts w:ascii="Times New Roman" w:hAnsi="Times New Roman"/>
          <w:iCs/>
          <w:sz w:val="24"/>
          <w:szCs w:val="24"/>
        </w:rPr>
        <w:t>__________</w:t>
      </w:r>
    </w:p>
    <w:p w14:paraId="45D2FABF" w14:textId="77777777" w:rsidR="00AF5077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</w:t>
      </w:r>
    </w:p>
    <w:p w14:paraId="49EA4621" w14:textId="77777777" w:rsidR="00AF5077" w:rsidRPr="00641743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14:paraId="3B914A89" w14:textId="77777777" w:rsidR="00C32B4A" w:rsidRPr="00D65733" w:rsidRDefault="00C32B4A" w:rsidP="00815AD9">
      <w:pPr>
        <w:pStyle w:val="a4"/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54ED9" w14:textId="77777777" w:rsidR="00B45575" w:rsidRPr="00D65733" w:rsidRDefault="00B45575" w:rsidP="00B45575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4D6554" w:rsidRPr="00D657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5733">
        <w:rPr>
          <w:rFonts w:ascii="Times New Roman" w:hAnsi="Times New Roman" w:cs="Times New Roman"/>
          <w:b/>
          <w:iCs/>
          <w:sz w:val="24"/>
          <w:szCs w:val="24"/>
        </w:rPr>
        <w:t>Задание по работе с правовыми документами и правовыми понятиями.</w:t>
      </w:r>
    </w:p>
    <w:p w14:paraId="2B0EB5F2" w14:textId="77777777" w:rsidR="001217B7" w:rsidRPr="00D65733" w:rsidRDefault="001217B7" w:rsidP="001217B7">
      <w:pPr>
        <w:pStyle w:val="a4"/>
        <w:numPr>
          <w:ilvl w:val="0"/>
          <w:numId w:val="43"/>
        </w:numPr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Прочитайте судебный акт. Вставьте пропущенное слово в той форме, в которой оно должно быть в предложении. Ответы запишите в таблице. Некоторые слова встречаются по тексту документа несколько раз, ответ на них в таблице должен быть записан один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66D9F5" w14:textId="77777777" w:rsidR="001217B7" w:rsidRPr="006374CC" w:rsidRDefault="001217B7" w:rsidP="001217B7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(1) </w:t>
      </w:r>
    </w:p>
    <w:p w14:paraId="7AC46C0F" w14:textId="77777777" w:rsidR="001217B7" w:rsidRPr="006374CC" w:rsidRDefault="001217B7" w:rsidP="001217B7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6374CC">
        <w:rPr>
          <w:rFonts w:ascii="Times New Roman" w:hAnsi="Times New Roman" w:cs="Times New Roman"/>
          <w:sz w:val="24"/>
          <w:szCs w:val="24"/>
        </w:rPr>
        <w:t>избрании</w:t>
      </w:r>
      <w:proofErr w:type="gramEnd"/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_____(2)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виде заключения под стражу</w:t>
      </w:r>
    </w:p>
    <w:p w14:paraId="5C72768E" w14:textId="77777777" w:rsidR="001217B7" w:rsidRDefault="001217B7" w:rsidP="001217B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3B1036" w14:textId="77777777" w:rsidR="001217B7" w:rsidRPr="006374CC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октября 2024 г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Красноярск 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9AD4D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AA39F6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Центральный </w:t>
      </w:r>
      <w:r w:rsidRPr="006374CC">
        <w:rPr>
          <w:rFonts w:ascii="Times New Roman" w:hAnsi="Times New Roman" w:cs="Times New Roman"/>
          <w:sz w:val="24"/>
          <w:szCs w:val="24"/>
        </w:rPr>
        <w:t xml:space="preserve">районный суд </w:t>
      </w:r>
      <w:r>
        <w:rPr>
          <w:rFonts w:ascii="Times New Roman" w:hAnsi="Times New Roman" w:cs="Times New Roman"/>
          <w:sz w:val="24"/>
          <w:szCs w:val="24"/>
        </w:rPr>
        <w:t>г Красноярска в составе</w:t>
      </w:r>
      <w:r w:rsidRPr="00D657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7E8E26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председательствующего судьи Федорова Н.А., при секретаре Соловей Н.П., </w:t>
      </w:r>
    </w:p>
    <w:p w14:paraId="44202457" w14:textId="77777777" w:rsidR="001217B7" w:rsidRPr="006374CC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с участием </w:t>
      </w:r>
      <w:r>
        <w:rPr>
          <w:rFonts w:ascii="Times New Roman" w:hAnsi="Times New Roman" w:cs="Times New Roman"/>
          <w:sz w:val="24"/>
          <w:szCs w:val="24"/>
        </w:rPr>
        <w:t>прокурора ФИО2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обвиняемого </w:t>
      </w:r>
      <w:r>
        <w:rPr>
          <w:rFonts w:ascii="Times New Roman" w:hAnsi="Times New Roman" w:cs="Times New Roman"/>
          <w:sz w:val="24"/>
          <w:szCs w:val="24"/>
        </w:rPr>
        <w:t xml:space="preserve">ФИО1 </w:t>
      </w:r>
      <w:r w:rsidRPr="006374CC">
        <w:rPr>
          <w:rFonts w:ascii="Times New Roman" w:hAnsi="Times New Roman" w:cs="Times New Roman"/>
          <w:sz w:val="24"/>
          <w:szCs w:val="24"/>
        </w:rPr>
        <w:t>и его</w:t>
      </w:r>
      <w:r>
        <w:rPr>
          <w:rFonts w:ascii="Times New Roman" w:hAnsi="Times New Roman" w:cs="Times New Roman"/>
          <w:sz w:val="24"/>
          <w:szCs w:val="24"/>
        </w:rPr>
        <w:t>__________(3)</w:t>
      </w:r>
      <w:r w:rsidRPr="006374CC">
        <w:rPr>
          <w:rFonts w:ascii="Times New Roman" w:hAnsi="Times New Roman" w:cs="Times New Roman"/>
          <w:sz w:val="24"/>
          <w:szCs w:val="24"/>
        </w:rPr>
        <w:t xml:space="preserve"> – адвоката </w:t>
      </w:r>
      <w:r>
        <w:rPr>
          <w:rFonts w:ascii="Times New Roman" w:hAnsi="Times New Roman" w:cs="Times New Roman"/>
          <w:sz w:val="24"/>
          <w:szCs w:val="24"/>
        </w:rPr>
        <w:t>ФИО3</w:t>
      </w:r>
      <w:r w:rsidRPr="006374CC">
        <w:rPr>
          <w:rFonts w:ascii="Times New Roman" w:hAnsi="Times New Roman" w:cs="Times New Roman"/>
          <w:sz w:val="24"/>
          <w:szCs w:val="24"/>
        </w:rPr>
        <w:t>, представившего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F1E">
        <w:rPr>
          <w:rFonts w:ascii="Times New Roman" w:hAnsi="Times New Roman" w:cs="Times New Roman"/>
          <w:sz w:val="24"/>
          <w:szCs w:val="24"/>
        </w:rPr>
        <w:t>удостоверение</w:t>
      </w:r>
      <w:r w:rsidRPr="006374CC">
        <w:rPr>
          <w:rFonts w:ascii="Times New Roman" w:hAnsi="Times New Roman" w:cs="Times New Roman"/>
          <w:sz w:val="24"/>
          <w:szCs w:val="24"/>
        </w:rPr>
        <w:t xml:space="preserve"> № 165 и </w:t>
      </w:r>
      <w:r>
        <w:rPr>
          <w:rFonts w:ascii="Times New Roman" w:hAnsi="Times New Roman" w:cs="Times New Roman"/>
          <w:sz w:val="24"/>
          <w:szCs w:val="24"/>
        </w:rPr>
        <w:t xml:space="preserve">________(4) </w:t>
      </w:r>
      <w:r w:rsidRPr="006374CC">
        <w:rPr>
          <w:rFonts w:ascii="Times New Roman" w:hAnsi="Times New Roman" w:cs="Times New Roman"/>
          <w:sz w:val="24"/>
          <w:szCs w:val="24"/>
        </w:rPr>
        <w:t xml:space="preserve">№ 93 от </w:t>
      </w:r>
      <w:r w:rsidRPr="001563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15635F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>, следо</w:t>
      </w:r>
      <w:r>
        <w:rPr>
          <w:rFonts w:ascii="Times New Roman" w:hAnsi="Times New Roman" w:cs="Times New Roman"/>
          <w:sz w:val="24"/>
          <w:szCs w:val="24"/>
        </w:rPr>
        <w:t xml:space="preserve">вателя СО </w:t>
      </w:r>
      <w:r w:rsidRPr="00B425A3">
        <w:rPr>
          <w:rFonts w:ascii="Times New Roman" w:hAnsi="Times New Roman" w:cs="Times New Roman"/>
          <w:sz w:val="24"/>
          <w:szCs w:val="24"/>
          <w:shd w:val="clear" w:color="auto" w:fill="FFFFFF"/>
        </w:rPr>
        <w:t>СУ МУ МВД России «Красноярское»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ФИО4</w:t>
      </w:r>
      <w:r w:rsidRPr="006374CC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</w:t>
      </w:r>
      <w:r>
        <w:rPr>
          <w:rFonts w:ascii="Times New Roman" w:hAnsi="Times New Roman" w:cs="Times New Roman"/>
          <w:sz w:val="24"/>
          <w:szCs w:val="24"/>
        </w:rPr>
        <w:t xml:space="preserve">_________(1) </w:t>
      </w:r>
      <w:r w:rsidRPr="006374CC">
        <w:rPr>
          <w:rFonts w:ascii="Times New Roman" w:hAnsi="Times New Roman" w:cs="Times New Roman"/>
          <w:sz w:val="24"/>
          <w:szCs w:val="24"/>
        </w:rPr>
        <w:t>о возбуждении перед судом ходатайства об избрании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виде заключения под стражу в отношении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>,</w:t>
      </w:r>
      <w:r w:rsidRPr="00291E04">
        <w:rPr>
          <w:rFonts w:ascii="Times New Roman" w:hAnsi="Times New Roman" w:cs="Times New Roman"/>
          <w:sz w:val="24"/>
          <w:szCs w:val="24"/>
        </w:rPr>
        <w:t xml:space="preserve"> [</w:t>
      </w:r>
      <w:r w:rsidRPr="006374CC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6374CC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291E04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гражданина РФ, холостого, имеющего среднее специальное образование, неработающего, зарегистрированного по: [адрес], со слов ранее судимого, обвиняемого в совершении преступления, предусмотренного п. «в» ч. 3 ст. 158 УК РФ, </w:t>
      </w:r>
    </w:p>
    <w:p w14:paraId="201F03F6" w14:textId="77777777" w:rsidR="001217B7" w:rsidRPr="006374CC" w:rsidRDefault="001217B7" w:rsidP="001217B7">
      <w:pPr>
        <w:spacing w:after="0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>УСТАНОВИЛ:</w:t>
      </w:r>
    </w:p>
    <w:p w14:paraId="60E7AC7D" w14:textId="77777777" w:rsidR="001217B7" w:rsidRPr="0015635F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10.03.2024 г.  СО </w:t>
      </w:r>
      <w:r w:rsidRPr="00B425A3">
        <w:rPr>
          <w:rFonts w:ascii="Times New Roman" w:hAnsi="Times New Roman" w:cs="Times New Roman"/>
          <w:sz w:val="24"/>
          <w:szCs w:val="24"/>
          <w:shd w:val="clear" w:color="auto" w:fill="FFFFFF"/>
        </w:rPr>
        <w:t>СУ МУ МВД России «Красноярское»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возбуждено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374CC">
        <w:rPr>
          <w:rFonts w:ascii="Times New Roman" w:hAnsi="Times New Roman" w:cs="Times New Roman"/>
          <w:sz w:val="24"/>
          <w:szCs w:val="24"/>
        </w:rPr>
        <w:t xml:space="preserve">головное дело № 180 по признакам преступления, предусмотренного п. «в» ч. 3 ст. 158 УК РФ, в отношении неустановленного лица. В ходе расследования уголовного дела установлена причастность </w:t>
      </w:r>
      <w:r>
        <w:rPr>
          <w:rFonts w:ascii="Times New Roman" w:hAnsi="Times New Roman" w:cs="Times New Roman"/>
          <w:sz w:val="24"/>
          <w:szCs w:val="24"/>
        </w:rPr>
        <w:t xml:space="preserve">ФИО1 </w:t>
      </w:r>
      <w:r w:rsidRPr="006374CC">
        <w:rPr>
          <w:rFonts w:ascii="Times New Roman" w:hAnsi="Times New Roman" w:cs="Times New Roman"/>
          <w:sz w:val="24"/>
          <w:szCs w:val="24"/>
        </w:rPr>
        <w:t xml:space="preserve">к совершению преступления. </w:t>
      </w:r>
      <w:r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 обвиняется в совершении кражи,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4CC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________(5) </w:t>
      </w:r>
      <w:r w:rsidRPr="006374CC">
        <w:rPr>
          <w:rFonts w:ascii="Times New Roman" w:hAnsi="Times New Roman" w:cs="Times New Roman"/>
          <w:sz w:val="24"/>
          <w:szCs w:val="24"/>
        </w:rPr>
        <w:t xml:space="preserve">хищении чужого имущества в крупном размере, а именно в том, что </w:t>
      </w:r>
      <w:r>
        <w:rPr>
          <w:rFonts w:ascii="Times New Roman" w:hAnsi="Times New Roman" w:cs="Times New Roman"/>
          <w:sz w:val="24"/>
          <w:szCs w:val="24"/>
        </w:rPr>
        <w:t xml:space="preserve">09.03.2024 г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sz w:val="24"/>
          <w:szCs w:val="24"/>
        </w:rPr>
        <w:t>с 21.30 ч до 23.30 часов</w:t>
      </w:r>
      <w:r w:rsidRPr="006374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>, имея умысел на совершение кражи, т</w:t>
      </w:r>
      <w:r>
        <w:rPr>
          <w:rFonts w:ascii="Times New Roman" w:hAnsi="Times New Roman" w:cs="Times New Roman"/>
          <w:sz w:val="24"/>
          <w:szCs w:val="24"/>
        </w:rPr>
        <w:t>.е.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________(5) </w:t>
      </w:r>
      <w:r w:rsidRPr="006374CC">
        <w:rPr>
          <w:rFonts w:ascii="Times New Roman" w:hAnsi="Times New Roman" w:cs="Times New Roman"/>
          <w:sz w:val="24"/>
          <w:szCs w:val="24"/>
        </w:rPr>
        <w:t xml:space="preserve">хищения чужого имущества с </w:t>
      </w:r>
      <w:r w:rsidRPr="00377388">
        <w:rPr>
          <w:rFonts w:ascii="Times New Roman" w:hAnsi="Times New Roman" w:cs="Times New Roman"/>
          <w:sz w:val="24"/>
          <w:szCs w:val="24"/>
        </w:rPr>
        <w:t>незаконным проникновением в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помещение, в крупном размере, и, во исполнение данного преступного намерения, незаконно проник через проем между перегородкой и потолком в помещение павильона салона связи «Евросеть», расположенного в </w:t>
      </w:r>
      <w:r>
        <w:rPr>
          <w:rFonts w:ascii="Times New Roman" w:hAnsi="Times New Roman" w:cs="Times New Roman"/>
          <w:sz w:val="24"/>
          <w:szCs w:val="24"/>
        </w:rPr>
        <w:t xml:space="preserve">ТЦ </w:t>
      </w:r>
      <w:r w:rsidRPr="006374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Универсал</w:t>
      </w:r>
      <w:r w:rsidRPr="006374CC">
        <w:rPr>
          <w:rFonts w:ascii="Times New Roman" w:hAnsi="Times New Roman" w:cs="Times New Roman"/>
          <w:sz w:val="24"/>
          <w:szCs w:val="24"/>
        </w:rPr>
        <w:t xml:space="preserve">», находящемся по </w:t>
      </w:r>
      <w:r w:rsidRPr="000D1F76">
        <w:rPr>
          <w:rFonts w:ascii="Times New Roman" w:hAnsi="Times New Roman" w:cs="Times New Roman"/>
          <w:sz w:val="24"/>
          <w:szCs w:val="24"/>
        </w:rPr>
        <w:t>[</w:t>
      </w:r>
      <w:r w:rsidRPr="006374CC">
        <w:rPr>
          <w:rFonts w:ascii="Times New Roman" w:hAnsi="Times New Roman" w:cs="Times New Roman"/>
          <w:sz w:val="24"/>
          <w:szCs w:val="24"/>
        </w:rPr>
        <w:t>адрес</w:t>
      </w:r>
      <w:r w:rsidRPr="000D1F76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откуда </w:t>
      </w:r>
      <w:r>
        <w:rPr>
          <w:rFonts w:ascii="Times New Roman" w:hAnsi="Times New Roman" w:cs="Times New Roman"/>
          <w:sz w:val="24"/>
          <w:szCs w:val="24"/>
        </w:rPr>
        <w:t xml:space="preserve">______ (5)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похитил принадлежащие </w:t>
      </w:r>
      <w:r>
        <w:rPr>
          <w:rFonts w:ascii="Times New Roman" w:hAnsi="Times New Roman" w:cs="Times New Roman"/>
          <w:sz w:val="24"/>
          <w:szCs w:val="24"/>
        </w:rPr>
        <w:t xml:space="preserve">компании «Евросеть» </w:t>
      </w:r>
      <w:r w:rsidRPr="006374CC">
        <w:rPr>
          <w:rFonts w:ascii="Times New Roman" w:hAnsi="Times New Roman" w:cs="Times New Roman"/>
          <w:sz w:val="24"/>
          <w:szCs w:val="24"/>
        </w:rPr>
        <w:t xml:space="preserve">денежные средства в </w:t>
      </w:r>
      <w:r w:rsidRPr="000D1F76">
        <w:rPr>
          <w:rFonts w:ascii="Times New Roman" w:hAnsi="Times New Roman" w:cs="Times New Roman"/>
          <w:sz w:val="24"/>
          <w:szCs w:val="24"/>
        </w:rPr>
        <w:t>[</w:t>
      </w:r>
      <w:r w:rsidRPr="006374CC">
        <w:rPr>
          <w:rFonts w:ascii="Times New Roman" w:hAnsi="Times New Roman" w:cs="Times New Roman"/>
          <w:sz w:val="24"/>
          <w:szCs w:val="24"/>
        </w:rPr>
        <w:t>сумма</w:t>
      </w:r>
      <w:r w:rsidRPr="000D1F76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и мобильные телефоны марки «iPhone» в количестве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74CC">
        <w:rPr>
          <w:rFonts w:ascii="Times New Roman" w:hAnsi="Times New Roman" w:cs="Times New Roman"/>
          <w:sz w:val="24"/>
          <w:szCs w:val="24"/>
        </w:rPr>
        <w:t xml:space="preserve"> штук общей стоимостью </w:t>
      </w:r>
      <w:r w:rsidRPr="000D1F76">
        <w:rPr>
          <w:rFonts w:ascii="Times New Roman" w:hAnsi="Times New Roman" w:cs="Times New Roman"/>
          <w:sz w:val="24"/>
          <w:szCs w:val="24"/>
        </w:rPr>
        <w:t>[</w:t>
      </w:r>
      <w:r w:rsidRPr="006374CC">
        <w:rPr>
          <w:rFonts w:ascii="Times New Roman" w:hAnsi="Times New Roman" w:cs="Times New Roman"/>
          <w:sz w:val="24"/>
          <w:szCs w:val="24"/>
        </w:rPr>
        <w:t>сумма</w:t>
      </w:r>
      <w:r w:rsidRPr="000D1F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шкафу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подсобном помещении, после чего с похищенным имуществом с места совершения преступления скрылся, причинив своими умышленными преступными действиями </w:t>
      </w:r>
      <w:r>
        <w:rPr>
          <w:rFonts w:ascii="Times New Roman" w:hAnsi="Times New Roman" w:cs="Times New Roman"/>
          <w:sz w:val="24"/>
          <w:szCs w:val="24"/>
        </w:rPr>
        <w:t xml:space="preserve">компании «Евросеть» </w:t>
      </w:r>
      <w:r w:rsidRPr="006374CC">
        <w:rPr>
          <w:rFonts w:ascii="Times New Roman" w:hAnsi="Times New Roman" w:cs="Times New Roman"/>
          <w:sz w:val="24"/>
          <w:szCs w:val="24"/>
        </w:rPr>
        <w:t xml:space="preserve">материальный ущерб в крупном размере. </w:t>
      </w:r>
    </w:p>
    <w:p w14:paraId="32D11320" w14:textId="77777777" w:rsidR="001217B7" w:rsidRPr="006374CC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12.10.2024 г ФИО 1 </w:t>
      </w:r>
      <w:r w:rsidRPr="006374CC">
        <w:rPr>
          <w:rFonts w:ascii="Times New Roman" w:hAnsi="Times New Roman" w:cs="Times New Roman"/>
          <w:sz w:val="24"/>
          <w:szCs w:val="24"/>
        </w:rPr>
        <w:t xml:space="preserve">был задержан в порядке </w:t>
      </w:r>
      <w:proofErr w:type="spellStart"/>
      <w:r w:rsidRPr="006374CC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6374CC">
        <w:rPr>
          <w:rFonts w:ascii="Times New Roman" w:hAnsi="Times New Roman" w:cs="Times New Roman"/>
          <w:sz w:val="24"/>
          <w:szCs w:val="24"/>
        </w:rPr>
        <w:t>. 91-92 УПК РФ</w:t>
      </w:r>
      <w:r>
        <w:rPr>
          <w:rFonts w:ascii="Times New Roman" w:hAnsi="Times New Roman" w:cs="Times New Roman"/>
          <w:sz w:val="24"/>
          <w:szCs w:val="24"/>
        </w:rPr>
        <w:t xml:space="preserve">,  в этот же день ему </w:t>
      </w:r>
      <w:r w:rsidRPr="006374CC">
        <w:rPr>
          <w:rFonts w:ascii="Times New Roman" w:hAnsi="Times New Roman" w:cs="Times New Roman"/>
          <w:sz w:val="24"/>
          <w:szCs w:val="24"/>
        </w:rPr>
        <w:t xml:space="preserve">было предъявлено </w:t>
      </w:r>
      <w:r>
        <w:rPr>
          <w:rFonts w:ascii="Times New Roman" w:hAnsi="Times New Roman" w:cs="Times New Roman"/>
          <w:sz w:val="24"/>
          <w:szCs w:val="24"/>
        </w:rPr>
        <w:t xml:space="preserve">___________(6)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п. «в» ч. 3 ст. 158 УК РФ. Следователь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B425A3">
        <w:rPr>
          <w:rFonts w:ascii="Times New Roman" w:hAnsi="Times New Roman" w:cs="Times New Roman"/>
          <w:sz w:val="24"/>
          <w:szCs w:val="24"/>
          <w:shd w:val="clear" w:color="auto" w:fill="FFFFFF"/>
        </w:rPr>
        <w:t>СУ МУ МВД России «Красноярское»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4</w:t>
      </w:r>
      <w:r w:rsidRPr="006374CC">
        <w:rPr>
          <w:rFonts w:ascii="Times New Roman" w:hAnsi="Times New Roman" w:cs="Times New Roman"/>
          <w:sz w:val="24"/>
          <w:szCs w:val="24"/>
        </w:rPr>
        <w:t xml:space="preserve"> обратилась в суд с </w:t>
      </w:r>
      <w:r w:rsidRPr="00672F1E">
        <w:rPr>
          <w:rFonts w:ascii="Times New Roman" w:hAnsi="Times New Roman" w:cs="Times New Roman"/>
          <w:sz w:val="24"/>
          <w:szCs w:val="24"/>
        </w:rPr>
        <w:t>ходатайством</w:t>
      </w:r>
      <w:r w:rsidRPr="006374CC">
        <w:rPr>
          <w:rFonts w:ascii="Times New Roman" w:hAnsi="Times New Roman" w:cs="Times New Roman"/>
          <w:sz w:val="24"/>
          <w:szCs w:val="24"/>
        </w:rPr>
        <w:t xml:space="preserve"> об избрании в отношении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</w:t>
      </w:r>
      <w:r w:rsidRPr="00672F1E">
        <w:rPr>
          <w:rFonts w:ascii="Times New Roman" w:hAnsi="Times New Roman" w:cs="Times New Roman"/>
          <w:sz w:val="24"/>
          <w:szCs w:val="24"/>
        </w:rPr>
        <w:t>виде заключения под стражу,</w:t>
      </w:r>
      <w:r w:rsidRPr="006374CC">
        <w:rPr>
          <w:rFonts w:ascii="Times New Roman" w:hAnsi="Times New Roman" w:cs="Times New Roman"/>
          <w:sz w:val="24"/>
          <w:szCs w:val="24"/>
        </w:rPr>
        <w:t xml:space="preserve"> мотивируя тем, что последний обвиняется в совершении тяжкого преступления, за которое предусмотрено наказание свыше </w:t>
      </w:r>
      <w:r>
        <w:rPr>
          <w:rFonts w:ascii="Times New Roman" w:hAnsi="Times New Roman" w:cs="Times New Roman"/>
          <w:sz w:val="24"/>
          <w:szCs w:val="24"/>
        </w:rPr>
        <w:t>3-х</w:t>
      </w:r>
      <w:r w:rsidRPr="006374CC">
        <w:rPr>
          <w:rFonts w:ascii="Times New Roman" w:hAnsi="Times New Roman" w:cs="Times New Roman"/>
          <w:sz w:val="24"/>
          <w:szCs w:val="24"/>
        </w:rPr>
        <w:t xml:space="preserve"> лет лишения свободы, личности обвиняемого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 xml:space="preserve"> не имеет официального источника дохода, совершил преступление из </w:t>
      </w:r>
      <w:r>
        <w:rPr>
          <w:rFonts w:ascii="Times New Roman" w:hAnsi="Times New Roman" w:cs="Times New Roman"/>
          <w:sz w:val="24"/>
          <w:szCs w:val="24"/>
        </w:rPr>
        <w:t xml:space="preserve">________ (7)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заинтересованности, зарегистрирован на большом удалении от места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___________(12) </w:t>
      </w:r>
      <w:r w:rsidRPr="006374CC">
        <w:rPr>
          <w:rFonts w:ascii="Times New Roman" w:hAnsi="Times New Roman" w:cs="Times New Roman"/>
          <w:sz w:val="24"/>
          <w:szCs w:val="24"/>
        </w:rPr>
        <w:t>расследования, ранее привлекался к уголовной ответственности, имеет неснятую и непогашенную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88">
        <w:rPr>
          <w:rFonts w:ascii="Times New Roman" w:hAnsi="Times New Roman" w:cs="Times New Roman"/>
          <w:sz w:val="24"/>
          <w:szCs w:val="24"/>
        </w:rPr>
        <w:t>_________(8), в</w:t>
      </w:r>
      <w:r w:rsidRPr="006374CC">
        <w:rPr>
          <w:rFonts w:ascii="Times New Roman" w:hAnsi="Times New Roman" w:cs="Times New Roman"/>
          <w:sz w:val="24"/>
          <w:szCs w:val="24"/>
        </w:rPr>
        <w:t xml:space="preserve"> связи с чем у следствия имеются реальные основания полагать, что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оставаясь на свободе, может продолжить свою преступную деятельность, скрыться от органов </w:t>
      </w:r>
      <w:r>
        <w:rPr>
          <w:rFonts w:ascii="Times New Roman" w:hAnsi="Times New Roman" w:cs="Times New Roman"/>
          <w:sz w:val="24"/>
          <w:szCs w:val="24"/>
        </w:rPr>
        <w:t xml:space="preserve">____________(12) </w:t>
      </w:r>
      <w:r w:rsidRPr="006374CC">
        <w:rPr>
          <w:rFonts w:ascii="Times New Roman" w:hAnsi="Times New Roman" w:cs="Times New Roman"/>
          <w:sz w:val="24"/>
          <w:szCs w:val="24"/>
        </w:rPr>
        <w:t xml:space="preserve">следствия или суда либо иным путем </w:t>
      </w:r>
      <w:r>
        <w:rPr>
          <w:rFonts w:ascii="Times New Roman" w:hAnsi="Times New Roman" w:cs="Times New Roman"/>
          <w:sz w:val="24"/>
          <w:szCs w:val="24"/>
        </w:rPr>
        <w:t xml:space="preserve">___________ (9) </w:t>
      </w:r>
      <w:r w:rsidRPr="006374CC">
        <w:rPr>
          <w:rFonts w:ascii="Times New Roman" w:hAnsi="Times New Roman" w:cs="Times New Roman"/>
          <w:sz w:val="24"/>
          <w:szCs w:val="24"/>
        </w:rPr>
        <w:t>производству по уголовному делу.</w:t>
      </w:r>
    </w:p>
    <w:p w14:paraId="19D772B1" w14:textId="77777777" w:rsidR="001217B7" w:rsidRPr="0015635F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lastRenderedPageBreak/>
        <w:t xml:space="preserve">В судебном заседании следователь ходатайство поддержала в полном объеме, прокурор, полагая ходатайство законным и обоснованным, просил его удовлетворить, считая невозможным избрание 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0D1F76">
        <w:rPr>
          <w:rFonts w:ascii="Times New Roman" w:hAnsi="Times New Roman" w:cs="Times New Roman"/>
          <w:sz w:val="24"/>
          <w:szCs w:val="24"/>
        </w:rPr>
        <w:t xml:space="preserve">более мягкой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7AF63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74C">
        <w:rPr>
          <w:rFonts w:ascii="Times New Roman" w:hAnsi="Times New Roman" w:cs="Times New Roman"/>
          <w:sz w:val="24"/>
          <w:szCs w:val="24"/>
        </w:rPr>
        <w:t>Обвиняемый</w:t>
      </w:r>
      <w:r w:rsidRPr="006374CC">
        <w:rPr>
          <w:rFonts w:ascii="Times New Roman" w:hAnsi="Times New Roman" w:cs="Times New Roman"/>
          <w:sz w:val="24"/>
          <w:szCs w:val="24"/>
        </w:rPr>
        <w:t xml:space="preserve"> и его </w:t>
      </w:r>
      <w:r>
        <w:rPr>
          <w:rFonts w:ascii="Times New Roman" w:hAnsi="Times New Roman" w:cs="Times New Roman"/>
          <w:sz w:val="24"/>
          <w:szCs w:val="24"/>
        </w:rPr>
        <w:t>_________(3)</w:t>
      </w:r>
      <w:r w:rsidRPr="006374CC">
        <w:rPr>
          <w:rFonts w:ascii="Times New Roman" w:hAnsi="Times New Roman" w:cs="Times New Roman"/>
          <w:sz w:val="24"/>
          <w:szCs w:val="24"/>
        </w:rPr>
        <w:t xml:space="preserve">  возражали против избрания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 xml:space="preserve">___(2)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виде заключения под стражу, мотивируя тем, что обвиняемый не имеет намерений скрываться от следствия, проживает </w:t>
      </w:r>
      <w:r>
        <w:rPr>
          <w:rFonts w:ascii="Times New Roman" w:hAnsi="Times New Roman" w:cs="Times New Roman"/>
          <w:sz w:val="24"/>
          <w:szCs w:val="24"/>
        </w:rPr>
        <w:t xml:space="preserve">в г. Красноярске </w:t>
      </w:r>
      <w:r w:rsidRPr="006374CC">
        <w:rPr>
          <w:rFonts w:ascii="Times New Roman" w:hAnsi="Times New Roman" w:cs="Times New Roman"/>
          <w:sz w:val="24"/>
          <w:szCs w:val="24"/>
        </w:rPr>
        <w:t xml:space="preserve">у гражданской супруги, обязуется являться по первому требованию следователя. Проверив представленные материалы, выслушав мнения участников процесса, суд считает, что ходатайство об </w:t>
      </w:r>
      <w:proofErr w:type="gramStart"/>
      <w:r w:rsidRPr="006374CC">
        <w:rPr>
          <w:rFonts w:ascii="Times New Roman" w:hAnsi="Times New Roman" w:cs="Times New Roman"/>
          <w:sz w:val="24"/>
          <w:szCs w:val="24"/>
        </w:rPr>
        <w:t>избрании</w:t>
      </w:r>
      <w:proofErr w:type="gramEnd"/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виде заключения под стражу подлежит удовлетворению по следующим основани</w:t>
      </w:r>
      <w:r>
        <w:rPr>
          <w:rFonts w:ascii="Times New Roman" w:hAnsi="Times New Roman" w:cs="Times New Roman"/>
          <w:sz w:val="24"/>
          <w:szCs w:val="24"/>
        </w:rPr>
        <w:t>ям. Как следует из материалов, 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хотя и является гражданином РФ, зарегистрирован в </w:t>
      </w:r>
      <w:r>
        <w:rPr>
          <w:rFonts w:ascii="Times New Roman" w:hAnsi="Times New Roman" w:cs="Times New Roman"/>
          <w:sz w:val="24"/>
          <w:szCs w:val="24"/>
        </w:rPr>
        <w:t>г. Ачинске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обвиняется в совершении умышленного тяжкого </w:t>
      </w:r>
      <w:r>
        <w:rPr>
          <w:rFonts w:ascii="Times New Roman" w:hAnsi="Times New Roman" w:cs="Times New Roman"/>
          <w:sz w:val="24"/>
          <w:szCs w:val="24"/>
        </w:rPr>
        <w:t xml:space="preserve">__________(7)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преступления, за которое уголовным законом предусмотрено наказание в виде лишения свободы на срок свыше трех лет, не работает и не имеет постоянного легального источника дохода, ранее судим, убедительных гарантий в части своей </w:t>
      </w:r>
      <w:r>
        <w:rPr>
          <w:rFonts w:ascii="Times New Roman" w:hAnsi="Times New Roman" w:cs="Times New Roman"/>
          <w:sz w:val="24"/>
          <w:szCs w:val="24"/>
        </w:rPr>
        <w:t>явки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 вызовам следователя суду не представил, в связи с чем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4CC">
        <w:rPr>
          <w:rFonts w:ascii="Times New Roman" w:hAnsi="Times New Roman" w:cs="Times New Roman"/>
          <w:sz w:val="24"/>
          <w:szCs w:val="24"/>
        </w:rPr>
        <w:t xml:space="preserve"> у суда имеются реальные основания полагать, что он, оставаясь на свободе, может продолжить заниматься преступной деятельностью, скрыться от органов следствия и суда либо иным образом </w:t>
      </w:r>
      <w:r>
        <w:rPr>
          <w:rFonts w:ascii="Times New Roman" w:hAnsi="Times New Roman" w:cs="Times New Roman"/>
          <w:sz w:val="24"/>
          <w:szCs w:val="24"/>
        </w:rPr>
        <w:t xml:space="preserve">______________(9) </w:t>
      </w:r>
      <w:r w:rsidRPr="006374CC">
        <w:rPr>
          <w:rFonts w:ascii="Times New Roman" w:hAnsi="Times New Roman" w:cs="Times New Roman"/>
          <w:sz w:val="24"/>
          <w:szCs w:val="24"/>
        </w:rPr>
        <w:t>производству по делу.</w:t>
      </w:r>
    </w:p>
    <w:p w14:paraId="33F066EC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Изучив представленные материалы, суд приходит к выводу, что подозрение в совершении преступления, предусмотренного п. «в» ч. 3 ст. 158 УК РФ, против </w:t>
      </w:r>
      <w:r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выдвинуто обоснованно,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4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74CC">
        <w:rPr>
          <w:rFonts w:ascii="Times New Roman" w:hAnsi="Times New Roman" w:cs="Times New Roman"/>
          <w:sz w:val="24"/>
          <w:szCs w:val="24"/>
        </w:rPr>
        <w:t xml:space="preserve">имелись основания подозревать </w:t>
      </w:r>
      <w:r>
        <w:rPr>
          <w:rFonts w:ascii="Times New Roman" w:hAnsi="Times New Roman" w:cs="Times New Roman"/>
          <w:sz w:val="24"/>
          <w:szCs w:val="24"/>
        </w:rPr>
        <w:t xml:space="preserve">ФИО1 </w:t>
      </w:r>
      <w:r w:rsidRPr="006374CC">
        <w:rPr>
          <w:rFonts w:ascii="Times New Roman" w:hAnsi="Times New Roman" w:cs="Times New Roman"/>
          <w:sz w:val="24"/>
          <w:szCs w:val="24"/>
        </w:rPr>
        <w:t xml:space="preserve">в совершении преступления, в связи с чем имелись основания для его задержания в соответствии со ст. 91 УПК РФ. Нарушений уголовно-процессуального законодательства при предъявлении </w:t>
      </w:r>
      <w:r>
        <w:rPr>
          <w:rFonts w:ascii="Times New Roman" w:hAnsi="Times New Roman" w:cs="Times New Roman"/>
          <w:sz w:val="24"/>
          <w:szCs w:val="24"/>
        </w:rPr>
        <w:t>ФИО 1 __________ (6)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как и нарушений порядка его задержания, судом не установлено. Обстоятельства, указанные в ст. 97 УПК РФ, подтверждаются достоверными сведениями. </w:t>
      </w:r>
    </w:p>
    <w:p w14:paraId="28A92C40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У суда имеются основания считать подтверждённой причастность </w:t>
      </w:r>
      <w:r>
        <w:rPr>
          <w:rFonts w:ascii="Times New Roman" w:hAnsi="Times New Roman" w:cs="Times New Roman"/>
          <w:sz w:val="24"/>
          <w:szCs w:val="24"/>
        </w:rPr>
        <w:t xml:space="preserve">ФИО 1 </w:t>
      </w:r>
      <w:r w:rsidRPr="006374CC">
        <w:rPr>
          <w:rFonts w:ascii="Times New Roman" w:hAnsi="Times New Roman" w:cs="Times New Roman"/>
          <w:sz w:val="24"/>
          <w:szCs w:val="24"/>
        </w:rPr>
        <w:t xml:space="preserve">к совершению преступления, </w:t>
      </w:r>
      <w:r>
        <w:rPr>
          <w:rFonts w:ascii="Times New Roman" w:hAnsi="Times New Roman" w:cs="Times New Roman"/>
          <w:sz w:val="24"/>
          <w:szCs w:val="24"/>
        </w:rPr>
        <w:t xml:space="preserve">т.к. это подтверждается </w:t>
      </w:r>
      <w:r w:rsidRPr="006374CC">
        <w:rPr>
          <w:rFonts w:ascii="Times New Roman" w:hAnsi="Times New Roman" w:cs="Times New Roman"/>
          <w:sz w:val="24"/>
          <w:szCs w:val="24"/>
        </w:rPr>
        <w:t xml:space="preserve">заявлением </w:t>
      </w:r>
      <w:r>
        <w:rPr>
          <w:rFonts w:ascii="Times New Roman" w:hAnsi="Times New Roman" w:cs="Times New Roman"/>
          <w:sz w:val="24"/>
          <w:szCs w:val="24"/>
        </w:rPr>
        <w:t>_________ (9) компании Евросеть</w:t>
      </w:r>
      <w:r w:rsidRPr="006374CC">
        <w:rPr>
          <w:rFonts w:ascii="Times New Roman" w:hAnsi="Times New Roman" w:cs="Times New Roman"/>
          <w:sz w:val="24"/>
          <w:szCs w:val="24"/>
        </w:rPr>
        <w:t>; рапортом о задержании</w:t>
      </w:r>
      <w:r>
        <w:rPr>
          <w:rFonts w:ascii="Times New Roman" w:hAnsi="Times New Roman" w:cs="Times New Roman"/>
          <w:sz w:val="24"/>
          <w:szCs w:val="24"/>
        </w:rPr>
        <w:t xml:space="preserve"> 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 подозрению в совершении преступления, предусмотренного п. «в» ч. 3 ст. 158 УК РФ; </w:t>
      </w:r>
      <w:r w:rsidRPr="00377388">
        <w:rPr>
          <w:rFonts w:ascii="Times New Roman" w:hAnsi="Times New Roman" w:cs="Times New Roman"/>
          <w:sz w:val="24"/>
          <w:szCs w:val="24"/>
        </w:rPr>
        <w:t>_______(11) с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повинной </w:t>
      </w:r>
      <w:r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; протоколом личного досмотра </w:t>
      </w:r>
      <w:r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в ходе которого обнаружен и изъят похищенный мобильный телефон; показаниями </w:t>
      </w:r>
      <w:r>
        <w:rPr>
          <w:rFonts w:ascii="Times New Roman" w:hAnsi="Times New Roman" w:cs="Times New Roman"/>
          <w:sz w:val="24"/>
          <w:szCs w:val="24"/>
        </w:rPr>
        <w:t>ФИО 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данными в качестве подозреваемого и обвиняемого. Объективных данных, свидетельствующих, что по состоянию здоровья обвиняемый не может находиться в условиях </w:t>
      </w:r>
      <w:r>
        <w:rPr>
          <w:rFonts w:ascii="Times New Roman" w:hAnsi="Times New Roman" w:cs="Times New Roman"/>
          <w:sz w:val="24"/>
          <w:szCs w:val="24"/>
        </w:rPr>
        <w:t>СИЗО, суду не представлено</w:t>
      </w:r>
      <w:r w:rsidRPr="006374CC">
        <w:rPr>
          <w:rFonts w:ascii="Times New Roman" w:hAnsi="Times New Roman" w:cs="Times New Roman"/>
          <w:sz w:val="24"/>
          <w:szCs w:val="24"/>
        </w:rPr>
        <w:t>. С учетом изложенного, суд приходит к выводу, что более мягк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37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не мо</w:t>
      </w:r>
      <w:r>
        <w:rPr>
          <w:rFonts w:ascii="Times New Roman" w:hAnsi="Times New Roman" w:cs="Times New Roman"/>
          <w:sz w:val="24"/>
          <w:szCs w:val="24"/>
        </w:rPr>
        <w:t xml:space="preserve">жет </w:t>
      </w:r>
      <w:r w:rsidRPr="006374CC">
        <w:rPr>
          <w:rFonts w:ascii="Times New Roman" w:hAnsi="Times New Roman" w:cs="Times New Roman"/>
          <w:sz w:val="24"/>
          <w:szCs w:val="24"/>
        </w:rPr>
        <w:t xml:space="preserve">быть эффективным средством соблюдения интересов </w:t>
      </w:r>
      <w:r>
        <w:rPr>
          <w:rFonts w:ascii="Times New Roman" w:hAnsi="Times New Roman" w:cs="Times New Roman"/>
          <w:sz w:val="24"/>
          <w:szCs w:val="24"/>
        </w:rPr>
        <w:t xml:space="preserve">_______ (12) </w:t>
      </w:r>
      <w:r w:rsidRPr="006374CC">
        <w:rPr>
          <w:rFonts w:ascii="Times New Roman" w:hAnsi="Times New Roman" w:cs="Times New Roman"/>
          <w:sz w:val="24"/>
          <w:szCs w:val="24"/>
        </w:rPr>
        <w:t xml:space="preserve">расследования, поскольку отсутствует реальная возможность контролировать явку обвиняемого к следователю по месту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________ (12) </w:t>
      </w:r>
      <w:r w:rsidRPr="006374CC">
        <w:rPr>
          <w:rFonts w:ascii="Times New Roman" w:hAnsi="Times New Roman" w:cs="Times New Roman"/>
          <w:sz w:val="24"/>
          <w:szCs w:val="24"/>
        </w:rPr>
        <w:t xml:space="preserve">расследования. </w:t>
      </w:r>
    </w:p>
    <w:p w14:paraId="7D1355C8" w14:textId="77777777" w:rsidR="001217B7" w:rsidRPr="006374CC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Таким образом, избрание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виде заключения под стражу, связанное с предъявленным </w:t>
      </w:r>
      <w:r>
        <w:rPr>
          <w:rFonts w:ascii="Times New Roman" w:hAnsi="Times New Roman" w:cs="Times New Roman"/>
          <w:sz w:val="24"/>
          <w:szCs w:val="24"/>
        </w:rPr>
        <w:t>___________ (6)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на данном этапе не нарушает прав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>, гарантированные ч. 1 ст. 49 Конституции Р</w:t>
      </w:r>
      <w:r>
        <w:rPr>
          <w:rFonts w:ascii="Times New Roman" w:hAnsi="Times New Roman" w:cs="Times New Roman"/>
          <w:sz w:val="24"/>
          <w:szCs w:val="24"/>
        </w:rPr>
        <w:t>Ф.</w:t>
      </w:r>
      <w:r w:rsidRPr="006374CC">
        <w:rPr>
          <w:rFonts w:ascii="Times New Roman" w:hAnsi="Times New Roman" w:cs="Times New Roman"/>
          <w:sz w:val="24"/>
          <w:szCs w:val="24"/>
        </w:rPr>
        <w:t xml:space="preserve"> По убеждению суда ходатайство следователя подлежит удовлетворению. На основании изложенного, руководствуясь ст. 108 УПК РФ, суд</w:t>
      </w:r>
    </w:p>
    <w:p w14:paraId="69CEE53F" w14:textId="77777777" w:rsidR="001217B7" w:rsidRDefault="001217B7" w:rsidP="001217B7">
      <w:pPr>
        <w:spacing w:before="60" w:after="6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>ПОСТАНОВИЛ:</w:t>
      </w:r>
    </w:p>
    <w:p w14:paraId="413D8B03" w14:textId="77777777" w:rsidR="001217B7" w:rsidRDefault="001217B7" w:rsidP="001217B7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CC">
        <w:rPr>
          <w:rFonts w:ascii="Times New Roman" w:hAnsi="Times New Roman" w:cs="Times New Roman"/>
          <w:sz w:val="24"/>
          <w:szCs w:val="24"/>
        </w:rPr>
        <w:t xml:space="preserve">Ходатайство следователя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B425A3">
        <w:rPr>
          <w:rFonts w:ascii="Times New Roman" w:hAnsi="Times New Roman" w:cs="Times New Roman"/>
          <w:sz w:val="24"/>
          <w:szCs w:val="24"/>
          <w:shd w:val="clear" w:color="auto" w:fill="FFFFFF"/>
        </w:rPr>
        <w:t>СУ МУ МВД России «Красноярское»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ФИО 4 </w:t>
      </w:r>
      <w:r w:rsidRPr="006374CC">
        <w:rPr>
          <w:rFonts w:ascii="Times New Roman" w:hAnsi="Times New Roman" w:cs="Times New Roman"/>
          <w:sz w:val="24"/>
          <w:szCs w:val="24"/>
        </w:rPr>
        <w:t xml:space="preserve">удовлетворить. Избрать в отношении </w:t>
      </w:r>
      <w:r>
        <w:rPr>
          <w:rFonts w:ascii="Times New Roman" w:hAnsi="Times New Roman" w:cs="Times New Roman"/>
          <w:sz w:val="24"/>
          <w:szCs w:val="24"/>
        </w:rPr>
        <w:t>ФИО1</w:t>
      </w:r>
      <w:r w:rsidRPr="006374CC">
        <w:rPr>
          <w:rFonts w:ascii="Times New Roman" w:hAnsi="Times New Roman" w:cs="Times New Roman"/>
          <w:sz w:val="24"/>
          <w:szCs w:val="24"/>
        </w:rPr>
        <w:t xml:space="preserve">, </w:t>
      </w:r>
      <w:r w:rsidRPr="0015635F">
        <w:rPr>
          <w:rFonts w:ascii="Times New Roman" w:hAnsi="Times New Roman" w:cs="Times New Roman"/>
          <w:sz w:val="24"/>
          <w:szCs w:val="24"/>
        </w:rPr>
        <w:t>[</w:t>
      </w:r>
      <w:r w:rsidRPr="006374CC">
        <w:rPr>
          <w:rFonts w:ascii="Times New Roman" w:hAnsi="Times New Roman" w:cs="Times New Roman"/>
          <w:sz w:val="24"/>
          <w:szCs w:val="24"/>
        </w:rPr>
        <w:t>паспортные данные</w:t>
      </w:r>
      <w:r w:rsidRPr="005400B0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 xml:space="preserve">, обвиняемого в совершении преступления, предусмотренного ч п. «в» ч. 3 ст. 158 УК РФ,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C5F2B">
        <w:rPr>
          <w:rFonts w:ascii="Times New Roman" w:hAnsi="Times New Roman" w:cs="Times New Roman"/>
          <w:sz w:val="24"/>
          <w:szCs w:val="24"/>
          <w:u w:val="single"/>
        </w:rPr>
        <w:t>два слова</w:t>
      </w:r>
      <w:r>
        <w:rPr>
          <w:rFonts w:ascii="Times New Roman" w:hAnsi="Times New Roman" w:cs="Times New Roman"/>
          <w:sz w:val="24"/>
          <w:szCs w:val="24"/>
        </w:rPr>
        <w:t>____ (2)</w:t>
      </w:r>
      <w:r w:rsidRPr="006374CC">
        <w:rPr>
          <w:rFonts w:ascii="Times New Roman" w:hAnsi="Times New Roman" w:cs="Times New Roman"/>
          <w:sz w:val="24"/>
          <w:szCs w:val="24"/>
        </w:rPr>
        <w:t xml:space="preserve"> в виде заключения под стражу на срок </w:t>
      </w:r>
      <w:r>
        <w:rPr>
          <w:rFonts w:ascii="Times New Roman" w:hAnsi="Times New Roman" w:cs="Times New Roman"/>
          <w:sz w:val="24"/>
          <w:szCs w:val="24"/>
        </w:rPr>
        <w:t xml:space="preserve">__число__(13) </w:t>
      </w:r>
      <w:r w:rsidRPr="00D53A55">
        <w:rPr>
          <w:rFonts w:ascii="Times New Roman" w:hAnsi="Times New Roman" w:cs="Times New Roman"/>
          <w:sz w:val="24"/>
          <w:szCs w:val="24"/>
        </w:rPr>
        <w:t>месяц 30 суток,</w:t>
      </w:r>
      <w:r w:rsidRPr="006374CC">
        <w:rPr>
          <w:rFonts w:ascii="Times New Roman" w:hAnsi="Times New Roman" w:cs="Times New Roman"/>
          <w:sz w:val="24"/>
          <w:szCs w:val="24"/>
        </w:rPr>
        <w:t xml:space="preserve"> до </w:t>
      </w:r>
      <w:r w:rsidRPr="001563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15635F">
        <w:rPr>
          <w:rFonts w:ascii="Times New Roman" w:hAnsi="Times New Roman" w:cs="Times New Roman"/>
          <w:sz w:val="24"/>
          <w:szCs w:val="24"/>
        </w:rPr>
        <w:t>]</w:t>
      </w:r>
      <w:r w:rsidRPr="006374CC">
        <w:rPr>
          <w:rFonts w:ascii="Times New Roman" w:hAnsi="Times New Roman" w:cs="Times New Roman"/>
          <w:sz w:val="24"/>
          <w:szCs w:val="24"/>
        </w:rPr>
        <w:t xml:space="preserve">. Постановление может быть обжаловано в </w:t>
      </w:r>
      <w:r>
        <w:rPr>
          <w:rFonts w:ascii="Times New Roman" w:hAnsi="Times New Roman" w:cs="Times New Roman"/>
          <w:sz w:val="24"/>
          <w:szCs w:val="24"/>
        </w:rPr>
        <w:t xml:space="preserve">___________(14) </w:t>
      </w:r>
      <w:r w:rsidRPr="006374CC">
        <w:rPr>
          <w:rFonts w:ascii="Times New Roman" w:hAnsi="Times New Roman" w:cs="Times New Roman"/>
          <w:sz w:val="24"/>
          <w:szCs w:val="24"/>
        </w:rPr>
        <w:t xml:space="preserve">порядке в </w:t>
      </w:r>
      <w:r>
        <w:rPr>
          <w:rFonts w:ascii="Times New Roman" w:hAnsi="Times New Roman" w:cs="Times New Roman"/>
          <w:sz w:val="24"/>
          <w:szCs w:val="24"/>
        </w:rPr>
        <w:t xml:space="preserve">Красноярский краевой </w:t>
      </w:r>
      <w:r w:rsidRPr="006374CC">
        <w:rPr>
          <w:rFonts w:ascii="Times New Roman" w:hAnsi="Times New Roman" w:cs="Times New Roman"/>
          <w:sz w:val="24"/>
          <w:szCs w:val="24"/>
        </w:rPr>
        <w:t xml:space="preserve">суд в </w:t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6374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0AC5DB" w14:textId="77777777" w:rsidR="001217B7" w:rsidRDefault="001217B7" w:rsidP="001217B7">
      <w:pPr>
        <w:ind w:left="5664" w:right="-1" w:firstLine="708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Судья Федоров Н.А.</w:t>
      </w:r>
    </w:p>
    <w:p w14:paraId="4555659C" w14:textId="77777777" w:rsidR="004968BE" w:rsidRPr="00D65733" w:rsidRDefault="00AF5077" w:rsidP="001217B7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lastRenderedPageBreak/>
        <w:t>Ответ:</w:t>
      </w:r>
      <w:r w:rsidR="004968BE" w:rsidRPr="00D657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968BE" w:rsidRPr="00D65733" w14:paraId="5C53D301" w14:textId="77777777" w:rsidTr="00DB5574">
        <w:tc>
          <w:tcPr>
            <w:tcW w:w="4927" w:type="dxa"/>
          </w:tcPr>
          <w:p w14:paraId="7827DFAB" w14:textId="77777777" w:rsidR="004968BE" w:rsidRPr="00D65733" w:rsidRDefault="008D3967" w:rsidP="00AF5077">
            <w:pPr>
              <w:tabs>
                <w:tab w:val="left" w:pos="142"/>
                <w:tab w:val="left" w:pos="567"/>
              </w:tabs>
              <w:spacing w:after="60"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927" w:type="dxa"/>
          </w:tcPr>
          <w:p w14:paraId="2CBCA6B2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4968BE" w:rsidRPr="00D65733" w14:paraId="1231E611" w14:textId="77777777" w:rsidTr="00DB5574">
        <w:tc>
          <w:tcPr>
            <w:tcW w:w="4927" w:type="dxa"/>
          </w:tcPr>
          <w:p w14:paraId="16D2AD20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4927" w:type="dxa"/>
          </w:tcPr>
          <w:p w14:paraId="2B485D59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9  </w:t>
            </w:r>
          </w:p>
        </w:tc>
      </w:tr>
      <w:tr w:rsidR="004968BE" w:rsidRPr="00D65733" w14:paraId="621195C1" w14:textId="77777777" w:rsidTr="00DB5574">
        <w:tc>
          <w:tcPr>
            <w:tcW w:w="4927" w:type="dxa"/>
          </w:tcPr>
          <w:p w14:paraId="1F53DFA3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4927" w:type="dxa"/>
          </w:tcPr>
          <w:p w14:paraId="6FB7324D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</w:tr>
      <w:tr w:rsidR="004968BE" w:rsidRPr="00D65733" w14:paraId="659F200B" w14:textId="77777777" w:rsidTr="00DB5574">
        <w:tc>
          <w:tcPr>
            <w:tcW w:w="4927" w:type="dxa"/>
          </w:tcPr>
          <w:p w14:paraId="57AAE899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</w:tc>
        <w:tc>
          <w:tcPr>
            <w:tcW w:w="4927" w:type="dxa"/>
          </w:tcPr>
          <w:p w14:paraId="52AA2D77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4968BE" w:rsidRPr="00D65733" w14:paraId="2ED0B4D7" w14:textId="77777777" w:rsidTr="00DB5574">
        <w:tc>
          <w:tcPr>
            <w:tcW w:w="4927" w:type="dxa"/>
          </w:tcPr>
          <w:p w14:paraId="249D42D4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927" w:type="dxa"/>
          </w:tcPr>
          <w:p w14:paraId="40198A05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12  </w:t>
            </w:r>
          </w:p>
        </w:tc>
      </w:tr>
      <w:tr w:rsidR="004968BE" w:rsidRPr="00D65733" w14:paraId="3233A36E" w14:textId="77777777" w:rsidTr="00DB5574">
        <w:tc>
          <w:tcPr>
            <w:tcW w:w="4927" w:type="dxa"/>
          </w:tcPr>
          <w:p w14:paraId="17B65979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927" w:type="dxa"/>
          </w:tcPr>
          <w:p w14:paraId="499347BB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13  </w:t>
            </w:r>
          </w:p>
        </w:tc>
      </w:tr>
      <w:tr w:rsidR="004968BE" w:rsidRPr="00D65733" w14:paraId="74958D98" w14:textId="77777777" w:rsidTr="00DB5574">
        <w:tc>
          <w:tcPr>
            <w:tcW w:w="4927" w:type="dxa"/>
          </w:tcPr>
          <w:p w14:paraId="02118C48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927" w:type="dxa"/>
          </w:tcPr>
          <w:p w14:paraId="763F470C" w14:textId="77777777" w:rsidR="004968BE" w:rsidRPr="00D65733" w:rsidRDefault="004968BE" w:rsidP="00AF5077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65733">
              <w:rPr>
                <w:rFonts w:ascii="Times New Roman" w:hAnsi="Times New Roman"/>
                <w:sz w:val="24"/>
                <w:szCs w:val="24"/>
              </w:rPr>
              <w:t xml:space="preserve">14  </w:t>
            </w:r>
          </w:p>
        </w:tc>
      </w:tr>
    </w:tbl>
    <w:p w14:paraId="28660944" w14:textId="77777777" w:rsidR="005400B0" w:rsidRDefault="005400B0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14:paraId="6D7E31B8" w14:textId="77777777" w:rsidR="00AF5077" w:rsidRPr="00641743" w:rsidRDefault="00AF5077" w:rsidP="00AF50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</w:t>
      </w:r>
      <w:r>
        <w:rPr>
          <w:rFonts w:ascii="Times New Roman" w:hAnsi="Times New Roman"/>
          <w:iCs/>
          <w:sz w:val="24"/>
          <w:szCs w:val="24"/>
        </w:rPr>
        <w:t>8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14:paraId="1D464CA4" w14:textId="77777777" w:rsidR="00D64335" w:rsidRPr="00D65733" w:rsidRDefault="00D64335" w:rsidP="00815AD9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F6FF87" w14:textId="77777777" w:rsidR="0087494A" w:rsidRPr="00D65733" w:rsidRDefault="0087494A" w:rsidP="004D6554">
      <w:pPr>
        <w:tabs>
          <w:tab w:val="left" w:pos="0"/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VI</w:t>
      </w:r>
      <w:r w:rsidR="004D6554" w:rsidRPr="00D6573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="009970C2" w:rsidRPr="00D65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D65733">
        <w:rPr>
          <w:rFonts w:ascii="Times New Roman" w:hAnsi="Times New Roman" w:cs="Times New Roman"/>
          <w:b/>
          <w:iCs/>
          <w:sz w:val="24"/>
          <w:szCs w:val="24"/>
        </w:rPr>
        <w:t>Задание на перевод латинского выражения.</w:t>
      </w:r>
    </w:p>
    <w:p w14:paraId="1AB5B09E" w14:textId="77777777" w:rsidR="00306418" w:rsidRPr="00D65733" w:rsidRDefault="00F419EA" w:rsidP="00D202DE">
      <w:pPr>
        <w:pStyle w:val="a4"/>
        <w:numPr>
          <w:ilvl w:val="0"/>
          <w:numId w:val="43"/>
        </w:numPr>
        <w:tabs>
          <w:tab w:val="left" w:pos="0"/>
          <w:tab w:val="left" w:pos="142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Раскройте содержание выражения </w:t>
      </w:r>
      <w:r w:rsidR="003412BA" w:rsidRPr="00D65733">
        <w:rPr>
          <w:rFonts w:ascii="Times New Roman" w:hAnsi="Times New Roman" w:cs="Times New Roman"/>
          <w:b/>
          <w:iCs/>
          <w:sz w:val="24"/>
          <w:szCs w:val="24"/>
          <w:lang w:val="en-US"/>
        </w:rPr>
        <w:t>O</w:t>
      </w:r>
      <w:proofErr w:type="spellStart"/>
      <w:r w:rsidR="003654EC" w:rsidRPr="00D65733">
        <w:rPr>
          <w:rFonts w:ascii="Times New Roman" w:hAnsi="Times New Roman" w:cs="Times New Roman"/>
          <w:b/>
          <w:sz w:val="24"/>
          <w:szCs w:val="24"/>
        </w:rPr>
        <w:t>pìnio</w:t>
      </w:r>
      <w:proofErr w:type="spellEnd"/>
      <w:r w:rsidR="003654EC" w:rsidRPr="00D65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54EC" w:rsidRPr="00D65733">
        <w:rPr>
          <w:rFonts w:ascii="Times New Roman" w:hAnsi="Times New Roman" w:cs="Times New Roman"/>
          <w:b/>
          <w:sz w:val="24"/>
          <w:szCs w:val="24"/>
        </w:rPr>
        <w:t>jùris</w:t>
      </w:r>
      <w:proofErr w:type="spellEnd"/>
      <w:r w:rsidR="003654EC" w:rsidRPr="00D65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54EC" w:rsidRPr="00D65733">
        <w:rPr>
          <w:rFonts w:ascii="Times New Roman" w:hAnsi="Times New Roman" w:cs="Times New Roman"/>
          <w:b/>
          <w:sz w:val="24"/>
          <w:szCs w:val="24"/>
        </w:rPr>
        <w:t>gentium</w:t>
      </w:r>
      <w:proofErr w:type="spellEnd"/>
      <w:r w:rsidR="0087494A" w:rsidRPr="00D65733">
        <w:rPr>
          <w:rFonts w:ascii="Times New Roman" w:hAnsi="Times New Roman" w:cs="Times New Roman"/>
          <w:iCs/>
          <w:sz w:val="24"/>
          <w:szCs w:val="24"/>
        </w:rPr>
        <w:t xml:space="preserve"> с использованием знаний.</w:t>
      </w:r>
      <w:r w:rsidR="003654EC" w:rsidRPr="00D65733">
        <w:rPr>
          <w:rFonts w:ascii="Times New Roman" w:hAnsi="Times New Roman" w:cs="Times New Roman"/>
          <w:iCs/>
          <w:sz w:val="24"/>
          <w:szCs w:val="24"/>
        </w:rPr>
        <w:t xml:space="preserve"> В каком международном документе</w:t>
      </w:r>
      <w:r w:rsidR="003F262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54EC" w:rsidRPr="00D65733">
        <w:rPr>
          <w:rFonts w:ascii="Times New Roman" w:hAnsi="Times New Roman" w:cs="Times New Roman"/>
          <w:iCs/>
          <w:sz w:val="24"/>
          <w:szCs w:val="24"/>
        </w:rPr>
        <w:t>встречается данное выражение?</w:t>
      </w:r>
    </w:p>
    <w:p w14:paraId="47455751" w14:textId="77777777" w:rsidR="00AF5077" w:rsidRPr="00AF5077" w:rsidRDefault="00AF5077" w:rsidP="00AF5077">
      <w:pPr>
        <w:pStyle w:val="a4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Ответ: _________________________________________________________</w:t>
      </w:r>
    </w:p>
    <w:p w14:paraId="4A33A7ED" w14:textId="77777777" w:rsidR="00AF5077" w:rsidRDefault="00AF5077" w:rsidP="00AF5077">
      <w:pPr>
        <w:pStyle w:val="a4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______________________________________________________________</w:t>
      </w:r>
    </w:p>
    <w:p w14:paraId="3ABDFF59" w14:textId="77777777" w:rsidR="00AF5077" w:rsidRPr="00AF5077" w:rsidRDefault="00AF5077" w:rsidP="00AF5077">
      <w:pPr>
        <w:pStyle w:val="a4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</w:t>
      </w:r>
    </w:p>
    <w:p w14:paraId="25F9C16A" w14:textId="77777777" w:rsidR="00AF5077" w:rsidRDefault="00AF5077" w:rsidP="00AF5077">
      <w:pPr>
        <w:pStyle w:val="a4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</w:t>
      </w:r>
    </w:p>
    <w:p w14:paraId="797DCF4E" w14:textId="77777777" w:rsidR="00AF5077" w:rsidRPr="00AF5077" w:rsidRDefault="00AF5077" w:rsidP="00AF5077">
      <w:pPr>
        <w:pStyle w:val="a4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3</w:t>
      </w:r>
      <w:r w:rsidRPr="00AF5077">
        <w:rPr>
          <w:rFonts w:ascii="Times New Roman" w:hAnsi="Times New Roman"/>
          <w:iCs/>
          <w:sz w:val="24"/>
          <w:szCs w:val="24"/>
        </w:rPr>
        <w:t xml:space="preserve"> балла; фактический – _____ баллов.</w:t>
      </w:r>
    </w:p>
    <w:p w14:paraId="6A86CE55" w14:textId="77777777" w:rsidR="00F32341" w:rsidRPr="00D65733" w:rsidRDefault="009656B7" w:rsidP="00F40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  <w:lang w:val="en-US"/>
        </w:rPr>
        <w:t>VIII</w:t>
      </w:r>
      <w:r w:rsidRPr="00D65733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D65733">
        <w:rPr>
          <w:rFonts w:ascii="Times New Roman" w:hAnsi="Times New Roman" w:cs="Times New Roman"/>
          <w:b/>
          <w:sz w:val="24"/>
          <w:szCs w:val="24"/>
        </w:rPr>
        <w:t>Решите задачи</w:t>
      </w:r>
      <w:r w:rsidRPr="00D6573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A67B67" w14:textId="77777777" w:rsidR="00AC2DA8" w:rsidRPr="00D65733" w:rsidRDefault="00996475" w:rsidP="00F409F9">
      <w:pPr>
        <w:pStyle w:val="a9"/>
        <w:numPr>
          <w:ilvl w:val="0"/>
          <w:numId w:val="43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spacing w:val="-6"/>
        </w:rPr>
      </w:pPr>
      <w:r w:rsidRPr="00D65733">
        <w:rPr>
          <w:spacing w:val="-6"/>
        </w:rPr>
        <w:t xml:space="preserve">Посмотрите внимательно на картинку и решите задачу </w:t>
      </w:r>
    </w:p>
    <w:p w14:paraId="1DD9072C" w14:textId="77777777" w:rsidR="00996475" w:rsidRPr="00D65733" w:rsidRDefault="00996475" w:rsidP="00996475">
      <w:pPr>
        <w:pStyle w:val="a9"/>
      </w:pPr>
      <w:r w:rsidRPr="00D65733">
        <w:rPr>
          <w:noProof/>
        </w:rPr>
        <w:drawing>
          <wp:inline distT="0" distB="0" distL="0" distR="0" wp14:anchorId="3A1DC6D4" wp14:editId="23618AE9">
            <wp:extent cx="1585463" cy="2777705"/>
            <wp:effectExtent l="19050" t="0" r="0" b="0"/>
            <wp:docPr id="16" name="Рисунок 16" descr="C:\Users\welcome\Desktop\ОлимпиадаШкольников\РегинЭтап_2024\Памятник в путеводите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elcome\Desktop\ОлимпиадаШкольников\РегинЭтап_2024\Памятник в путеводителе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38" cy="277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4D3EA" w14:textId="77777777" w:rsidR="00A94D2E" w:rsidRPr="00D65733" w:rsidRDefault="00D0679D" w:rsidP="00F409F9">
      <w:pPr>
        <w:pStyle w:val="a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pacing w:val="-6"/>
        </w:rPr>
      </w:pPr>
      <w:r w:rsidRPr="00D65733">
        <w:rPr>
          <w:spacing w:val="-6"/>
        </w:rPr>
        <w:t xml:space="preserve">В г. Екатеринбурге </w:t>
      </w:r>
      <w:r w:rsidR="000D0621" w:rsidRPr="00D65733">
        <w:rPr>
          <w:shd w:val="clear" w:color="auto" w:fill="FFFFFF"/>
        </w:rPr>
        <w:t>на площади Труда</w:t>
      </w:r>
      <w:r w:rsidR="000D0621" w:rsidRPr="00D65733">
        <w:rPr>
          <w:spacing w:val="-6"/>
        </w:rPr>
        <w:t xml:space="preserve"> </w:t>
      </w:r>
      <w:r w:rsidR="000D0621" w:rsidRPr="00D65733">
        <w:rPr>
          <w:shd w:val="clear" w:color="auto" w:fill="FFFFFF"/>
        </w:rPr>
        <w:t>установлен  памятник</w:t>
      </w:r>
      <w:r w:rsidR="000D0621" w:rsidRPr="00D65733">
        <w:rPr>
          <w:spacing w:val="-6"/>
        </w:rPr>
        <w:t xml:space="preserve"> </w:t>
      </w:r>
      <w:r w:rsidR="00A94D2E" w:rsidRPr="00D65733">
        <w:rPr>
          <w:spacing w:val="-6"/>
        </w:rPr>
        <w:t xml:space="preserve">основателям города </w:t>
      </w:r>
      <w:r w:rsidR="000979FE" w:rsidRPr="00D65733">
        <w:rPr>
          <w:shd w:val="clear" w:color="auto" w:fill="FFFFFF"/>
        </w:rPr>
        <w:t xml:space="preserve">Василию Татищеву и Вильгельму де </w:t>
      </w:r>
      <w:proofErr w:type="spellStart"/>
      <w:r w:rsidR="000979FE" w:rsidRPr="00D65733">
        <w:rPr>
          <w:shd w:val="clear" w:color="auto" w:fill="FFFFFF"/>
        </w:rPr>
        <w:t>Геннину</w:t>
      </w:r>
      <w:proofErr w:type="spellEnd"/>
      <w:r w:rsidR="000979FE" w:rsidRPr="00D65733">
        <w:rPr>
          <w:shd w:val="clear" w:color="auto" w:fill="FFFFFF"/>
        </w:rPr>
        <w:t>.</w:t>
      </w:r>
      <w:r w:rsidR="000979FE" w:rsidRPr="00D65733">
        <w:rPr>
          <w:spacing w:val="-6"/>
        </w:rPr>
        <w:t xml:space="preserve"> </w:t>
      </w:r>
    </w:p>
    <w:p w14:paraId="307282F0" w14:textId="77777777" w:rsidR="00D0679D" w:rsidRPr="00D65733" w:rsidRDefault="000979FE" w:rsidP="00F409F9">
      <w:pPr>
        <w:pStyle w:val="a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pacing w:val="-6"/>
        </w:rPr>
      </w:pPr>
      <w:r w:rsidRPr="00D65733">
        <w:rPr>
          <w:shd w:val="clear" w:color="auto" w:fill="FFFFFF"/>
        </w:rPr>
        <w:t xml:space="preserve">Издательский дом </w:t>
      </w:r>
      <w:r w:rsidR="00D0679D" w:rsidRPr="00D65733">
        <w:rPr>
          <w:spacing w:val="-6"/>
        </w:rPr>
        <w:t xml:space="preserve">издал путеводитель по </w:t>
      </w:r>
      <w:r w:rsidR="00553421" w:rsidRPr="00D65733">
        <w:rPr>
          <w:spacing w:val="-6"/>
        </w:rPr>
        <w:t xml:space="preserve">городу </w:t>
      </w:r>
      <w:r w:rsidR="00D0679D" w:rsidRPr="00D65733">
        <w:rPr>
          <w:spacing w:val="-6"/>
        </w:rPr>
        <w:t xml:space="preserve">Екатеринбургу, разместив в нем фотографию </w:t>
      </w:r>
      <w:r w:rsidRPr="00D65733">
        <w:rPr>
          <w:spacing w:val="-6"/>
        </w:rPr>
        <w:t xml:space="preserve">этого памятника. </w:t>
      </w:r>
      <w:r w:rsidR="00D0679D" w:rsidRPr="00D65733">
        <w:rPr>
          <w:spacing w:val="-6"/>
        </w:rPr>
        <w:t>Ассоциация правообладателей по защите и управлению авторскими правами обратил</w:t>
      </w:r>
      <w:r w:rsidR="00996475" w:rsidRPr="00D65733">
        <w:rPr>
          <w:spacing w:val="-6"/>
        </w:rPr>
        <w:t>ась</w:t>
      </w:r>
      <w:r w:rsidR="00D0679D" w:rsidRPr="00D65733">
        <w:rPr>
          <w:spacing w:val="-6"/>
        </w:rPr>
        <w:t xml:space="preserve"> в суд с требованием</w:t>
      </w:r>
      <w:r w:rsidR="00A94D2E" w:rsidRPr="00D65733">
        <w:rPr>
          <w:spacing w:val="-6"/>
        </w:rPr>
        <w:t xml:space="preserve"> </w:t>
      </w:r>
      <w:r w:rsidR="00D0679D" w:rsidRPr="00D65733">
        <w:rPr>
          <w:spacing w:val="-6"/>
        </w:rPr>
        <w:t>взыска</w:t>
      </w:r>
      <w:r w:rsidR="00A94D2E" w:rsidRPr="00D65733">
        <w:rPr>
          <w:spacing w:val="-6"/>
        </w:rPr>
        <w:t xml:space="preserve">ть </w:t>
      </w:r>
      <w:r w:rsidR="00D0679D" w:rsidRPr="00D65733">
        <w:rPr>
          <w:spacing w:val="-6"/>
        </w:rPr>
        <w:t>с издательства 10 тыс. руб</w:t>
      </w:r>
      <w:r w:rsidR="00A94D2E" w:rsidRPr="00D65733">
        <w:rPr>
          <w:spacing w:val="-6"/>
        </w:rPr>
        <w:t>. компенсации</w:t>
      </w:r>
      <w:r w:rsidR="00D0679D" w:rsidRPr="00D65733">
        <w:rPr>
          <w:spacing w:val="-6"/>
        </w:rPr>
        <w:t>, т</w:t>
      </w:r>
      <w:r w:rsidR="00A94D2E" w:rsidRPr="00D65733">
        <w:rPr>
          <w:spacing w:val="-6"/>
        </w:rPr>
        <w:t>.к.</w:t>
      </w:r>
      <w:r w:rsidR="00D0679D" w:rsidRPr="00D65733">
        <w:rPr>
          <w:spacing w:val="-6"/>
        </w:rPr>
        <w:t xml:space="preserve"> </w:t>
      </w:r>
      <w:r w:rsidR="00D0679D" w:rsidRPr="00D65733">
        <w:rPr>
          <w:spacing w:val="-6"/>
        </w:rPr>
        <w:lastRenderedPageBreak/>
        <w:t>изображение скульптуры использовалось в коммерческих целях для извлечения прибыли без разрешения ее автора</w:t>
      </w:r>
      <w:r w:rsidR="00A94D2E" w:rsidRPr="00D65733">
        <w:rPr>
          <w:spacing w:val="-6"/>
        </w:rPr>
        <w:t xml:space="preserve">, </w:t>
      </w:r>
      <w:r w:rsidR="00D0679D" w:rsidRPr="00D65733">
        <w:rPr>
          <w:spacing w:val="-6"/>
        </w:rPr>
        <w:t xml:space="preserve"> </w:t>
      </w:r>
      <w:r w:rsidR="00A94D2E" w:rsidRPr="00D65733">
        <w:rPr>
          <w:spacing w:val="-6"/>
        </w:rPr>
        <w:t xml:space="preserve">скульптора </w:t>
      </w:r>
      <w:r w:rsidR="00D0679D" w:rsidRPr="00D65733">
        <w:rPr>
          <w:spacing w:val="-6"/>
        </w:rPr>
        <w:t>П. Чусовитина.</w:t>
      </w:r>
    </w:p>
    <w:p w14:paraId="3415FD3E" w14:textId="77777777" w:rsidR="000D0621" w:rsidRPr="00D65733" w:rsidRDefault="000D0621" w:rsidP="00F409F9">
      <w:pPr>
        <w:pStyle w:val="a9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pacing w:val="-6"/>
        </w:rPr>
      </w:pPr>
      <w:r w:rsidRPr="00D65733">
        <w:rPr>
          <w:spacing w:val="-6"/>
        </w:rPr>
        <w:t>Издательский дом считает, что скульптура расположена в открытом для посещения месте, поэтому согласия автора не требуется.</w:t>
      </w:r>
    </w:p>
    <w:p w14:paraId="4AA0F503" w14:textId="77777777" w:rsidR="000D0621" w:rsidRPr="00D65733" w:rsidRDefault="00D0679D" w:rsidP="00F409F9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65733">
        <w:t>1.</w:t>
      </w:r>
      <w:r w:rsidR="000D0621" w:rsidRPr="00D65733">
        <w:t>Является ли скульптура объектом авторского права?</w:t>
      </w:r>
    </w:p>
    <w:p w14:paraId="1BE4447E" w14:textId="77777777" w:rsidR="00D0679D" w:rsidRPr="00D65733" w:rsidRDefault="003412BA" w:rsidP="00F409F9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65733">
        <w:t>2.</w:t>
      </w:r>
      <w:r w:rsidR="00D0679D" w:rsidRPr="00D65733">
        <w:t xml:space="preserve">Нужно ли было получить разрешение </w:t>
      </w:r>
      <w:r w:rsidR="00886824" w:rsidRPr="00D65733">
        <w:t>у автора скульптуры</w:t>
      </w:r>
      <w:r w:rsidR="00A94D2E" w:rsidRPr="00D65733">
        <w:t xml:space="preserve"> на публикацию фотографии в Путеводителе по городу</w:t>
      </w:r>
      <w:r w:rsidR="00D0679D" w:rsidRPr="00D65733">
        <w:t xml:space="preserve">? </w:t>
      </w:r>
    </w:p>
    <w:p w14:paraId="1F24456E" w14:textId="77777777" w:rsidR="00A263E7" w:rsidRPr="00D65733" w:rsidRDefault="00A263E7" w:rsidP="00F409F9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65733">
        <w:t xml:space="preserve">3. Могла ли Ассоциация правообладателей заявить иск в суд? В ответе обоснуйте только процессуальный аспект. </w:t>
      </w:r>
    </w:p>
    <w:p w14:paraId="4D885484" w14:textId="77777777" w:rsidR="00AF5077" w:rsidRPr="00E07B3B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/>
          <w:iCs/>
          <w:sz w:val="24"/>
          <w:szCs w:val="24"/>
        </w:rPr>
        <w:t>1.</w:t>
      </w: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</w:t>
      </w:r>
    </w:p>
    <w:p w14:paraId="021F37B4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</w:t>
      </w:r>
    </w:p>
    <w:p w14:paraId="02A8AF83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14:paraId="1C61F422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14:paraId="74DF8806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2.______________________________________________________________________</w:t>
      </w:r>
    </w:p>
    <w:p w14:paraId="3E7231E9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3DF1887E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760E233C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176AB05B" w14:textId="77777777" w:rsidR="00AF5077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3________________________________________________________________________</w:t>
      </w:r>
    </w:p>
    <w:p w14:paraId="72FC5AC3" w14:textId="77777777" w:rsidR="00AF5077" w:rsidRPr="00E07B3B" w:rsidRDefault="00AF5077" w:rsidP="00AF507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14:paraId="5632E486" w14:textId="77777777" w:rsidR="00AF5077" w:rsidRDefault="00AF5077" w:rsidP="00AF50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14:paraId="7975C1EB" w14:textId="77777777" w:rsidR="00AF5077" w:rsidRPr="00E07B3B" w:rsidRDefault="00AF5077" w:rsidP="00AF50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E07B3B">
        <w:rPr>
          <w:rFonts w:ascii="Times New Roman" w:hAnsi="Times New Roman"/>
          <w:iCs/>
          <w:sz w:val="24"/>
          <w:szCs w:val="24"/>
        </w:rPr>
        <w:t xml:space="preserve"> баллов; фактический – _____ баллов.</w:t>
      </w:r>
    </w:p>
    <w:p w14:paraId="359D3B06" w14:textId="77777777" w:rsidR="00D0679D" w:rsidRPr="00D65733" w:rsidRDefault="00D0679D" w:rsidP="000D0461">
      <w:pPr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EE2952" w14:textId="77777777" w:rsidR="00406453" w:rsidRPr="000D0461" w:rsidRDefault="00406453" w:rsidP="000D0461">
      <w:pPr>
        <w:pStyle w:val="a4"/>
        <w:numPr>
          <w:ilvl w:val="0"/>
          <w:numId w:val="4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461">
        <w:rPr>
          <w:rFonts w:ascii="Times New Roman" w:hAnsi="Times New Roman" w:cs="Times New Roman"/>
          <w:sz w:val="24"/>
          <w:szCs w:val="24"/>
        </w:rPr>
        <w:t xml:space="preserve">Гражданка А.,  увидев телефон Samsung Galaxy A 20S стоимостью 12 000 руб. в салоне автобуса на полу под пассажирским сиденьем, забрала его себе, предварительно удостоверившись, что ее никто не видит, а затем отключила телефон и выбросила </w:t>
      </w:r>
      <w:proofErr w:type="spellStart"/>
      <w:r w:rsidRPr="000D0461">
        <w:rPr>
          <w:rFonts w:ascii="Times New Roman" w:hAnsi="Times New Roman" w:cs="Times New Roman"/>
          <w:sz w:val="24"/>
          <w:szCs w:val="24"/>
        </w:rPr>
        <w:t>симкарту</w:t>
      </w:r>
      <w:proofErr w:type="spellEnd"/>
      <w:r w:rsidRPr="000D0461">
        <w:rPr>
          <w:rFonts w:ascii="Times New Roman" w:hAnsi="Times New Roman" w:cs="Times New Roman"/>
          <w:sz w:val="24"/>
          <w:szCs w:val="24"/>
        </w:rPr>
        <w:t>.  Владелица телефона М., обнаружив отсутствие телефона через непродолжительное время после поездки, поняла, где могла обронить телефон, позвонила диспетчеру автотранспортного предприятия и водителю автобуса. Водитель сообщил, что телефона в салоне нет. М также звонила на свой номер, но трубку никто не поднимал. М. обратилась в полицию.</w:t>
      </w:r>
    </w:p>
    <w:p w14:paraId="2AB42E52" w14:textId="77777777" w:rsidR="00406453" w:rsidRPr="00D65733" w:rsidRDefault="00406453" w:rsidP="0040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Полиция по видеокамерам автобуса установила личность правонарушительницы и </w:t>
      </w:r>
      <w:r w:rsidR="000D0461" w:rsidRPr="00D65733">
        <w:rPr>
          <w:rFonts w:ascii="Times New Roman" w:hAnsi="Times New Roman" w:cs="Times New Roman"/>
          <w:sz w:val="24"/>
          <w:szCs w:val="24"/>
        </w:rPr>
        <w:t xml:space="preserve">через неделю </w:t>
      </w:r>
      <w:r w:rsidRPr="00D65733">
        <w:rPr>
          <w:rFonts w:ascii="Times New Roman" w:hAnsi="Times New Roman" w:cs="Times New Roman"/>
          <w:sz w:val="24"/>
          <w:szCs w:val="24"/>
        </w:rPr>
        <w:t xml:space="preserve">задержала ее, изъяв у нее телефон, в который А., установила свою сим карту. </w:t>
      </w:r>
    </w:p>
    <w:p w14:paraId="5D61B942" w14:textId="77777777" w:rsidR="00406453" w:rsidRPr="00D65733" w:rsidRDefault="00406453" w:rsidP="0040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А., утверждала, что она не похищала телефон и собиралась его вернуть. Защитник  полагает, что в действиях А., нет состава преступления, А  является лицом, нашедшим вещь.</w:t>
      </w:r>
    </w:p>
    <w:p w14:paraId="090CFF08" w14:textId="77777777" w:rsidR="00406453" w:rsidRPr="00D65733" w:rsidRDefault="00406453" w:rsidP="0040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Будет ли А. привлечена к ответственности? Прав ли защитник А.? </w:t>
      </w:r>
    </w:p>
    <w:p w14:paraId="52A09884" w14:textId="77777777" w:rsidR="00406453" w:rsidRPr="00D65733" w:rsidRDefault="00406453" w:rsidP="0040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07EC26" w14:textId="77777777" w:rsidR="00270E3E" w:rsidRPr="00E07B3B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/>
          <w:iCs/>
          <w:sz w:val="24"/>
          <w:szCs w:val="24"/>
        </w:rPr>
        <w:t>1.</w:t>
      </w: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</w:t>
      </w:r>
    </w:p>
    <w:p w14:paraId="28FB52BC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</w:t>
      </w:r>
    </w:p>
    <w:p w14:paraId="4CA1C38C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14:paraId="74D7B61C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14:paraId="127251BA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_______________________________________________________________________</w:t>
      </w:r>
    </w:p>
    <w:p w14:paraId="46B6024B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2.______________________________________________________________________</w:t>
      </w:r>
    </w:p>
    <w:p w14:paraId="4F82DA27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69F7DB03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649A01EA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03486992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0C06A750" w14:textId="77777777" w:rsidR="00270E3E" w:rsidRPr="00E07B3B" w:rsidRDefault="00270E3E" w:rsidP="00270E3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E07B3B">
        <w:rPr>
          <w:rFonts w:ascii="Times New Roman" w:hAnsi="Times New Roman"/>
          <w:iCs/>
          <w:sz w:val="24"/>
          <w:szCs w:val="24"/>
        </w:rPr>
        <w:t xml:space="preserve"> баллов; фактический – _____ баллов.</w:t>
      </w:r>
    </w:p>
    <w:p w14:paraId="764D4E0D" w14:textId="77777777" w:rsidR="006060FB" w:rsidRPr="00D202DE" w:rsidRDefault="00D202DE" w:rsidP="00D202D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065C39">
        <w:rPr>
          <w:rFonts w:ascii="Times New Roman" w:hAnsi="Times New Roman" w:cs="Times New Roman"/>
          <w:sz w:val="24"/>
          <w:szCs w:val="24"/>
        </w:rPr>
        <w:t xml:space="preserve"> </w:t>
      </w:r>
      <w:r w:rsidR="00406453" w:rsidRPr="00D202DE">
        <w:rPr>
          <w:rFonts w:ascii="Times New Roman" w:hAnsi="Times New Roman" w:cs="Times New Roman"/>
          <w:sz w:val="24"/>
          <w:szCs w:val="24"/>
        </w:rPr>
        <w:t xml:space="preserve">Глава службы экономической безопасности пекарни «Оладушки» установил видеонаблюдение в зале, где работают </w:t>
      </w:r>
      <w:r w:rsidR="00682073" w:rsidRPr="00D202DE">
        <w:rPr>
          <w:rFonts w:ascii="Times New Roman" w:hAnsi="Times New Roman" w:cs="Times New Roman"/>
          <w:sz w:val="24"/>
          <w:szCs w:val="24"/>
        </w:rPr>
        <w:t>сотрудники комнатах отдыха</w:t>
      </w:r>
      <w:r w:rsidR="00406453" w:rsidRPr="00D202DE">
        <w:rPr>
          <w:rFonts w:ascii="Times New Roman" w:hAnsi="Times New Roman" w:cs="Times New Roman"/>
          <w:sz w:val="24"/>
          <w:szCs w:val="24"/>
        </w:rPr>
        <w:t>. Результаты наблюдения использовались для премирования и привлечения к ответственности</w:t>
      </w:r>
      <w:r w:rsidR="006060FB" w:rsidRPr="00D202DE">
        <w:rPr>
          <w:rFonts w:ascii="Times New Roman" w:hAnsi="Times New Roman" w:cs="Times New Roman"/>
          <w:sz w:val="24"/>
          <w:szCs w:val="24"/>
        </w:rPr>
        <w:t xml:space="preserve"> работников по результатам года</w:t>
      </w:r>
      <w:r w:rsidR="00406453" w:rsidRPr="00D202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 </w:t>
      </w:r>
    </w:p>
    <w:p w14:paraId="0EB83D15" w14:textId="77777777" w:rsidR="00406453" w:rsidRPr="00D65733" w:rsidRDefault="00406453" w:rsidP="00D202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Пекарь </w:t>
      </w: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К.Митина</w:t>
      </w:r>
      <w:proofErr w:type="spellEnd"/>
      <w:r w:rsidR="006060FB" w:rsidRPr="00D65733">
        <w:rPr>
          <w:rFonts w:ascii="Times New Roman" w:hAnsi="Times New Roman" w:cs="Times New Roman"/>
          <w:sz w:val="24"/>
          <w:szCs w:val="24"/>
        </w:rPr>
        <w:t>, случайно узнав о видеонаблюдении, потребовала  демонтировать видеокамеры, т.к. это нарушает права работников. Глава службы заявил, что работодатель вправе установить видеонаблюдения для контроля за производственным процессом.</w:t>
      </w:r>
    </w:p>
    <w:p w14:paraId="4D0BF644" w14:textId="77777777" w:rsidR="00406453" w:rsidRPr="00D65733" w:rsidRDefault="00406453" w:rsidP="00D657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Правомерны ли действия </w:t>
      </w:r>
      <w:r w:rsidR="006060FB" w:rsidRPr="00D65733">
        <w:rPr>
          <w:rFonts w:ascii="Times New Roman" w:hAnsi="Times New Roman" w:cs="Times New Roman"/>
          <w:sz w:val="24"/>
          <w:szCs w:val="24"/>
        </w:rPr>
        <w:t>главы службы безопасности?</w:t>
      </w:r>
      <w:r w:rsidR="00682073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6060FB" w:rsidRPr="00D65733">
        <w:rPr>
          <w:rFonts w:ascii="Times New Roman" w:hAnsi="Times New Roman" w:cs="Times New Roman"/>
          <w:sz w:val="24"/>
          <w:szCs w:val="24"/>
        </w:rPr>
        <w:t>Нарушены ли права работников пекарни</w:t>
      </w:r>
      <w:r w:rsidRPr="00D65733">
        <w:rPr>
          <w:rFonts w:ascii="Times New Roman" w:hAnsi="Times New Roman" w:cs="Times New Roman"/>
          <w:sz w:val="24"/>
          <w:szCs w:val="24"/>
        </w:rPr>
        <w:t xml:space="preserve">. Ответ обоснуйте. </w:t>
      </w:r>
    </w:p>
    <w:p w14:paraId="5EF36BEA" w14:textId="77777777" w:rsidR="00270E3E" w:rsidRPr="00E07B3B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/>
          <w:iCs/>
          <w:sz w:val="24"/>
          <w:szCs w:val="24"/>
        </w:rPr>
        <w:t>1.</w:t>
      </w: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</w:t>
      </w:r>
    </w:p>
    <w:p w14:paraId="3B7FC859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</w:t>
      </w:r>
    </w:p>
    <w:p w14:paraId="3035DE17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</w:t>
      </w:r>
    </w:p>
    <w:p w14:paraId="1D95F771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14:paraId="1D4270C9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14:paraId="18ED947B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2.______________________________________________________________________</w:t>
      </w:r>
    </w:p>
    <w:p w14:paraId="6D65F4C5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7B6C0B58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7AFC30D1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37E9B9E3" w14:textId="77777777" w:rsidR="00270E3E" w:rsidRDefault="00270E3E" w:rsidP="00270E3E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</w:t>
      </w:r>
    </w:p>
    <w:p w14:paraId="1C8D0BF7" w14:textId="77777777" w:rsidR="00270E3E" w:rsidRPr="00E07B3B" w:rsidRDefault="00270E3E" w:rsidP="00270E3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07B3B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E07B3B">
        <w:rPr>
          <w:rFonts w:ascii="Times New Roman" w:hAnsi="Times New Roman"/>
          <w:iCs/>
          <w:sz w:val="24"/>
          <w:szCs w:val="24"/>
        </w:rPr>
        <w:t xml:space="preserve"> баллов; фактический – _____ баллов.</w:t>
      </w:r>
    </w:p>
    <w:p w14:paraId="6A10B5AE" w14:textId="77777777" w:rsidR="004D6554" w:rsidRPr="00D65733" w:rsidRDefault="004D6554" w:rsidP="00E45E6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. Цифры в праве </w:t>
      </w:r>
    </w:p>
    <w:p w14:paraId="1E16C1D5" w14:textId="77777777" w:rsidR="006567A0" w:rsidRPr="00E45E61" w:rsidRDefault="00E45E61" w:rsidP="00E45E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6567A0" w:rsidRPr="00E45E61">
        <w:rPr>
          <w:rFonts w:ascii="Times New Roman" w:hAnsi="Times New Roman" w:cs="Times New Roman"/>
          <w:sz w:val="24"/>
          <w:szCs w:val="24"/>
        </w:rPr>
        <w:t xml:space="preserve">Вычислите  Х  </w:t>
      </w:r>
    </w:p>
    <w:p w14:paraId="6A16D840" w14:textId="77777777" w:rsidR="006567A0" w:rsidRPr="00D65733" w:rsidRDefault="006567A0" w:rsidP="00E45E6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(</w:t>
      </w:r>
      <w:r w:rsidRPr="00D6573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5733">
        <w:rPr>
          <w:rFonts w:ascii="Times New Roman" w:hAnsi="Times New Roman" w:cs="Times New Roman"/>
          <w:sz w:val="24"/>
          <w:szCs w:val="24"/>
        </w:rPr>
        <w:t xml:space="preserve"> –В – С) </w:t>
      </w:r>
      <w:r w:rsidRPr="00D6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45E61">
        <w:rPr>
          <w:rFonts w:ascii="Times New Roman" w:hAnsi="Times New Roman" w:cs="Times New Roman"/>
          <w:sz w:val="24"/>
          <w:szCs w:val="24"/>
        </w:rPr>
        <w:t xml:space="preserve"> 2 </w:t>
      </w:r>
      <w:r w:rsidRPr="00D65733">
        <w:rPr>
          <w:rFonts w:ascii="Times New Roman" w:hAnsi="Times New Roman" w:cs="Times New Roman"/>
          <w:sz w:val="24"/>
          <w:szCs w:val="24"/>
        </w:rPr>
        <w:t xml:space="preserve">= Х, где </w:t>
      </w:r>
    </w:p>
    <w:p w14:paraId="09730138" w14:textId="77777777" w:rsidR="006567A0" w:rsidRPr="00D65733" w:rsidRDefault="006567A0" w:rsidP="00E45E6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 – это цифра, соответствующая возрасту, с которого можно стать </w:t>
      </w:r>
      <w:r w:rsidR="00930B6E" w:rsidRPr="00D65733">
        <w:rPr>
          <w:rFonts w:ascii="Times New Roman" w:hAnsi="Times New Roman" w:cs="Times New Roman"/>
          <w:sz w:val="24"/>
          <w:szCs w:val="24"/>
        </w:rPr>
        <w:t>судьей Конституционного суда</w:t>
      </w:r>
      <w:r w:rsidRPr="00D65733">
        <w:rPr>
          <w:rFonts w:ascii="Times New Roman" w:hAnsi="Times New Roman" w:cs="Times New Roman"/>
          <w:sz w:val="24"/>
          <w:szCs w:val="24"/>
        </w:rPr>
        <w:t xml:space="preserve"> РФ</w:t>
      </w:r>
    </w:p>
    <w:p w14:paraId="1C027F63" w14:textId="77777777" w:rsidR="006567A0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 – </w:t>
      </w:r>
      <w:r w:rsidR="00930B6E" w:rsidRPr="00D65733">
        <w:rPr>
          <w:rFonts w:ascii="Times New Roman" w:hAnsi="Times New Roman" w:cs="Times New Roman"/>
          <w:sz w:val="24"/>
          <w:szCs w:val="24"/>
        </w:rPr>
        <w:t>это цифра, соответствующая возрасту, с которого гражданин РФ может быть избран депутатом Государственной Думы</w:t>
      </w:r>
    </w:p>
    <w:p w14:paraId="26DDBBBA" w14:textId="77777777" w:rsidR="006567A0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5733">
        <w:rPr>
          <w:rFonts w:ascii="Times New Roman" w:hAnsi="Times New Roman" w:cs="Times New Roman"/>
          <w:sz w:val="24"/>
          <w:szCs w:val="24"/>
        </w:rPr>
        <w:t xml:space="preserve"> – это цифра, соответствующая</w:t>
      </w:r>
      <w:r w:rsidR="006D0EFF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6D0EFF" w:rsidRPr="00D65733">
        <w:rPr>
          <w:rFonts w:ascii="Times New Roman" w:hAnsi="Times New Roman" w:cs="Times New Roman"/>
          <w:b/>
          <w:sz w:val="24"/>
          <w:szCs w:val="24"/>
        </w:rPr>
        <w:t>объективному</w:t>
      </w:r>
      <w:r w:rsidR="006D0EFF" w:rsidRPr="00D65733">
        <w:rPr>
          <w:rFonts w:ascii="Times New Roman" w:hAnsi="Times New Roman" w:cs="Times New Roman"/>
          <w:sz w:val="24"/>
          <w:szCs w:val="24"/>
        </w:rPr>
        <w:t xml:space="preserve"> сроку исковой давности (срок исковой давности не может превышать </w:t>
      </w:r>
      <w:r w:rsidR="006D0EFF" w:rsidRPr="001E33D7">
        <w:rPr>
          <w:rFonts w:ascii="Times New Roman" w:hAnsi="Times New Roman" w:cs="Times New Roman"/>
          <w:sz w:val="24"/>
          <w:szCs w:val="24"/>
          <w:u w:val="single"/>
        </w:rPr>
        <w:t>эту цифру</w:t>
      </w:r>
      <w:r w:rsidR="006D0EFF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дня нарушения права, для защиты которого этот срок установлен, за исключением случаев, предусмотренных законом)</w:t>
      </w:r>
    </w:p>
    <w:p w14:paraId="2377A258" w14:textId="77777777" w:rsidR="006D0EFF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65733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D0EFF" w:rsidRPr="00D65733">
        <w:rPr>
          <w:rFonts w:ascii="Times New Roman" w:hAnsi="Times New Roman" w:cs="Times New Roman"/>
          <w:sz w:val="24"/>
          <w:szCs w:val="24"/>
        </w:rPr>
        <w:t>цифра, соответствующая возрасту, с которого можно получить водительское удостоверение на управление автомобилем.</w:t>
      </w:r>
    </w:p>
    <w:p w14:paraId="3F9BC04B" w14:textId="77777777" w:rsidR="006567A0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Оценивается каждая верно указанная цифра</w:t>
      </w:r>
    </w:p>
    <w:p w14:paraId="552CCB2C" w14:textId="77777777" w:rsidR="006567A0" w:rsidRPr="00D65733" w:rsidRDefault="006567A0" w:rsidP="006567A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B2D3A" w14:textId="77777777" w:rsidR="00270E3E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  <w:r>
        <w:rPr>
          <w:rFonts w:ascii="Times New Roman" w:hAnsi="Times New Roman"/>
          <w:iCs/>
          <w:sz w:val="24"/>
          <w:szCs w:val="24"/>
        </w:rPr>
        <w:t>_________________________________</w:t>
      </w:r>
    </w:p>
    <w:p w14:paraId="3A82E688" w14:textId="77777777" w:rsidR="00270E3E" w:rsidRPr="00641743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</w:p>
    <w:p w14:paraId="4AD2CECA" w14:textId="77777777" w:rsidR="00270E3E" w:rsidRDefault="00270E3E" w:rsidP="00270E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</w:p>
    <w:p w14:paraId="1453FDFE" w14:textId="77777777" w:rsidR="00270E3E" w:rsidRDefault="00270E3E" w:rsidP="00270E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</w:p>
    <w:p w14:paraId="7543AE3F" w14:textId="77777777" w:rsidR="00270E3E" w:rsidRPr="00641743" w:rsidRDefault="00270E3E" w:rsidP="00270E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</w:t>
      </w:r>
      <w:r>
        <w:rPr>
          <w:rFonts w:ascii="Times New Roman" w:hAnsi="Times New Roman"/>
          <w:iCs/>
          <w:sz w:val="24"/>
          <w:szCs w:val="24"/>
        </w:rPr>
        <w:t>4</w:t>
      </w:r>
      <w:r w:rsidR="00065C39">
        <w:rPr>
          <w:rFonts w:ascii="Times New Roman" w:hAnsi="Times New Roman"/>
          <w:iCs/>
          <w:sz w:val="24"/>
          <w:szCs w:val="24"/>
        </w:rPr>
        <w:t xml:space="preserve"> </w:t>
      </w:r>
      <w:r w:rsidRPr="00641743">
        <w:rPr>
          <w:rFonts w:ascii="Times New Roman" w:hAnsi="Times New Roman"/>
          <w:iCs/>
          <w:sz w:val="24"/>
          <w:szCs w:val="24"/>
        </w:rPr>
        <w:t>балла; фактический – _____ баллов.</w:t>
      </w:r>
    </w:p>
    <w:p w14:paraId="408090D6" w14:textId="77777777" w:rsidR="008956F4" w:rsidRPr="00D65733" w:rsidRDefault="00815AD9" w:rsidP="00D27A3E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EF48B7" w:rsidRPr="00D65733">
        <w:rPr>
          <w:rFonts w:ascii="Times New Roman" w:hAnsi="Times New Roman" w:cs="Times New Roman"/>
          <w:b/>
          <w:sz w:val="24"/>
          <w:szCs w:val="24"/>
        </w:rPr>
        <w:t>.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6F4" w:rsidRPr="00D65733">
        <w:rPr>
          <w:rFonts w:ascii="Times New Roman" w:hAnsi="Times New Roman" w:cs="Times New Roman"/>
          <w:b/>
          <w:sz w:val="24"/>
          <w:szCs w:val="24"/>
        </w:rPr>
        <w:t>Анализ художественного произведения или художественного образа, связанного с правом</w:t>
      </w:r>
      <w:r w:rsidR="00C237CE" w:rsidRPr="00D65733">
        <w:rPr>
          <w:rFonts w:ascii="Times New Roman" w:hAnsi="Times New Roman" w:cs="Times New Roman"/>
          <w:b/>
          <w:sz w:val="24"/>
          <w:szCs w:val="24"/>
        </w:rPr>
        <w:t>.</w:t>
      </w:r>
    </w:p>
    <w:p w14:paraId="1F413597" w14:textId="77777777" w:rsidR="000E522A" w:rsidRDefault="000E522A" w:rsidP="00C237CE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19F26" w14:textId="77777777" w:rsidR="00C237CE" w:rsidRDefault="00D65733" w:rsidP="00C237CE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5E6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3071" w:rsidRPr="00D65733">
        <w:rPr>
          <w:rFonts w:ascii="Times New Roman" w:hAnsi="Times New Roman" w:cs="Times New Roman"/>
          <w:sz w:val="24"/>
          <w:szCs w:val="24"/>
        </w:rPr>
        <w:t>Внимательно посмотрите на картину и ответьте на вопросы</w:t>
      </w:r>
      <w:r w:rsidR="00C237CE" w:rsidRPr="00D65733">
        <w:rPr>
          <w:rFonts w:ascii="Times New Roman" w:hAnsi="Times New Roman" w:cs="Times New Roman"/>
          <w:sz w:val="24"/>
          <w:szCs w:val="24"/>
        </w:rPr>
        <w:t>.</w:t>
      </w:r>
      <w:r w:rsidR="00903071"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C237C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вами известная картина Б. </w:t>
      </w:r>
      <w:r w:rsidR="00C237CE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Левицкого, на которой изображена императрица в храме богини Правосудия. </w:t>
      </w:r>
      <w:r w:rsidR="001E33D7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правления это</w:t>
      </w:r>
      <w:r w:rsid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1E33D7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Императрицы  были проведены многочисленные преобразования в разных сферах жизни государства</w:t>
      </w:r>
      <w:r w:rsid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время часто называют </w:t>
      </w:r>
      <w:r w:rsidR="001E33D7" w:rsidRPr="006E7A49">
        <w:rPr>
          <w:rFonts w:ascii="Times New Roman" w:hAnsi="Times New Roman" w:cs="Times New Roman"/>
          <w:sz w:val="24"/>
          <w:szCs w:val="24"/>
          <w:shd w:val="clear" w:color="auto" w:fill="FFFFFF"/>
        </w:rPr>
        <w:t>«золотым веком русской истории».</w:t>
      </w:r>
    </w:p>
    <w:p w14:paraId="70333E9B" w14:textId="77777777" w:rsidR="000E522A" w:rsidRPr="006E7A49" w:rsidRDefault="000E522A" w:rsidP="00C237CE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F5BD49" w14:textId="77777777" w:rsidR="00D27A3E" w:rsidRPr="00D65733" w:rsidRDefault="00934A85" w:rsidP="004D655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57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1AC297" wp14:editId="4DA812AA">
            <wp:extent cx="2103049" cy="3045125"/>
            <wp:effectExtent l="19050" t="0" r="0" b="0"/>
            <wp:docPr id="22" name="Рисунок 22" descr="D:\Учебные суды2022\Екатерина в храме правосуд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суды2022\Екатерина в храме правосуди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887" cy="304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B98D4" w14:textId="77777777" w:rsidR="00934A85" w:rsidRPr="00D65733" w:rsidRDefault="00934A85" w:rsidP="004D655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2A181" w14:textId="77777777" w:rsidR="00D25DDD" w:rsidRPr="00D65733" w:rsidRDefault="00C237CE" w:rsidP="00D25DDD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903071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Какая российская императрица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изображен</w:t>
      </w:r>
      <w:r w:rsidR="00903071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картине?  </w:t>
      </w:r>
    </w:p>
    <w:p w14:paraId="738ABD4F" w14:textId="77777777" w:rsidR="00903071" w:rsidRPr="00D65733" w:rsidRDefault="00903071" w:rsidP="00D25DDD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2. О том, что это  Дворец правосудия  напоминает</w:t>
      </w:r>
      <w:r w:rsidR="00002AEA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изображенная на картине б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огиня</w:t>
      </w:r>
      <w:r w:rsidR="00002AEA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древнегреческой мифологии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 О какой Богине идет речь?</w:t>
      </w:r>
    </w:p>
    <w:p w14:paraId="2C8D6BAC" w14:textId="77777777" w:rsidR="00D25DDD" w:rsidRPr="00D65733" w:rsidRDefault="00903071" w:rsidP="00D25DDD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</w:t>
      </w:r>
      <w:r w:rsidR="00C237CE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примеру Фридриха Великого, р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оссийская императрица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рассматривала 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главный инструмент государственного управления, который необходимо сообразовывать с «духом народа»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48687595" w14:textId="77777777" w:rsidR="00D25DDD" w:rsidRPr="00D65733" w:rsidRDefault="00002AEA" w:rsidP="00D25DDD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Императрица считала, что все сословия обязаны </w:t>
      </w:r>
      <w:r w:rsidR="00D25DDD" w:rsidRPr="00D65733">
        <w:rPr>
          <w:rFonts w:ascii="Times New Roman" w:hAnsi="Times New Roman" w:cs="Times New Roman"/>
          <w:iCs/>
          <w:sz w:val="24"/>
          <w:szCs w:val="24"/>
        </w:rPr>
        <w:t>одинаково</w:t>
      </w:r>
      <w:r w:rsidR="00D25DDD" w:rsidRPr="00D65733">
        <w:rPr>
          <w:rFonts w:ascii="Times New Roman" w:hAnsi="Times New Roman" w:cs="Times New Roman"/>
          <w:sz w:val="24"/>
          <w:szCs w:val="24"/>
        </w:rPr>
        <w:t> отвечать по уголовным </w:t>
      </w:r>
      <w:hyperlink r:id="rId12" w:tooltip="Преступление" w:history="1">
        <w:r w:rsidR="00D25DDD" w:rsidRPr="00D657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преступлениям</w:t>
        </w:r>
      </w:hyperlink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Какой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современный конституционный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соответствуют данному высказыванию?</w:t>
      </w:r>
    </w:p>
    <w:p w14:paraId="6A73B5A2" w14:textId="77777777" w:rsidR="00D25DDD" w:rsidRPr="00D65733" w:rsidRDefault="00002AEA" w:rsidP="00460E7E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25DDD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императрицы, «Законы должны быть </w:t>
      </w:r>
      <w:r w:rsidR="00D25DDD" w:rsidRPr="00D65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просты и чётки</w:t>
      </w:r>
      <w:r w:rsidR="00D25DDD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своих формулировках. Все подданные должны </w:t>
      </w:r>
      <w:r w:rsidR="00D25DDD" w:rsidRPr="00D65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язык законодателей</w:t>
      </w:r>
      <w:r w:rsidR="00D25DDD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успешного исполнения предписаний</w:t>
      </w:r>
      <w:r w:rsidR="00903071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25DDD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3071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юридическом термине идет речь</w:t>
      </w:r>
      <w:r w:rsidR="00D70E9C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Авторство этого термина принадлежит  </w:t>
      </w:r>
      <w:r w:rsidRPr="00D65733">
        <w:rPr>
          <w:rFonts w:ascii="Times New Roman" w:hAnsi="Times New Roman" w:cs="Times New Roman"/>
          <w:sz w:val="24"/>
          <w:szCs w:val="24"/>
        </w:rPr>
        <w:t xml:space="preserve">немецкому правоведу Рудольфу фон </w:t>
      </w:r>
      <w:proofErr w:type="spellStart"/>
      <w:r w:rsidRPr="00D65733">
        <w:rPr>
          <w:rFonts w:ascii="Times New Roman" w:hAnsi="Times New Roman" w:cs="Times New Roman"/>
          <w:sz w:val="24"/>
          <w:szCs w:val="24"/>
        </w:rPr>
        <w:t>Иерингу</w:t>
      </w:r>
      <w:proofErr w:type="spellEnd"/>
      <w:r w:rsidRPr="00D65733">
        <w:rPr>
          <w:rFonts w:ascii="Times New Roman" w:hAnsi="Times New Roman" w:cs="Times New Roman"/>
          <w:sz w:val="24"/>
          <w:szCs w:val="24"/>
        </w:rPr>
        <w:t>? (</w:t>
      </w:r>
      <w:r w:rsidR="006E7A49" w:rsidRPr="006E7A49">
        <w:rPr>
          <w:rFonts w:ascii="Times New Roman" w:hAnsi="Times New Roman" w:cs="Times New Roman"/>
          <w:b/>
          <w:sz w:val="24"/>
          <w:szCs w:val="24"/>
        </w:rPr>
        <w:t>ДВА СЛОВА</w:t>
      </w:r>
      <w:r w:rsidRPr="00D65733">
        <w:rPr>
          <w:rFonts w:ascii="Times New Roman" w:hAnsi="Times New Roman" w:cs="Times New Roman"/>
          <w:sz w:val="24"/>
          <w:szCs w:val="24"/>
        </w:rPr>
        <w:t>)</w:t>
      </w:r>
      <w:r w:rsidR="00D70E9C" w:rsidRPr="00D65733">
        <w:rPr>
          <w:rFonts w:ascii="Times New Roman" w:hAnsi="Times New Roman" w:cs="Times New Roman"/>
          <w:sz w:val="24"/>
          <w:szCs w:val="24"/>
        </w:rPr>
        <w:t>.</w:t>
      </w:r>
    </w:p>
    <w:p w14:paraId="740C0641" w14:textId="77777777" w:rsidR="00D25DDD" w:rsidRPr="00D65733" w:rsidRDefault="00002AEA" w:rsidP="00460E7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6.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Императрица издала  </w:t>
      </w:r>
      <w:r w:rsidR="00D25DDD" w:rsidRPr="00D65733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D25DDD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«Наказ», ставший  основой для таких нормативных актов, как Жалованная грамота дворянству, </w:t>
      </w:r>
      <w:r w:rsidR="00D25DDD" w:rsidRPr="00D65733">
        <w:rPr>
          <w:rFonts w:ascii="Times New Roman" w:hAnsi="Times New Roman" w:cs="Times New Roman"/>
          <w:sz w:val="24"/>
          <w:szCs w:val="24"/>
        </w:rPr>
        <w:t xml:space="preserve"> Устав благочиния</w:t>
      </w:r>
      <w:r w:rsidR="00D70E9C" w:rsidRPr="00D65733">
        <w:rPr>
          <w:rFonts w:ascii="Times New Roman" w:hAnsi="Times New Roman" w:cs="Times New Roman"/>
          <w:sz w:val="24"/>
          <w:szCs w:val="24"/>
        </w:rPr>
        <w:t>, Жалованная грамота городам</w:t>
      </w:r>
      <w:r w:rsidR="00D25DDD" w:rsidRPr="00D65733">
        <w:rPr>
          <w:rFonts w:ascii="Times New Roman" w:hAnsi="Times New Roman" w:cs="Times New Roman"/>
          <w:sz w:val="24"/>
          <w:szCs w:val="24"/>
        </w:rPr>
        <w:t>.</w:t>
      </w:r>
      <w:r w:rsidRPr="00D65733">
        <w:rPr>
          <w:rFonts w:ascii="Times New Roman" w:hAnsi="Times New Roman" w:cs="Times New Roman"/>
          <w:sz w:val="24"/>
          <w:szCs w:val="24"/>
        </w:rPr>
        <w:t xml:space="preserve"> Жалованная грамота городам предусматривала </w:t>
      </w:r>
      <w:r w:rsidR="00523B46" w:rsidRPr="00D65733">
        <w:rPr>
          <w:rFonts w:ascii="Times New Roman" w:hAnsi="Times New Roman" w:cs="Times New Roman"/>
          <w:sz w:val="24"/>
          <w:szCs w:val="24"/>
        </w:rPr>
        <w:t xml:space="preserve">постоянный 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городской </w:t>
      </w:r>
      <w:r w:rsidR="00523B46" w:rsidRPr="00D65733">
        <w:rPr>
          <w:rFonts w:ascii="Times New Roman" w:hAnsi="Times New Roman" w:cs="Times New Roman"/>
          <w:sz w:val="24"/>
          <w:szCs w:val="24"/>
        </w:rPr>
        <w:t xml:space="preserve">орган - 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«общая градская дума», созыв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«градского общества»</w:t>
      </w:r>
      <w:r w:rsidR="00523B4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р</w:t>
      </w:r>
      <w:r w:rsidRPr="00D65733">
        <w:rPr>
          <w:rFonts w:ascii="Times New Roman" w:hAnsi="Times New Roman" w:cs="Times New Roman"/>
          <w:sz w:val="24"/>
          <w:szCs w:val="24"/>
        </w:rPr>
        <w:t>еформе была посвящена данная грамота?</w:t>
      </w:r>
    </w:p>
    <w:p w14:paraId="0C58D5DD" w14:textId="77777777" w:rsidR="00270E3E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471148A4" w14:textId="77777777" w:rsidR="00270E3E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 w:rsidRPr="00641743">
        <w:rPr>
          <w:rFonts w:ascii="Times New Roman" w:hAnsi="Times New Roman"/>
          <w:iCs/>
          <w:sz w:val="24"/>
          <w:szCs w:val="24"/>
        </w:rPr>
        <w:t>________</w:t>
      </w:r>
      <w:r>
        <w:rPr>
          <w:rFonts w:ascii="Times New Roman" w:hAnsi="Times New Roman"/>
          <w:iCs/>
          <w:sz w:val="24"/>
          <w:szCs w:val="24"/>
        </w:rPr>
        <w:t>_____________</w:t>
      </w:r>
      <w:r w:rsidRPr="00641743">
        <w:rPr>
          <w:rFonts w:ascii="Times New Roman" w:hAnsi="Times New Roman"/>
          <w:iCs/>
          <w:sz w:val="24"/>
          <w:szCs w:val="24"/>
        </w:rPr>
        <w:t>_______</w:t>
      </w:r>
      <w:r>
        <w:rPr>
          <w:rFonts w:ascii="Times New Roman" w:hAnsi="Times New Roman"/>
          <w:iCs/>
          <w:sz w:val="24"/>
          <w:szCs w:val="24"/>
        </w:rPr>
        <w:t>_________________________________</w:t>
      </w:r>
    </w:p>
    <w:p w14:paraId="7D1C8EBF" w14:textId="77777777" w:rsidR="00270E3E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2.______________________________________________________________</w:t>
      </w:r>
    </w:p>
    <w:p w14:paraId="4B9D270D" w14:textId="77777777" w:rsidR="00270E3E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_____________________________________________________________</w:t>
      </w:r>
    </w:p>
    <w:p w14:paraId="66F00CB0" w14:textId="77777777" w:rsidR="00270E3E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4.______________________________________________________________</w:t>
      </w:r>
    </w:p>
    <w:p w14:paraId="2223BC84" w14:textId="77777777" w:rsidR="00270E3E" w:rsidRPr="00641743" w:rsidRDefault="00270E3E" w:rsidP="00270E3E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5.______________________________________________________________</w:t>
      </w:r>
    </w:p>
    <w:p w14:paraId="5003E21A" w14:textId="77777777" w:rsidR="00270E3E" w:rsidRDefault="00270E3E" w:rsidP="00270E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6._____________________________________________________________</w:t>
      </w:r>
    </w:p>
    <w:p w14:paraId="4005EA98" w14:textId="77777777" w:rsidR="00270E3E" w:rsidRPr="00641743" w:rsidRDefault="00270E3E" w:rsidP="00270E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12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14:paraId="3E059951" w14:textId="77777777" w:rsidR="00523B46" w:rsidRPr="00D65733" w:rsidRDefault="00523B46" w:rsidP="00D25DDD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798EE" w14:textId="77777777" w:rsidR="00815AD9" w:rsidRPr="00D65733" w:rsidRDefault="00D27A3E" w:rsidP="004D655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D657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5AD9" w:rsidRPr="00D65733">
        <w:rPr>
          <w:rFonts w:ascii="Times New Roman" w:hAnsi="Times New Roman" w:cs="Times New Roman"/>
          <w:b/>
          <w:sz w:val="24"/>
          <w:szCs w:val="24"/>
        </w:rPr>
        <w:t>Решение правового кроссворда</w:t>
      </w:r>
    </w:p>
    <w:p w14:paraId="2512E0DE" w14:textId="77777777" w:rsidR="00A53E0D" w:rsidRPr="00D65733" w:rsidRDefault="00E45E61" w:rsidP="00D65733">
      <w:pPr>
        <w:spacing w:after="0" w:line="276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D65733">
        <w:rPr>
          <w:rFonts w:ascii="Times New Roman" w:hAnsi="Times New Roman" w:cs="Times New Roman"/>
          <w:b/>
          <w:sz w:val="24"/>
          <w:szCs w:val="24"/>
        </w:rPr>
        <w:t>.</w:t>
      </w:r>
      <w:r w:rsidR="00A53E0D" w:rsidRPr="00D65733">
        <w:rPr>
          <w:rFonts w:ascii="Times New Roman" w:hAnsi="Times New Roman" w:cs="Times New Roman"/>
          <w:b/>
          <w:sz w:val="24"/>
          <w:szCs w:val="24"/>
        </w:rPr>
        <w:t>Решите правовой кроссворд</w:t>
      </w:r>
    </w:p>
    <w:p w14:paraId="6049689B" w14:textId="77777777" w:rsidR="00660671" w:rsidRPr="00D65733" w:rsidRDefault="00660671" w:rsidP="008956F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По горизонтали</w:t>
      </w:r>
    </w:p>
    <w:p w14:paraId="7B3EF8D8" w14:textId="77777777" w:rsidR="00660671" w:rsidRPr="00D65733" w:rsidRDefault="008C2F43" w:rsidP="008956F4">
      <w:pPr>
        <w:pStyle w:val="a9"/>
        <w:spacing w:before="0" w:beforeAutospacing="0" w:after="0" w:afterAutospacing="0" w:line="276" w:lineRule="auto"/>
        <w:ind w:firstLine="709"/>
        <w:jc w:val="both"/>
      </w:pPr>
      <w:r w:rsidRPr="00D65733">
        <w:t>1</w:t>
      </w:r>
      <w:r w:rsidR="00660671" w:rsidRPr="00D65733">
        <w:t xml:space="preserve">.  </w:t>
      </w:r>
      <w:r w:rsidRPr="00D65733">
        <w:t xml:space="preserve">Посредник в спорах не судебного характера и состязаниях, в том числе </w:t>
      </w:r>
      <w:proofErr w:type="gramStart"/>
      <w:r w:rsidRPr="00D65733">
        <w:t>в</w:t>
      </w:r>
      <w:proofErr w:type="gramEnd"/>
      <w:r w:rsidRPr="00D65733">
        <w:t xml:space="preserve">  спортивных, судья по примирительному или третейскому разрешению споров.</w:t>
      </w:r>
    </w:p>
    <w:p w14:paraId="39DD5DF2" w14:textId="77777777" w:rsidR="003B63C4" w:rsidRPr="00D65733" w:rsidRDefault="00660671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4. </w:t>
      </w:r>
      <w:r w:rsidR="003B63C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Внесение акций компании в список акций, котирующихся на данной бирже, для допуска к биржевым торгам только тех акций, которые прошли экспертную проверку.</w:t>
      </w:r>
    </w:p>
    <w:p w14:paraId="7C69E0E8" w14:textId="77777777" w:rsidR="00660671" w:rsidRPr="00D65733" w:rsidRDefault="003B63C4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6</w:t>
      </w:r>
      <w:r w:rsidR="00660671" w:rsidRPr="00D65733">
        <w:rPr>
          <w:rFonts w:ascii="Times New Roman" w:hAnsi="Times New Roman" w:cs="Times New Roman"/>
          <w:sz w:val="24"/>
          <w:szCs w:val="24"/>
        </w:rPr>
        <w:t>.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Процедура, в ходе которой оформляется охранный документы на объект интеллектуальной собственности, 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которые должен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новизной, изобретательским уровнем и 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быть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промышленно применимы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60671" w:rsidRPr="00D65733">
        <w:rPr>
          <w:rFonts w:ascii="Times New Roman" w:hAnsi="Times New Roman" w:cs="Times New Roman"/>
          <w:sz w:val="24"/>
          <w:szCs w:val="24"/>
        </w:rPr>
        <w:t>.</w:t>
      </w:r>
    </w:p>
    <w:p w14:paraId="04E615E0" w14:textId="77777777" w:rsidR="003B63C4" w:rsidRPr="00D65733" w:rsidRDefault="00660671" w:rsidP="008119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7. </w:t>
      </w:r>
      <w:r w:rsidR="003B63C4" w:rsidRPr="00D65733">
        <w:rPr>
          <w:rFonts w:ascii="Times New Roman" w:hAnsi="Times New Roman" w:cs="Times New Roman"/>
          <w:sz w:val="24"/>
          <w:szCs w:val="24"/>
        </w:rPr>
        <w:t>В</w:t>
      </w:r>
      <w:r w:rsidR="003B63C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 финансовых услуг, </w:t>
      </w:r>
      <w:r w:rsidR="003B63C4" w:rsidRPr="00D657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инвестиционной деятельности по приобретению имущества и передаче его на основании договора физическим или юридическим лицам </w:t>
      </w:r>
      <w:r w:rsidR="003B63C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за определенную плату, на определенный срок и на определенных условиях, обусловленных договором,</w:t>
      </w:r>
      <w:r w:rsidR="003B63C4" w:rsidRPr="00D657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с правом выкупа имущества</w:t>
      </w:r>
      <w:r w:rsidR="00886824" w:rsidRPr="00D657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в последующем.</w:t>
      </w:r>
    </w:p>
    <w:p w14:paraId="09E1F3F1" w14:textId="77777777" w:rsidR="00660671" w:rsidRPr="00D65733" w:rsidRDefault="003B63C4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9</w:t>
      </w:r>
      <w:r w:rsidR="00660671" w:rsidRPr="00D65733">
        <w:rPr>
          <w:rFonts w:ascii="Times New Roman" w:hAnsi="Times New Roman" w:cs="Times New Roman"/>
          <w:sz w:val="24"/>
          <w:szCs w:val="24"/>
        </w:rPr>
        <w:t xml:space="preserve">.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Коррупционная практика предоставления пр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ивилегий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членам семьи или близким друзьям, 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 от их профессиональных качеств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 при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назначени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, продвижени</w:t>
      </w:r>
      <w:r w:rsidR="00811920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службе</w:t>
      </w:r>
      <w:r w:rsidR="00886824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58158E" w14:textId="77777777" w:rsidR="00660671" w:rsidRPr="00D65733" w:rsidRDefault="00660671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По вертикали</w:t>
      </w:r>
    </w:p>
    <w:p w14:paraId="1A3FBA7C" w14:textId="77777777" w:rsidR="00660671" w:rsidRPr="00D65733" w:rsidRDefault="003B63C4" w:rsidP="00811920">
      <w:pPr>
        <w:pStyle w:val="a9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D65733">
        <w:t>2</w:t>
      </w:r>
      <w:r w:rsidR="00660671" w:rsidRPr="00D65733">
        <w:t>.</w:t>
      </w:r>
      <w:r w:rsidRPr="00D65733">
        <w:rPr>
          <w:shd w:val="clear" w:color="auto" w:fill="FFFFFF"/>
        </w:rPr>
        <w:t xml:space="preserve"> Форма непосредственного волеизъявления граждан, выражающаяся </w:t>
      </w:r>
      <w:r w:rsidR="00F80B0F" w:rsidRPr="00D65733">
        <w:rPr>
          <w:shd w:val="clear" w:color="auto" w:fill="FFFFFF"/>
        </w:rPr>
        <w:t xml:space="preserve"> в голосовании </w:t>
      </w:r>
      <w:r w:rsidRPr="00D65733">
        <w:rPr>
          <w:shd w:val="clear" w:color="auto" w:fill="FFFFFF"/>
        </w:rPr>
        <w:t xml:space="preserve">по наиболее значимым вопросам общегосударственного, регионального или местного значения. </w:t>
      </w:r>
    </w:p>
    <w:p w14:paraId="19E1EEFB" w14:textId="77777777" w:rsidR="00886824" w:rsidRPr="00D65733" w:rsidRDefault="00811920" w:rsidP="00811920">
      <w:pPr>
        <w:pStyle w:val="a9"/>
        <w:spacing w:before="0" w:beforeAutospacing="0" w:after="0" w:afterAutospacing="0" w:line="276" w:lineRule="auto"/>
        <w:ind w:firstLine="709"/>
        <w:jc w:val="both"/>
      </w:pPr>
      <w:r w:rsidRPr="00D65733">
        <w:t>3</w:t>
      </w:r>
      <w:r w:rsidR="00660671" w:rsidRPr="00D65733">
        <w:t>.</w:t>
      </w:r>
      <w:r w:rsidR="00886824" w:rsidRPr="00D65733">
        <w:rPr>
          <w:shd w:val="clear" w:color="auto" w:fill="FFFFFF"/>
        </w:rPr>
        <w:t xml:space="preserve"> Торжественный акт верховной власти, оповещающий население об издании законов чрезвычайной важности или об особо важных событиях </w:t>
      </w:r>
      <w:proofErr w:type="gramStart"/>
      <w:r w:rsidR="00886824" w:rsidRPr="00D65733">
        <w:rPr>
          <w:shd w:val="clear" w:color="auto" w:fill="FFFFFF"/>
        </w:rPr>
        <w:t>в</w:t>
      </w:r>
      <w:proofErr w:type="gramEnd"/>
      <w:r w:rsidR="00886824" w:rsidRPr="00D65733">
        <w:rPr>
          <w:shd w:val="clear" w:color="auto" w:fill="FFFFFF"/>
        </w:rPr>
        <w:t xml:space="preserve"> государств</w:t>
      </w:r>
    </w:p>
    <w:p w14:paraId="0B99D50D" w14:textId="77777777" w:rsidR="00811920" w:rsidRPr="00D65733" w:rsidRDefault="00886824" w:rsidP="00811920">
      <w:pPr>
        <w:pStyle w:val="a9"/>
        <w:spacing w:before="0" w:beforeAutospacing="0" w:after="0" w:afterAutospacing="0" w:line="276" w:lineRule="auto"/>
        <w:ind w:firstLine="709"/>
        <w:jc w:val="both"/>
      </w:pPr>
      <w:r w:rsidRPr="00D65733">
        <w:t xml:space="preserve"> </w:t>
      </w:r>
      <w:r w:rsidR="00811920" w:rsidRPr="00D65733">
        <w:t>5.</w:t>
      </w:r>
      <w:r w:rsidR="00811920" w:rsidRPr="00D65733">
        <w:rPr>
          <w:shd w:val="clear" w:color="auto" w:fill="FFFFFF"/>
        </w:rPr>
        <w:t xml:space="preserve"> Высший представительный и законодательный орган в государствах с наличием системы разделения власте</w:t>
      </w:r>
      <w:r w:rsidR="00811920" w:rsidRPr="00D65733">
        <w:t>й.</w:t>
      </w:r>
    </w:p>
    <w:p w14:paraId="278EFA3D" w14:textId="77777777" w:rsidR="00811920" w:rsidRPr="00D65733" w:rsidRDefault="00811920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8.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Лицо, принимающее непосредственное участие в </w:t>
      </w:r>
      <w:hyperlink r:id="rId13" w:tooltip="Боевые действия" w:history="1">
        <w:r w:rsidRPr="00D657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боевых действиях</w:t>
        </w:r>
      </w:hyperlink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 в составе </w:t>
      </w:r>
      <w:hyperlink r:id="rId14" w:tooltip="Вооружённые силы" w:history="1">
        <w:r w:rsidRPr="00D657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вооружённых сил</w:t>
        </w:r>
      </w:hyperlink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 одной из сторон международного вооружённого конфликта и имеющее в этом качестве особый юридический статус</w:t>
      </w:r>
      <w:r w:rsidR="00F80B0F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22B793" w14:textId="77777777" w:rsidR="003B63C4" w:rsidRDefault="003B63C4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660671" w:rsidRPr="00D65733">
        <w:rPr>
          <w:rFonts w:ascii="Times New Roman" w:hAnsi="Times New Roman" w:cs="Times New Roman"/>
          <w:sz w:val="24"/>
          <w:szCs w:val="24"/>
        </w:rPr>
        <w:t>.</w:t>
      </w:r>
      <w:r w:rsidR="008C2F43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C2F43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диница учёта, не являющаяся криптовалютой, предназначенная для представления цифрового баланса в некотором активе, выполняющая функцию «заменителя ценных бумаг» в цифровом мире</w:t>
      </w:r>
      <w:r w:rsidR="00F80B0F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5E94BD5" w14:textId="77777777" w:rsidR="00F409F9" w:rsidRDefault="00F409F9" w:rsidP="0081192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487"/>
        <w:gridCol w:w="437"/>
        <w:gridCol w:w="443"/>
        <w:gridCol w:w="430"/>
        <w:gridCol w:w="466"/>
        <w:gridCol w:w="456"/>
        <w:gridCol w:w="429"/>
        <w:gridCol w:w="476"/>
        <w:gridCol w:w="436"/>
        <w:gridCol w:w="445"/>
        <w:gridCol w:w="579"/>
        <w:gridCol w:w="503"/>
        <w:gridCol w:w="457"/>
        <w:gridCol w:w="443"/>
        <w:gridCol w:w="459"/>
        <w:gridCol w:w="421"/>
        <w:gridCol w:w="424"/>
        <w:gridCol w:w="414"/>
      </w:tblGrid>
      <w:tr w:rsidR="0006127C" w:rsidRPr="00D65733" w14:paraId="233C6858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F0484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D298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DDC8D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3113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979D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368B2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454B9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311C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EC215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8CF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420B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07EF89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39B4" w14:textId="77777777" w:rsidR="0006127C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1B8D8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227ED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2708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31B0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068F4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7462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14:paraId="453C1F4F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BC7B1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8B555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1442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E0C145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34EE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5ED4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C60A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5F3A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09AC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F2AC5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8BD47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23457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EF02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13EDE1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9958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A05C7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C83CD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92784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DB6D7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14:paraId="4115C9F3" w14:textId="77777777" w:rsidTr="008C2F43">
        <w:trPr>
          <w:trHeight w:val="7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A054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A0827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17AE5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0D80" w14:textId="77777777" w:rsidR="0006127C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CA8E" w14:textId="77777777" w:rsidR="0006127C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885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75B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833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A21D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27FC0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CECB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F815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2D46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09A2A2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0F047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E9BF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1900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FDCD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93FE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14:paraId="735AD4A1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1563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DEE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67E5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EACC9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958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4D2481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7E0EC6" w14:textId="77777777" w:rsidR="0006127C" w:rsidRPr="00D65733" w:rsidRDefault="0006127C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09BEA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E529F8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80C99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582D0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A75A" w14:textId="77777777" w:rsidR="0006127C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0AAD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66A9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5D1B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841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316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495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A761A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14:paraId="5F9ABE60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19D3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79EE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6CE84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814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87F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C026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3F451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0A04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210E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FEAF" w14:textId="77777777" w:rsidR="0006127C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996F4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636C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CB53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7605A0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C286C5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B8FD8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E2BBDF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4E2AB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953A4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7C" w:rsidRPr="00D65733" w14:paraId="123C6203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65632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9688" w14:textId="77777777" w:rsidR="0006127C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9520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5E5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230A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1018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6446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BF80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64E5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8566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7C96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5ADD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97FE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1ABE97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EA676" w14:textId="77777777" w:rsidR="0006127C" w:rsidRPr="00D65733" w:rsidRDefault="0006127C" w:rsidP="00707DC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BD3B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C5B66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B1F2A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75032" w14:textId="77777777" w:rsidR="0006127C" w:rsidRPr="00D65733" w:rsidRDefault="0006127C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734DAC77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8CA6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C8DB6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95FB6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DA50F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116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42F3F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96FAB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1D151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BF390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65F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834C7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9FAC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73F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AC19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6E9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9666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B600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0C79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6934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3A384E74" w14:textId="77777777" w:rsidTr="008C2F43">
        <w:trPr>
          <w:trHeight w:val="194"/>
        </w:trPr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E339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ED48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CAF6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43F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EEA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1AF6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1B18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4054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B0C9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007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0E7A6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A522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82D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82786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20DF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EF857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F147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21AD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B6CC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2A6F5180" w14:textId="77777777" w:rsidTr="008C2F4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9B46" w14:textId="77777777" w:rsidR="00660671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8BD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C46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06B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AB5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208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3A070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B860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C1C47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B24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11F5A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8D3B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ADFB9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A15A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3E08F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4015" w14:textId="77777777" w:rsidR="00660671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06104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C1B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779F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01BF4A57" w14:textId="77777777" w:rsidTr="008C2F43"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9661A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2C5E4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2A1FE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1818F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D9C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E89E0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3460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1C84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B71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A84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99965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96CD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1108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2F8A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3B8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EB0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F802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452F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0F7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384E4203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39EE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4FA9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389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096E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EF8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D74FE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0674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6978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2C73" w14:textId="77777777" w:rsidR="00660671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405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5B73" w14:textId="77777777" w:rsidR="00660671" w:rsidRPr="00D65733" w:rsidRDefault="00660671" w:rsidP="001B15D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039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EC1A" w14:textId="77777777" w:rsidR="00660671" w:rsidRPr="00D65733" w:rsidRDefault="008C2F43" w:rsidP="00F409F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8939" w14:textId="77777777" w:rsidR="00660671" w:rsidRPr="00D65733" w:rsidRDefault="00660671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93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0DBA" w14:textId="77777777" w:rsidR="00660671" w:rsidRPr="00D65733" w:rsidRDefault="00660671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5D5BA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11F22" w14:textId="77777777" w:rsidR="00660671" w:rsidRPr="00D65733" w:rsidRDefault="00660671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4278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34820D5F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7353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288A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1558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CB9E6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6DE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EDB98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210E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F70F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1DA80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9E0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381E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EBA70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9A3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F05F0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79DBE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9A7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8FB34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C5BB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6D0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329099D8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7CF3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4C1A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4F8C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7F7F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601E6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C7D9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AC7A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AE5B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B0A8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923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FA2D2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A3798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FEC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3087E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AF18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9F1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36AB7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CEF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CD8A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2DE7DFEF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AD42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8B59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BB70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9587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3ADA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23D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D6A6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20C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1FAD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01D86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9069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EE13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E4D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644C3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CBCFF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FA3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8DE94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A161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E420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70EE2190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6A22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6785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3B63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130B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EDA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B53CC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A861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DC3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D2F7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30F7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5589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E5801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B76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F099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ED20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FB8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1E6C73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346E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3DE9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174CA4F4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A76B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350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60C9A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E545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6C37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5335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FC11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E539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973F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38A3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A9A5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F586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DEBFE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5F1DE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C946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53EB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E14D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27E55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550E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671" w:rsidRPr="00D65733" w14:paraId="6EAA823A" w14:textId="77777777" w:rsidTr="008C2F43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0D69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4B2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E1CC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25FE0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D198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9770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945D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8A58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2881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39E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986E6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8E492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585A9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58F51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C7F80F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24ED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896AE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6A204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25097" w14:textId="77777777" w:rsidR="00660671" w:rsidRPr="00D65733" w:rsidRDefault="00660671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52CEF4" w14:textId="77777777" w:rsidR="00660671" w:rsidRPr="00D65733" w:rsidRDefault="00660671" w:rsidP="006606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A1F0F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14:paraId="6FE67A08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48136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DDBA6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0197E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_________________________________</w:t>
      </w:r>
    </w:p>
    <w:p w14:paraId="7E7EB45C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A3976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B5071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9BA18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509A7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02AD4" w14:textId="77777777" w:rsidR="000E522A" w:rsidRPr="00D65733" w:rsidRDefault="000E522A" w:rsidP="000E5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257D4B7" w14:textId="77777777" w:rsidR="00270E3E" w:rsidRDefault="00270E3E" w:rsidP="008956F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E88582F" w14:textId="77777777" w:rsidR="00270E3E" w:rsidRPr="00641743" w:rsidRDefault="00270E3E" w:rsidP="00270E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 w:rsidR="005400B0">
        <w:rPr>
          <w:rFonts w:ascii="Times New Roman" w:hAnsi="Times New Roman"/>
          <w:iCs/>
          <w:sz w:val="24"/>
          <w:szCs w:val="24"/>
        </w:rPr>
        <w:t>1</w:t>
      </w:r>
      <w:r w:rsidR="005400B0" w:rsidRPr="005400B0">
        <w:rPr>
          <w:rFonts w:ascii="Times New Roman" w:hAnsi="Times New Roman"/>
          <w:iCs/>
          <w:sz w:val="24"/>
          <w:szCs w:val="24"/>
        </w:rPr>
        <w:t>0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14:paraId="1FABC58A" w14:textId="77777777" w:rsidR="00660671" w:rsidRPr="00D65733" w:rsidRDefault="00660671" w:rsidP="008956F4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Допустимо</w:t>
      </w:r>
      <w:r w:rsidR="00F409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5733">
        <w:rPr>
          <w:rFonts w:ascii="Times New Roman" w:hAnsi="Times New Roman" w:cs="Times New Roman"/>
          <w:iCs/>
          <w:sz w:val="24"/>
          <w:szCs w:val="24"/>
        </w:rPr>
        <w:t>вписыва</w:t>
      </w:r>
      <w:r w:rsidR="00F409F9">
        <w:rPr>
          <w:rFonts w:ascii="Times New Roman" w:hAnsi="Times New Roman" w:cs="Times New Roman"/>
          <w:iCs/>
          <w:sz w:val="24"/>
          <w:szCs w:val="24"/>
        </w:rPr>
        <w:t>ть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ответы как в поля для ответов, так и в сам кроссворд.</w:t>
      </w:r>
    </w:p>
    <w:p w14:paraId="1BC5F708" w14:textId="77777777" w:rsidR="00B92A8A" w:rsidRPr="00D65733" w:rsidRDefault="00B92A8A" w:rsidP="008956F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2B4B7" w14:textId="77777777" w:rsidR="00660671" w:rsidRPr="00D65733" w:rsidRDefault="00660671" w:rsidP="007F0E7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100 баллов.</w:t>
      </w:r>
    </w:p>
    <w:sectPr w:rsidR="00660671" w:rsidRPr="00D65733" w:rsidSect="00164A64">
      <w:foot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E34FC" w14:textId="77777777" w:rsidR="00A37034" w:rsidRDefault="00A37034" w:rsidP="00631C0D">
      <w:pPr>
        <w:spacing w:after="0" w:line="240" w:lineRule="auto"/>
      </w:pPr>
      <w:r>
        <w:separator/>
      </w:r>
    </w:p>
  </w:endnote>
  <w:endnote w:type="continuationSeparator" w:id="0">
    <w:p w14:paraId="05A7AE53" w14:textId="77777777" w:rsidR="00A37034" w:rsidRDefault="00A37034" w:rsidP="0063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320511"/>
    </w:sdtPr>
    <w:sdtEndPr>
      <w:rPr>
        <w:rFonts w:ascii="Times New Roman" w:hAnsi="Times New Roman" w:cs="Times New Roman"/>
        <w:sz w:val="24"/>
        <w:szCs w:val="24"/>
      </w:rPr>
    </w:sdtEndPr>
    <w:sdtContent>
      <w:p w14:paraId="1D5CE38E" w14:textId="77777777" w:rsidR="00AF5077" w:rsidRPr="00631C0D" w:rsidRDefault="00BB6949" w:rsidP="00631C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1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077" w:rsidRPr="00631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7C8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5157F" w14:textId="77777777" w:rsidR="00A37034" w:rsidRDefault="00A37034" w:rsidP="00631C0D">
      <w:pPr>
        <w:spacing w:after="0" w:line="240" w:lineRule="auto"/>
      </w:pPr>
      <w:r>
        <w:separator/>
      </w:r>
    </w:p>
  </w:footnote>
  <w:footnote w:type="continuationSeparator" w:id="0">
    <w:p w14:paraId="2C26F16C" w14:textId="77777777" w:rsidR="00A37034" w:rsidRDefault="00A37034" w:rsidP="0063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DD3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F02D9"/>
    <w:multiLevelType w:val="multilevel"/>
    <w:tmpl w:val="CEE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17A74"/>
    <w:multiLevelType w:val="hybridMultilevel"/>
    <w:tmpl w:val="47284406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A632E"/>
    <w:multiLevelType w:val="hybridMultilevel"/>
    <w:tmpl w:val="5B82073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0A3B23"/>
    <w:multiLevelType w:val="hybridMultilevel"/>
    <w:tmpl w:val="95E026EA"/>
    <w:lvl w:ilvl="0" w:tplc="A22853A0">
      <w:start w:val="1"/>
      <w:numFmt w:val="russianUpp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4069F"/>
    <w:multiLevelType w:val="hybridMultilevel"/>
    <w:tmpl w:val="F616516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E28A0"/>
    <w:multiLevelType w:val="hybridMultilevel"/>
    <w:tmpl w:val="8AEAA404"/>
    <w:lvl w:ilvl="0" w:tplc="4A867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E1EF4"/>
    <w:multiLevelType w:val="hybridMultilevel"/>
    <w:tmpl w:val="726AD8BA"/>
    <w:lvl w:ilvl="0" w:tplc="B87A9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555FD4"/>
    <w:multiLevelType w:val="hybridMultilevel"/>
    <w:tmpl w:val="35A44A28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70CDB"/>
    <w:multiLevelType w:val="multilevel"/>
    <w:tmpl w:val="CAC2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B6EB9"/>
    <w:multiLevelType w:val="hybridMultilevel"/>
    <w:tmpl w:val="10F293A4"/>
    <w:lvl w:ilvl="0" w:tplc="A50C46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A670D"/>
    <w:multiLevelType w:val="hybridMultilevel"/>
    <w:tmpl w:val="53A2CA0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D1F94"/>
    <w:multiLevelType w:val="hybridMultilevel"/>
    <w:tmpl w:val="517C93A0"/>
    <w:lvl w:ilvl="0" w:tplc="A67EC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4156F1"/>
    <w:multiLevelType w:val="hybridMultilevel"/>
    <w:tmpl w:val="BEAC3CF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06836"/>
    <w:multiLevelType w:val="multilevel"/>
    <w:tmpl w:val="5A64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27449"/>
    <w:multiLevelType w:val="hybridMultilevel"/>
    <w:tmpl w:val="B02AD6B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029AC"/>
    <w:multiLevelType w:val="hybridMultilevel"/>
    <w:tmpl w:val="E12025A2"/>
    <w:lvl w:ilvl="0" w:tplc="A22853A0">
      <w:start w:val="1"/>
      <w:numFmt w:val="russianUpper"/>
      <w:lvlText w:val="%1."/>
      <w:lvlJc w:val="left"/>
      <w:pPr>
        <w:ind w:left="1070" w:hanging="360"/>
      </w:pPr>
      <w:rPr>
        <w:rFonts w:hint="default"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71009"/>
    <w:multiLevelType w:val="hybridMultilevel"/>
    <w:tmpl w:val="C2CE121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21F8B"/>
    <w:multiLevelType w:val="hybridMultilevel"/>
    <w:tmpl w:val="A59CC000"/>
    <w:lvl w:ilvl="0" w:tplc="7A6866D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1552D7B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D14708"/>
    <w:multiLevelType w:val="hybridMultilevel"/>
    <w:tmpl w:val="80D4E762"/>
    <w:lvl w:ilvl="0" w:tplc="3462188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80CBD"/>
    <w:multiLevelType w:val="multilevel"/>
    <w:tmpl w:val="E09C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F26820"/>
    <w:multiLevelType w:val="multilevel"/>
    <w:tmpl w:val="DB2A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82019"/>
    <w:multiLevelType w:val="hybridMultilevel"/>
    <w:tmpl w:val="F126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02F06"/>
    <w:multiLevelType w:val="hybridMultilevel"/>
    <w:tmpl w:val="526C7908"/>
    <w:lvl w:ilvl="0" w:tplc="A1560278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A236B2"/>
    <w:multiLevelType w:val="hybridMultilevel"/>
    <w:tmpl w:val="15800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E86005"/>
    <w:multiLevelType w:val="hybridMultilevel"/>
    <w:tmpl w:val="F9FCC766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81853"/>
    <w:multiLevelType w:val="hybridMultilevel"/>
    <w:tmpl w:val="2B62BDD0"/>
    <w:lvl w:ilvl="0" w:tplc="1CB6F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962726"/>
    <w:multiLevelType w:val="hybridMultilevel"/>
    <w:tmpl w:val="4F1C3F4C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F81AF1"/>
    <w:multiLevelType w:val="hybridMultilevel"/>
    <w:tmpl w:val="12DE4D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E1DB0"/>
    <w:multiLevelType w:val="hybridMultilevel"/>
    <w:tmpl w:val="B6ECEE34"/>
    <w:lvl w:ilvl="0" w:tplc="304C3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3213B"/>
    <w:multiLevelType w:val="hybridMultilevel"/>
    <w:tmpl w:val="6284CD72"/>
    <w:lvl w:ilvl="0" w:tplc="E8BE5DF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076342"/>
    <w:multiLevelType w:val="hybridMultilevel"/>
    <w:tmpl w:val="30162896"/>
    <w:lvl w:ilvl="0" w:tplc="4A8679B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62D799F"/>
    <w:multiLevelType w:val="hybridMultilevel"/>
    <w:tmpl w:val="225E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75E1C"/>
    <w:multiLevelType w:val="hybridMultilevel"/>
    <w:tmpl w:val="71240580"/>
    <w:lvl w:ilvl="0" w:tplc="A22853A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8349B7"/>
    <w:multiLevelType w:val="hybridMultilevel"/>
    <w:tmpl w:val="82268412"/>
    <w:lvl w:ilvl="0" w:tplc="4A8679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6">
    <w:nsid w:val="773A4221"/>
    <w:multiLevelType w:val="hybridMultilevel"/>
    <w:tmpl w:val="242C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0715C"/>
    <w:multiLevelType w:val="hybridMultilevel"/>
    <w:tmpl w:val="2B18C260"/>
    <w:lvl w:ilvl="0" w:tplc="79EE312E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81645CF"/>
    <w:multiLevelType w:val="hybridMultilevel"/>
    <w:tmpl w:val="10F293A4"/>
    <w:lvl w:ilvl="0" w:tplc="A50C461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A3122"/>
    <w:multiLevelType w:val="hybridMultilevel"/>
    <w:tmpl w:val="497459F8"/>
    <w:lvl w:ilvl="0" w:tplc="7F56882A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BF131E9"/>
    <w:multiLevelType w:val="hybridMultilevel"/>
    <w:tmpl w:val="A402882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0D002D"/>
    <w:multiLevelType w:val="hybridMultilevel"/>
    <w:tmpl w:val="0030A764"/>
    <w:lvl w:ilvl="0" w:tplc="5ED0E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E86FA4"/>
    <w:multiLevelType w:val="hybridMultilevel"/>
    <w:tmpl w:val="4E0A4ACA"/>
    <w:lvl w:ilvl="0" w:tplc="4A8679B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41"/>
  </w:num>
  <w:num w:numId="4">
    <w:abstractNumId w:val="4"/>
  </w:num>
  <w:num w:numId="5">
    <w:abstractNumId w:val="28"/>
  </w:num>
  <w:num w:numId="6">
    <w:abstractNumId w:val="10"/>
  </w:num>
  <w:num w:numId="7">
    <w:abstractNumId w:val="7"/>
  </w:num>
  <w:num w:numId="8">
    <w:abstractNumId w:val="40"/>
  </w:num>
  <w:num w:numId="9">
    <w:abstractNumId w:val="34"/>
  </w:num>
  <w:num w:numId="10">
    <w:abstractNumId w:val="31"/>
  </w:num>
  <w:num w:numId="11">
    <w:abstractNumId w:val="13"/>
  </w:num>
  <w:num w:numId="12">
    <w:abstractNumId w:val="26"/>
  </w:num>
  <w:num w:numId="13">
    <w:abstractNumId w:val="17"/>
  </w:num>
  <w:num w:numId="14">
    <w:abstractNumId w:val="5"/>
  </w:num>
  <w:num w:numId="15">
    <w:abstractNumId w:val="0"/>
  </w:num>
  <w:num w:numId="16">
    <w:abstractNumId w:val="19"/>
  </w:num>
  <w:num w:numId="17">
    <w:abstractNumId w:val="24"/>
  </w:num>
  <w:num w:numId="18">
    <w:abstractNumId w:val="29"/>
  </w:num>
  <w:num w:numId="19">
    <w:abstractNumId w:val="15"/>
  </w:num>
  <w:num w:numId="20">
    <w:abstractNumId w:val="27"/>
  </w:num>
  <w:num w:numId="21">
    <w:abstractNumId w:val="16"/>
  </w:num>
  <w:num w:numId="22">
    <w:abstractNumId w:val="3"/>
  </w:num>
  <w:num w:numId="23">
    <w:abstractNumId w:val="23"/>
  </w:num>
  <w:num w:numId="24">
    <w:abstractNumId w:val="8"/>
  </w:num>
  <w:num w:numId="25">
    <w:abstractNumId w:val="30"/>
  </w:num>
  <w:num w:numId="26">
    <w:abstractNumId w:val="42"/>
  </w:num>
  <w:num w:numId="27">
    <w:abstractNumId w:val="35"/>
  </w:num>
  <w:num w:numId="28">
    <w:abstractNumId w:val="2"/>
  </w:num>
  <w:num w:numId="29">
    <w:abstractNumId w:val="20"/>
  </w:num>
  <w:num w:numId="30">
    <w:abstractNumId w:val="32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  <w:num w:numId="35">
    <w:abstractNumId w:val="22"/>
  </w:num>
  <w:num w:numId="36">
    <w:abstractNumId w:val="37"/>
  </w:num>
  <w:num w:numId="37">
    <w:abstractNumId w:val="21"/>
  </w:num>
  <w:num w:numId="38">
    <w:abstractNumId w:val="18"/>
  </w:num>
  <w:num w:numId="39">
    <w:abstractNumId w:val="12"/>
  </w:num>
  <w:num w:numId="40">
    <w:abstractNumId w:val="38"/>
  </w:num>
  <w:num w:numId="41">
    <w:abstractNumId w:val="1"/>
  </w:num>
  <w:num w:numId="42">
    <w:abstractNumId w:val="3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64"/>
    <w:rsid w:val="00000C2A"/>
    <w:rsid w:val="00001B48"/>
    <w:rsid w:val="00002AEA"/>
    <w:rsid w:val="00004012"/>
    <w:rsid w:val="00011107"/>
    <w:rsid w:val="0002076C"/>
    <w:rsid w:val="00022CC8"/>
    <w:rsid w:val="00037233"/>
    <w:rsid w:val="000564BC"/>
    <w:rsid w:val="00057CE1"/>
    <w:rsid w:val="00057DF8"/>
    <w:rsid w:val="0006127C"/>
    <w:rsid w:val="00065C39"/>
    <w:rsid w:val="0008705B"/>
    <w:rsid w:val="00087418"/>
    <w:rsid w:val="00096A58"/>
    <w:rsid w:val="00097329"/>
    <w:rsid w:val="000979FE"/>
    <w:rsid w:val="000A2A16"/>
    <w:rsid w:val="000A686E"/>
    <w:rsid w:val="000B1F1E"/>
    <w:rsid w:val="000B3EF0"/>
    <w:rsid w:val="000B4BA0"/>
    <w:rsid w:val="000C0F77"/>
    <w:rsid w:val="000C4F47"/>
    <w:rsid w:val="000D0461"/>
    <w:rsid w:val="000D0621"/>
    <w:rsid w:val="000D1E17"/>
    <w:rsid w:val="000D60E9"/>
    <w:rsid w:val="000D61D0"/>
    <w:rsid w:val="000D6D20"/>
    <w:rsid w:val="000E522A"/>
    <w:rsid w:val="000F544E"/>
    <w:rsid w:val="000F72AF"/>
    <w:rsid w:val="000F797C"/>
    <w:rsid w:val="00111BD2"/>
    <w:rsid w:val="00114CA9"/>
    <w:rsid w:val="001217B7"/>
    <w:rsid w:val="00125752"/>
    <w:rsid w:val="0012759F"/>
    <w:rsid w:val="00142484"/>
    <w:rsid w:val="00147D3F"/>
    <w:rsid w:val="00152B83"/>
    <w:rsid w:val="001569B2"/>
    <w:rsid w:val="00164A64"/>
    <w:rsid w:val="00166575"/>
    <w:rsid w:val="001807A7"/>
    <w:rsid w:val="00182900"/>
    <w:rsid w:val="00187515"/>
    <w:rsid w:val="00191E9A"/>
    <w:rsid w:val="00194E2D"/>
    <w:rsid w:val="001A581B"/>
    <w:rsid w:val="001B15DC"/>
    <w:rsid w:val="001B3878"/>
    <w:rsid w:val="001B468F"/>
    <w:rsid w:val="001C3C38"/>
    <w:rsid w:val="001D1596"/>
    <w:rsid w:val="001E33D7"/>
    <w:rsid w:val="001E3975"/>
    <w:rsid w:val="001F7816"/>
    <w:rsid w:val="0020626D"/>
    <w:rsid w:val="002165F4"/>
    <w:rsid w:val="00216F2C"/>
    <w:rsid w:val="0022134F"/>
    <w:rsid w:val="00231D45"/>
    <w:rsid w:val="0023799C"/>
    <w:rsid w:val="00253647"/>
    <w:rsid w:val="00257697"/>
    <w:rsid w:val="00264912"/>
    <w:rsid w:val="0026520C"/>
    <w:rsid w:val="00267081"/>
    <w:rsid w:val="00267CF2"/>
    <w:rsid w:val="00270AB3"/>
    <w:rsid w:val="00270E3E"/>
    <w:rsid w:val="00283FBE"/>
    <w:rsid w:val="00284F4C"/>
    <w:rsid w:val="00287377"/>
    <w:rsid w:val="00291442"/>
    <w:rsid w:val="002A172A"/>
    <w:rsid w:val="002B6738"/>
    <w:rsid w:val="002C036B"/>
    <w:rsid w:val="002C79EB"/>
    <w:rsid w:val="002D31FC"/>
    <w:rsid w:val="002E6D05"/>
    <w:rsid w:val="002E7423"/>
    <w:rsid w:val="002F27DF"/>
    <w:rsid w:val="002F2948"/>
    <w:rsid w:val="00306418"/>
    <w:rsid w:val="00314571"/>
    <w:rsid w:val="00321245"/>
    <w:rsid w:val="003272E1"/>
    <w:rsid w:val="0033167A"/>
    <w:rsid w:val="003340DE"/>
    <w:rsid w:val="003412BA"/>
    <w:rsid w:val="00357DDF"/>
    <w:rsid w:val="00361F6E"/>
    <w:rsid w:val="003654EC"/>
    <w:rsid w:val="00370E3F"/>
    <w:rsid w:val="003835EA"/>
    <w:rsid w:val="00391376"/>
    <w:rsid w:val="00391651"/>
    <w:rsid w:val="003975C3"/>
    <w:rsid w:val="003A161B"/>
    <w:rsid w:val="003A375D"/>
    <w:rsid w:val="003B07ED"/>
    <w:rsid w:val="003B61CA"/>
    <w:rsid w:val="003B63C4"/>
    <w:rsid w:val="003C3BEE"/>
    <w:rsid w:val="003C4BC4"/>
    <w:rsid w:val="003D6086"/>
    <w:rsid w:val="003E1500"/>
    <w:rsid w:val="003E3421"/>
    <w:rsid w:val="003E7DDD"/>
    <w:rsid w:val="003F185B"/>
    <w:rsid w:val="003F2620"/>
    <w:rsid w:val="003F542D"/>
    <w:rsid w:val="003F63C6"/>
    <w:rsid w:val="00402B3E"/>
    <w:rsid w:val="00406453"/>
    <w:rsid w:val="0041321B"/>
    <w:rsid w:val="0041366E"/>
    <w:rsid w:val="0041478A"/>
    <w:rsid w:val="00420EA8"/>
    <w:rsid w:val="00433BDA"/>
    <w:rsid w:val="004365A1"/>
    <w:rsid w:val="004374A3"/>
    <w:rsid w:val="004528E0"/>
    <w:rsid w:val="00454992"/>
    <w:rsid w:val="00457FC6"/>
    <w:rsid w:val="00460B19"/>
    <w:rsid w:val="00460E7E"/>
    <w:rsid w:val="00461C27"/>
    <w:rsid w:val="00464DAA"/>
    <w:rsid w:val="004670FE"/>
    <w:rsid w:val="00483709"/>
    <w:rsid w:val="00484E5D"/>
    <w:rsid w:val="0048644D"/>
    <w:rsid w:val="0049283C"/>
    <w:rsid w:val="00493BE7"/>
    <w:rsid w:val="004968BE"/>
    <w:rsid w:val="004970BC"/>
    <w:rsid w:val="004A36A0"/>
    <w:rsid w:val="004B7155"/>
    <w:rsid w:val="004B73CC"/>
    <w:rsid w:val="004C1D6E"/>
    <w:rsid w:val="004C3ECC"/>
    <w:rsid w:val="004C65F7"/>
    <w:rsid w:val="004C69FE"/>
    <w:rsid w:val="004D6554"/>
    <w:rsid w:val="004D6FA1"/>
    <w:rsid w:val="004D7B49"/>
    <w:rsid w:val="004E1584"/>
    <w:rsid w:val="00502BC2"/>
    <w:rsid w:val="00505163"/>
    <w:rsid w:val="00517051"/>
    <w:rsid w:val="00521914"/>
    <w:rsid w:val="00523B46"/>
    <w:rsid w:val="00530C46"/>
    <w:rsid w:val="005400B0"/>
    <w:rsid w:val="00540E3E"/>
    <w:rsid w:val="00541BF6"/>
    <w:rsid w:val="00542779"/>
    <w:rsid w:val="00542B91"/>
    <w:rsid w:val="00546B82"/>
    <w:rsid w:val="005532EE"/>
    <w:rsid w:val="00553421"/>
    <w:rsid w:val="005634C8"/>
    <w:rsid w:val="00565C6D"/>
    <w:rsid w:val="00566367"/>
    <w:rsid w:val="00577DFC"/>
    <w:rsid w:val="00580029"/>
    <w:rsid w:val="005838A3"/>
    <w:rsid w:val="00583B96"/>
    <w:rsid w:val="0059795E"/>
    <w:rsid w:val="005A32BD"/>
    <w:rsid w:val="005B334D"/>
    <w:rsid w:val="005C4043"/>
    <w:rsid w:val="005D0CCA"/>
    <w:rsid w:val="005D1FB5"/>
    <w:rsid w:val="005E312F"/>
    <w:rsid w:val="005E3900"/>
    <w:rsid w:val="005E65FB"/>
    <w:rsid w:val="005F21EE"/>
    <w:rsid w:val="005F35D2"/>
    <w:rsid w:val="005F6326"/>
    <w:rsid w:val="00600C69"/>
    <w:rsid w:val="00601166"/>
    <w:rsid w:val="00601525"/>
    <w:rsid w:val="0060467F"/>
    <w:rsid w:val="00604995"/>
    <w:rsid w:val="006060FB"/>
    <w:rsid w:val="00612B0A"/>
    <w:rsid w:val="00626015"/>
    <w:rsid w:val="00627917"/>
    <w:rsid w:val="006314A3"/>
    <w:rsid w:val="00631C0D"/>
    <w:rsid w:val="00636678"/>
    <w:rsid w:val="0064640D"/>
    <w:rsid w:val="00655B56"/>
    <w:rsid w:val="006567A0"/>
    <w:rsid w:val="00657D97"/>
    <w:rsid w:val="00657EC1"/>
    <w:rsid w:val="00660671"/>
    <w:rsid w:val="00661385"/>
    <w:rsid w:val="0067124E"/>
    <w:rsid w:val="00682073"/>
    <w:rsid w:val="00684EDF"/>
    <w:rsid w:val="006910FB"/>
    <w:rsid w:val="00696315"/>
    <w:rsid w:val="00697E9C"/>
    <w:rsid w:val="006A11BC"/>
    <w:rsid w:val="006A374C"/>
    <w:rsid w:val="006A4285"/>
    <w:rsid w:val="006B17B7"/>
    <w:rsid w:val="006B6FD1"/>
    <w:rsid w:val="006C0E27"/>
    <w:rsid w:val="006C40F5"/>
    <w:rsid w:val="006D0EFF"/>
    <w:rsid w:val="006E5BCF"/>
    <w:rsid w:val="006E7A49"/>
    <w:rsid w:val="006E7A9F"/>
    <w:rsid w:val="006F159F"/>
    <w:rsid w:val="006F16E9"/>
    <w:rsid w:val="006F1BCA"/>
    <w:rsid w:val="006F275D"/>
    <w:rsid w:val="007014EF"/>
    <w:rsid w:val="007023D0"/>
    <w:rsid w:val="0070581B"/>
    <w:rsid w:val="00707DCA"/>
    <w:rsid w:val="00722B0E"/>
    <w:rsid w:val="00724D0E"/>
    <w:rsid w:val="00727F19"/>
    <w:rsid w:val="00733B6A"/>
    <w:rsid w:val="00744667"/>
    <w:rsid w:val="00746BAD"/>
    <w:rsid w:val="00747D50"/>
    <w:rsid w:val="007533FC"/>
    <w:rsid w:val="00755919"/>
    <w:rsid w:val="007637C4"/>
    <w:rsid w:val="00767A82"/>
    <w:rsid w:val="007727D0"/>
    <w:rsid w:val="00776029"/>
    <w:rsid w:val="00777B57"/>
    <w:rsid w:val="00777CB8"/>
    <w:rsid w:val="007845BE"/>
    <w:rsid w:val="00792482"/>
    <w:rsid w:val="00793332"/>
    <w:rsid w:val="007B63E2"/>
    <w:rsid w:val="007C2402"/>
    <w:rsid w:val="007D501E"/>
    <w:rsid w:val="007D5B90"/>
    <w:rsid w:val="007E018F"/>
    <w:rsid w:val="007E10E5"/>
    <w:rsid w:val="007F0E74"/>
    <w:rsid w:val="007F1EB6"/>
    <w:rsid w:val="007F7500"/>
    <w:rsid w:val="008065B2"/>
    <w:rsid w:val="008116E5"/>
    <w:rsid w:val="00811920"/>
    <w:rsid w:val="008127FF"/>
    <w:rsid w:val="00815AD9"/>
    <w:rsid w:val="0081656C"/>
    <w:rsid w:val="00822A50"/>
    <w:rsid w:val="00840769"/>
    <w:rsid w:val="00853208"/>
    <w:rsid w:val="00853907"/>
    <w:rsid w:val="00873300"/>
    <w:rsid w:val="0087494A"/>
    <w:rsid w:val="00881487"/>
    <w:rsid w:val="00881D3F"/>
    <w:rsid w:val="00881FB5"/>
    <w:rsid w:val="00882295"/>
    <w:rsid w:val="00882575"/>
    <w:rsid w:val="008841EA"/>
    <w:rsid w:val="0088459D"/>
    <w:rsid w:val="00886824"/>
    <w:rsid w:val="008956F4"/>
    <w:rsid w:val="008A60CD"/>
    <w:rsid w:val="008B0B51"/>
    <w:rsid w:val="008B0B5F"/>
    <w:rsid w:val="008B7E67"/>
    <w:rsid w:val="008C2F43"/>
    <w:rsid w:val="008C7B6D"/>
    <w:rsid w:val="008D146A"/>
    <w:rsid w:val="008D3967"/>
    <w:rsid w:val="008D41C1"/>
    <w:rsid w:val="008D6BD0"/>
    <w:rsid w:val="008D7C0A"/>
    <w:rsid w:val="008E032B"/>
    <w:rsid w:val="008E0C27"/>
    <w:rsid w:val="008E0D49"/>
    <w:rsid w:val="008F773C"/>
    <w:rsid w:val="00901964"/>
    <w:rsid w:val="009021B1"/>
    <w:rsid w:val="00903071"/>
    <w:rsid w:val="00903FDF"/>
    <w:rsid w:val="00914B39"/>
    <w:rsid w:val="009229E1"/>
    <w:rsid w:val="00930B6E"/>
    <w:rsid w:val="00934A85"/>
    <w:rsid w:val="0093748B"/>
    <w:rsid w:val="009449F7"/>
    <w:rsid w:val="009522AF"/>
    <w:rsid w:val="009643B4"/>
    <w:rsid w:val="009656B7"/>
    <w:rsid w:val="0097347B"/>
    <w:rsid w:val="0097705C"/>
    <w:rsid w:val="00981CEB"/>
    <w:rsid w:val="00982A2F"/>
    <w:rsid w:val="00992F5C"/>
    <w:rsid w:val="0099351F"/>
    <w:rsid w:val="00996475"/>
    <w:rsid w:val="009970C2"/>
    <w:rsid w:val="009B3415"/>
    <w:rsid w:val="009B48A7"/>
    <w:rsid w:val="009C09A5"/>
    <w:rsid w:val="009C405F"/>
    <w:rsid w:val="009C569A"/>
    <w:rsid w:val="009D4B61"/>
    <w:rsid w:val="009D54B4"/>
    <w:rsid w:val="009E2732"/>
    <w:rsid w:val="009F782C"/>
    <w:rsid w:val="00A05F2D"/>
    <w:rsid w:val="00A131F6"/>
    <w:rsid w:val="00A211AA"/>
    <w:rsid w:val="00A263E7"/>
    <w:rsid w:val="00A3131B"/>
    <w:rsid w:val="00A31DD3"/>
    <w:rsid w:val="00A33574"/>
    <w:rsid w:val="00A37034"/>
    <w:rsid w:val="00A4148B"/>
    <w:rsid w:val="00A415D9"/>
    <w:rsid w:val="00A53E0D"/>
    <w:rsid w:val="00A556B9"/>
    <w:rsid w:val="00A618F7"/>
    <w:rsid w:val="00A70EE9"/>
    <w:rsid w:val="00A70F64"/>
    <w:rsid w:val="00A7190C"/>
    <w:rsid w:val="00A73FDA"/>
    <w:rsid w:val="00A76AD4"/>
    <w:rsid w:val="00A84E4A"/>
    <w:rsid w:val="00A94D2E"/>
    <w:rsid w:val="00A94E5C"/>
    <w:rsid w:val="00AA3469"/>
    <w:rsid w:val="00AA7A21"/>
    <w:rsid w:val="00AB17D2"/>
    <w:rsid w:val="00AC2DA8"/>
    <w:rsid w:val="00AD04B2"/>
    <w:rsid w:val="00AD700F"/>
    <w:rsid w:val="00AF1DA9"/>
    <w:rsid w:val="00AF5077"/>
    <w:rsid w:val="00B034FF"/>
    <w:rsid w:val="00B04592"/>
    <w:rsid w:val="00B1410A"/>
    <w:rsid w:val="00B168F8"/>
    <w:rsid w:val="00B25F2E"/>
    <w:rsid w:val="00B34500"/>
    <w:rsid w:val="00B372EB"/>
    <w:rsid w:val="00B377C0"/>
    <w:rsid w:val="00B37C8F"/>
    <w:rsid w:val="00B40DA7"/>
    <w:rsid w:val="00B45575"/>
    <w:rsid w:val="00B5044B"/>
    <w:rsid w:val="00B51D64"/>
    <w:rsid w:val="00B5364B"/>
    <w:rsid w:val="00B543E9"/>
    <w:rsid w:val="00B66063"/>
    <w:rsid w:val="00B7750D"/>
    <w:rsid w:val="00B90A14"/>
    <w:rsid w:val="00B92A8A"/>
    <w:rsid w:val="00B93406"/>
    <w:rsid w:val="00BA5761"/>
    <w:rsid w:val="00BA58E9"/>
    <w:rsid w:val="00BB6949"/>
    <w:rsid w:val="00BC1B53"/>
    <w:rsid w:val="00BC228F"/>
    <w:rsid w:val="00BC24EC"/>
    <w:rsid w:val="00C05F3A"/>
    <w:rsid w:val="00C237CE"/>
    <w:rsid w:val="00C23EAD"/>
    <w:rsid w:val="00C25F5F"/>
    <w:rsid w:val="00C27825"/>
    <w:rsid w:val="00C32B4A"/>
    <w:rsid w:val="00C47F3B"/>
    <w:rsid w:val="00C5594C"/>
    <w:rsid w:val="00C630F0"/>
    <w:rsid w:val="00C75695"/>
    <w:rsid w:val="00C76835"/>
    <w:rsid w:val="00C7683F"/>
    <w:rsid w:val="00C825B1"/>
    <w:rsid w:val="00C85686"/>
    <w:rsid w:val="00C867E0"/>
    <w:rsid w:val="00CA400D"/>
    <w:rsid w:val="00CB1658"/>
    <w:rsid w:val="00CC1E13"/>
    <w:rsid w:val="00CC27FF"/>
    <w:rsid w:val="00CC5C8E"/>
    <w:rsid w:val="00CC7777"/>
    <w:rsid w:val="00CD7868"/>
    <w:rsid w:val="00CE67CB"/>
    <w:rsid w:val="00CF61C9"/>
    <w:rsid w:val="00D0679D"/>
    <w:rsid w:val="00D202DE"/>
    <w:rsid w:val="00D2185E"/>
    <w:rsid w:val="00D23409"/>
    <w:rsid w:val="00D25CFA"/>
    <w:rsid w:val="00D25DDD"/>
    <w:rsid w:val="00D27A3E"/>
    <w:rsid w:val="00D37ECD"/>
    <w:rsid w:val="00D41892"/>
    <w:rsid w:val="00D44D83"/>
    <w:rsid w:val="00D46E7D"/>
    <w:rsid w:val="00D528BE"/>
    <w:rsid w:val="00D61898"/>
    <w:rsid w:val="00D64335"/>
    <w:rsid w:val="00D65733"/>
    <w:rsid w:val="00D70E9C"/>
    <w:rsid w:val="00D719ED"/>
    <w:rsid w:val="00D750FE"/>
    <w:rsid w:val="00D846A2"/>
    <w:rsid w:val="00D95A62"/>
    <w:rsid w:val="00DB48D8"/>
    <w:rsid w:val="00DB4DC7"/>
    <w:rsid w:val="00DB5574"/>
    <w:rsid w:val="00DB58FA"/>
    <w:rsid w:val="00DD1EE6"/>
    <w:rsid w:val="00DD3DB0"/>
    <w:rsid w:val="00DD54B6"/>
    <w:rsid w:val="00DE0D23"/>
    <w:rsid w:val="00DF1B90"/>
    <w:rsid w:val="00DF54EC"/>
    <w:rsid w:val="00DF6F89"/>
    <w:rsid w:val="00E03EBD"/>
    <w:rsid w:val="00E13AB2"/>
    <w:rsid w:val="00E1415C"/>
    <w:rsid w:val="00E17585"/>
    <w:rsid w:val="00E23A9D"/>
    <w:rsid w:val="00E23E36"/>
    <w:rsid w:val="00E247F8"/>
    <w:rsid w:val="00E271E4"/>
    <w:rsid w:val="00E27B3C"/>
    <w:rsid w:val="00E4261A"/>
    <w:rsid w:val="00E45E61"/>
    <w:rsid w:val="00E461CD"/>
    <w:rsid w:val="00E536D7"/>
    <w:rsid w:val="00E5441B"/>
    <w:rsid w:val="00E57B55"/>
    <w:rsid w:val="00E64DFD"/>
    <w:rsid w:val="00E8209E"/>
    <w:rsid w:val="00E84E24"/>
    <w:rsid w:val="00E97361"/>
    <w:rsid w:val="00EA3225"/>
    <w:rsid w:val="00EB2C56"/>
    <w:rsid w:val="00EB4791"/>
    <w:rsid w:val="00ED1A78"/>
    <w:rsid w:val="00ED5187"/>
    <w:rsid w:val="00ED6063"/>
    <w:rsid w:val="00EE0A5C"/>
    <w:rsid w:val="00EF2B93"/>
    <w:rsid w:val="00EF48B7"/>
    <w:rsid w:val="00F025E7"/>
    <w:rsid w:val="00F065DF"/>
    <w:rsid w:val="00F1035B"/>
    <w:rsid w:val="00F14F6F"/>
    <w:rsid w:val="00F153CA"/>
    <w:rsid w:val="00F23BFC"/>
    <w:rsid w:val="00F31FCD"/>
    <w:rsid w:val="00F32080"/>
    <w:rsid w:val="00F32341"/>
    <w:rsid w:val="00F3260F"/>
    <w:rsid w:val="00F33DF5"/>
    <w:rsid w:val="00F355F9"/>
    <w:rsid w:val="00F409F9"/>
    <w:rsid w:val="00F419EA"/>
    <w:rsid w:val="00F46128"/>
    <w:rsid w:val="00F60397"/>
    <w:rsid w:val="00F7670C"/>
    <w:rsid w:val="00F80B0F"/>
    <w:rsid w:val="00F9084C"/>
    <w:rsid w:val="00F97710"/>
    <w:rsid w:val="00FA661B"/>
    <w:rsid w:val="00FA705F"/>
    <w:rsid w:val="00FB3694"/>
    <w:rsid w:val="00FC4005"/>
    <w:rsid w:val="00FC6768"/>
    <w:rsid w:val="00FD3325"/>
    <w:rsid w:val="00FD3809"/>
    <w:rsid w:val="00FE0581"/>
    <w:rsid w:val="00FE3D81"/>
    <w:rsid w:val="00FE63BE"/>
    <w:rsid w:val="00FF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1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FE"/>
  </w:style>
  <w:style w:type="paragraph" w:styleId="1">
    <w:name w:val="heading 1"/>
    <w:basedOn w:val="a"/>
    <w:next w:val="a"/>
    <w:link w:val="10"/>
    <w:uiPriority w:val="9"/>
    <w:qFormat/>
    <w:rsid w:val="00661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4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54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2B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C0D"/>
  </w:style>
  <w:style w:type="paragraph" w:styleId="a7">
    <w:name w:val="footer"/>
    <w:basedOn w:val="a"/>
    <w:link w:val="a8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C0D"/>
  </w:style>
  <w:style w:type="paragraph" w:styleId="a9">
    <w:name w:val="Normal (Web)"/>
    <w:basedOn w:val="a"/>
    <w:uiPriority w:val="99"/>
    <w:unhideWhenUsed/>
    <w:rsid w:val="00A5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53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167A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E84E24"/>
    <w:rPr>
      <w:b/>
      <w:bCs/>
    </w:rPr>
  </w:style>
  <w:style w:type="character" w:styleId="ae">
    <w:name w:val="Emphasis"/>
    <w:basedOn w:val="a0"/>
    <w:uiPriority w:val="20"/>
    <w:qFormat/>
    <w:rsid w:val="00655B56"/>
    <w:rPr>
      <w:i/>
      <w:iCs/>
    </w:rPr>
  </w:style>
  <w:style w:type="paragraph" w:customStyle="1" w:styleId="formattext">
    <w:name w:val="formattext"/>
    <w:basedOn w:val="a"/>
    <w:rsid w:val="0048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brfcwuz1">
    <w:name w:val="_nobr_fcwuz_1"/>
    <w:basedOn w:val="a0"/>
    <w:rsid w:val="005838A3"/>
  </w:style>
  <w:style w:type="paragraph" w:customStyle="1" w:styleId="paragraphparagraph9wafk">
    <w:name w:val="paragraph_paragraph__9wafk"/>
    <w:basedOn w:val="a"/>
    <w:rsid w:val="00D0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8C2F43"/>
  </w:style>
  <w:style w:type="paragraph" w:customStyle="1" w:styleId="aligncenter">
    <w:name w:val="align_center"/>
    <w:basedOn w:val="a"/>
    <w:rsid w:val="006C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FIOgrp-20rplc-35">
    <w:name w:val="cat-FIO grp-20 rplc-35"/>
    <w:basedOn w:val="a0"/>
    <w:rsid w:val="004968BE"/>
  </w:style>
  <w:style w:type="character" w:customStyle="1" w:styleId="cat-Sumgrp-24rplc-67">
    <w:name w:val="cat-Sum grp-24 rplc-67"/>
    <w:basedOn w:val="a0"/>
    <w:rsid w:val="004968BE"/>
  </w:style>
  <w:style w:type="character" w:customStyle="1" w:styleId="cat-UserDefined949091473grp-34rplc-78">
    <w:name w:val="cat-UserDefined949091473 grp-34 rplc-78"/>
    <w:basedOn w:val="a0"/>
    <w:rsid w:val="004968BE"/>
  </w:style>
  <w:style w:type="character" w:customStyle="1" w:styleId="cat-Dategrp-5rplc-83">
    <w:name w:val="cat-Date grp-5 rplc-83"/>
    <w:basedOn w:val="a0"/>
    <w:rsid w:val="004968BE"/>
  </w:style>
  <w:style w:type="character" w:customStyle="1" w:styleId="cat-Sumgrp-24rplc-87">
    <w:name w:val="cat-Sum grp-24 rplc-87"/>
    <w:basedOn w:val="a0"/>
    <w:rsid w:val="004968BE"/>
  </w:style>
  <w:style w:type="character" w:customStyle="1" w:styleId="10">
    <w:name w:val="Заголовок 1 Знак"/>
    <w:basedOn w:val="a0"/>
    <w:link w:val="1"/>
    <w:uiPriority w:val="9"/>
    <w:rsid w:val="006613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FE"/>
  </w:style>
  <w:style w:type="paragraph" w:styleId="1">
    <w:name w:val="heading 1"/>
    <w:basedOn w:val="a"/>
    <w:next w:val="a"/>
    <w:link w:val="10"/>
    <w:uiPriority w:val="9"/>
    <w:qFormat/>
    <w:rsid w:val="00661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4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54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2B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C0D"/>
  </w:style>
  <w:style w:type="paragraph" w:styleId="a7">
    <w:name w:val="footer"/>
    <w:basedOn w:val="a"/>
    <w:link w:val="a8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C0D"/>
  </w:style>
  <w:style w:type="paragraph" w:styleId="a9">
    <w:name w:val="Normal (Web)"/>
    <w:basedOn w:val="a"/>
    <w:uiPriority w:val="99"/>
    <w:unhideWhenUsed/>
    <w:rsid w:val="00A5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53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167A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E84E24"/>
    <w:rPr>
      <w:b/>
      <w:bCs/>
    </w:rPr>
  </w:style>
  <w:style w:type="character" w:styleId="ae">
    <w:name w:val="Emphasis"/>
    <w:basedOn w:val="a0"/>
    <w:uiPriority w:val="20"/>
    <w:qFormat/>
    <w:rsid w:val="00655B56"/>
    <w:rPr>
      <w:i/>
      <w:iCs/>
    </w:rPr>
  </w:style>
  <w:style w:type="paragraph" w:customStyle="1" w:styleId="formattext">
    <w:name w:val="formattext"/>
    <w:basedOn w:val="a"/>
    <w:rsid w:val="0048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brfcwuz1">
    <w:name w:val="_nobr_fcwuz_1"/>
    <w:basedOn w:val="a0"/>
    <w:rsid w:val="005838A3"/>
  </w:style>
  <w:style w:type="paragraph" w:customStyle="1" w:styleId="paragraphparagraph9wafk">
    <w:name w:val="paragraph_paragraph__9wafk"/>
    <w:basedOn w:val="a"/>
    <w:rsid w:val="00D0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8C2F43"/>
  </w:style>
  <w:style w:type="paragraph" w:customStyle="1" w:styleId="aligncenter">
    <w:name w:val="align_center"/>
    <w:basedOn w:val="a"/>
    <w:rsid w:val="006C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FIOgrp-20rplc-35">
    <w:name w:val="cat-FIO grp-20 rplc-35"/>
    <w:basedOn w:val="a0"/>
    <w:rsid w:val="004968BE"/>
  </w:style>
  <w:style w:type="character" w:customStyle="1" w:styleId="cat-Sumgrp-24rplc-67">
    <w:name w:val="cat-Sum grp-24 rplc-67"/>
    <w:basedOn w:val="a0"/>
    <w:rsid w:val="004968BE"/>
  </w:style>
  <w:style w:type="character" w:customStyle="1" w:styleId="cat-UserDefined949091473grp-34rplc-78">
    <w:name w:val="cat-UserDefined949091473 grp-34 rplc-78"/>
    <w:basedOn w:val="a0"/>
    <w:rsid w:val="004968BE"/>
  </w:style>
  <w:style w:type="character" w:customStyle="1" w:styleId="cat-Dategrp-5rplc-83">
    <w:name w:val="cat-Date grp-5 rplc-83"/>
    <w:basedOn w:val="a0"/>
    <w:rsid w:val="004968BE"/>
  </w:style>
  <w:style w:type="character" w:customStyle="1" w:styleId="cat-Sumgrp-24rplc-87">
    <w:name w:val="cat-Sum grp-24 rplc-87"/>
    <w:basedOn w:val="a0"/>
    <w:rsid w:val="004968BE"/>
  </w:style>
  <w:style w:type="character" w:customStyle="1" w:styleId="10">
    <w:name w:val="Заголовок 1 Знак"/>
    <w:basedOn w:val="a0"/>
    <w:link w:val="1"/>
    <w:uiPriority w:val="9"/>
    <w:rsid w:val="006613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97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4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813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9137">
                          <w:marLeft w:val="-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9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1%D0%BE%D0%B5%D0%B2%D1%8B%D0%B5_%D0%B4%D0%B5%D0%B9%D1%81%D1%82%D0%B2%D0%B8%D1%8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1%80%D0%B5%D1%81%D1%82%D1%83%D0%BF%D0%BB%D0%B5%D0%BD%D0%B8%D0%B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2%D0%BE%D0%BE%D1%80%D1%83%D0%B6%D1%91%D0%BD%D0%BD%D1%8B%D0%B5_%D1%81%D0%B8%D0%BB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C69C-E5EB-4928-A574-1F43CD67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7</cp:revision>
  <cp:lastPrinted>2024-11-30T00:43:00Z</cp:lastPrinted>
  <dcterms:created xsi:type="dcterms:W3CDTF">2024-11-28T01:56:00Z</dcterms:created>
  <dcterms:modified xsi:type="dcterms:W3CDTF">2024-12-03T04:22:00Z</dcterms:modified>
</cp:coreProperties>
</file>