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95B" w:rsidRDefault="001B0D4E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0D4E">
        <w:rPr>
          <w:rFonts w:ascii="Times New Roman" w:hAnsi="Times New Roman" w:cs="Times New Roman"/>
          <w:sz w:val="24"/>
          <w:szCs w:val="24"/>
        </w:rPr>
        <w:t xml:space="preserve">МУНИЦИПАЛЬНЫЙ ЭТАП </w:t>
      </w:r>
    </w:p>
    <w:p w:rsidR="001C095B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ВСЕРОССИЙСК</w:t>
      </w:r>
      <w:r w:rsidR="001B0D4E" w:rsidRPr="001B0D4E">
        <w:rPr>
          <w:rFonts w:ascii="Times New Roman" w:hAnsi="Times New Roman" w:cs="Times New Roman"/>
          <w:sz w:val="24"/>
          <w:szCs w:val="24"/>
        </w:rPr>
        <w:t>ОЙ</w:t>
      </w:r>
      <w:r w:rsidRPr="00C23BC8">
        <w:rPr>
          <w:rFonts w:ascii="Times New Roman" w:hAnsi="Times New Roman" w:cs="Times New Roman"/>
          <w:sz w:val="24"/>
          <w:szCs w:val="24"/>
        </w:rPr>
        <w:t xml:space="preserve"> ОЛИМПИАД</w:t>
      </w:r>
      <w:r w:rsidR="001B0D4E">
        <w:rPr>
          <w:rFonts w:ascii="Times New Roman" w:hAnsi="Times New Roman" w:cs="Times New Roman"/>
          <w:sz w:val="24"/>
          <w:szCs w:val="24"/>
        </w:rPr>
        <w:t>Ы</w:t>
      </w:r>
      <w:r w:rsidRPr="00C23BC8">
        <w:rPr>
          <w:rFonts w:ascii="Times New Roman" w:hAnsi="Times New Roman" w:cs="Times New Roman"/>
          <w:sz w:val="24"/>
          <w:szCs w:val="24"/>
        </w:rPr>
        <w:t xml:space="preserve"> ШКОЛЬНИКОВ</w:t>
      </w:r>
      <w:r w:rsidR="001B0D4E">
        <w:rPr>
          <w:rFonts w:ascii="Times New Roman" w:hAnsi="Times New Roman" w:cs="Times New Roman"/>
          <w:sz w:val="24"/>
          <w:szCs w:val="24"/>
        </w:rPr>
        <w:t xml:space="preserve"> 202</w:t>
      </w:r>
      <w:r w:rsidR="00D56F2F">
        <w:rPr>
          <w:rFonts w:ascii="Times New Roman" w:hAnsi="Times New Roman" w:cs="Times New Roman"/>
          <w:sz w:val="24"/>
          <w:szCs w:val="24"/>
        </w:rPr>
        <w:t>4</w:t>
      </w:r>
      <w:r w:rsidR="001B0D4E">
        <w:rPr>
          <w:rFonts w:ascii="Times New Roman" w:hAnsi="Times New Roman" w:cs="Times New Roman"/>
          <w:sz w:val="24"/>
          <w:szCs w:val="24"/>
        </w:rPr>
        <w:t>/2</w:t>
      </w:r>
      <w:r w:rsidR="00D56F2F">
        <w:rPr>
          <w:rFonts w:ascii="Times New Roman" w:hAnsi="Times New Roman" w:cs="Times New Roman"/>
          <w:sz w:val="24"/>
          <w:szCs w:val="24"/>
        </w:rPr>
        <w:t>5</w:t>
      </w:r>
      <w:r w:rsidR="001B0D4E"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1C0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E6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ПО ОСНОВАМ БЕЗОПАСНОСТИ И</w:t>
      </w:r>
      <w:r w:rsidR="00D56F2F">
        <w:rPr>
          <w:rFonts w:ascii="Times New Roman" w:hAnsi="Times New Roman" w:cs="Times New Roman"/>
          <w:sz w:val="24"/>
          <w:szCs w:val="24"/>
        </w:rPr>
        <w:t xml:space="preserve"> ЗАЩИТЫ РОДИНЫ</w:t>
      </w:r>
    </w:p>
    <w:p w:rsidR="00C24B95" w:rsidRPr="00C24B95" w:rsidRDefault="00D56F2F" w:rsidP="00C24B9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</w:t>
      </w:r>
      <w:r w:rsidR="00C24B95" w:rsidRPr="00C24B95">
        <w:rPr>
          <w:rFonts w:ascii="Times New Roman" w:hAnsi="Times New Roman" w:cs="Times New Roman"/>
          <w:sz w:val="24"/>
          <w:szCs w:val="24"/>
        </w:rPr>
        <w:t>ая возрастная группа (7-8 класс)</w:t>
      </w:r>
    </w:p>
    <w:p w:rsidR="001C095B" w:rsidRDefault="001C095B" w:rsidP="00C23B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Шифр </w:t>
      </w:r>
      <w:r w:rsidRPr="00C23BC8">
        <w:rPr>
          <w:rFonts w:ascii="Times New Roman" w:hAnsi="Times New Roman" w:cs="Times New Roman"/>
          <w:b/>
          <w:sz w:val="24"/>
          <w:szCs w:val="24"/>
        </w:rPr>
        <w:t>участник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Style w:val="a8"/>
        <w:tblW w:w="6991" w:type="dxa"/>
        <w:tblInd w:w="1604" w:type="dxa"/>
        <w:tblLook w:val="04A0" w:firstRow="1" w:lastRow="0" w:firstColumn="1" w:lastColumn="0" w:noHBand="0" w:noVBand="1"/>
      </w:tblPr>
      <w:tblGrid>
        <w:gridCol w:w="1165"/>
        <w:gridCol w:w="1165"/>
        <w:gridCol w:w="1165"/>
        <w:gridCol w:w="1165"/>
        <w:gridCol w:w="1165"/>
        <w:gridCol w:w="1166"/>
      </w:tblGrid>
      <w:tr w:rsidR="001C095B" w:rsidTr="001C095B"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95B" w:rsidRDefault="001C095B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BB8" w:rsidRPr="00C23BC8" w:rsidRDefault="00791AC5" w:rsidP="007E48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D56F2F" w:rsidRPr="00B60858" w:rsidTr="00146F42">
        <w:tc>
          <w:tcPr>
            <w:tcW w:w="1667" w:type="pct"/>
            <w:shd w:val="clear" w:color="auto" w:fill="D9D9D9" w:themeFill="background1" w:themeFillShade="D9"/>
          </w:tcPr>
          <w:p w:rsidR="00D56F2F" w:rsidRPr="00B60858" w:rsidRDefault="00D56F2F" w:rsidP="00146F42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Первичные средства пожаротушения</w:t>
            </w:r>
          </w:p>
        </w:tc>
        <w:tc>
          <w:tcPr>
            <w:tcW w:w="1667" w:type="pct"/>
            <w:shd w:val="clear" w:color="auto" w:fill="D9D9D9" w:themeFill="background1" w:themeFillShade="D9"/>
          </w:tcPr>
          <w:p w:rsidR="00D56F2F" w:rsidRPr="00B60858" w:rsidRDefault="00D56F2F" w:rsidP="00146F42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Подручные средства пожаротушения</w:t>
            </w:r>
          </w:p>
        </w:tc>
        <w:tc>
          <w:tcPr>
            <w:tcW w:w="1666" w:type="pct"/>
            <w:shd w:val="clear" w:color="auto" w:fill="D9D9D9" w:themeFill="background1" w:themeFillShade="D9"/>
          </w:tcPr>
          <w:p w:rsidR="00D56F2F" w:rsidRPr="00B60858" w:rsidRDefault="00D56F2F" w:rsidP="00146F42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Первичные и подручные средства пожаротушения</w:t>
            </w:r>
          </w:p>
        </w:tc>
      </w:tr>
      <w:tr w:rsidR="00D56F2F" w:rsidRPr="00B60858" w:rsidTr="00146F42">
        <w:tc>
          <w:tcPr>
            <w:tcW w:w="1667" w:type="pct"/>
          </w:tcPr>
          <w:p w:rsidR="00D56F2F" w:rsidRPr="00B60858" w:rsidRDefault="00D56F2F" w:rsidP="00146F42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pct"/>
          </w:tcPr>
          <w:p w:rsidR="00D56F2F" w:rsidRPr="00B60858" w:rsidRDefault="00D56F2F" w:rsidP="00146F42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pct"/>
          </w:tcPr>
          <w:p w:rsidR="00D56F2F" w:rsidRPr="00B60858" w:rsidRDefault="00D56F2F" w:rsidP="00146F42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2BB8" w:rsidRDefault="00D42BB8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D56F2F">
        <w:rPr>
          <w:rFonts w:ascii="Times New Roman" w:hAnsi="Times New Roman" w:cs="Times New Roman"/>
          <w:b/>
          <w:sz w:val="24"/>
          <w:szCs w:val="24"/>
        </w:rPr>
        <w:t>8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D56F2F">
        <w:rPr>
          <w:rFonts w:ascii="Times New Roman" w:hAnsi="Times New Roman" w:cs="Times New Roman"/>
          <w:b/>
          <w:sz w:val="24"/>
          <w:szCs w:val="24"/>
        </w:rPr>
        <w:t>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791AC5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576E8D" w:rsidRDefault="00F14F20" w:rsidP="007E48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8215"/>
      </w:tblGrid>
      <w:tr w:rsidR="00D56F2F" w:rsidTr="00146F42">
        <w:tc>
          <w:tcPr>
            <w:tcW w:w="1413" w:type="dxa"/>
            <w:shd w:val="clear" w:color="auto" w:fill="D9D9D9" w:themeFill="background1" w:themeFillShade="D9"/>
          </w:tcPr>
          <w:p w:rsidR="00D56F2F" w:rsidRDefault="00D56F2F" w:rsidP="007E4848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215" w:type="dxa"/>
            <w:shd w:val="clear" w:color="auto" w:fill="D9D9D9" w:themeFill="background1" w:themeFillShade="D9"/>
          </w:tcPr>
          <w:p w:rsidR="00D56F2F" w:rsidRDefault="00D56F2F" w:rsidP="007E4848">
            <w:pPr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</w:tr>
      <w:tr w:rsidR="00D56F2F" w:rsidTr="00146F42">
        <w:tc>
          <w:tcPr>
            <w:tcW w:w="1413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5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F2F" w:rsidTr="00146F42">
        <w:tc>
          <w:tcPr>
            <w:tcW w:w="1413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5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F2F" w:rsidTr="00146F42">
        <w:tc>
          <w:tcPr>
            <w:tcW w:w="1413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5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F2F" w:rsidTr="00146F42">
        <w:tc>
          <w:tcPr>
            <w:tcW w:w="1413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5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F2F" w:rsidTr="00146F42">
        <w:tc>
          <w:tcPr>
            <w:tcW w:w="1413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15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F2F" w:rsidTr="00146F42">
        <w:tc>
          <w:tcPr>
            <w:tcW w:w="1413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5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F2F" w:rsidTr="00146F42">
        <w:tc>
          <w:tcPr>
            <w:tcW w:w="1413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15" w:type="dxa"/>
          </w:tcPr>
          <w:p w:rsidR="00D56F2F" w:rsidRDefault="00D56F2F" w:rsidP="007E4848">
            <w:pPr>
              <w:spacing w:line="72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D56F2F">
        <w:rPr>
          <w:rFonts w:ascii="Times New Roman" w:hAnsi="Times New Roman" w:cs="Times New Roman"/>
          <w:b/>
          <w:sz w:val="24"/>
          <w:szCs w:val="24"/>
        </w:rPr>
        <w:t>7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3F7522" w:rsidRDefault="003F7522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8D" w:rsidRDefault="00576E8D" w:rsidP="007E48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3. </w:t>
      </w:r>
    </w:p>
    <w:p w:rsidR="00D56F2F" w:rsidRPr="003F7522" w:rsidRDefault="00D56F2F" w:rsidP="007E48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522">
        <w:rPr>
          <w:rFonts w:ascii="Times New Roman" w:hAnsi="Times New Roman" w:cs="Times New Roman"/>
          <w:sz w:val="24"/>
          <w:szCs w:val="24"/>
        </w:rPr>
        <w:t>Последовательность фрагментов в опред</w:t>
      </w:r>
      <w:r w:rsidR="007240CE">
        <w:rPr>
          <w:rFonts w:ascii="Times New Roman" w:hAnsi="Times New Roman" w:cs="Times New Roman"/>
          <w:sz w:val="24"/>
          <w:szCs w:val="24"/>
        </w:rPr>
        <w:t>елении_________________________</w:t>
      </w:r>
    </w:p>
    <w:p w:rsidR="00D56F2F" w:rsidRPr="003F7522" w:rsidRDefault="00D56F2F" w:rsidP="007E48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522">
        <w:rPr>
          <w:rFonts w:ascii="Times New Roman" w:hAnsi="Times New Roman" w:cs="Times New Roman"/>
          <w:sz w:val="24"/>
          <w:szCs w:val="24"/>
        </w:rPr>
        <w:t>Термин______________________________________________________________</w:t>
      </w: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AC7249">
        <w:rPr>
          <w:rFonts w:ascii="Times New Roman" w:hAnsi="Times New Roman" w:cs="Times New Roman"/>
          <w:b/>
          <w:sz w:val="24"/>
          <w:szCs w:val="24"/>
        </w:rPr>
        <w:t>5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54344C" w:rsidRPr="00C23BC8" w:rsidRDefault="0054344C" w:rsidP="007E48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6"/>
        <w:gridCol w:w="3112"/>
      </w:tblGrid>
      <w:tr w:rsidR="00AC7249" w:rsidTr="00AC7249">
        <w:tc>
          <w:tcPr>
            <w:tcW w:w="6516" w:type="dxa"/>
            <w:shd w:val="clear" w:color="auto" w:fill="D9D9D9" w:themeFill="background1" w:themeFillShade="D9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Описание опасного метеорологического явления</w:t>
            </w:r>
          </w:p>
        </w:tc>
        <w:tc>
          <w:tcPr>
            <w:tcW w:w="3112" w:type="dxa"/>
            <w:shd w:val="clear" w:color="auto" w:fill="D9D9D9" w:themeFill="background1" w:themeFillShade="D9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Опасное метеорологическое явление</w:t>
            </w:r>
          </w:p>
        </w:tc>
      </w:tr>
      <w:tr w:rsidR="00AC7249" w:rsidTr="00AC7249">
        <w:tc>
          <w:tcPr>
            <w:tcW w:w="6516" w:type="dxa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Ветер разрушительной силы и значительной продолжительности, скорость которого превышает 32 м/с</w:t>
            </w:r>
          </w:p>
        </w:tc>
        <w:tc>
          <w:tcPr>
            <w:tcW w:w="3112" w:type="dxa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249" w:rsidTr="00AC7249">
        <w:tc>
          <w:tcPr>
            <w:tcW w:w="6516" w:type="dxa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Движение воздуха относительно земной поверхности или горизонтальной составляющей со скоростью свыше 14 м/с</w:t>
            </w:r>
          </w:p>
        </w:tc>
        <w:tc>
          <w:tcPr>
            <w:tcW w:w="3112" w:type="dxa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249" w:rsidTr="00AC7249">
        <w:tc>
          <w:tcPr>
            <w:tcW w:w="6516" w:type="dxa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Атмосферное образование с вращательным движением воздуха вокруг вертикальной или наклонной оси</w:t>
            </w:r>
          </w:p>
        </w:tc>
        <w:tc>
          <w:tcPr>
            <w:tcW w:w="3112" w:type="dxa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249" w:rsidTr="00AC7249">
        <w:tc>
          <w:tcPr>
            <w:tcW w:w="6516" w:type="dxa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Сильный маломасштабный атмосферный вихрь диаметром до 1000 м, в котором воздух вращается со скоростью до 100 м/с, обладающий большой разрушительной силой</w:t>
            </w:r>
          </w:p>
        </w:tc>
        <w:tc>
          <w:tcPr>
            <w:tcW w:w="3112" w:type="dxa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249" w:rsidTr="00AC7249">
        <w:tc>
          <w:tcPr>
            <w:tcW w:w="6516" w:type="dxa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Резкое кратковременное усиление ветра до 20–30 м/с и выше, сопровождающееся изменением его направления, связанное с конвективными процессами</w:t>
            </w:r>
          </w:p>
        </w:tc>
        <w:tc>
          <w:tcPr>
            <w:tcW w:w="3112" w:type="dxa"/>
          </w:tcPr>
          <w:p w:rsidR="00AC7249" w:rsidRDefault="00AC7249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AC7249">
        <w:rPr>
          <w:rFonts w:ascii="Times New Roman" w:hAnsi="Times New Roman" w:cs="Times New Roman"/>
          <w:b/>
          <w:sz w:val="24"/>
          <w:szCs w:val="24"/>
        </w:rPr>
        <w:t>10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8158FD" w:rsidRDefault="008158FD" w:rsidP="007E48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5.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528"/>
        <w:gridCol w:w="6100"/>
      </w:tblGrid>
      <w:tr w:rsidR="00AC7249" w:rsidRPr="000636C3" w:rsidTr="00146F42">
        <w:tc>
          <w:tcPr>
            <w:tcW w:w="1832" w:type="pct"/>
            <w:shd w:val="clear" w:color="auto" w:fill="D9D9D9" w:themeFill="background1" w:themeFillShade="D9"/>
          </w:tcPr>
          <w:p w:rsidR="00AC7249" w:rsidRPr="000636C3" w:rsidRDefault="00AC7249" w:rsidP="007E4848">
            <w:pPr>
              <w:spacing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Номер яруса пирамиды</w:t>
            </w:r>
          </w:p>
        </w:tc>
        <w:tc>
          <w:tcPr>
            <w:tcW w:w="3168" w:type="pct"/>
            <w:shd w:val="clear" w:color="auto" w:fill="D9D9D9" w:themeFill="background1" w:themeFillShade="D9"/>
          </w:tcPr>
          <w:p w:rsidR="00AC7249" w:rsidRPr="000636C3" w:rsidRDefault="00AC7249" w:rsidP="007E4848">
            <w:pPr>
              <w:spacing w:line="48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Группа продуктов</w:t>
            </w:r>
          </w:p>
        </w:tc>
      </w:tr>
      <w:tr w:rsidR="00AC7249" w:rsidRPr="000636C3" w:rsidTr="00146F42">
        <w:tc>
          <w:tcPr>
            <w:tcW w:w="1832" w:type="pct"/>
          </w:tcPr>
          <w:p w:rsidR="00AC7249" w:rsidRPr="000636C3" w:rsidRDefault="00AC7249" w:rsidP="007E484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</w:p>
        </w:tc>
        <w:tc>
          <w:tcPr>
            <w:tcW w:w="3168" w:type="pct"/>
          </w:tcPr>
          <w:p w:rsidR="00AC7249" w:rsidRPr="000636C3" w:rsidRDefault="00AC7249" w:rsidP="007E484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249" w:rsidRPr="000636C3" w:rsidTr="00146F42">
        <w:tc>
          <w:tcPr>
            <w:tcW w:w="1832" w:type="pct"/>
          </w:tcPr>
          <w:p w:rsidR="00AC7249" w:rsidRPr="000636C3" w:rsidRDefault="00AC7249" w:rsidP="007E484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II</w:t>
            </w:r>
          </w:p>
        </w:tc>
        <w:tc>
          <w:tcPr>
            <w:tcW w:w="3168" w:type="pct"/>
          </w:tcPr>
          <w:p w:rsidR="00AC7249" w:rsidRPr="000636C3" w:rsidRDefault="00AC7249" w:rsidP="007E484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249" w:rsidRPr="000636C3" w:rsidTr="00146F42">
        <w:tc>
          <w:tcPr>
            <w:tcW w:w="1832" w:type="pct"/>
          </w:tcPr>
          <w:p w:rsidR="00AC7249" w:rsidRPr="000636C3" w:rsidRDefault="00AC7249" w:rsidP="007E484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III</w:t>
            </w:r>
          </w:p>
        </w:tc>
        <w:tc>
          <w:tcPr>
            <w:tcW w:w="3168" w:type="pct"/>
          </w:tcPr>
          <w:p w:rsidR="00AC7249" w:rsidRPr="000636C3" w:rsidRDefault="00AC7249" w:rsidP="007E484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249" w:rsidRPr="000636C3" w:rsidTr="00146F42">
        <w:tc>
          <w:tcPr>
            <w:tcW w:w="1832" w:type="pct"/>
          </w:tcPr>
          <w:p w:rsidR="00AC7249" w:rsidRPr="000636C3" w:rsidRDefault="00AC7249" w:rsidP="007E484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IV</w:t>
            </w:r>
          </w:p>
        </w:tc>
        <w:tc>
          <w:tcPr>
            <w:tcW w:w="3168" w:type="pct"/>
          </w:tcPr>
          <w:p w:rsidR="00AC7249" w:rsidRPr="000636C3" w:rsidRDefault="00AC7249" w:rsidP="007E484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249" w:rsidRPr="000636C3" w:rsidTr="00146F42">
        <w:tc>
          <w:tcPr>
            <w:tcW w:w="1832" w:type="pct"/>
          </w:tcPr>
          <w:p w:rsidR="00AC7249" w:rsidRPr="000636C3" w:rsidRDefault="00AC7249" w:rsidP="007E484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</w:t>
            </w:r>
          </w:p>
        </w:tc>
        <w:tc>
          <w:tcPr>
            <w:tcW w:w="3168" w:type="pct"/>
          </w:tcPr>
          <w:p w:rsidR="00AC7249" w:rsidRPr="000636C3" w:rsidRDefault="00AC7249" w:rsidP="007E4848">
            <w:pPr>
              <w:spacing w:line="48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7249" w:rsidRPr="001C095B" w:rsidRDefault="00AC7249" w:rsidP="00AC7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AC7249" w:rsidRPr="001C095B" w:rsidRDefault="00AC7249" w:rsidP="00AC7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3F7522" w:rsidRDefault="003F75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2B27" w:rsidRDefault="00622B27" w:rsidP="007E48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>Задание 6.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971"/>
        <w:gridCol w:w="6657"/>
      </w:tblGrid>
      <w:tr w:rsidR="003F7522" w:rsidRPr="00C23BC8" w:rsidTr="00146F42">
        <w:tc>
          <w:tcPr>
            <w:tcW w:w="1543" w:type="pct"/>
            <w:shd w:val="clear" w:color="auto" w:fill="D9D9D9" w:themeFill="background1" w:themeFillShade="D9"/>
          </w:tcPr>
          <w:p w:rsidR="003F7522" w:rsidRPr="00C23BC8" w:rsidRDefault="003F7522" w:rsidP="003F7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3457" w:type="pct"/>
            <w:shd w:val="clear" w:color="auto" w:fill="D9D9D9" w:themeFill="background1" w:themeFillShade="D9"/>
          </w:tcPr>
          <w:p w:rsidR="003F7522" w:rsidRPr="008E7BBE" w:rsidRDefault="003F7522" w:rsidP="003F7522">
            <w:pPr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BBE">
              <w:rPr>
                <w:rFonts w:ascii="Times New Roman" w:hAnsi="Times New Roman" w:cs="Times New Roman"/>
                <w:sz w:val="24"/>
                <w:szCs w:val="24"/>
              </w:rPr>
              <w:t>Название или значение знака</w:t>
            </w:r>
          </w:p>
        </w:tc>
      </w:tr>
      <w:tr w:rsidR="003F7522" w:rsidRPr="00C23BC8" w:rsidTr="00146F42">
        <w:tc>
          <w:tcPr>
            <w:tcW w:w="1543" w:type="pct"/>
          </w:tcPr>
          <w:p w:rsidR="003F7522" w:rsidRPr="00C23BC8" w:rsidRDefault="003F7522" w:rsidP="003F7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970BB" wp14:editId="24B68882">
                  <wp:extent cx="739140" cy="482600"/>
                  <wp:effectExtent l="0" t="0" r="3810" b="0"/>
                  <wp:docPr id="22" name="Рисунок 22" descr="http://pdd-prosto.ru/wp-content/uploads/2020/04/3.4_01.predpisyvayushchie-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dd-prosto.ru/wp-content/uploads/2020/04/3.4_01.predpisyvayushchie-zna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4" t="22993" r="18282" b="62445"/>
                          <a:stretch/>
                        </pic:blipFill>
                        <pic:spPr bwMode="auto">
                          <a:xfrm>
                            <a:off x="0" y="0"/>
                            <a:ext cx="739251" cy="48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3F7522" w:rsidRPr="00C23BC8" w:rsidRDefault="003F7522" w:rsidP="003F7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522" w:rsidRPr="00C23BC8" w:rsidTr="00146F42">
        <w:tc>
          <w:tcPr>
            <w:tcW w:w="1543" w:type="pct"/>
          </w:tcPr>
          <w:p w:rsidR="003F7522" w:rsidRPr="00C23BC8" w:rsidRDefault="003F7522" w:rsidP="003F7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F9D26" wp14:editId="4B5C7DF1">
                  <wp:extent cx="576943" cy="4038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990" t="55796" r="63313" b="34626"/>
                          <a:stretch/>
                        </pic:blipFill>
                        <pic:spPr bwMode="auto">
                          <a:xfrm>
                            <a:off x="0" y="0"/>
                            <a:ext cx="598870" cy="41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3F7522" w:rsidRPr="008E7BBE" w:rsidRDefault="003F7522" w:rsidP="003F7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522" w:rsidRPr="00C23BC8" w:rsidTr="00146F42">
        <w:tc>
          <w:tcPr>
            <w:tcW w:w="1543" w:type="pct"/>
          </w:tcPr>
          <w:p w:rsidR="003F7522" w:rsidRPr="00C23BC8" w:rsidRDefault="003F7522" w:rsidP="003F7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856CD" wp14:editId="7606BE8D">
                  <wp:extent cx="474453" cy="457200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9633" t="48257" r="63519" b="40011"/>
                          <a:stretch/>
                        </pic:blipFill>
                        <pic:spPr bwMode="auto">
                          <a:xfrm>
                            <a:off x="0" y="0"/>
                            <a:ext cx="475583" cy="458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3F7522" w:rsidRPr="008E7BBE" w:rsidRDefault="003F7522" w:rsidP="003F7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522" w:rsidRPr="00C23BC8" w:rsidTr="00146F42">
        <w:tc>
          <w:tcPr>
            <w:tcW w:w="1543" w:type="pct"/>
          </w:tcPr>
          <w:p w:rsidR="003F7522" w:rsidRPr="00C23BC8" w:rsidRDefault="003F7522" w:rsidP="003F7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91D62" wp14:editId="6D7923AC">
                  <wp:extent cx="497840" cy="553085"/>
                  <wp:effectExtent l="0" t="0" r="0" b="0"/>
                  <wp:docPr id="4" name="Рисунок 4" descr="http://pdd-prosto.ru/wp-content/uploads/2020/04/3.4_01.predpisyvayushchie-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dd-prosto.ru/wp-content/uploads/2020/04/3.4_01.predpisyvayushchie-zna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" t="46890" r="88872" b="36410"/>
                          <a:stretch/>
                        </pic:blipFill>
                        <pic:spPr bwMode="auto">
                          <a:xfrm>
                            <a:off x="0" y="0"/>
                            <a:ext cx="498442" cy="55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3F7522" w:rsidRPr="008E7BBE" w:rsidRDefault="003F7522" w:rsidP="003F7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522" w:rsidRPr="00C23BC8" w:rsidTr="00146F42">
        <w:tc>
          <w:tcPr>
            <w:tcW w:w="1543" w:type="pct"/>
          </w:tcPr>
          <w:p w:rsidR="003F7522" w:rsidRPr="00C23BC8" w:rsidRDefault="003F7522" w:rsidP="003F7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A6D0D" wp14:editId="37167765">
                  <wp:extent cx="587471" cy="510540"/>
                  <wp:effectExtent l="0" t="0" r="317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759" t="33600" r="63058" b="55301"/>
                          <a:stretch/>
                        </pic:blipFill>
                        <pic:spPr bwMode="auto">
                          <a:xfrm>
                            <a:off x="0" y="0"/>
                            <a:ext cx="593760" cy="516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3F7522" w:rsidRPr="008E7BBE" w:rsidRDefault="003F7522" w:rsidP="003F7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522" w:rsidRPr="00C23BC8" w:rsidTr="00146F42">
        <w:tc>
          <w:tcPr>
            <w:tcW w:w="1543" w:type="pct"/>
          </w:tcPr>
          <w:p w:rsidR="003F7522" w:rsidRPr="00C23BC8" w:rsidRDefault="003F7522" w:rsidP="003F7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F3834" wp14:editId="3B4C0CEA">
                  <wp:extent cx="490151" cy="51816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187" t="52907" r="63827" b="35842"/>
                          <a:stretch/>
                        </pic:blipFill>
                        <pic:spPr bwMode="auto">
                          <a:xfrm>
                            <a:off x="0" y="0"/>
                            <a:ext cx="496606" cy="52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3F7522" w:rsidRPr="008E7BBE" w:rsidRDefault="003F7522" w:rsidP="003F7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522" w:rsidRPr="00C23BC8" w:rsidTr="00146F42">
        <w:tc>
          <w:tcPr>
            <w:tcW w:w="1543" w:type="pct"/>
          </w:tcPr>
          <w:p w:rsidR="003F7522" w:rsidRPr="00C23BC8" w:rsidRDefault="003F7522" w:rsidP="003F7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9847BE" wp14:editId="400542F4">
                  <wp:extent cx="769620" cy="565435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648" t="43937" r="62972" b="45117"/>
                          <a:stretch/>
                        </pic:blipFill>
                        <pic:spPr bwMode="auto">
                          <a:xfrm>
                            <a:off x="0" y="0"/>
                            <a:ext cx="780855" cy="573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3F7522" w:rsidRPr="008E7BBE" w:rsidRDefault="003F7522" w:rsidP="003F7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522" w:rsidRPr="00C23BC8" w:rsidTr="00146F42">
        <w:tc>
          <w:tcPr>
            <w:tcW w:w="1543" w:type="pct"/>
          </w:tcPr>
          <w:p w:rsidR="003F7522" w:rsidRPr="00C23BC8" w:rsidRDefault="003F7522" w:rsidP="003F7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65918" wp14:editId="33F4A804">
                  <wp:extent cx="416560" cy="5588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674" t="38768" r="63314" b="44508"/>
                          <a:stretch/>
                        </pic:blipFill>
                        <pic:spPr bwMode="auto">
                          <a:xfrm>
                            <a:off x="0" y="0"/>
                            <a:ext cx="416560" cy="55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3F7522" w:rsidRPr="008E7BBE" w:rsidRDefault="003F7522" w:rsidP="003F7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522" w:rsidRPr="00C23BC8" w:rsidTr="00146F42">
        <w:tc>
          <w:tcPr>
            <w:tcW w:w="1543" w:type="pct"/>
          </w:tcPr>
          <w:p w:rsidR="003F7522" w:rsidRPr="00C23BC8" w:rsidRDefault="003F7522" w:rsidP="003F7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DE6111" wp14:editId="2D3EAB2F">
                  <wp:extent cx="436880" cy="436880"/>
                  <wp:effectExtent l="0" t="0" r="127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931" t="31775" r="63741" b="56975"/>
                          <a:stretch/>
                        </pic:blipFill>
                        <pic:spPr bwMode="auto">
                          <a:xfrm>
                            <a:off x="0" y="0"/>
                            <a:ext cx="436880" cy="43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3F7522" w:rsidRPr="008E7BBE" w:rsidRDefault="003F7522" w:rsidP="003F7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522" w:rsidRPr="00C23BC8" w:rsidTr="00146F42">
        <w:tc>
          <w:tcPr>
            <w:tcW w:w="1543" w:type="pct"/>
          </w:tcPr>
          <w:p w:rsidR="003F7522" w:rsidRPr="00C23BC8" w:rsidRDefault="003F7522" w:rsidP="003F7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9F407" wp14:editId="42539519">
                  <wp:extent cx="386080" cy="533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759" t="21741" r="63742" b="62296"/>
                          <a:stretch/>
                        </pic:blipFill>
                        <pic:spPr bwMode="auto">
                          <a:xfrm>
                            <a:off x="0" y="0"/>
                            <a:ext cx="38608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3F7522" w:rsidRPr="008E7BBE" w:rsidRDefault="003F7522" w:rsidP="003F7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2B27" w:rsidRPr="001C095B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Pr="001F5706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622B27">
        <w:rPr>
          <w:rFonts w:ascii="Times New Roman" w:hAnsi="Times New Roman" w:cs="Times New Roman"/>
          <w:sz w:val="24"/>
          <w:szCs w:val="24"/>
        </w:rPr>
        <w:t>____ баллов</w:t>
      </w:r>
    </w:p>
    <w:p w:rsidR="009042AF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</w:t>
      </w:r>
    </w:p>
    <w:p w:rsidR="003F7522" w:rsidRDefault="003F7522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5032" w:rsidRPr="00C23BC8" w:rsidRDefault="000C5032" w:rsidP="007E48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F7522" w:rsidTr="00146F42">
        <w:tc>
          <w:tcPr>
            <w:tcW w:w="4814" w:type="dxa"/>
            <w:shd w:val="clear" w:color="auto" w:fill="D9D9D9" w:themeFill="background1" w:themeFillShade="D9"/>
          </w:tcPr>
          <w:p w:rsidR="003F7522" w:rsidRDefault="003F7522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узла</w:t>
            </w:r>
          </w:p>
        </w:tc>
        <w:tc>
          <w:tcPr>
            <w:tcW w:w="4814" w:type="dxa"/>
            <w:shd w:val="clear" w:color="auto" w:fill="D9D9D9" w:themeFill="background1" w:themeFillShade="D9"/>
          </w:tcPr>
          <w:p w:rsidR="003F7522" w:rsidRDefault="003F7522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узла</w:t>
            </w:r>
          </w:p>
        </w:tc>
      </w:tr>
      <w:tr w:rsidR="003F7522" w:rsidTr="00146F42">
        <w:tc>
          <w:tcPr>
            <w:tcW w:w="4814" w:type="dxa"/>
          </w:tcPr>
          <w:p w:rsidR="003F7522" w:rsidRDefault="003F7522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C7551" wp14:editId="29DD605F">
                  <wp:extent cx="1076052" cy="495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007" t="32383" r="57360" b="57279"/>
                          <a:stretch/>
                        </pic:blipFill>
                        <pic:spPr bwMode="auto">
                          <a:xfrm>
                            <a:off x="0" y="0"/>
                            <a:ext cx="1083952" cy="498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F7522" w:rsidRDefault="003F7522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522" w:rsidTr="00146F42">
        <w:tc>
          <w:tcPr>
            <w:tcW w:w="4814" w:type="dxa"/>
          </w:tcPr>
          <w:p w:rsidR="003F7522" w:rsidRDefault="003F7522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C6DBFA" wp14:editId="63F1D9E3">
                  <wp:extent cx="1237282" cy="327660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815" t="53412" r="55101" b="38545"/>
                          <a:stretch/>
                        </pic:blipFill>
                        <pic:spPr bwMode="auto">
                          <a:xfrm>
                            <a:off x="0" y="0"/>
                            <a:ext cx="1250044" cy="33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F7522" w:rsidRDefault="003F7522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7522" w:rsidTr="00146F42">
        <w:tc>
          <w:tcPr>
            <w:tcW w:w="4814" w:type="dxa"/>
          </w:tcPr>
          <w:p w:rsidR="003F7522" w:rsidRDefault="003F7522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0D206" wp14:editId="61C613FC">
                  <wp:extent cx="1282319" cy="381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165" t="23647" r="56520" b="68792"/>
                          <a:stretch/>
                        </pic:blipFill>
                        <pic:spPr bwMode="auto">
                          <a:xfrm>
                            <a:off x="0" y="0"/>
                            <a:ext cx="1291802" cy="383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3F7522" w:rsidRDefault="003F7522" w:rsidP="00146F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2B27" w:rsidRPr="001C095B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Pr="00622B27">
        <w:rPr>
          <w:rFonts w:ascii="Times New Roman" w:hAnsi="Times New Roman" w:cs="Times New Roman"/>
          <w:sz w:val="24"/>
          <w:szCs w:val="24"/>
        </w:rPr>
        <w:t>10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622B27">
        <w:rPr>
          <w:rFonts w:ascii="Times New Roman" w:hAnsi="Times New Roman" w:cs="Times New Roman"/>
          <w:sz w:val="24"/>
          <w:szCs w:val="24"/>
        </w:rPr>
        <w:t>____ баллов</w:t>
      </w:r>
    </w:p>
    <w:p w:rsidR="002C0DAA" w:rsidRDefault="00622B27" w:rsidP="003F75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  <w:r w:rsidR="002C0DAA">
        <w:rPr>
          <w:rFonts w:ascii="Times New Roman" w:hAnsi="Times New Roman" w:cs="Times New Roman"/>
          <w:sz w:val="24"/>
          <w:szCs w:val="24"/>
        </w:rPr>
        <w:br w:type="page"/>
      </w:r>
    </w:p>
    <w:p w:rsidR="00622B27" w:rsidRDefault="00622B27">
      <w:pPr>
        <w:rPr>
          <w:rFonts w:ascii="Times New Roman" w:hAnsi="Times New Roman" w:cs="Times New Roman"/>
          <w:sz w:val="24"/>
          <w:szCs w:val="24"/>
        </w:rPr>
      </w:pPr>
    </w:p>
    <w:p w:rsidR="007A656B" w:rsidRDefault="007A656B" w:rsidP="00CC72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72FF">
        <w:rPr>
          <w:rFonts w:ascii="Times New Roman" w:hAnsi="Times New Roman" w:cs="Times New Roman"/>
          <w:b/>
          <w:sz w:val="24"/>
          <w:szCs w:val="24"/>
        </w:rPr>
        <w:t>МОДУЛЬ 2.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Номер тестового задания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605" w:type="dxa"/>
          </w:tcPr>
          <w:p w:rsidR="00CC3F8D" w:rsidRDefault="00CC3F8D" w:rsidP="00CC3F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Балл </w:t>
            </w:r>
          </w:p>
          <w:p w:rsidR="0041579B" w:rsidRDefault="00CC3F8D" w:rsidP="00CC3F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(столбец не заполняется участником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Номер тестового задания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605" w:type="dxa"/>
          </w:tcPr>
          <w:p w:rsidR="00CC3F8D" w:rsidRDefault="00CC3F8D" w:rsidP="00CC3F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Балл </w:t>
            </w:r>
          </w:p>
          <w:p w:rsidR="0041579B" w:rsidRDefault="00CC3F8D" w:rsidP="00CC3F8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(столбец не заполняется участником</w:t>
            </w: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0DEA" w:rsidRDefault="007B0DEA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2B27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B27">
        <w:rPr>
          <w:rFonts w:ascii="Times New Roman" w:hAnsi="Times New Roman" w:cs="Times New Roman"/>
          <w:b/>
          <w:sz w:val="24"/>
          <w:szCs w:val="24"/>
        </w:rPr>
        <w:t xml:space="preserve">ИТОГО ЗА ТЕОРЕТИЧЕСКИЙ ТУР </w:t>
      </w:r>
    </w:p>
    <w:p w:rsidR="00622B27" w:rsidRDefault="00622B27" w:rsidP="00622B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B27">
        <w:rPr>
          <w:rFonts w:ascii="Times New Roman" w:hAnsi="Times New Roman" w:cs="Times New Roman"/>
          <w:sz w:val="24"/>
          <w:szCs w:val="24"/>
        </w:rPr>
        <w:t>максимальный -</w:t>
      </w:r>
      <w:r w:rsidRPr="00622B27">
        <w:rPr>
          <w:rFonts w:ascii="Times New Roman" w:hAnsi="Times New Roman" w:cs="Times New Roman"/>
          <w:b/>
          <w:sz w:val="24"/>
          <w:szCs w:val="24"/>
        </w:rPr>
        <w:t xml:space="preserve"> 100 баллов; </w:t>
      </w:r>
      <w:r w:rsidRPr="00622B27">
        <w:rPr>
          <w:rFonts w:ascii="Times New Roman" w:hAnsi="Times New Roman" w:cs="Times New Roman"/>
          <w:sz w:val="24"/>
          <w:szCs w:val="24"/>
        </w:rPr>
        <w:t>фактический –</w:t>
      </w:r>
      <w:r w:rsidRPr="00622B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 </w:t>
      </w:r>
      <w:r w:rsidRPr="00622B27">
        <w:rPr>
          <w:rFonts w:ascii="Times New Roman" w:hAnsi="Times New Roman" w:cs="Times New Roman"/>
          <w:b/>
          <w:sz w:val="24"/>
          <w:szCs w:val="24"/>
        </w:rPr>
        <w:t>баллов</w:t>
      </w:r>
    </w:p>
    <w:p w:rsidR="00622B27" w:rsidRPr="00CC72FF" w:rsidRDefault="00622B27" w:rsidP="00622B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B27">
        <w:rPr>
          <w:rFonts w:ascii="Times New Roman" w:hAnsi="Times New Roman" w:cs="Times New Roman"/>
          <w:b/>
          <w:sz w:val="24"/>
          <w:szCs w:val="24"/>
        </w:rPr>
        <w:t xml:space="preserve"> Подписи членов жюри_____________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Pr="00622B27">
        <w:rPr>
          <w:rFonts w:ascii="Times New Roman" w:hAnsi="Times New Roman" w:cs="Times New Roman"/>
          <w:b/>
          <w:sz w:val="24"/>
          <w:szCs w:val="24"/>
        </w:rPr>
        <w:t>_</w:t>
      </w:r>
    </w:p>
    <w:sectPr w:rsidR="00622B27" w:rsidRPr="00CC72FF" w:rsidSect="00CF1AC4">
      <w:footerReference w:type="default" r:id="rId15"/>
      <w:footerReference w:type="first" r:id="rId16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9D7" w:rsidRDefault="004109D7" w:rsidP="00791AC5">
      <w:pPr>
        <w:spacing w:after="0" w:line="240" w:lineRule="auto"/>
      </w:pPr>
      <w:r>
        <w:separator/>
      </w:r>
    </w:p>
  </w:endnote>
  <w:endnote w:type="continuationSeparator" w:id="0">
    <w:p w:rsidR="004109D7" w:rsidRDefault="004109D7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2909371"/>
      <w:docPartObj>
        <w:docPartGallery w:val="Page Numbers (Bottom of Page)"/>
        <w:docPartUnique/>
      </w:docPartObj>
    </w:sdtPr>
    <w:sdtEndPr/>
    <w:sdtContent>
      <w:p w:rsidR="00734CC3" w:rsidRDefault="00734C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848">
          <w:rPr>
            <w:noProof/>
          </w:rPr>
          <w:t>4</w:t>
        </w:r>
        <w:r>
          <w:fldChar w:fldCharType="end"/>
        </w:r>
      </w:p>
    </w:sdtContent>
  </w:sdt>
  <w:p w:rsidR="00734CC3" w:rsidRDefault="00734CC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3707655"/>
      <w:docPartObj>
        <w:docPartGallery w:val="Page Numbers (Bottom of Page)"/>
        <w:docPartUnique/>
      </w:docPartObj>
    </w:sdtPr>
    <w:sdtEndPr/>
    <w:sdtContent>
      <w:p w:rsidR="00C24B95" w:rsidRDefault="00C24B9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848">
          <w:rPr>
            <w:noProof/>
          </w:rPr>
          <w:t>1</w:t>
        </w:r>
        <w:r>
          <w:fldChar w:fldCharType="end"/>
        </w:r>
      </w:p>
    </w:sdtContent>
  </w:sdt>
  <w:p w:rsidR="00C24B95" w:rsidRDefault="00C24B9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9D7" w:rsidRDefault="004109D7" w:rsidP="00791AC5">
      <w:pPr>
        <w:spacing w:after="0" w:line="240" w:lineRule="auto"/>
      </w:pPr>
      <w:r>
        <w:separator/>
      </w:r>
    </w:p>
  </w:footnote>
  <w:footnote w:type="continuationSeparator" w:id="0">
    <w:p w:rsidR="004109D7" w:rsidRDefault="004109D7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6D563E8"/>
    <w:multiLevelType w:val="hybridMultilevel"/>
    <w:tmpl w:val="8A38E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5"/>
  </w:num>
  <w:num w:numId="5">
    <w:abstractNumId w:val="13"/>
  </w:num>
  <w:num w:numId="6">
    <w:abstractNumId w:val="0"/>
  </w:num>
  <w:num w:numId="7">
    <w:abstractNumId w:val="2"/>
  </w:num>
  <w:num w:numId="8">
    <w:abstractNumId w:val="1"/>
  </w:num>
  <w:num w:numId="9">
    <w:abstractNumId w:val="6"/>
  </w:num>
  <w:num w:numId="10">
    <w:abstractNumId w:val="14"/>
  </w:num>
  <w:num w:numId="11">
    <w:abstractNumId w:val="8"/>
  </w:num>
  <w:num w:numId="12">
    <w:abstractNumId w:val="10"/>
  </w:num>
  <w:num w:numId="13">
    <w:abstractNumId w:val="7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10EA1"/>
    <w:rsid w:val="00025E43"/>
    <w:rsid w:val="00054C53"/>
    <w:rsid w:val="00096F20"/>
    <w:rsid w:val="000A5EEE"/>
    <w:rsid w:val="000B0D14"/>
    <w:rsid w:val="000C3600"/>
    <w:rsid w:val="000C5032"/>
    <w:rsid w:val="00151B31"/>
    <w:rsid w:val="00183818"/>
    <w:rsid w:val="00184132"/>
    <w:rsid w:val="0019645B"/>
    <w:rsid w:val="001B0D4E"/>
    <w:rsid w:val="001B52A1"/>
    <w:rsid w:val="001C095B"/>
    <w:rsid w:val="001F5706"/>
    <w:rsid w:val="00246E5C"/>
    <w:rsid w:val="002679B0"/>
    <w:rsid w:val="002C0DAA"/>
    <w:rsid w:val="002C265B"/>
    <w:rsid w:val="002C42AD"/>
    <w:rsid w:val="002F0614"/>
    <w:rsid w:val="003474FE"/>
    <w:rsid w:val="00352C7E"/>
    <w:rsid w:val="003812CF"/>
    <w:rsid w:val="003B3233"/>
    <w:rsid w:val="003E04EB"/>
    <w:rsid w:val="003F7522"/>
    <w:rsid w:val="004109D7"/>
    <w:rsid w:val="0041579B"/>
    <w:rsid w:val="00430CFE"/>
    <w:rsid w:val="00443772"/>
    <w:rsid w:val="004519F7"/>
    <w:rsid w:val="0045428D"/>
    <w:rsid w:val="00497D9E"/>
    <w:rsid w:val="004A5CDB"/>
    <w:rsid w:val="004B2B3C"/>
    <w:rsid w:val="00540791"/>
    <w:rsid w:val="0054344C"/>
    <w:rsid w:val="00576E8D"/>
    <w:rsid w:val="005A108B"/>
    <w:rsid w:val="005B2139"/>
    <w:rsid w:val="005B2C52"/>
    <w:rsid w:val="00622B27"/>
    <w:rsid w:val="00644CFD"/>
    <w:rsid w:val="006540B2"/>
    <w:rsid w:val="00660574"/>
    <w:rsid w:val="006824E6"/>
    <w:rsid w:val="006B2107"/>
    <w:rsid w:val="006D1B57"/>
    <w:rsid w:val="00720D00"/>
    <w:rsid w:val="007240CE"/>
    <w:rsid w:val="00734CC3"/>
    <w:rsid w:val="00770167"/>
    <w:rsid w:val="00791AC5"/>
    <w:rsid w:val="007A656B"/>
    <w:rsid w:val="007B0DEA"/>
    <w:rsid w:val="007B7C8E"/>
    <w:rsid w:val="007E4848"/>
    <w:rsid w:val="008158FD"/>
    <w:rsid w:val="008321BA"/>
    <w:rsid w:val="008921A6"/>
    <w:rsid w:val="008E1B59"/>
    <w:rsid w:val="008E73E0"/>
    <w:rsid w:val="009042AF"/>
    <w:rsid w:val="00906AA0"/>
    <w:rsid w:val="00923521"/>
    <w:rsid w:val="00930E67"/>
    <w:rsid w:val="009542AE"/>
    <w:rsid w:val="009706C1"/>
    <w:rsid w:val="009E5453"/>
    <w:rsid w:val="00A26DA0"/>
    <w:rsid w:val="00A50A07"/>
    <w:rsid w:val="00A77F30"/>
    <w:rsid w:val="00AA1E7C"/>
    <w:rsid w:val="00AB08CE"/>
    <w:rsid w:val="00AC4CE1"/>
    <w:rsid w:val="00AC7249"/>
    <w:rsid w:val="00AE2DEB"/>
    <w:rsid w:val="00B202C6"/>
    <w:rsid w:val="00B22787"/>
    <w:rsid w:val="00B46CF1"/>
    <w:rsid w:val="00BC55CC"/>
    <w:rsid w:val="00BD3CB9"/>
    <w:rsid w:val="00BD45FC"/>
    <w:rsid w:val="00BD5F27"/>
    <w:rsid w:val="00C06C8E"/>
    <w:rsid w:val="00C15589"/>
    <w:rsid w:val="00C23BC8"/>
    <w:rsid w:val="00C24B95"/>
    <w:rsid w:val="00C93362"/>
    <w:rsid w:val="00CA0AB0"/>
    <w:rsid w:val="00CC3F8D"/>
    <w:rsid w:val="00CC72FF"/>
    <w:rsid w:val="00CF1AC4"/>
    <w:rsid w:val="00D42BB8"/>
    <w:rsid w:val="00D56F2F"/>
    <w:rsid w:val="00D60BAB"/>
    <w:rsid w:val="00D854B7"/>
    <w:rsid w:val="00D97B0F"/>
    <w:rsid w:val="00E44E87"/>
    <w:rsid w:val="00EA3D7A"/>
    <w:rsid w:val="00ED2EEA"/>
    <w:rsid w:val="00EE485E"/>
    <w:rsid w:val="00EE4BF0"/>
    <w:rsid w:val="00EE778A"/>
    <w:rsid w:val="00F14F20"/>
    <w:rsid w:val="00F8274D"/>
    <w:rsid w:val="00F82B53"/>
    <w:rsid w:val="00F9301D"/>
    <w:rsid w:val="00FB3E82"/>
    <w:rsid w:val="00FC70A1"/>
    <w:rsid w:val="00FD1D54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A3DEC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7</cp:revision>
  <dcterms:created xsi:type="dcterms:W3CDTF">2024-09-14T21:06:00Z</dcterms:created>
  <dcterms:modified xsi:type="dcterms:W3CDTF">2024-09-29T11:15:00Z</dcterms:modified>
</cp:coreProperties>
</file>