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5B" w:rsidRDefault="001B0D4E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D4E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</w:p>
    <w:p w:rsidR="001C095B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ВСЕРОССИЙСК</w:t>
      </w:r>
      <w:r w:rsidR="001B0D4E" w:rsidRPr="001B0D4E">
        <w:rPr>
          <w:rFonts w:ascii="Times New Roman" w:hAnsi="Times New Roman" w:cs="Times New Roman"/>
          <w:sz w:val="24"/>
          <w:szCs w:val="24"/>
        </w:rPr>
        <w:t>ОЙ</w:t>
      </w:r>
      <w:r w:rsidRPr="00C23BC8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1B0D4E">
        <w:rPr>
          <w:rFonts w:ascii="Times New Roman" w:hAnsi="Times New Roman" w:cs="Times New Roman"/>
          <w:sz w:val="24"/>
          <w:szCs w:val="24"/>
        </w:rPr>
        <w:t>Ы</w:t>
      </w:r>
      <w:r w:rsidRPr="00C23BC8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1B0D4E">
        <w:rPr>
          <w:rFonts w:ascii="Times New Roman" w:hAnsi="Times New Roman" w:cs="Times New Roman"/>
          <w:sz w:val="24"/>
          <w:szCs w:val="24"/>
        </w:rPr>
        <w:t xml:space="preserve"> 202</w:t>
      </w:r>
      <w:r w:rsidR="002B3035">
        <w:rPr>
          <w:rFonts w:ascii="Times New Roman" w:hAnsi="Times New Roman" w:cs="Times New Roman"/>
          <w:sz w:val="24"/>
          <w:szCs w:val="24"/>
        </w:rPr>
        <w:t>4</w:t>
      </w:r>
      <w:r w:rsidR="001B0D4E">
        <w:rPr>
          <w:rFonts w:ascii="Times New Roman" w:hAnsi="Times New Roman" w:cs="Times New Roman"/>
          <w:sz w:val="24"/>
          <w:szCs w:val="24"/>
        </w:rPr>
        <w:t>/2</w:t>
      </w:r>
      <w:r w:rsidR="002B3035">
        <w:rPr>
          <w:rFonts w:ascii="Times New Roman" w:hAnsi="Times New Roman" w:cs="Times New Roman"/>
          <w:sz w:val="24"/>
          <w:szCs w:val="24"/>
        </w:rPr>
        <w:t>5</w:t>
      </w:r>
      <w:r w:rsidR="001B0D4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1C0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E6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ПО ОСНОВАМ БЕЗОПАСНОСТИ </w:t>
      </w:r>
      <w:r w:rsidR="002B3035"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402A2D" w:rsidRPr="00C23BC8" w:rsidRDefault="0049065F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</w:t>
      </w:r>
      <w:r w:rsidR="00402A2D" w:rsidRPr="00402A2D">
        <w:rPr>
          <w:rFonts w:ascii="Times New Roman" w:hAnsi="Times New Roman" w:cs="Times New Roman"/>
          <w:sz w:val="24"/>
          <w:szCs w:val="24"/>
        </w:rPr>
        <w:t>я возрастная группа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02A2D" w:rsidRPr="00402A2D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1C095B" w:rsidRDefault="001C095B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Шифр </w:t>
      </w:r>
      <w:r w:rsidRPr="00C23BC8">
        <w:rPr>
          <w:rFonts w:ascii="Times New Roman" w:hAnsi="Times New Roman" w:cs="Times New Roman"/>
          <w:b/>
          <w:sz w:val="24"/>
          <w:szCs w:val="24"/>
        </w:rPr>
        <w:t>участник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8"/>
        <w:tblW w:w="6991" w:type="dxa"/>
        <w:tblInd w:w="1604" w:type="dxa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166"/>
      </w:tblGrid>
      <w:tr w:rsidR="001C095B" w:rsidTr="001C095B"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B8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7D4985" wp14:editId="2C7A4F68">
                <wp:simplePos x="0" y="0"/>
                <wp:positionH relativeFrom="column">
                  <wp:posOffset>-3810</wp:posOffset>
                </wp:positionH>
                <wp:positionV relativeFrom="paragraph">
                  <wp:posOffset>265430</wp:posOffset>
                </wp:positionV>
                <wp:extent cx="5819776" cy="6819900"/>
                <wp:effectExtent l="0" t="0" r="28575" b="1905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6" cy="6819900"/>
                          <a:chOff x="0" y="0"/>
                          <a:chExt cx="5820314" cy="7143543"/>
                        </a:xfrm>
                      </wpg:grpSpPr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119743" y="0"/>
                            <a:ext cx="5480050" cy="5588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Default="0049065F" w:rsidP="0049065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00487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9065F" w:rsidRDefault="0049065F" w:rsidP="0049065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49065F" w:rsidRPr="00100487" w:rsidRDefault="0049065F" w:rsidP="0049065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87085" y="609600"/>
                            <a:ext cx="5512708" cy="5842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Pr="00854DF1" w:rsidRDefault="0049065F" w:rsidP="0049065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2 </w:t>
                              </w:r>
                            </w:p>
                            <w:p w:rsidR="0049065F" w:rsidRDefault="0049065F" w:rsidP="004906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0" y="1817914"/>
                            <a:ext cx="1303655" cy="7112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Pr="00854DF1" w:rsidRDefault="0049065F" w:rsidP="0049065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есть сознание</w:t>
                              </w:r>
                            </w:p>
                            <w:p w:rsidR="0049065F" w:rsidRPr="00854DF1" w:rsidRDefault="0049065F" w:rsidP="0049065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есть дыхание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54126" y="6232119"/>
                            <a:ext cx="5515485" cy="91142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Default="0049065F" w:rsidP="0049065F"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87085" y="5758581"/>
                            <a:ext cx="5545667" cy="406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Pr="00476DCB" w:rsidRDefault="0049065F" w:rsidP="0049065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9065F" w:rsidRDefault="0049065F" w:rsidP="004906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54126" y="5196157"/>
                            <a:ext cx="5545667" cy="39793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Default="0049065F" w:rsidP="0049065F"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86873" y="3914019"/>
                            <a:ext cx="5545667" cy="533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Pr="00476DCB" w:rsidRDefault="0049065F" w:rsidP="0049065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5.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119743" y="1262743"/>
                            <a:ext cx="5480140" cy="4737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Pr="00854DF1" w:rsidRDefault="0049065F" w:rsidP="0049065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</w:p>
                            <w:p w:rsidR="0049065F" w:rsidRDefault="0049065F" w:rsidP="004906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87085" y="4553899"/>
                            <a:ext cx="5545455" cy="533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Pr="00476DCB" w:rsidRDefault="0049065F" w:rsidP="0049065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9065F" w:rsidRDefault="0049065F" w:rsidP="004906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1360715" y="1807029"/>
                            <a:ext cx="1573258" cy="1814628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Default="0049065F" w:rsidP="004906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4.1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нет сознания, нет дыхания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кругленный прямоугольник 20"/>
                        <wps:cNvSpPr/>
                        <wps:spPr>
                          <a:xfrm>
                            <a:off x="3799115" y="1807029"/>
                            <a:ext cx="2021199" cy="165499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65F" w:rsidRDefault="0049065F" w:rsidP="004906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4.2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нет сознания, есть дыхание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трелка вниз 21"/>
                        <wps:cNvSpPr/>
                        <wps:spPr>
                          <a:xfrm>
                            <a:off x="381000" y="2525486"/>
                            <a:ext cx="313266" cy="1388533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трелка вниз 23"/>
                        <wps:cNvSpPr/>
                        <wps:spPr>
                          <a:xfrm rot="16200000">
                            <a:off x="3194957" y="2073729"/>
                            <a:ext cx="278765" cy="473710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Стрелка вниз 24"/>
                        <wps:cNvSpPr/>
                        <wps:spPr>
                          <a:xfrm>
                            <a:off x="4691743" y="3585338"/>
                            <a:ext cx="211667" cy="321733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D4985" id="Группа 8" o:spid="_x0000_s1026" style="position:absolute;left:0;text-align:left;margin-left:-.3pt;margin-top:20.9pt;width:458.25pt;height:537pt;z-index:251659264;mso-width-relative:margin;mso-height-relative:margin" coordsize="58203,7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">
                <v:roundrect id="Скругленный прямоугольник 9" o:spid="_x0000_s1027" style="position:absolute;left:1197;width:54800;height:55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" fillcolor="#deeaf6 [660]" strokecolor="#1f4d78 [1604]" strokeweight="1pt">
                  <v:stroke joinstyle="miter"/>
                  <v:textbox>
                    <w:txbxContent>
                      <w:p w:rsidR="0049065F" w:rsidRDefault="0049065F" w:rsidP="0049065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Pr="0010048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9065F" w:rsidRDefault="0049065F" w:rsidP="0049065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9065F" w:rsidRPr="00100487" w:rsidRDefault="0049065F" w:rsidP="0049065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1" o:spid="_x0000_s1028" style="position:absolute;left:870;top:6096;width:55127;height:5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49065F" w:rsidRPr="00854DF1" w:rsidRDefault="0049065F" w:rsidP="0049065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2 </w:t>
                        </w:r>
                      </w:p>
                      <w:p w:rsidR="0049065F" w:rsidRDefault="0049065F" w:rsidP="0049065F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2" o:spid="_x0000_s1029" style="position:absolute;top:18179;width:13036;height:7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49065F" w:rsidRPr="00854DF1" w:rsidRDefault="0049065F" w:rsidP="0049065F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есть сознание</w:t>
                        </w:r>
                      </w:p>
                      <w:p w:rsidR="0049065F" w:rsidRPr="00854DF1" w:rsidRDefault="0049065F" w:rsidP="0049065F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есть дыхание</w:t>
                        </w:r>
                      </w:p>
                    </w:txbxContent>
                  </v:textbox>
                </v:roundrect>
                <v:roundrect id="Скругленный прямоугольник 13" o:spid="_x0000_s1030" style="position:absolute;left:541;top:62321;width:55155;height:91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49065F" w:rsidRDefault="0049065F" w:rsidP="0049065F"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4" o:spid="_x0000_s1031" style="position:absolute;left:870;top:57585;width:5545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" fillcolor="#deeaf6 [660]" strokecolor="#1f4d78 [1604]" strokeweight="1pt">
                  <v:stroke joinstyle="miter"/>
                  <v:textbox>
                    <w:txbxContent>
                      <w:p w:rsidR="0049065F" w:rsidRPr="00476DCB" w:rsidRDefault="0049065F" w:rsidP="0049065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8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9065F" w:rsidRDefault="0049065F" w:rsidP="0049065F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5" o:spid="_x0000_s1032" style="position:absolute;left:541;top:51961;width:55456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" fillcolor="#deeaf6 [660]" strokecolor="#1f4d78 [1604]" strokeweight="1pt">
                  <v:stroke joinstyle="miter"/>
                  <v:textbox>
                    <w:txbxContent>
                      <w:p w:rsidR="0049065F" w:rsidRDefault="0049065F" w:rsidP="0049065F"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6" o:spid="_x0000_s1033" style="position:absolute;left:868;top:39140;width:55457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" fillcolor="#deeaf6 [660]" strokecolor="#1f4d78 [1604]" strokeweight="1pt">
                  <v:stroke joinstyle="miter"/>
                  <v:textbox>
                    <w:txbxContent>
                      <w:p w:rsidR="0049065F" w:rsidRPr="00476DCB" w:rsidRDefault="0049065F" w:rsidP="0049065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5.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7" o:spid="_x0000_s1034" style="position:absolute;left:1197;top:12627;width:54801;height:4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49065F" w:rsidRPr="00854DF1" w:rsidRDefault="0049065F" w:rsidP="0049065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3 </w:t>
                        </w:r>
                      </w:p>
                      <w:p w:rsidR="0049065F" w:rsidRDefault="0049065F" w:rsidP="0049065F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8" o:spid="_x0000_s1035" style="position:absolute;left:870;top:45538;width:5545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" fillcolor="#deeaf6 [660]" strokecolor="#1f4d78 [1604]" strokeweight="1pt">
                  <v:stroke joinstyle="miter"/>
                  <v:textbox>
                    <w:txbxContent>
                      <w:p w:rsidR="0049065F" w:rsidRPr="00476DCB" w:rsidRDefault="0049065F" w:rsidP="0049065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9065F" w:rsidRDefault="0049065F" w:rsidP="0049065F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9" o:spid="_x0000_s1036" style="position:absolute;left:13607;top:18070;width:15732;height:181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" fillcolor="#deeaf6 [660]" strokecolor="#1f4d78 [1604]" strokeweight="1pt">
                  <v:stroke joinstyle="miter"/>
                  <v:textbox>
                    <w:txbxContent>
                      <w:p w:rsidR="0049065F" w:rsidRDefault="0049065F" w:rsidP="004906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4.1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нет сознания, нет дыхания</w:t>
                        </w:r>
                      </w:p>
                    </w:txbxContent>
                  </v:textbox>
                </v:roundrect>
                <v:roundrect id="Скругленный прямоугольник 20" o:spid="_x0000_s1037" style="position:absolute;left:37991;top:18070;width:20212;height:165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" fillcolor="#deeaf6 [660]" strokecolor="#1f4d78 [1604]" strokeweight="1pt">
                  <v:stroke joinstyle="miter"/>
                  <v:textbox>
                    <w:txbxContent>
                      <w:p w:rsidR="0049065F" w:rsidRDefault="0049065F" w:rsidP="004906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4.2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нет сознания, есть дыхание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1" o:spid="_x0000_s1038" type="#_x0000_t67" style="position:absolute;left:3810;top:25254;width:3132;height:1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" adj="19163" fillcolor="#deeaf6 [660]" strokecolor="#1f4d78 [1604]" strokeweight="1pt"/>
                <v:shape id="Стрелка вниз 23" o:spid="_x0000_s1039" type="#_x0000_t67" style="position:absolute;left:31949;top:20737;width:2787;height:473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" adj="15245" fillcolor="#deeaf6 [660]" strokecolor="#1f4d78 [1604]" strokeweight="1pt"/>
                <v:shape id="Стрелка вниз 24" o:spid="_x0000_s1040" type="#_x0000_t67" style="position:absolute;left:46917;top:35853;width:2117;height:3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" adj="14495" fillcolor="#deeaf6 [660]" strokecolor="#1f4d78 [1604]" strokeweight="1pt"/>
              </v:group>
            </w:pict>
          </mc:Fallback>
        </mc:AlternateContent>
      </w:r>
      <w:r w:rsidR="00791AC5" w:rsidRPr="00C23BC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Pr="00E23047" w:rsidRDefault="0049065F" w:rsidP="0049065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23047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      П</w:t>
      </w:r>
      <w:r w:rsidRPr="00E23047">
        <w:rPr>
          <w:rFonts w:ascii="Times New Roman" w:hAnsi="Times New Roman" w:cs="Times New Roman"/>
          <w:sz w:val="20"/>
          <w:szCs w:val="20"/>
        </w:rPr>
        <w:t>оявление</w:t>
      </w:r>
    </w:p>
    <w:p w:rsidR="0049065F" w:rsidRPr="00E23047" w:rsidRDefault="0049065F" w:rsidP="0049065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23047">
        <w:rPr>
          <w:rFonts w:ascii="Times New Roman" w:hAnsi="Times New Roman" w:cs="Times New Roman"/>
          <w:sz w:val="20"/>
          <w:szCs w:val="20"/>
        </w:rPr>
        <w:t>признаков</w:t>
      </w:r>
    </w:p>
    <w:p w:rsidR="0049065F" w:rsidRDefault="0049065F" w:rsidP="00490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23047">
        <w:rPr>
          <w:rFonts w:ascii="Times New Roman" w:hAnsi="Times New Roman" w:cs="Times New Roman"/>
          <w:sz w:val="20"/>
          <w:szCs w:val="20"/>
        </w:rPr>
        <w:t>жизни</w:t>
      </w: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65F" w:rsidRDefault="0049065F" w:rsidP="0049065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49065F" w:rsidRDefault="0049065F" w:rsidP="0049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6E8D" w:rsidRPr="00C23BC8" w:rsidRDefault="00F14F20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Pr="001C095B">
        <w:rPr>
          <w:rFonts w:ascii="Times New Roman" w:hAnsi="Times New Roman" w:cs="Times New Roman"/>
          <w:b/>
          <w:sz w:val="24"/>
          <w:szCs w:val="24"/>
        </w:rPr>
        <w:t>1</w:t>
      </w:r>
      <w:r w:rsidR="001F0B79">
        <w:rPr>
          <w:rFonts w:ascii="Times New Roman" w:hAnsi="Times New Roman" w:cs="Times New Roman"/>
          <w:b/>
          <w:sz w:val="24"/>
          <w:szCs w:val="24"/>
        </w:rPr>
        <w:t>0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1F0B79" w:rsidRPr="00D90593" w:rsidTr="001F0B79">
        <w:trPr>
          <w:trHeight w:val="1387"/>
        </w:trPr>
        <w:tc>
          <w:tcPr>
            <w:tcW w:w="4390" w:type="dxa"/>
            <w:shd w:val="clear" w:color="auto" w:fill="D9D9D9" w:themeFill="background1" w:themeFillShade="D9"/>
          </w:tcPr>
          <w:p w:rsidR="001F0B79" w:rsidRPr="00D90593" w:rsidRDefault="001F0B79" w:rsidP="007C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93">
              <w:rPr>
                <w:rFonts w:ascii="Times New Roman" w:hAnsi="Times New Roman" w:cs="Times New Roman"/>
                <w:sz w:val="24"/>
                <w:szCs w:val="24"/>
              </w:rPr>
              <w:t>Запрещено перевозить на борту воздушного судна пассажирами в зарегистрированном багаже и в вещах, находящихся при пассажирах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:rsidR="001F0B79" w:rsidRPr="00D90593" w:rsidRDefault="001F0B79" w:rsidP="007C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93">
              <w:rPr>
                <w:rFonts w:ascii="Times New Roman" w:hAnsi="Times New Roman" w:cs="Times New Roman"/>
                <w:sz w:val="24"/>
                <w:szCs w:val="24"/>
              </w:rPr>
              <w:t>Разрешено перевозить на борту воздушного судна пассажирами с соблюдением требуемых условий</w:t>
            </w:r>
          </w:p>
        </w:tc>
      </w:tr>
      <w:tr w:rsidR="001F0B79" w:rsidRPr="00D90593" w:rsidTr="001F0B79">
        <w:trPr>
          <w:trHeight w:val="1123"/>
        </w:trPr>
        <w:tc>
          <w:tcPr>
            <w:tcW w:w="4390" w:type="dxa"/>
          </w:tcPr>
          <w:p w:rsidR="001F0B79" w:rsidRPr="00D90593" w:rsidRDefault="001F0B79" w:rsidP="007C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F0B79" w:rsidRPr="00D90593" w:rsidRDefault="001F0B79" w:rsidP="007C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B79" w:rsidRPr="001F0B79" w:rsidRDefault="001F0B79" w:rsidP="00490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5F" w:rsidRPr="001C095B" w:rsidRDefault="0049065F" w:rsidP="0049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1F0B79">
        <w:rPr>
          <w:rFonts w:ascii="Times New Roman" w:hAnsi="Times New Roman" w:cs="Times New Roman"/>
          <w:b/>
          <w:sz w:val="24"/>
          <w:szCs w:val="24"/>
        </w:rPr>
        <w:t>10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F0B79" w:rsidRDefault="0049065F" w:rsidP="0049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1F0B79" w:rsidRDefault="001F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344C" w:rsidRPr="00C23BC8" w:rsidRDefault="0054344C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4.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82"/>
        <w:gridCol w:w="5446"/>
      </w:tblGrid>
      <w:tr w:rsidR="001F0B79" w:rsidRPr="00597491" w:rsidTr="007C703F">
        <w:trPr>
          <w:trHeight w:val="381"/>
        </w:trPr>
        <w:tc>
          <w:tcPr>
            <w:tcW w:w="1764" w:type="pct"/>
            <w:shd w:val="clear" w:color="auto" w:fill="F2F2F2" w:themeFill="background1" w:themeFillShade="F2"/>
          </w:tcPr>
          <w:p w:rsidR="001F0B79" w:rsidRPr="0059749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 безопасности</w:t>
            </w:r>
          </w:p>
        </w:tc>
        <w:tc>
          <w:tcPr>
            <w:tcW w:w="3236" w:type="pct"/>
            <w:shd w:val="clear" w:color="auto" w:fill="F2F2F2" w:themeFill="background1" w:themeFillShade="F2"/>
          </w:tcPr>
          <w:p w:rsidR="001F0B79" w:rsidRPr="0059749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значение знака</w:t>
            </w:r>
          </w:p>
        </w:tc>
      </w:tr>
      <w:tr w:rsidR="001F0B79" w:rsidRPr="00597491" w:rsidTr="001F0B79">
        <w:trPr>
          <w:trHeight w:val="1278"/>
        </w:trPr>
        <w:tc>
          <w:tcPr>
            <w:tcW w:w="1764" w:type="pct"/>
            <w:shd w:val="clear" w:color="auto" w:fill="FFFFFF" w:themeFill="background1"/>
          </w:tcPr>
          <w:p w:rsidR="001F0B79" w:rsidRPr="00597491" w:rsidRDefault="001F0B79" w:rsidP="007C70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B0EA2" wp14:editId="784D248E">
                  <wp:extent cx="2133600" cy="761769"/>
                  <wp:effectExtent l="0" t="0" r="0" b="635"/>
                  <wp:docPr id="25" name="Рисунок 25" descr="Знак выход направо вниз с надписью Ex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выход направо вниз с надписью Ex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98"/>
                          <a:stretch/>
                        </pic:blipFill>
                        <pic:spPr bwMode="auto">
                          <a:xfrm>
                            <a:off x="0" y="0"/>
                            <a:ext cx="2191636" cy="78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1F0B79" w:rsidRPr="00597491" w:rsidRDefault="001F0B79" w:rsidP="007C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79" w:rsidRPr="00597491" w:rsidTr="001F0B79">
        <w:trPr>
          <w:trHeight w:val="1070"/>
        </w:trPr>
        <w:tc>
          <w:tcPr>
            <w:tcW w:w="1764" w:type="pct"/>
            <w:shd w:val="clear" w:color="auto" w:fill="FFFFFF" w:themeFill="background1"/>
          </w:tcPr>
          <w:p w:rsidR="001F0B79" w:rsidRPr="00597491" w:rsidRDefault="001F0B79" w:rsidP="007C70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805545" wp14:editId="5054114E">
                  <wp:extent cx="1691640" cy="761797"/>
                  <wp:effectExtent l="0" t="0" r="3810" b="635"/>
                  <wp:docPr id="10" name="Рисунок 10" descr="Знак огнетушитель нал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к огнетушитель налев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7" t="10030" r="8041" b="21771"/>
                          <a:stretch/>
                        </pic:blipFill>
                        <pic:spPr bwMode="auto">
                          <a:xfrm>
                            <a:off x="0" y="0"/>
                            <a:ext cx="1748453" cy="78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1F0B79" w:rsidRPr="00597491" w:rsidRDefault="001F0B79" w:rsidP="007C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79" w:rsidRPr="00597491" w:rsidTr="001F0B79">
        <w:trPr>
          <w:trHeight w:val="1273"/>
        </w:trPr>
        <w:tc>
          <w:tcPr>
            <w:tcW w:w="1764" w:type="pct"/>
            <w:shd w:val="clear" w:color="auto" w:fill="FFFFFF" w:themeFill="background1"/>
          </w:tcPr>
          <w:p w:rsidR="001F0B79" w:rsidRPr="00597491" w:rsidRDefault="001F0B79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28C3FD" wp14:editId="6AF394E7">
                  <wp:extent cx="2518410" cy="830580"/>
                  <wp:effectExtent l="0" t="0" r="0" b="7620"/>
                  <wp:docPr id="26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048" cy="83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1F0B79" w:rsidRPr="00597491" w:rsidRDefault="001F0B79" w:rsidP="007C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79" w:rsidRPr="00597491" w:rsidTr="001F0B79">
        <w:trPr>
          <w:trHeight w:val="1237"/>
        </w:trPr>
        <w:tc>
          <w:tcPr>
            <w:tcW w:w="1764" w:type="pct"/>
            <w:shd w:val="clear" w:color="auto" w:fill="FFFFFF" w:themeFill="background1"/>
          </w:tcPr>
          <w:p w:rsidR="001F0B79" w:rsidRDefault="001F0B79" w:rsidP="007C703F">
            <w:pPr>
              <w:spacing w:line="36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A45383" wp14:editId="44248A27">
                  <wp:extent cx="1691640" cy="792293"/>
                  <wp:effectExtent l="0" t="0" r="3810" b="8255"/>
                  <wp:docPr id="27" name="Рисунок 27" descr="https://e-ecolog.ru/docs_files/_V99m5aktRhpXZ3eFw_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_V99m5aktRhpXZ3eFw_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307" cy="85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1F0B79" w:rsidRPr="00597491" w:rsidRDefault="001F0B79" w:rsidP="007C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D705B3">
        <w:rPr>
          <w:rFonts w:ascii="Times New Roman" w:hAnsi="Times New Roman" w:cs="Times New Roman"/>
          <w:b/>
          <w:sz w:val="24"/>
          <w:szCs w:val="24"/>
        </w:rPr>
        <w:t>10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AC4DCA" w:rsidRDefault="001C095B" w:rsidP="0050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8158FD" w:rsidRDefault="008158FD" w:rsidP="001F0B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F0B79" w:rsidRPr="009D3F5B" w:rsidTr="007C703F">
        <w:tc>
          <w:tcPr>
            <w:tcW w:w="2547" w:type="dxa"/>
            <w:shd w:val="clear" w:color="auto" w:fill="F2F2F2" w:themeFill="background1" w:themeFillShade="F2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Определение термина</w:t>
            </w:r>
          </w:p>
        </w:tc>
      </w:tr>
      <w:tr w:rsidR="001F0B79" w:rsidRPr="009D3F5B" w:rsidTr="007C703F">
        <w:tc>
          <w:tcPr>
            <w:tcW w:w="2547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Вид мошенничества с банковскими картами, при котором в </w:t>
            </w:r>
            <w:proofErr w:type="spellStart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 банкомата помещается специальный кармашек, изготовленный из пластика или фотоплёнки, крадущий банковскую карту</w:t>
            </w:r>
          </w:p>
        </w:tc>
      </w:tr>
      <w:tr w:rsidR="001F0B79" w:rsidRPr="009D3F5B" w:rsidTr="007C703F">
        <w:tc>
          <w:tcPr>
            <w:tcW w:w="2547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Вид мошенничества с банковскими картами, при котором на банкомат устанавливается специальное считывающее устройство, который копирует данные с магнитной карты</w:t>
            </w:r>
          </w:p>
        </w:tc>
      </w:tr>
      <w:tr w:rsidR="001F0B79" w:rsidRPr="009D3F5B" w:rsidTr="007C703F">
        <w:trPr>
          <w:trHeight w:val="1388"/>
        </w:trPr>
        <w:tc>
          <w:tcPr>
            <w:tcW w:w="2547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Обещание высокой доходности, в несколько раз превышающей рыночный уровень, гарантирование доходности (запрещено на рынках ценных бумаг)</w:t>
            </w:r>
          </w:p>
        </w:tc>
      </w:tr>
      <w:tr w:rsidR="001F0B79" w:rsidRPr="009D3F5B" w:rsidTr="007C703F">
        <w:tc>
          <w:tcPr>
            <w:tcW w:w="2547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Вид интернет-мошенничества, используемый для получения идентификационных данных пользователей, применяется для кражи паролей, номеров карт, банковских счетов и другой конфиденциальной информации</w:t>
            </w:r>
          </w:p>
        </w:tc>
      </w:tr>
      <w:tr w:rsidR="001F0B79" w:rsidRPr="009D3F5B" w:rsidTr="007C703F">
        <w:trPr>
          <w:trHeight w:val="1445"/>
        </w:trPr>
        <w:tc>
          <w:tcPr>
            <w:tcW w:w="2547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1F0B79" w:rsidRPr="009D3F5B" w:rsidRDefault="001F0B79" w:rsidP="001F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Попытка мошенников обманным путем выведать у жертвы какие-то конфиденциальные сведения при телефонном разговоре</w:t>
            </w:r>
          </w:p>
        </w:tc>
      </w:tr>
    </w:tbl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1F0B79">
        <w:rPr>
          <w:rFonts w:ascii="Times New Roman" w:hAnsi="Times New Roman" w:cs="Times New Roman"/>
          <w:b/>
          <w:sz w:val="24"/>
          <w:szCs w:val="24"/>
        </w:rPr>
        <w:t>5</w:t>
      </w:r>
      <w:r w:rsidR="00D7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95B">
        <w:rPr>
          <w:rFonts w:ascii="Times New Roman" w:hAnsi="Times New Roman" w:cs="Times New Roman"/>
          <w:b/>
          <w:sz w:val="24"/>
          <w:szCs w:val="24"/>
        </w:rPr>
        <w:t>балл</w:t>
      </w:r>
      <w:r w:rsidR="00D705B3">
        <w:rPr>
          <w:rFonts w:ascii="Times New Roman" w:hAnsi="Times New Roman" w:cs="Times New Roman"/>
          <w:b/>
          <w:sz w:val="24"/>
          <w:szCs w:val="24"/>
        </w:rPr>
        <w:t>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>Задание 6.</w:t>
      </w:r>
    </w:p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22B27" w:rsidRPr="001C095B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1F0B79">
        <w:rPr>
          <w:rFonts w:ascii="Times New Roman" w:hAnsi="Times New Roman" w:cs="Times New Roman"/>
          <w:b/>
          <w:sz w:val="24"/>
          <w:szCs w:val="24"/>
        </w:rPr>
        <w:t>5</w:t>
      </w:r>
      <w:r w:rsidRPr="009A04C7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622B27">
        <w:rPr>
          <w:rFonts w:ascii="Times New Roman" w:hAnsi="Times New Roman" w:cs="Times New Roman"/>
          <w:sz w:val="24"/>
          <w:szCs w:val="24"/>
        </w:rPr>
        <w:t>____ баллов</w:t>
      </w:r>
    </w:p>
    <w:p w:rsidR="009042AF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0C5032" w:rsidRPr="00C23BC8" w:rsidRDefault="000C503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F0B79" w:rsidTr="007C703F">
        <w:trPr>
          <w:trHeight w:val="1647"/>
        </w:trPr>
        <w:tc>
          <w:tcPr>
            <w:tcW w:w="3209" w:type="dxa"/>
            <w:shd w:val="clear" w:color="auto" w:fill="FFFFFF" w:themeFill="background1"/>
          </w:tcPr>
          <w:p w:rsidR="001F0B79" w:rsidRDefault="001F0B79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:rsidR="001F0B79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1E8E0B" wp14:editId="583C2379">
                  <wp:extent cx="1593623" cy="998220"/>
                  <wp:effectExtent l="0" t="0" r="6985" b="0"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478" cy="101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FFFFFF" w:themeFill="background1"/>
          </w:tcPr>
          <w:p w:rsidR="001F0B79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F7">
              <w:rPr>
                <w:noProof/>
                <w:lang w:eastAsia="ru-RU"/>
              </w:rPr>
              <w:drawing>
                <wp:inline distT="0" distB="0" distL="0" distR="0" wp14:anchorId="1629ACE1" wp14:editId="57D9F7FF">
                  <wp:extent cx="1348740" cy="1185093"/>
                  <wp:effectExtent l="0" t="0" r="3810" b="0"/>
                  <wp:docPr id="30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0397" cy="120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B79" w:rsidTr="007C703F">
        <w:tc>
          <w:tcPr>
            <w:tcW w:w="3209" w:type="dxa"/>
          </w:tcPr>
          <w:p w:rsidR="001F0B79" w:rsidRDefault="001F0B79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09" w:type="dxa"/>
          </w:tcPr>
          <w:p w:rsidR="001F0B79" w:rsidRPr="00EC1A4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F0B79" w:rsidRPr="00390833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79" w:rsidTr="007C703F">
        <w:tc>
          <w:tcPr>
            <w:tcW w:w="3209" w:type="dxa"/>
          </w:tcPr>
          <w:p w:rsidR="001F0B79" w:rsidRDefault="001F0B79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мины</w:t>
            </w:r>
          </w:p>
        </w:tc>
        <w:tc>
          <w:tcPr>
            <w:tcW w:w="3209" w:type="dxa"/>
          </w:tcPr>
          <w:p w:rsidR="001F0B79" w:rsidRPr="00EC1A4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F0B79" w:rsidRPr="00EC1A4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79" w:rsidTr="007C703F">
        <w:tc>
          <w:tcPr>
            <w:tcW w:w="3209" w:type="dxa"/>
          </w:tcPr>
          <w:p w:rsidR="001F0B79" w:rsidRDefault="001F0B79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Направленного действия</w:t>
            </w:r>
          </w:p>
        </w:tc>
        <w:tc>
          <w:tcPr>
            <w:tcW w:w="3209" w:type="dxa"/>
          </w:tcPr>
          <w:p w:rsidR="001F0B79" w:rsidRPr="00EC1A4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F0B79" w:rsidRPr="00EC1A4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79" w:rsidTr="007C703F">
        <w:tc>
          <w:tcPr>
            <w:tcW w:w="3209" w:type="dxa"/>
          </w:tcPr>
          <w:p w:rsidR="001F0B79" w:rsidRDefault="001F0B79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Взрыватель нажимного/натяжного действия</w:t>
            </w:r>
          </w:p>
        </w:tc>
        <w:tc>
          <w:tcPr>
            <w:tcW w:w="3209" w:type="dxa"/>
          </w:tcPr>
          <w:p w:rsidR="001F0B79" w:rsidRPr="00EC1A4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F0B79" w:rsidRPr="00EC1A4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79" w:rsidTr="007C703F">
        <w:tc>
          <w:tcPr>
            <w:tcW w:w="3209" w:type="dxa"/>
          </w:tcPr>
          <w:p w:rsidR="001F0B79" w:rsidRDefault="001F0B79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3209" w:type="dxa"/>
          </w:tcPr>
          <w:p w:rsidR="001F0B79" w:rsidRPr="00EC1A4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F0B79" w:rsidRPr="00EC1A41" w:rsidRDefault="001F0B79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B27" w:rsidRPr="001C095B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1F0B79">
        <w:rPr>
          <w:rFonts w:ascii="Times New Roman" w:hAnsi="Times New Roman" w:cs="Times New Roman"/>
          <w:b/>
          <w:sz w:val="24"/>
          <w:szCs w:val="24"/>
        </w:rPr>
        <w:t>10</w:t>
      </w:r>
      <w:r w:rsidRPr="007D38A8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622B27">
        <w:rPr>
          <w:rFonts w:ascii="Times New Roman" w:hAnsi="Times New Roman" w:cs="Times New Roman"/>
          <w:sz w:val="24"/>
          <w:szCs w:val="24"/>
        </w:rPr>
        <w:t>____ баллов</w:t>
      </w:r>
    </w:p>
    <w:p w:rsidR="002C0DAA" w:rsidRDefault="00622B27" w:rsidP="00D14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  <w:r w:rsidR="002C0DAA">
        <w:rPr>
          <w:rFonts w:ascii="Times New Roman" w:hAnsi="Times New Roman" w:cs="Times New Roman"/>
          <w:sz w:val="24"/>
          <w:szCs w:val="24"/>
        </w:rPr>
        <w:br w:type="page"/>
      </w:r>
    </w:p>
    <w:p w:rsidR="007A656B" w:rsidRDefault="007A656B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72FF">
        <w:rPr>
          <w:rFonts w:ascii="Times New Roman" w:hAnsi="Times New Roman" w:cs="Times New Roman"/>
          <w:b/>
          <w:sz w:val="24"/>
          <w:szCs w:val="24"/>
        </w:rPr>
        <w:lastRenderedPageBreak/>
        <w:t>МОДУЛЬ 2.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Номер тестового задания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05" w:type="dxa"/>
          </w:tcPr>
          <w:p w:rsidR="003E4680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4680">
              <w:rPr>
                <w:rFonts w:ascii="Times New Roman" w:hAnsi="Times New Roman" w:cs="Times New Roman"/>
                <w:sz w:val="24"/>
                <w:szCs w:val="24"/>
              </w:rPr>
              <w:t xml:space="preserve">столбец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 участником)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Номер тестового задания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05" w:type="dxa"/>
          </w:tcPr>
          <w:p w:rsidR="003E4680" w:rsidRDefault="003E4680" w:rsidP="003E4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41579B" w:rsidRDefault="003E4680" w:rsidP="003E4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(столбец не заполняется участником)</w:t>
            </w: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DEA" w:rsidRDefault="007B0DEA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b/>
          <w:sz w:val="24"/>
          <w:szCs w:val="24"/>
        </w:rPr>
        <w:t xml:space="preserve">ИТОГО ЗА ТЕОРЕТИЧЕСКИЙ ТУР </w:t>
      </w:r>
    </w:p>
    <w:p w:rsidR="00622B27" w:rsidRDefault="00622B27" w:rsidP="00622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sz w:val="24"/>
          <w:szCs w:val="24"/>
        </w:rPr>
        <w:t>максимальный -</w:t>
      </w:r>
      <w:r w:rsidRPr="00622B27">
        <w:rPr>
          <w:rFonts w:ascii="Times New Roman" w:hAnsi="Times New Roman" w:cs="Times New Roman"/>
          <w:b/>
          <w:sz w:val="24"/>
          <w:szCs w:val="24"/>
        </w:rPr>
        <w:t xml:space="preserve"> 100 баллов; </w:t>
      </w:r>
      <w:r w:rsidRPr="00622B27">
        <w:rPr>
          <w:rFonts w:ascii="Times New Roman" w:hAnsi="Times New Roman" w:cs="Times New Roman"/>
          <w:sz w:val="24"/>
          <w:szCs w:val="24"/>
        </w:rPr>
        <w:t>фактический –</w:t>
      </w:r>
      <w:r w:rsidRPr="00622B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622B27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622B27" w:rsidRPr="00CC72FF" w:rsidRDefault="00622B27" w:rsidP="00622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b/>
          <w:sz w:val="24"/>
          <w:szCs w:val="24"/>
        </w:rPr>
        <w:t xml:space="preserve"> Подписи членов жюри_____________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622B27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622B27" w:rsidRPr="00CC72FF" w:rsidSect="0049065F">
      <w:footerReference w:type="default" r:id="rId13"/>
      <w:footerReference w:type="first" r:id="rId14"/>
      <w:type w:val="continuous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7C" w:rsidRDefault="003E487C" w:rsidP="00791AC5">
      <w:pPr>
        <w:spacing w:after="0" w:line="240" w:lineRule="auto"/>
      </w:pPr>
      <w:r>
        <w:separator/>
      </w:r>
    </w:p>
  </w:endnote>
  <w:endnote w:type="continuationSeparator" w:id="0">
    <w:p w:rsidR="003E487C" w:rsidRDefault="003E487C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498091"/>
      <w:docPartObj>
        <w:docPartGallery w:val="Page Numbers (Bottom of Page)"/>
        <w:docPartUnique/>
      </w:docPartObj>
    </w:sdtPr>
    <w:sdtEndPr/>
    <w:sdtContent>
      <w:p w:rsidR="00734CC3" w:rsidRDefault="00734C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78">
          <w:rPr>
            <w:noProof/>
          </w:rPr>
          <w:t>2</w:t>
        </w:r>
        <w:r>
          <w:fldChar w:fldCharType="end"/>
        </w:r>
      </w:p>
    </w:sdtContent>
  </w:sdt>
  <w:p w:rsidR="00734CC3" w:rsidRDefault="00734C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932935"/>
      <w:docPartObj>
        <w:docPartGallery w:val="Page Numbers (Bottom of Page)"/>
        <w:docPartUnique/>
      </w:docPartObj>
    </w:sdtPr>
    <w:sdtEndPr/>
    <w:sdtContent>
      <w:p w:rsidR="00402A2D" w:rsidRDefault="00402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78">
          <w:rPr>
            <w:noProof/>
          </w:rPr>
          <w:t>1</w:t>
        </w:r>
        <w:r>
          <w:fldChar w:fldCharType="end"/>
        </w:r>
      </w:p>
    </w:sdtContent>
  </w:sdt>
  <w:p w:rsidR="00402A2D" w:rsidRDefault="00402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7C" w:rsidRDefault="003E487C" w:rsidP="00791AC5">
      <w:pPr>
        <w:spacing w:after="0" w:line="240" w:lineRule="auto"/>
      </w:pPr>
      <w:r>
        <w:separator/>
      </w:r>
    </w:p>
  </w:footnote>
  <w:footnote w:type="continuationSeparator" w:id="0">
    <w:p w:rsidR="003E487C" w:rsidRDefault="003E487C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426ED8"/>
    <w:multiLevelType w:val="hybridMultilevel"/>
    <w:tmpl w:val="F6F01C6A"/>
    <w:lvl w:ilvl="0" w:tplc="E49AA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96F20"/>
    <w:rsid w:val="000A5EEE"/>
    <w:rsid w:val="000B0D14"/>
    <w:rsid w:val="000B4243"/>
    <w:rsid w:val="000C3600"/>
    <w:rsid w:val="000C5032"/>
    <w:rsid w:val="00151B31"/>
    <w:rsid w:val="00184132"/>
    <w:rsid w:val="0019645B"/>
    <w:rsid w:val="001B0D4E"/>
    <w:rsid w:val="001B52A1"/>
    <w:rsid w:val="001C095B"/>
    <w:rsid w:val="001D10E7"/>
    <w:rsid w:val="001F0B79"/>
    <w:rsid w:val="00237CC0"/>
    <w:rsid w:val="00246E5C"/>
    <w:rsid w:val="002679B0"/>
    <w:rsid w:val="002B3035"/>
    <w:rsid w:val="002C0DAA"/>
    <w:rsid w:val="002C265B"/>
    <w:rsid w:val="002C42AD"/>
    <w:rsid w:val="002F0614"/>
    <w:rsid w:val="003474FE"/>
    <w:rsid w:val="00352C7E"/>
    <w:rsid w:val="003812CF"/>
    <w:rsid w:val="003B3233"/>
    <w:rsid w:val="003E04EB"/>
    <w:rsid w:val="003E4680"/>
    <w:rsid w:val="003E487C"/>
    <w:rsid w:val="00402A2D"/>
    <w:rsid w:val="0041579B"/>
    <w:rsid w:val="00417A78"/>
    <w:rsid w:val="00430CFE"/>
    <w:rsid w:val="00443772"/>
    <w:rsid w:val="004519F7"/>
    <w:rsid w:val="0045428D"/>
    <w:rsid w:val="00470342"/>
    <w:rsid w:val="0049065F"/>
    <w:rsid w:val="00497D9E"/>
    <w:rsid w:val="004A5CDB"/>
    <w:rsid w:val="004B2B3C"/>
    <w:rsid w:val="0050209D"/>
    <w:rsid w:val="005075CB"/>
    <w:rsid w:val="00540791"/>
    <w:rsid w:val="0054344C"/>
    <w:rsid w:val="00571619"/>
    <w:rsid w:val="00576E8D"/>
    <w:rsid w:val="005A108B"/>
    <w:rsid w:val="005B2C52"/>
    <w:rsid w:val="005B3BB0"/>
    <w:rsid w:val="006122EE"/>
    <w:rsid w:val="00622B27"/>
    <w:rsid w:val="00644CFD"/>
    <w:rsid w:val="006540B2"/>
    <w:rsid w:val="006824E6"/>
    <w:rsid w:val="006B2107"/>
    <w:rsid w:val="006D1B57"/>
    <w:rsid w:val="00720D00"/>
    <w:rsid w:val="00734CC3"/>
    <w:rsid w:val="00756A43"/>
    <w:rsid w:val="00770167"/>
    <w:rsid w:val="00791AC5"/>
    <w:rsid w:val="007A656B"/>
    <w:rsid w:val="007B0DEA"/>
    <w:rsid w:val="007B7C8E"/>
    <w:rsid w:val="007D38A8"/>
    <w:rsid w:val="00811A15"/>
    <w:rsid w:val="008158FD"/>
    <w:rsid w:val="008321BA"/>
    <w:rsid w:val="008E1B59"/>
    <w:rsid w:val="008E73E0"/>
    <w:rsid w:val="009042AF"/>
    <w:rsid w:val="00906AA0"/>
    <w:rsid w:val="00923521"/>
    <w:rsid w:val="00930E67"/>
    <w:rsid w:val="009706C1"/>
    <w:rsid w:val="00986F43"/>
    <w:rsid w:val="009A04C7"/>
    <w:rsid w:val="009E5453"/>
    <w:rsid w:val="00A26DA0"/>
    <w:rsid w:val="00A50A07"/>
    <w:rsid w:val="00A651DF"/>
    <w:rsid w:val="00A77F30"/>
    <w:rsid w:val="00AA1E7C"/>
    <w:rsid w:val="00AB08CE"/>
    <w:rsid w:val="00AC4CE1"/>
    <w:rsid w:val="00AC4DCA"/>
    <w:rsid w:val="00AE2DEB"/>
    <w:rsid w:val="00B202C6"/>
    <w:rsid w:val="00BC55CC"/>
    <w:rsid w:val="00BD3CB9"/>
    <w:rsid w:val="00BD45FC"/>
    <w:rsid w:val="00BD5F27"/>
    <w:rsid w:val="00C06C8E"/>
    <w:rsid w:val="00C15589"/>
    <w:rsid w:val="00C23BC8"/>
    <w:rsid w:val="00C93362"/>
    <w:rsid w:val="00CA0AB0"/>
    <w:rsid w:val="00CC72FF"/>
    <w:rsid w:val="00CF1AC4"/>
    <w:rsid w:val="00D14A3B"/>
    <w:rsid w:val="00D15B13"/>
    <w:rsid w:val="00D42BB8"/>
    <w:rsid w:val="00D60BAB"/>
    <w:rsid w:val="00D705B3"/>
    <w:rsid w:val="00D854B7"/>
    <w:rsid w:val="00D97B0F"/>
    <w:rsid w:val="00E13489"/>
    <w:rsid w:val="00E44E87"/>
    <w:rsid w:val="00EA3D7A"/>
    <w:rsid w:val="00EB4D99"/>
    <w:rsid w:val="00ED2EEA"/>
    <w:rsid w:val="00EE485E"/>
    <w:rsid w:val="00EE4BF0"/>
    <w:rsid w:val="00EE778A"/>
    <w:rsid w:val="00F14F20"/>
    <w:rsid w:val="00F82B53"/>
    <w:rsid w:val="00F9301D"/>
    <w:rsid w:val="00FB3E82"/>
    <w:rsid w:val="00FC70A1"/>
    <w:rsid w:val="00FD1D54"/>
    <w:rsid w:val="00FF2517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15</cp:revision>
  <dcterms:created xsi:type="dcterms:W3CDTF">2023-07-23T06:54:00Z</dcterms:created>
  <dcterms:modified xsi:type="dcterms:W3CDTF">2024-10-01T15:08:00Z</dcterms:modified>
</cp:coreProperties>
</file>