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8"/>
        <w:gridCol w:w="7587"/>
        <w:gridCol w:w="987"/>
      </w:tblGrid>
      <w:tr w:rsidR="00496E7D" w14:paraId="213EFCB2" w14:textId="77777777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97C49" w14:textId="77777777" w:rsidR="00496E7D" w:rsidRDefault="002F66B6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Вопрос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4D3" w14:textId="77777777" w:rsidR="00496E7D" w:rsidRDefault="002F66B6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ОТВЕТ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75A" w14:textId="77777777" w:rsidR="00496E7D" w:rsidRDefault="002F66B6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 w:rsidR="00496E7D" w14:paraId="45BC635D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0870FC07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755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В) человек - машина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9F7" w14:textId="77777777" w:rsidR="00496E7D" w:rsidRDefault="002F66B6">
            <w:pPr>
              <w:pStyle w:val="ac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4B1D1732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673CCE2F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464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А) холодильник</w:t>
            </w:r>
          </w:p>
          <w:p w14:paraId="0DE6C8B6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В) стиральная машина</w:t>
            </w:r>
          </w:p>
          <w:p w14:paraId="69AEB36C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робот-пылесос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371C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65BB450D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360FB3E7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7D7C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31500 рублей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CC59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4FB34691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5C54F1F1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8BCF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2465 грамм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5532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35ED854E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2BA6F5A1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E9DF" w14:textId="77777777" w:rsidR="00496E7D" w:rsidRDefault="002F66B6">
            <w:pPr>
              <w:pStyle w:val="ac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А) человек - человек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D552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2D738804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741FC4FE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54E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Б)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швея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6DD06CB8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В)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дизайнер</w:t>
            </w:r>
          </w:p>
          <w:p w14:paraId="6FE7AF34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Г)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конструктор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26393F13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Д)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технолог</w:t>
            </w:r>
          </w:p>
          <w:p w14:paraId="7D358601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Е)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закройщик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C6DB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2C69675E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4435CDBB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5553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А)  Во время работы за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швейным оборудованием волосы должны быть убраны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B8D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27720C7A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62AF3E23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BF5F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В) рубашка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69D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3053A7C4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5D557D2F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5E40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1-Б, 2-А, 3-В, 4-Г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7F7D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399665C5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1457DD60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772E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Б, В, Г, 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E83E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54922927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59CB08D6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E483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Инструмент (приспособление) для распарывания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6F94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207964B5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06419357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1FBD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Г) декотирование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2CD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0FEDF536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6C192C3F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6B71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1-Г, 2-В, 3-Б, 4-А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9FF3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791C1EFF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36E4DA7B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6D90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Г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EEB9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13B86E81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46DE1D23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556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41D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36E2580A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257408E8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6F0A" w14:textId="08354683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CCC5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3754D070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2458537F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FD22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4ED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1E7A7042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4BCD3872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C80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913C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70B35867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5A315610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8598" w14:textId="77777777" w:rsidR="00496E7D" w:rsidRDefault="002F66B6">
            <w:pPr>
              <w:pStyle w:val="ad"/>
              <w:widowControl w:val="0"/>
              <w:spacing w:after="0" w:line="240" w:lineRule="auto"/>
              <w:ind w:left="57"/>
              <w:contextualSpacing w:val="0"/>
              <w:jc w:val="both"/>
            </w:pPr>
            <w:r>
              <w:rPr>
                <w:rFonts w:ascii="Arial" w:hAnsi="Arial" w:cs="Arial"/>
                <w:b/>
                <w:color w:val="202124"/>
                <w:shd w:val="clear" w:color="auto" w:fill="FFFFFF"/>
              </w:rPr>
              <w:t>портной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F3A2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 w:rsidR="00496E7D" w14:paraId="4C8561B5" w14:textId="77777777"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2B535D5B" w14:textId="77777777" w:rsidR="00496E7D" w:rsidRDefault="00496E7D">
            <w:pPr>
              <w:pStyle w:val="ac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24D" w14:textId="77777777" w:rsidR="00496E7D" w:rsidRDefault="002F66B6">
            <w:pPr>
              <w:pStyle w:val="ad"/>
              <w:widowControl w:val="0"/>
              <w:spacing w:after="0" w:line="240" w:lineRule="auto"/>
              <w:ind w:left="57"/>
              <w:contextualSpacing w:val="0"/>
              <w:jc w:val="both"/>
            </w:pPr>
            <w:r>
              <w:rPr>
                <w:rFonts w:ascii="Arial" w:hAnsi="Arial" w:cs="Arial"/>
                <w:b/>
                <w:color w:val="202124"/>
                <w:shd w:val="clear" w:color="auto" w:fill="FFFFFF"/>
              </w:rPr>
              <w:t>маленькое черное платье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606F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 w14:paraId="34023F5C" w14:textId="77777777" w:rsidR="00496E7D" w:rsidRDefault="00496E7D">
      <w:pPr>
        <w:rPr>
          <w:rFonts w:ascii="Arial" w:hAnsi="Arial"/>
          <w:b/>
          <w:bCs/>
        </w:rPr>
      </w:pPr>
    </w:p>
    <w:p w14:paraId="554587C2" w14:textId="77777777" w:rsidR="00496E7D" w:rsidRDefault="002F66B6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ОЦЕНКА КЕЙСА:</w:t>
      </w:r>
    </w:p>
    <w:tbl>
      <w:tblPr>
        <w:tblW w:w="9920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9"/>
        <w:gridCol w:w="8398"/>
        <w:gridCol w:w="963"/>
      </w:tblGrid>
      <w:tr w:rsidR="00496E7D" w14:paraId="6D8CB3C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076C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7B44B" w14:textId="77777777" w:rsidR="00496E7D" w:rsidRDefault="002F66B6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Критерий оценки кейса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76F6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Балл</w:t>
            </w:r>
          </w:p>
        </w:tc>
      </w:tr>
      <w:tr w:rsidR="00496E7D" w14:paraId="4626844D" w14:textId="7777777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14:paraId="49D9AF29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 w14:paraId="3F219807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Соответствие эскиза поставленной задаче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201C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496E7D" w14:paraId="05FE1095" w14:textId="7777777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14:paraId="4EAE454E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 w14:paraId="0EA5982E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Интересная идея, композиционная целостность 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432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496E7D" w14:paraId="17E39474" w14:textId="7777777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14:paraId="7ECEE35E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 w14:paraId="61F589AB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Качество исполнения (авторская манера, аккуратность)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51D8" w14:textId="77777777" w:rsidR="00496E7D" w:rsidRDefault="002F66B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496E7D" w14:paraId="27816A99" w14:textId="7777777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14:paraId="10C2D679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 w14:paraId="1DAA9981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Дан обоснованный ответ по </w:t>
            </w: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необходимым основным и дополнительным материалам для производства игрушки.</w:t>
            </w:r>
          </w:p>
          <w:p w14:paraId="34CFB086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Среди </w:t>
            </w:r>
            <w:r>
              <w:rPr>
                <w:rFonts w:ascii="Arial" w:eastAsia="Calibri" w:hAnsi="Arial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основных</w:t>
            </w: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 материалов д.б. упомянуты номера 2, 1 или 14; </w:t>
            </w:r>
          </w:p>
          <w:p w14:paraId="1EB3C32C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среди </w:t>
            </w:r>
            <w:r>
              <w:rPr>
                <w:rFonts w:ascii="Arial" w:eastAsia="Calibri" w:hAnsi="Arial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дополнительных</w:t>
            </w: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 д.б. упомянуты номера 3,7, 8, 9, 11, 12, 13.</w:t>
            </w:r>
          </w:p>
          <w:p w14:paraId="71533531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202C7A36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Примечание. Если ответ обоснован на 50%, то снизить</w:t>
            </w: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 xml:space="preserve"> балл вдвое = 1, если менее 50%, то = 0 баллов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2230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496E7D" w14:paraId="6A82EC62" w14:textId="77777777">
        <w:tc>
          <w:tcPr>
            <w:tcW w:w="89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E33D49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Итого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DADB" w14:textId="77777777" w:rsidR="00496E7D" w:rsidRDefault="002F66B6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</w:tbl>
    <w:p w14:paraId="3BB349DD" w14:textId="77777777" w:rsidR="00496E7D" w:rsidRDefault="00496E7D">
      <w:pPr>
        <w:rPr>
          <w:rFonts w:hint="eastAsia"/>
          <w:sz w:val="22"/>
          <w:szCs w:val="22"/>
        </w:rPr>
      </w:pPr>
    </w:p>
    <w:sectPr w:rsidR="00496E7D">
      <w:headerReference w:type="default" r:id="rId7"/>
      <w:footerReference w:type="default" r:id="rId8"/>
      <w:pgSz w:w="11906" w:h="16838"/>
      <w:pgMar w:top="1321" w:right="850" w:bottom="1034" w:left="1134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85F8" w14:textId="77777777" w:rsidR="00000000" w:rsidRDefault="002F66B6">
      <w:pPr>
        <w:rPr>
          <w:rFonts w:hint="eastAsia"/>
        </w:rPr>
      </w:pPr>
      <w:r>
        <w:separator/>
      </w:r>
    </w:p>
  </w:endnote>
  <w:endnote w:type="continuationSeparator" w:id="0">
    <w:p w14:paraId="337BE958" w14:textId="77777777" w:rsidR="00000000" w:rsidRDefault="002F66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0030" w14:textId="77777777" w:rsidR="00496E7D" w:rsidRDefault="002F66B6">
    <w:pPr>
      <w:pStyle w:val="ab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rFonts w:ascii="Arial" w:hAnsi="Arial"/>
        <w:color w:val="7F7F7F"/>
        <w:sz w:val="16"/>
        <w:szCs w:val="16"/>
      </w:rPr>
      <w:instrText xml:space="preserve"> PAGE </w:instrText>
    </w:r>
    <w:r>
      <w:rPr>
        <w:rFonts w:ascii="Arial" w:hAnsi="Arial"/>
        <w:color w:val="7F7F7F"/>
        <w:sz w:val="16"/>
        <w:szCs w:val="16"/>
      </w:rPr>
      <w:fldChar w:fldCharType="separate"/>
    </w:r>
    <w:r>
      <w:rPr>
        <w:rFonts w:ascii="Arial" w:hAnsi="Arial"/>
        <w:color w:val="7F7F7F"/>
        <w:sz w:val="16"/>
        <w:szCs w:val="16"/>
      </w:rPr>
      <w:t>1</w:t>
    </w:r>
    <w:r>
      <w:rPr>
        <w:rFonts w:ascii="Arial" w:hAnsi="Arial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6A17" w14:textId="77777777" w:rsidR="00000000" w:rsidRDefault="002F66B6">
      <w:pPr>
        <w:rPr>
          <w:rFonts w:hint="eastAsia"/>
        </w:rPr>
      </w:pPr>
      <w:r>
        <w:separator/>
      </w:r>
    </w:p>
  </w:footnote>
  <w:footnote w:type="continuationSeparator" w:id="0">
    <w:p w14:paraId="59A75AC5" w14:textId="77777777" w:rsidR="00000000" w:rsidRDefault="002F66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B7D0" w14:textId="77777777" w:rsidR="00496E7D" w:rsidRDefault="002F66B6">
    <w:pPr>
      <w:pStyle w:val="aa"/>
      <w:jc w:val="center"/>
      <w:rPr>
        <w:rFonts w:hint="eastAsia"/>
      </w:rPr>
    </w:pPr>
    <w:r>
      <w:rPr>
        <w:rFonts w:ascii="Arial" w:hAnsi="Arial"/>
        <w:color w:val="7F7F7F"/>
        <w:sz w:val="16"/>
        <w:szCs w:val="16"/>
      </w:rPr>
      <w:t>ВСОШ по технологии — КУЛЬТУРА ДОМА — 7-8 класс — Муниципальный этап — 2023-24 учебный год</w:t>
    </w:r>
  </w:p>
  <w:p w14:paraId="0A174CB4" w14:textId="77777777" w:rsidR="00496E7D" w:rsidRDefault="002F66B6">
    <w:pPr>
      <w:pStyle w:val="aa"/>
      <w:jc w:val="center"/>
      <w:rPr>
        <w:rFonts w:ascii="Arial" w:hAnsi="Arial"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ОТВЕТЫ и КРИТЕРИИ ОЦЕНКИ КЕЙСА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BAB"/>
    <w:multiLevelType w:val="multilevel"/>
    <w:tmpl w:val="81DA0A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B4328F"/>
    <w:multiLevelType w:val="multilevel"/>
    <w:tmpl w:val="CED41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7D"/>
    <w:rsid w:val="002F66B6"/>
    <w:rsid w:val="004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57BA"/>
  <w15:docId w15:val="{ED2C115A-8659-468F-B00F-D5F52AD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  <w:style w:type="paragraph" w:styleId="ab">
    <w:name w:val="footer"/>
    <w:basedOn w:val="a9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styleId="ad">
    <w:name w:val="List Paragraph"/>
    <w:basedOn w:val="a"/>
    <w:uiPriority w:val="34"/>
    <w:qFormat/>
    <w:rsid w:val="006A2C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e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Игоревна Данилевская</cp:lastModifiedBy>
  <cp:revision>24</cp:revision>
  <dcterms:created xsi:type="dcterms:W3CDTF">2023-11-28T05:13:00Z</dcterms:created>
  <dcterms:modified xsi:type="dcterms:W3CDTF">2023-12-05T07:22:00Z</dcterms:modified>
  <dc:language>ru-RU</dc:language>
</cp:coreProperties>
</file>