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C93" w:rsidRPr="00365F68" w:rsidRDefault="009B2C93" w:rsidP="009B2C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5F68">
        <w:rPr>
          <w:rFonts w:ascii="Times New Roman" w:hAnsi="Times New Roman" w:cs="Times New Roman"/>
          <w:sz w:val="24"/>
          <w:szCs w:val="24"/>
        </w:rPr>
        <w:t>ВСЕРОССИЙСКАЯ ОЛИМПИАДА ШКОЛЬНИКОВ</w:t>
      </w:r>
    </w:p>
    <w:p w:rsidR="009B2C93" w:rsidRPr="00365F68" w:rsidRDefault="009B2C93" w:rsidP="009B2C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5F68">
        <w:rPr>
          <w:rFonts w:ascii="Times New Roman" w:hAnsi="Times New Roman" w:cs="Times New Roman"/>
          <w:sz w:val="24"/>
          <w:szCs w:val="24"/>
        </w:rPr>
        <w:t>ПО ОСНОВАМ БЕЗОПАСНОСТИ ЖИЗНЕДЕЯТЕЛЬНОСТИ</w:t>
      </w:r>
    </w:p>
    <w:p w:rsidR="009B2C93" w:rsidRPr="00365F68" w:rsidRDefault="009B2C93" w:rsidP="009B2C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5F68">
        <w:rPr>
          <w:rFonts w:ascii="Times New Roman" w:hAnsi="Times New Roman" w:cs="Times New Roman"/>
          <w:sz w:val="24"/>
          <w:szCs w:val="24"/>
        </w:rPr>
        <w:t>РЕГИОНАЛЬНАЯ ПРЕДМЕТНО-МЕТОДИЧЕСКАЯ КОМИССИЯ</w:t>
      </w:r>
    </w:p>
    <w:p w:rsidR="009B2C93" w:rsidRPr="00365F68" w:rsidRDefault="009B2C93" w:rsidP="009B2C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5F6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B2C93" w:rsidRDefault="009B2C93" w:rsidP="009B2C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2C93" w:rsidRDefault="009B2C93" w:rsidP="009B2C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2C93" w:rsidRDefault="009B2C93" w:rsidP="009B2C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2C93" w:rsidRDefault="009B2C93" w:rsidP="009B2C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2C93" w:rsidRDefault="009B2C93" w:rsidP="009B2C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2C93" w:rsidRPr="00365F68" w:rsidRDefault="009B2C93" w:rsidP="009B2C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5F68">
        <w:rPr>
          <w:rFonts w:ascii="Times New Roman" w:hAnsi="Times New Roman" w:cs="Times New Roman"/>
          <w:sz w:val="24"/>
          <w:szCs w:val="24"/>
        </w:rPr>
        <w:t xml:space="preserve">ЗАДАНИЯ </w:t>
      </w:r>
      <w:r>
        <w:rPr>
          <w:rFonts w:ascii="Times New Roman" w:hAnsi="Times New Roman" w:cs="Times New Roman"/>
          <w:sz w:val="24"/>
          <w:szCs w:val="24"/>
        </w:rPr>
        <w:t>ТЕОРЕТ</w:t>
      </w:r>
      <w:r w:rsidRPr="00365F68">
        <w:rPr>
          <w:rFonts w:ascii="Times New Roman" w:hAnsi="Times New Roman" w:cs="Times New Roman"/>
          <w:sz w:val="24"/>
          <w:szCs w:val="24"/>
        </w:rPr>
        <w:t>ИЧЕСКОГО ТУРА</w:t>
      </w:r>
    </w:p>
    <w:p w:rsidR="005300E1" w:rsidRDefault="005300E1" w:rsidP="009B2C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64A">
        <w:rPr>
          <w:rFonts w:ascii="Times New Roman" w:hAnsi="Times New Roman" w:cs="Times New Roman"/>
          <w:sz w:val="24"/>
          <w:szCs w:val="24"/>
        </w:rPr>
        <w:t xml:space="preserve">младшей возрастной группы (7-8 класс) </w:t>
      </w:r>
      <w:r w:rsidR="009B2C93" w:rsidRPr="00365F68">
        <w:rPr>
          <w:rFonts w:ascii="Times New Roman" w:hAnsi="Times New Roman" w:cs="Times New Roman"/>
          <w:sz w:val="24"/>
          <w:szCs w:val="24"/>
        </w:rPr>
        <w:t xml:space="preserve">муниципального этапа </w:t>
      </w:r>
    </w:p>
    <w:p w:rsidR="009B2C93" w:rsidRPr="00365F68" w:rsidRDefault="009B2C93" w:rsidP="009B2C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5F68"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  <w:r w:rsidR="005300E1">
        <w:rPr>
          <w:rFonts w:ascii="Times New Roman" w:hAnsi="Times New Roman" w:cs="Times New Roman"/>
          <w:sz w:val="24"/>
          <w:szCs w:val="24"/>
        </w:rPr>
        <w:t xml:space="preserve"> </w:t>
      </w:r>
      <w:r w:rsidRPr="00365F68">
        <w:rPr>
          <w:rFonts w:ascii="Times New Roman" w:hAnsi="Times New Roman" w:cs="Times New Roman"/>
          <w:sz w:val="24"/>
          <w:szCs w:val="24"/>
        </w:rPr>
        <w:t>по основам безопасности жизнедеятельности</w:t>
      </w:r>
    </w:p>
    <w:p w:rsidR="00BB4AF2" w:rsidRPr="0074764A" w:rsidRDefault="00BB4AF2" w:rsidP="00BB4A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64A">
        <w:rPr>
          <w:rFonts w:ascii="Times New Roman" w:hAnsi="Times New Roman" w:cs="Times New Roman"/>
          <w:sz w:val="24"/>
          <w:szCs w:val="24"/>
        </w:rPr>
        <w:t>2023-2024 учебный год</w:t>
      </w:r>
    </w:p>
    <w:p w:rsidR="009B2C93" w:rsidRDefault="009B2C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824E6" w:rsidRPr="00C23BC8" w:rsidRDefault="006824E6" w:rsidP="00C23B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lastRenderedPageBreak/>
        <w:t>ВСЕРОССИЙСКАЯ ОЛИМПИАДА ШКОЛЬНИКОВ</w:t>
      </w:r>
    </w:p>
    <w:p w:rsidR="006824E6" w:rsidRPr="00C23BC8" w:rsidRDefault="006824E6" w:rsidP="00C23B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ПО ОСНОВАМ БЕЗОПАСНОСТИ ЖИЗНЕДЕЯТЕЛЬНОСТИ</w:t>
      </w:r>
    </w:p>
    <w:p w:rsidR="006824E6" w:rsidRPr="00C23BC8" w:rsidRDefault="006824E6" w:rsidP="00C23BC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(</w:t>
      </w:r>
      <w:r w:rsidRPr="00C23BC8">
        <w:rPr>
          <w:rFonts w:ascii="Times New Roman" w:hAnsi="Times New Roman" w:cs="Times New Roman"/>
          <w:b/>
          <w:sz w:val="24"/>
          <w:szCs w:val="24"/>
        </w:rPr>
        <w:t>МУНИЦИПАЛЬНЫЙ ЭТАП)</w:t>
      </w:r>
    </w:p>
    <w:p w:rsidR="006824E6" w:rsidRPr="00C23BC8" w:rsidRDefault="006824E6" w:rsidP="00C23BC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BC8">
        <w:rPr>
          <w:rFonts w:ascii="Times New Roman" w:hAnsi="Times New Roman" w:cs="Times New Roman"/>
          <w:b/>
          <w:sz w:val="24"/>
          <w:szCs w:val="24"/>
        </w:rPr>
        <w:t>ТЕОРЕТИЧЕСКИЙ ТУР</w:t>
      </w:r>
    </w:p>
    <w:p w:rsidR="006824E6" w:rsidRPr="00C23BC8" w:rsidRDefault="006824E6" w:rsidP="00C23B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Младшая возрастная группа (7-8 классы)</w:t>
      </w:r>
    </w:p>
    <w:p w:rsidR="006824E6" w:rsidRPr="00C23BC8" w:rsidRDefault="006824E6" w:rsidP="00C23BC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BC8">
        <w:rPr>
          <w:rFonts w:ascii="Times New Roman" w:hAnsi="Times New Roman" w:cs="Times New Roman"/>
          <w:b/>
          <w:sz w:val="24"/>
          <w:szCs w:val="24"/>
        </w:rPr>
        <w:t>Уважаемый участник олимпиады!</w:t>
      </w:r>
    </w:p>
    <w:p w:rsidR="006824E6" w:rsidRPr="00C23BC8" w:rsidRDefault="006824E6" w:rsidP="00C23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Вам предстоит выполнить теоретические (модуль 1) и тестовые задания (модуль 2).</w:t>
      </w:r>
    </w:p>
    <w:p w:rsidR="006824E6" w:rsidRPr="00C23BC8" w:rsidRDefault="006824E6" w:rsidP="00C23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Время выполнения заданий теоретического тура 1 час 30 минут (90 минут).</w:t>
      </w:r>
    </w:p>
    <w:p w:rsidR="006824E6" w:rsidRPr="00C23BC8" w:rsidRDefault="006824E6" w:rsidP="00C23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Выполнение теоретических заданий модуля 1 целесообразно организовать следующим образом:</w:t>
      </w:r>
    </w:p>
    <w:p w:rsidR="006824E6" w:rsidRPr="00C23BC8" w:rsidRDefault="006824E6" w:rsidP="00C23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− не спеша, внимательно прочитайте задание и определите, наиболее верный и полный ответ;</w:t>
      </w:r>
    </w:p>
    <w:p w:rsidR="006824E6" w:rsidRPr="00C23BC8" w:rsidRDefault="006824E6" w:rsidP="00C23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− отвечая на теоретический вопрос, обдумайте и сформулируйте конкретный ответ только на поставленный вопрос;</w:t>
      </w:r>
    </w:p>
    <w:p w:rsidR="006824E6" w:rsidRPr="00C23BC8" w:rsidRDefault="006824E6" w:rsidP="00C23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− если Вы отвечаете на задание, связанное с заполнением таблицы или схемы, не старайтесь детализировать информацию, вписывайте только те сведения или данные, которые указаны в вопросе;</w:t>
      </w:r>
    </w:p>
    <w:p w:rsidR="006824E6" w:rsidRPr="00C23BC8" w:rsidRDefault="006824E6" w:rsidP="00C23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− особое внимание обратите на задания, в выполнении которых требуется выразить Ваше мнение с учетом анализа ситуации или поставленной проблемы. Внимательно и вдумчиво определите смысл вопроса и логику ответа (последовательность и точность изложения). Отвечая на вопрос, предлагайте свой вариант решения проблемы, при этом ответ должен быть кратким, но содержать необходимую информацию;</w:t>
      </w:r>
    </w:p>
    <w:p w:rsidR="006824E6" w:rsidRPr="00C23BC8" w:rsidRDefault="006824E6" w:rsidP="00C23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− после выполнения всех предложенных заданий еще раз удостоверьтесь в правильности выбранных Вами ответов и решений.</w:t>
      </w:r>
    </w:p>
    <w:p w:rsidR="006824E6" w:rsidRPr="00C23BC8" w:rsidRDefault="006824E6" w:rsidP="00C23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Выполнение заданий модуля 2 целесообразно организовать следующим образом:</w:t>
      </w:r>
    </w:p>
    <w:p w:rsidR="006824E6" w:rsidRPr="00C23BC8" w:rsidRDefault="006824E6" w:rsidP="00C23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− не спеша, внимательно прочитайте тестовое задание;</w:t>
      </w:r>
    </w:p>
    <w:p w:rsidR="006824E6" w:rsidRPr="00C23BC8" w:rsidRDefault="006824E6" w:rsidP="00C23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− определите, какой из предложенных вариантов ответа (в случае их наличия) наиболее верный и полный;</w:t>
      </w:r>
    </w:p>
    <w:p w:rsidR="006824E6" w:rsidRPr="00C23BC8" w:rsidRDefault="006824E6" w:rsidP="00C23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− напишите ответ (на задания со свободным ответом), либо букву, цифру, соответствующую выбранному Вами ответу (на задания с выбором ответа из предложенных);</w:t>
      </w:r>
    </w:p>
    <w:p w:rsidR="006824E6" w:rsidRPr="00C23BC8" w:rsidRDefault="006824E6" w:rsidP="00C23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− продолжайте, таким образом, работу до завершения выполнения заданий;</w:t>
      </w:r>
    </w:p>
    <w:p w:rsidR="006824E6" w:rsidRPr="00C23BC8" w:rsidRDefault="006824E6" w:rsidP="00C23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− после выполнения всех предложенных заданий еще раз удостоверьтесь в правильности ваших ответов;</w:t>
      </w:r>
    </w:p>
    <w:p w:rsidR="006824E6" w:rsidRPr="00C23BC8" w:rsidRDefault="006824E6" w:rsidP="00C23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− если потребуется корректировка выбранного Вами варианта ответа, то неправильный вариант ответа зачеркните крестиком и рядом напишите новый.</w:t>
      </w:r>
    </w:p>
    <w:p w:rsidR="006824E6" w:rsidRPr="00C23BC8" w:rsidRDefault="006824E6" w:rsidP="00C23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Предупреждаем Вас, что:</w:t>
      </w:r>
    </w:p>
    <w:p w:rsidR="006824E6" w:rsidRPr="00C23BC8" w:rsidRDefault="006824E6" w:rsidP="00C23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− при оценке заданий модуля 2, где необходимо определить один правильный ответ, 0 баллов выставляется за неверный ответ и в случае, если участником отмечены несколько ответов (в том числе правильный), или все ответы;</w:t>
      </w:r>
    </w:p>
    <w:p w:rsidR="006824E6" w:rsidRPr="00C23BC8" w:rsidRDefault="006824E6" w:rsidP="00C23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− при оценке заданий модуля 2, где необ</w:t>
      </w:r>
      <w:bookmarkStart w:id="0" w:name="_GoBack"/>
      <w:bookmarkEnd w:id="0"/>
      <w:r w:rsidRPr="00C23BC8">
        <w:rPr>
          <w:rFonts w:ascii="Times New Roman" w:hAnsi="Times New Roman" w:cs="Times New Roman"/>
          <w:sz w:val="24"/>
          <w:szCs w:val="24"/>
        </w:rPr>
        <w:t>ходимо определить все правильные ответы, 0 баллов выставляется, если участником отмечены неверные ответы, большее количество ответов, чем предусмотрено в задании (в том числе правильные ответы) или все ответы.</w:t>
      </w:r>
    </w:p>
    <w:p w:rsidR="006824E6" w:rsidRPr="00C23BC8" w:rsidRDefault="006824E6" w:rsidP="00C23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Задание теоретического тура считается выполненным, если Вы вовремя сдаете его членам жюри.</w:t>
      </w:r>
    </w:p>
    <w:p w:rsidR="006824E6" w:rsidRPr="00C23BC8" w:rsidRDefault="006824E6" w:rsidP="00C23B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BC8">
        <w:rPr>
          <w:rFonts w:ascii="Times New Roman" w:hAnsi="Times New Roman" w:cs="Times New Roman"/>
          <w:b/>
          <w:sz w:val="24"/>
          <w:szCs w:val="24"/>
        </w:rPr>
        <w:t>Максимальная оценка – 100 баллов</w:t>
      </w:r>
    </w:p>
    <w:p w:rsidR="006824E6" w:rsidRPr="00C23BC8" w:rsidRDefault="006824E6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br w:type="page"/>
      </w:r>
    </w:p>
    <w:p w:rsidR="00791AC5" w:rsidRPr="00C23BC8" w:rsidRDefault="00791AC5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BC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1. </w:t>
      </w:r>
    </w:p>
    <w:p w:rsidR="00D42BB8" w:rsidRPr="00C23BC8" w:rsidRDefault="00F14F20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Туристская маркировка – это система специальных условных обозначений, которые</w:t>
      </w:r>
      <w:r w:rsidR="00D42BB8" w:rsidRPr="00C23BC8">
        <w:rPr>
          <w:rFonts w:ascii="Times New Roman" w:hAnsi="Times New Roman" w:cs="Times New Roman"/>
          <w:sz w:val="24"/>
          <w:szCs w:val="24"/>
        </w:rPr>
        <w:t xml:space="preserve"> </w:t>
      </w:r>
      <w:r w:rsidRPr="00C23BC8">
        <w:rPr>
          <w:rFonts w:ascii="Times New Roman" w:hAnsi="Times New Roman" w:cs="Times New Roman"/>
          <w:sz w:val="24"/>
          <w:szCs w:val="24"/>
        </w:rPr>
        <w:t>наносятся на местные предметы для разметки туристских маршрутов. Существуют</w:t>
      </w:r>
      <w:r w:rsidR="00D42BB8" w:rsidRPr="00C23BC8">
        <w:rPr>
          <w:rFonts w:ascii="Times New Roman" w:hAnsi="Times New Roman" w:cs="Times New Roman"/>
          <w:sz w:val="24"/>
          <w:szCs w:val="24"/>
        </w:rPr>
        <w:t xml:space="preserve"> </w:t>
      </w:r>
      <w:r w:rsidRPr="00C23BC8">
        <w:rPr>
          <w:rFonts w:ascii="Times New Roman" w:hAnsi="Times New Roman" w:cs="Times New Roman"/>
          <w:sz w:val="24"/>
          <w:szCs w:val="24"/>
        </w:rPr>
        <w:t>рекомендательные, запрещающие и ограничивающие знаки туристской маркировки. Напишите,</w:t>
      </w:r>
      <w:r w:rsidR="00D42BB8" w:rsidRPr="00C23BC8">
        <w:rPr>
          <w:rFonts w:ascii="Times New Roman" w:hAnsi="Times New Roman" w:cs="Times New Roman"/>
          <w:sz w:val="24"/>
          <w:szCs w:val="24"/>
        </w:rPr>
        <w:t xml:space="preserve"> </w:t>
      </w:r>
      <w:r w:rsidRPr="00C23BC8">
        <w:rPr>
          <w:rFonts w:ascii="Times New Roman" w:hAnsi="Times New Roman" w:cs="Times New Roman"/>
          <w:sz w:val="24"/>
          <w:szCs w:val="24"/>
        </w:rPr>
        <w:t>что означают представленные ниже знаки туристской маркировки.</w:t>
      </w:r>
      <w:r w:rsidRPr="00C23BC8">
        <w:rPr>
          <w:rFonts w:ascii="Times New Roman" w:hAnsi="Times New Roman" w:cs="Times New Roman"/>
          <w:sz w:val="24"/>
          <w:szCs w:val="24"/>
        </w:rPr>
        <w:cr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23BC8" w:rsidRPr="00C23BC8" w:rsidTr="00540791">
        <w:tc>
          <w:tcPr>
            <w:tcW w:w="4814" w:type="dxa"/>
            <w:shd w:val="clear" w:color="auto" w:fill="D9D9D9" w:themeFill="background1" w:themeFillShade="D9"/>
          </w:tcPr>
          <w:p w:rsidR="00D42BB8" w:rsidRPr="00C23BC8" w:rsidRDefault="00D42BB8" w:rsidP="00C23B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C8">
              <w:rPr>
                <w:rFonts w:ascii="Times New Roman" w:hAnsi="Times New Roman" w:cs="Times New Roman"/>
                <w:sz w:val="24"/>
                <w:szCs w:val="24"/>
              </w:rPr>
              <w:t>Знак туристской маркировки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:rsidR="00D42BB8" w:rsidRPr="00C23BC8" w:rsidRDefault="00D42BB8" w:rsidP="00C23B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C8">
              <w:rPr>
                <w:rFonts w:ascii="Times New Roman" w:hAnsi="Times New Roman" w:cs="Times New Roman"/>
                <w:sz w:val="24"/>
                <w:szCs w:val="24"/>
              </w:rPr>
              <w:t>Значение знака</w:t>
            </w:r>
          </w:p>
        </w:tc>
      </w:tr>
      <w:tr w:rsidR="00C23BC8" w:rsidRPr="00C23BC8" w:rsidTr="00D42BB8">
        <w:tc>
          <w:tcPr>
            <w:tcW w:w="4814" w:type="dxa"/>
          </w:tcPr>
          <w:p w:rsidR="00D42BB8" w:rsidRPr="00C23BC8" w:rsidRDefault="00D42BB8" w:rsidP="00C23B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C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456D33" wp14:editId="167AFE7E">
                  <wp:extent cx="360000" cy="351290"/>
                  <wp:effectExtent l="0" t="0" r="2540" b="0"/>
                  <wp:docPr id="4" name="Рисунок 4" descr="http://borus.edusite.ru/images/clip_image0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orus.edusite.ru/images/clip_image022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86" t="29736" r="83331" b="55576"/>
                          <a:stretch/>
                        </pic:blipFill>
                        <pic:spPr bwMode="auto">
                          <a:xfrm>
                            <a:off x="0" y="0"/>
                            <a:ext cx="360000" cy="35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:rsidR="00D42BB8" w:rsidRPr="00C23BC8" w:rsidRDefault="00D42BB8" w:rsidP="00C23B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BC8" w:rsidRPr="00C23BC8" w:rsidTr="00D42BB8">
        <w:tc>
          <w:tcPr>
            <w:tcW w:w="4814" w:type="dxa"/>
          </w:tcPr>
          <w:p w:rsidR="00D42BB8" w:rsidRPr="00C23BC8" w:rsidRDefault="00B202C6" w:rsidP="00C23B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C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81EDC3" wp14:editId="1E8AF7FB">
                  <wp:extent cx="360000" cy="360048"/>
                  <wp:effectExtent l="0" t="0" r="2540" b="1905"/>
                  <wp:docPr id="6" name="Рисунок 6" descr="http://borus.edusite.ru/images/clip_image0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orus.edusite.ru/images/clip_image022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73" t="80496" r="83331" b="3235"/>
                          <a:stretch/>
                        </pic:blipFill>
                        <pic:spPr bwMode="auto">
                          <a:xfrm>
                            <a:off x="0" y="0"/>
                            <a:ext cx="360000" cy="360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:rsidR="00D42BB8" w:rsidRPr="00C23BC8" w:rsidRDefault="00D42BB8" w:rsidP="00C23B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BC8" w:rsidRPr="00C23BC8" w:rsidTr="00D42BB8">
        <w:tc>
          <w:tcPr>
            <w:tcW w:w="4814" w:type="dxa"/>
          </w:tcPr>
          <w:p w:rsidR="00D42BB8" w:rsidRPr="00C23BC8" w:rsidRDefault="00B202C6" w:rsidP="00C23B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C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581D1E" wp14:editId="5361E5EF">
                  <wp:extent cx="403592" cy="360000"/>
                  <wp:effectExtent l="0" t="0" r="0" b="2540"/>
                  <wp:docPr id="7" name="Рисунок 7" descr="http://borus.edusite.ru/images/clip_image0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orus.edusite.ru/images/clip_image022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540" t="11723" r="27100" b="71818"/>
                          <a:stretch/>
                        </pic:blipFill>
                        <pic:spPr bwMode="auto">
                          <a:xfrm>
                            <a:off x="0" y="0"/>
                            <a:ext cx="40359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:rsidR="00D42BB8" w:rsidRPr="00C23BC8" w:rsidRDefault="00D42BB8" w:rsidP="00C23B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2C6" w:rsidRPr="00C23BC8" w:rsidTr="00D42BB8">
        <w:tc>
          <w:tcPr>
            <w:tcW w:w="4814" w:type="dxa"/>
          </w:tcPr>
          <w:p w:rsidR="00B202C6" w:rsidRPr="00C23BC8" w:rsidRDefault="00B202C6" w:rsidP="00C23B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23BC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BEDA16" wp14:editId="4DC17D25">
                  <wp:extent cx="403486" cy="360000"/>
                  <wp:effectExtent l="0" t="0" r="0" b="2540"/>
                  <wp:docPr id="3" name="Рисунок 3" descr="http://borus.edusite.ru/images/clip_image0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orus.edusite.ru/images/clip_image022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64" t="62810" r="81976" b="20726"/>
                          <a:stretch/>
                        </pic:blipFill>
                        <pic:spPr bwMode="auto">
                          <a:xfrm>
                            <a:off x="0" y="0"/>
                            <a:ext cx="403486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:rsidR="00B202C6" w:rsidRPr="00C23BC8" w:rsidRDefault="00B202C6" w:rsidP="00C23B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BB8" w:rsidRPr="00C23BC8" w:rsidRDefault="00D42BB8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1AC5" w:rsidRPr="00C23BC8" w:rsidRDefault="00C23BC8" w:rsidP="00C23BC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М</w:t>
      </w:r>
      <w:r w:rsidR="00791AC5" w:rsidRPr="00C23BC8">
        <w:rPr>
          <w:rFonts w:ascii="Times New Roman" w:hAnsi="Times New Roman" w:cs="Times New Roman"/>
          <w:sz w:val="24"/>
          <w:szCs w:val="24"/>
        </w:rPr>
        <w:t>аксимальный</w:t>
      </w:r>
      <w:r w:rsidRPr="00C23BC8">
        <w:rPr>
          <w:rFonts w:ascii="Times New Roman" w:hAnsi="Times New Roman" w:cs="Times New Roman"/>
          <w:sz w:val="24"/>
          <w:szCs w:val="24"/>
        </w:rPr>
        <w:t xml:space="preserve"> балл</w:t>
      </w:r>
      <w:r w:rsidR="00791AC5" w:rsidRPr="00C23BC8">
        <w:rPr>
          <w:rFonts w:ascii="Times New Roman" w:hAnsi="Times New Roman" w:cs="Times New Roman"/>
          <w:sz w:val="24"/>
          <w:szCs w:val="24"/>
        </w:rPr>
        <w:t xml:space="preserve"> – </w:t>
      </w:r>
      <w:r w:rsidR="00576E8D" w:rsidRPr="00C23BC8">
        <w:rPr>
          <w:rFonts w:ascii="Times New Roman" w:hAnsi="Times New Roman" w:cs="Times New Roman"/>
          <w:b/>
          <w:sz w:val="24"/>
          <w:szCs w:val="24"/>
        </w:rPr>
        <w:t>4</w:t>
      </w:r>
      <w:r w:rsidR="00791AC5" w:rsidRPr="00C23B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1AC5" w:rsidRPr="00C23BC8" w:rsidRDefault="00791AC5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6E8D" w:rsidRPr="00C23BC8" w:rsidRDefault="00F14F20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BC8"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</w:p>
    <w:p w:rsidR="00F14F20" w:rsidRPr="00C23BC8" w:rsidRDefault="00576E8D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 xml:space="preserve">Поведение животных изменяется перед землетрясением, они становятся беспокойными, стремятся покинуть место своего нахождения. Такое их поведение может быть использовано как предвестник землетрясения. </w:t>
      </w:r>
      <w:r w:rsidR="00CF1AC4" w:rsidRPr="00C23BC8">
        <w:rPr>
          <w:rFonts w:ascii="Times New Roman" w:hAnsi="Times New Roman" w:cs="Times New Roman"/>
          <w:sz w:val="24"/>
          <w:szCs w:val="24"/>
        </w:rPr>
        <w:t>Соотнесите время до начала землетрясения и виды животных.</w:t>
      </w:r>
    </w:p>
    <w:p w:rsidR="00CF1AC4" w:rsidRPr="00C23BC8" w:rsidRDefault="00CF1AC4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CF1AC4" w:rsidRPr="00C23BC8" w:rsidSect="00C23BC8">
          <w:footerReference w:type="default" r:id="rId8"/>
          <w:foot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8"/>
        <w:tblW w:w="0" w:type="auto"/>
        <w:tblInd w:w="-289" w:type="dxa"/>
        <w:tblLook w:val="04A0" w:firstRow="1" w:lastRow="0" w:firstColumn="1" w:lastColumn="0" w:noHBand="0" w:noVBand="1"/>
      </w:tblPr>
      <w:tblGrid>
        <w:gridCol w:w="4537"/>
      </w:tblGrid>
      <w:tr w:rsidR="00C23BC8" w:rsidRPr="00C23BC8" w:rsidTr="00540791">
        <w:tc>
          <w:tcPr>
            <w:tcW w:w="4537" w:type="dxa"/>
            <w:shd w:val="clear" w:color="auto" w:fill="D9D9D9" w:themeFill="background1" w:themeFillShade="D9"/>
          </w:tcPr>
          <w:p w:rsidR="00CF1AC4" w:rsidRPr="00C23BC8" w:rsidRDefault="00CF1AC4" w:rsidP="00C23B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Животные</w:t>
            </w:r>
          </w:p>
        </w:tc>
      </w:tr>
      <w:tr w:rsidR="00C23BC8" w:rsidRPr="00C23BC8" w:rsidTr="00C23BC8">
        <w:tc>
          <w:tcPr>
            <w:tcW w:w="4537" w:type="dxa"/>
          </w:tcPr>
          <w:p w:rsidR="00CF1AC4" w:rsidRPr="00C23BC8" w:rsidRDefault="00CF1AC4" w:rsidP="00C23B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C8">
              <w:rPr>
                <w:rFonts w:ascii="Times New Roman" w:hAnsi="Times New Roman" w:cs="Times New Roman"/>
                <w:sz w:val="24"/>
                <w:szCs w:val="24"/>
              </w:rPr>
              <w:t>Рыбы</w:t>
            </w:r>
          </w:p>
        </w:tc>
      </w:tr>
      <w:tr w:rsidR="00C23BC8" w:rsidRPr="00C23BC8" w:rsidTr="00C23BC8">
        <w:tc>
          <w:tcPr>
            <w:tcW w:w="4537" w:type="dxa"/>
          </w:tcPr>
          <w:p w:rsidR="00CF1AC4" w:rsidRPr="00C23BC8" w:rsidRDefault="00CF1AC4" w:rsidP="00C23B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C8">
              <w:rPr>
                <w:rFonts w:ascii="Times New Roman" w:hAnsi="Times New Roman" w:cs="Times New Roman"/>
                <w:sz w:val="24"/>
                <w:szCs w:val="24"/>
              </w:rPr>
              <w:t xml:space="preserve">Мыши </w:t>
            </w:r>
          </w:p>
        </w:tc>
      </w:tr>
      <w:tr w:rsidR="00C23BC8" w:rsidRPr="00C23BC8" w:rsidTr="00C23BC8">
        <w:tc>
          <w:tcPr>
            <w:tcW w:w="4537" w:type="dxa"/>
          </w:tcPr>
          <w:p w:rsidR="00CF1AC4" w:rsidRPr="00C23BC8" w:rsidRDefault="00CF1AC4" w:rsidP="00C23B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C8">
              <w:rPr>
                <w:rFonts w:ascii="Times New Roman" w:hAnsi="Times New Roman" w:cs="Times New Roman"/>
                <w:sz w:val="24"/>
                <w:szCs w:val="24"/>
              </w:rPr>
              <w:t>Собаки</w:t>
            </w:r>
          </w:p>
        </w:tc>
      </w:tr>
      <w:tr w:rsidR="00C23BC8" w:rsidRPr="00C23BC8" w:rsidTr="00C23BC8">
        <w:tc>
          <w:tcPr>
            <w:tcW w:w="4537" w:type="dxa"/>
          </w:tcPr>
          <w:p w:rsidR="00CF1AC4" w:rsidRPr="00C23BC8" w:rsidRDefault="00CF1AC4" w:rsidP="00C23B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C8">
              <w:rPr>
                <w:rFonts w:ascii="Times New Roman" w:hAnsi="Times New Roman" w:cs="Times New Roman"/>
                <w:sz w:val="24"/>
                <w:szCs w:val="24"/>
              </w:rPr>
              <w:t>Лошади</w:t>
            </w:r>
          </w:p>
        </w:tc>
      </w:tr>
      <w:tr w:rsidR="00C23BC8" w:rsidRPr="00C23BC8" w:rsidTr="00C23BC8">
        <w:tc>
          <w:tcPr>
            <w:tcW w:w="4537" w:type="dxa"/>
          </w:tcPr>
          <w:p w:rsidR="00CF1AC4" w:rsidRPr="00C23BC8" w:rsidRDefault="00CF1AC4" w:rsidP="00C23B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C8">
              <w:rPr>
                <w:rFonts w:ascii="Times New Roman" w:hAnsi="Times New Roman" w:cs="Times New Roman"/>
                <w:sz w:val="24"/>
                <w:szCs w:val="24"/>
              </w:rPr>
              <w:t>Попугаи, канарейки</w:t>
            </w:r>
          </w:p>
        </w:tc>
      </w:tr>
      <w:tr w:rsidR="00C23BC8" w:rsidRPr="00C23BC8" w:rsidTr="00540791">
        <w:tc>
          <w:tcPr>
            <w:tcW w:w="4537" w:type="dxa"/>
            <w:shd w:val="clear" w:color="auto" w:fill="D9D9D9" w:themeFill="background1" w:themeFillShade="D9"/>
          </w:tcPr>
          <w:p w:rsidR="00CF1AC4" w:rsidRPr="00C23BC8" w:rsidRDefault="00CF1AC4" w:rsidP="00C23B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 до начала землетрясения</w:t>
            </w:r>
          </w:p>
        </w:tc>
      </w:tr>
      <w:tr w:rsidR="00C23BC8" w:rsidRPr="00C23BC8" w:rsidTr="00C23BC8">
        <w:tc>
          <w:tcPr>
            <w:tcW w:w="4537" w:type="dxa"/>
          </w:tcPr>
          <w:p w:rsidR="00CF1AC4" w:rsidRPr="00C23BC8" w:rsidRDefault="00C23BC8" w:rsidP="00C23B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C8">
              <w:rPr>
                <w:rFonts w:ascii="Times New Roman" w:hAnsi="Times New Roman" w:cs="Times New Roman"/>
                <w:sz w:val="24"/>
                <w:szCs w:val="24"/>
              </w:rPr>
              <w:t>2 часа – 2 суток</w:t>
            </w:r>
          </w:p>
        </w:tc>
      </w:tr>
      <w:tr w:rsidR="00C23BC8" w:rsidRPr="00C23BC8" w:rsidTr="00C23BC8">
        <w:tc>
          <w:tcPr>
            <w:tcW w:w="4537" w:type="dxa"/>
          </w:tcPr>
          <w:p w:rsidR="00CF1AC4" w:rsidRPr="00C23BC8" w:rsidRDefault="00C23BC8" w:rsidP="00C23B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C8">
              <w:rPr>
                <w:rFonts w:ascii="Times New Roman" w:hAnsi="Times New Roman" w:cs="Times New Roman"/>
                <w:sz w:val="24"/>
                <w:szCs w:val="24"/>
              </w:rPr>
              <w:t xml:space="preserve">Несколько минут – несколько часов </w:t>
            </w:r>
          </w:p>
        </w:tc>
      </w:tr>
      <w:tr w:rsidR="00C23BC8" w:rsidRPr="00C23BC8" w:rsidTr="00C23BC8">
        <w:tc>
          <w:tcPr>
            <w:tcW w:w="4537" w:type="dxa"/>
          </w:tcPr>
          <w:p w:rsidR="00CF1AC4" w:rsidRPr="00C23BC8" w:rsidRDefault="00C23BC8" w:rsidP="00C23B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C8">
              <w:rPr>
                <w:rFonts w:ascii="Times New Roman" w:hAnsi="Times New Roman" w:cs="Times New Roman"/>
                <w:sz w:val="24"/>
                <w:szCs w:val="24"/>
              </w:rPr>
              <w:t xml:space="preserve">Несколько часов </w:t>
            </w:r>
            <w:r w:rsidR="00225E35" w:rsidRPr="00C23BC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23BC8">
              <w:rPr>
                <w:rFonts w:ascii="Times New Roman" w:hAnsi="Times New Roman" w:cs="Times New Roman"/>
                <w:sz w:val="24"/>
                <w:szCs w:val="24"/>
              </w:rPr>
              <w:t xml:space="preserve">10 суток </w:t>
            </w:r>
          </w:p>
        </w:tc>
      </w:tr>
      <w:tr w:rsidR="00C23BC8" w:rsidRPr="00C23BC8" w:rsidTr="00C23BC8">
        <w:tc>
          <w:tcPr>
            <w:tcW w:w="4537" w:type="dxa"/>
          </w:tcPr>
          <w:p w:rsidR="00CF1AC4" w:rsidRPr="00C23BC8" w:rsidRDefault="00225E35" w:rsidP="00C23B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Несколько часов </w:t>
            </w:r>
            <w:r w:rsidRPr="00C23BC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1AC4" w:rsidRPr="00C23BC8">
              <w:rPr>
                <w:rFonts w:ascii="Times New Roman" w:hAnsi="Times New Roman" w:cs="Times New Roman"/>
                <w:sz w:val="24"/>
                <w:szCs w:val="24"/>
              </w:rPr>
              <w:t>сутки</w:t>
            </w:r>
          </w:p>
        </w:tc>
      </w:tr>
      <w:tr w:rsidR="00C23BC8" w:rsidRPr="00C23BC8" w:rsidTr="00C23BC8">
        <w:tc>
          <w:tcPr>
            <w:tcW w:w="4537" w:type="dxa"/>
          </w:tcPr>
          <w:p w:rsidR="00CF1AC4" w:rsidRPr="00C23BC8" w:rsidRDefault="00C23BC8" w:rsidP="00C23B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5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E35" w:rsidRPr="00C23BC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25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BC8">
              <w:rPr>
                <w:rFonts w:ascii="Times New Roman" w:hAnsi="Times New Roman" w:cs="Times New Roman"/>
                <w:sz w:val="24"/>
                <w:szCs w:val="24"/>
              </w:rPr>
              <w:t>5 суток</w:t>
            </w:r>
          </w:p>
        </w:tc>
      </w:tr>
    </w:tbl>
    <w:p w:rsidR="00CF1AC4" w:rsidRPr="00C23BC8" w:rsidRDefault="00CF1AC4" w:rsidP="00C23B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AC4" w:rsidRPr="00C23BC8" w:rsidRDefault="00CF1AC4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  <w:sectPr w:rsidR="00CF1AC4" w:rsidRPr="00C23BC8" w:rsidSect="00CF1AC4">
          <w:type w:val="continuous"/>
          <w:pgSz w:w="11906" w:h="16838"/>
          <w:pgMar w:top="1134" w:right="567" w:bottom="1134" w:left="1701" w:header="709" w:footer="709" w:gutter="0"/>
          <w:cols w:num="2" w:space="708"/>
          <w:titlePg/>
          <w:docGrid w:linePitch="360"/>
        </w:sectPr>
      </w:pPr>
    </w:p>
    <w:p w:rsidR="00FF2517" w:rsidRDefault="00C23BC8" w:rsidP="00C23BC8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lastRenderedPageBreak/>
        <w:t xml:space="preserve">Максимальный балл –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C23B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2517" w:rsidRDefault="00FF25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23BC8" w:rsidRPr="00C23BC8" w:rsidRDefault="00C23BC8" w:rsidP="00C23BC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76E8D" w:rsidRPr="00C23BC8" w:rsidRDefault="00576E8D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BC8">
        <w:rPr>
          <w:rFonts w:ascii="Times New Roman" w:hAnsi="Times New Roman" w:cs="Times New Roman"/>
          <w:b/>
          <w:sz w:val="24"/>
          <w:szCs w:val="24"/>
        </w:rPr>
        <w:t xml:space="preserve">Задание 3. </w:t>
      </w:r>
    </w:p>
    <w:p w:rsidR="00576E8D" w:rsidRPr="00C23BC8" w:rsidRDefault="00054C53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517">
        <w:rPr>
          <w:rFonts w:ascii="Times New Roman" w:hAnsi="Times New Roman" w:cs="Times New Roman"/>
          <w:sz w:val="24"/>
          <w:szCs w:val="24"/>
        </w:rPr>
        <w:t>По рисунку определите виды костров. Напишите в таблице ответы в столбц</w:t>
      </w:r>
      <w:r w:rsidR="003B3233" w:rsidRPr="00FF2517">
        <w:rPr>
          <w:rFonts w:ascii="Times New Roman" w:hAnsi="Times New Roman" w:cs="Times New Roman"/>
          <w:sz w:val="24"/>
          <w:szCs w:val="24"/>
        </w:rPr>
        <w:t>ах</w:t>
      </w:r>
      <w:r w:rsidRPr="00C23BC8">
        <w:rPr>
          <w:rFonts w:ascii="Times New Roman" w:hAnsi="Times New Roman" w:cs="Times New Roman"/>
          <w:sz w:val="24"/>
          <w:szCs w:val="24"/>
        </w:rPr>
        <w:t xml:space="preserve"> «Название костра»</w:t>
      </w:r>
      <w:r w:rsidR="003B3233" w:rsidRPr="00C23BC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4025"/>
        <w:gridCol w:w="5603"/>
      </w:tblGrid>
      <w:tr w:rsidR="00FF2517" w:rsidRPr="00C23BC8" w:rsidTr="00540791">
        <w:tc>
          <w:tcPr>
            <w:tcW w:w="2090" w:type="pct"/>
            <w:shd w:val="clear" w:color="auto" w:fill="D9D9D9" w:themeFill="background1" w:themeFillShade="D9"/>
          </w:tcPr>
          <w:p w:rsidR="00FF2517" w:rsidRPr="00C23BC8" w:rsidRDefault="00FF2517" w:rsidP="00FF25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C8">
              <w:rPr>
                <w:rFonts w:ascii="Times New Roman" w:hAnsi="Times New Roman" w:cs="Times New Roman"/>
                <w:sz w:val="24"/>
                <w:szCs w:val="24"/>
              </w:rPr>
              <w:t>Название костра</w:t>
            </w:r>
          </w:p>
        </w:tc>
        <w:tc>
          <w:tcPr>
            <w:tcW w:w="2910" w:type="pct"/>
            <w:shd w:val="clear" w:color="auto" w:fill="D9D9D9" w:themeFill="background1" w:themeFillShade="D9"/>
          </w:tcPr>
          <w:p w:rsidR="00FF2517" w:rsidRPr="00C23BC8" w:rsidRDefault="00FF2517" w:rsidP="00FF25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C8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FF2517" w:rsidRPr="00C23BC8" w:rsidTr="00FF2517">
        <w:tc>
          <w:tcPr>
            <w:tcW w:w="2090" w:type="pct"/>
          </w:tcPr>
          <w:p w:rsidR="00FF2517" w:rsidRPr="00C23BC8" w:rsidRDefault="00FF2517" w:rsidP="00FF25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pct"/>
          </w:tcPr>
          <w:p w:rsidR="00FF2517" w:rsidRPr="00C23BC8" w:rsidRDefault="00FF2517" w:rsidP="00FF25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C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2DB207" wp14:editId="6F1390C1">
                  <wp:extent cx="1295400" cy="983673"/>
                  <wp:effectExtent l="0" t="0" r="0" b="0"/>
                  <wp:docPr id="5" name="Рисунок 5" descr="https://cdn.prezentacii.info/wp-content/uploads/2015/11/b5F81D2kVHUYIHRt/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.prezentacii.info/wp-content/uploads/2015/11/b5F81D2kVHUYIHRt/1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42447" b="59596" l="8909" r="25844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92" t="40303" r="72039" b="38260"/>
                          <a:stretch/>
                        </pic:blipFill>
                        <pic:spPr bwMode="auto">
                          <a:xfrm>
                            <a:off x="0" y="0"/>
                            <a:ext cx="1295604" cy="983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2517" w:rsidRPr="00C23BC8" w:rsidTr="00FF2517">
        <w:tc>
          <w:tcPr>
            <w:tcW w:w="2090" w:type="pct"/>
          </w:tcPr>
          <w:p w:rsidR="00FF2517" w:rsidRPr="00C23BC8" w:rsidRDefault="00FF2517" w:rsidP="00FF25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pct"/>
          </w:tcPr>
          <w:p w:rsidR="00FF2517" w:rsidRPr="00C23BC8" w:rsidRDefault="00FF2517" w:rsidP="00FF25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C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A53C17" wp14:editId="49FF217C">
                  <wp:extent cx="1309106" cy="900000"/>
                  <wp:effectExtent l="0" t="0" r="0" b="0"/>
                  <wp:docPr id="9" name="Рисунок 9" descr="https://cdn.prezentacii.info/wp-content/uploads/2015/11/b5F81D2kVHUYIHRt/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cdn.prezentacii.info/wp-content/uploads/2015/11/b5F81D2kVHUYIHRt/1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44040" b="58162" l="34430" r="49834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505" t="42275" r="48241" b="40073"/>
                          <a:stretch/>
                        </pic:blipFill>
                        <pic:spPr bwMode="auto">
                          <a:xfrm>
                            <a:off x="0" y="0"/>
                            <a:ext cx="1309106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2517" w:rsidRPr="00C23BC8" w:rsidTr="00FF2517">
        <w:tc>
          <w:tcPr>
            <w:tcW w:w="2090" w:type="pct"/>
          </w:tcPr>
          <w:p w:rsidR="00FF2517" w:rsidRPr="00C23BC8" w:rsidRDefault="00FF2517" w:rsidP="00FF25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pct"/>
          </w:tcPr>
          <w:p w:rsidR="00FF2517" w:rsidRPr="00C23BC8" w:rsidRDefault="00FF2517" w:rsidP="00FF25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C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B477CC" wp14:editId="3564C093">
                  <wp:extent cx="839994" cy="900000"/>
                  <wp:effectExtent l="0" t="0" r="0" b="0"/>
                  <wp:docPr id="10" name="Рисунок 10" descr="https://cdn.prezentacii.info/wp-content/uploads/2015/11/b5F81D2kVHUYIHRt/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cdn.prezentacii.info/wp-content/uploads/2015/11/b5F81D2kVHUYIHRt/1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66192" b="86117" l="22459" r="36404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16" t="63701" r="61853" b="11392"/>
                          <a:stretch/>
                        </pic:blipFill>
                        <pic:spPr bwMode="auto">
                          <a:xfrm>
                            <a:off x="0" y="0"/>
                            <a:ext cx="839994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2517" w:rsidRPr="00C23BC8" w:rsidTr="00FF2517">
        <w:tc>
          <w:tcPr>
            <w:tcW w:w="2090" w:type="pct"/>
          </w:tcPr>
          <w:p w:rsidR="00FF2517" w:rsidRPr="00C23BC8" w:rsidRDefault="00FF2517" w:rsidP="00FF25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pct"/>
          </w:tcPr>
          <w:p w:rsidR="00FF2517" w:rsidRPr="00C23BC8" w:rsidRDefault="00FF2517" w:rsidP="00FF25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C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3C9DB8" wp14:editId="317B7F46">
                  <wp:extent cx="2048783" cy="720000"/>
                  <wp:effectExtent l="0" t="0" r="0" b="4445"/>
                  <wp:docPr id="13" name="Рисунок 13" descr="https://novikovnn.ru/wp-content/uploads/b/d/d/bddfe8368fbb3bffc5379c051b6df6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novikovnn.ru/wp-content/uploads/b/d/d/bddfe8368fbb3bffc5379c051b6df620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8" t="73200" r="56534" b="8235"/>
                          <a:stretch/>
                        </pic:blipFill>
                        <pic:spPr bwMode="auto">
                          <a:xfrm>
                            <a:off x="0" y="0"/>
                            <a:ext cx="2048783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2517" w:rsidRPr="00C23BC8" w:rsidTr="00FF2517">
        <w:tc>
          <w:tcPr>
            <w:tcW w:w="2090" w:type="pct"/>
          </w:tcPr>
          <w:p w:rsidR="00FF2517" w:rsidRPr="00C23BC8" w:rsidRDefault="00FF2517" w:rsidP="00FF25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pct"/>
          </w:tcPr>
          <w:p w:rsidR="00FF2517" w:rsidRPr="00C23BC8" w:rsidRDefault="00FF2517" w:rsidP="00FF25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C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CE7BC4" wp14:editId="316EF827">
                  <wp:extent cx="912766" cy="900000"/>
                  <wp:effectExtent l="0" t="0" r="1905" b="0"/>
                  <wp:docPr id="12" name="Рисунок 12" descr="https://novikovnn.ru/wp-content/uploads/b/d/d/bddfe8368fbb3bffc5379c051b6df6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novikovnn.ru/wp-content/uploads/b/d/d/bddfe8368fbb3bffc5379c051b6df620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959" t="38336" r="55852" b="40381"/>
                          <a:stretch/>
                        </pic:blipFill>
                        <pic:spPr bwMode="auto">
                          <a:xfrm>
                            <a:off x="0" y="0"/>
                            <a:ext cx="912766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4C53" w:rsidRPr="00C23BC8" w:rsidRDefault="00054C53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2517" w:rsidRDefault="00FF2517" w:rsidP="00FF2517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 xml:space="preserve">Максимальный балл –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C23B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2517" w:rsidRDefault="00FF25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F2517" w:rsidRPr="00C23BC8" w:rsidRDefault="00FF2517" w:rsidP="00FF251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4344C" w:rsidRPr="00C23BC8" w:rsidRDefault="0054344C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BC8">
        <w:rPr>
          <w:rFonts w:ascii="Times New Roman" w:hAnsi="Times New Roman" w:cs="Times New Roman"/>
          <w:b/>
          <w:sz w:val="24"/>
          <w:szCs w:val="24"/>
        </w:rPr>
        <w:t xml:space="preserve">Задание 4. </w:t>
      </w:r>
    </w:p>
    <w:p w:rsidR="0054344C" w:rsidRPr="00C23BC8" w:rsidRDefault="00AA1E7C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 xml:space="preserve">Вставьте пропущенные слова, чтобы </w:t>
      </w:r>
      <w:r w:rsidR="00C93362" w:rsidRPr="00C23BC8">
        <w:rPr>
          <w:rFonts w:ascii="Times New Roman" w:hAnsi="Times New Roman" w:cs="Times New Roman"/>
          <w:sz w:val="24"/>
          <w:szCs w:val="24"/>
        </w:rPr>
        <w:t>получилась памятка для пешеходов по правилам дорожного движения.</w:t>
      </w:r>
    </w:p>
    <w:p w:rsidR="00C93362" w:rsidRPr="00C23BC8" w:rsidRDefault="00C93362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 xml:space="preserve">Пешеходы должны двигаться по тротуарам, пешеходным дорожкам, </w:t>
      </w:r>
      <w:proofErr w:type="spellStart"/>
      <w:r w:rsidRPr="00C23BC8">
        <w:rPr>
          <w:rFonts w:ascii="Times New Roman" w:hAnsi="Times New Roman" w:cs="Times New Roman"/>
          <w:sz w:val="24"/>
          <w:szCs w:val="24"/>
        </w:rPr>
        <w:t>велопешеходным</w:t>
      </w:r>
      <w:proofErr w:type="spellEnd"/>
      <w:r w:rsidRPr="00C23BC8">
        <w:rPr>
          <w:rFonts w:ascii="Times New Roman" w:hAnsi="Times New Roman" w:cs="Times New Roman"/>
          <w:sz w:val="24"/>
          <w:szCs w:val="24"/>
        </w:rPr>
        <w:t xml:space="preserve"> дорожкам, а при их отсутствии - по ________. Пешеходы, перевозящие или переносящие громоздкие предметы, а также лица, передвигающиеся в инвалидных колясках, могут двигаться _________________, если их движение по тротуарам или обочинам создает помехи для других пешеходов. </w:t>
      </w:r>
    </w:p>
    <w:p w:rsidR="00C93362" w:rsidRPr="00C23BC8" w:rsidRDefault="00C93362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При движении по краю проезжей части пешеходы должны идти ________________ транспортных средств. Лица, передвигающиеся в инвалидных колясках, ведущие мотоцикл, мопед, велосипед, средство индивидуальной мобильности, в этих случаях должны следовать _______________________ транспортных средств.</w:t>
      </w:r>
    </w:p>
    <w:p w:rsidR="00C93362" w:rsidRDefault="00C93362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 xml:space="preserve">Движение организованных пеших колонн по проезжей части разрешается только </w:t>
      </w:r>
      <w:r w:rsidR="006540B2">
        <w:rPr>
          <w:rFonts w:ascii="Times New Roman" w:hAnsi="Times New Roman" w:cs="Times New Roman"/>
          <w:sz w:val="24"/>
          <w:szCs w:val="24"/>
        </w:rPr>
        <w:t>__</w:t>
      </w:r>
      <w:r w:rsidR="008C73E4">
        <w:rPr>
          <w:rFonts w:ascii="Times New Roman" w:hAnsi="Times New Roman" w:cs="Times New Roman"/>
          <w:sz w:val="24"/>
          <w:szCs w:val="24"/>
        </w:rPr>
        <w:t>_________</w:t>
      </w:r>
      <w:r w:rsidRPr="00C23BC8">
        <w:rPr>
          <w:rFonts w:ascii="Times New Roman" w:hAnsi="Times New Roman" w:cs="Times New Roman"/>
          <w:sz w:val="24"/>
          <w:szCs w:val="24"/>
        </w:rPr>
        <w:t xml:space="preserve"> транспортных средств по правой стороне не более чем по </w:t>
      </w:r>
      <w:r w:rsidR="006540B2">
        <w:rPr>
          <w:rFonts w:ascii="Times New Roman" w:hAnsi="Times New Roman" w:cs="Times New Roman"/>
          <w:sz w:val="24"/>
          <w:szCs w:val="24"/>
        </w:rPr>
        <w:t>___</w:t>
      </w:r>
      <w:r w:rsidR="00C06C8E" w:rsidRPr="00C23BC8">
        <w:rPr>
          <w:rFonts w:ascii="Times New Roman" w:hAnsi="Times New Roman" w:cs="Times New Roman"/>
          <w:sz w:val="24"/>
          <w:szCs w:val="24"/>
        </w:rPr>
        <w:t xml:space="preserve">___ </w:t>
      </w:r>
      <w:r w:rsidRPr="00C23BC8">
        <w:rPr>
          <w:rFonts w:ascii="Times New Roman" w:hAnsi="Times New Roman" w:cs="Times New Roman"/>
          <w:sz w:val="24"/>
          <w:szCs w:val="24"/>
        </w:rPr>
        <w:t xml:space="preserve">человека в ряд. </w:t>
      </w:r>
    </w:p>
    <w:p w:rsidR="00F547EB" w:rsidRPr="00C23BC8" w:rsidRDefault="00F547EB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2517" w:rsidRPr="00C23BC8" w:rsidRDefault="00FF2517" w:rsidP="00FF251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 xml:space="preserve">Максимальный балл –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C23B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58FD" w:rsidRPr="00C23BC8" w:rsidRDefault="008158FD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BC8">
        <w:rPr>
          <w:rFonts w:ascii="Times New Roman" w:hAnsi="Times New Roman" w:cs="Times New Roman"/>
          <w:b/>
          <w:sz w:val="24"/>
          <w:szCs w:val="24"/>
        </w:rPr>
        <w:t xml:space="preserve">Задание 5. </w:t>
      </w:r>
    </w:p>
    <w:p w:rsidR="000C5032" w:rsidRPr="00C23BC8" w:rsidRDefault="00EE4BF0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 xml:space="preserve">Мальчики играли в футбол на площадке возле дома. Вратарь попытался поймать мяч, упал и повредил руку в области локтевого сустава. Внешних повреждений нет, но сустав принял неправильную форму, движения в нем </w:t>
      </w:r>
      <w:r w:rsidR="008E73E0" w:rsidRPr="00C23BC8">
        <w:rPr>
          <w:rFonts w:ascii="Times New Roman" w:hAnsi="Times New Roman" w:cs="Times New Roman"/>
          <w:sz w:val="24"/>
          <w:szCs w:val="24"/>
        </w:rPr>
        <w:t>отсутствуют, есть припухлость и</w:t>
      </w:r>
      <w:r w:rsidRPr="00C23BC8">
        <w:rPr>
          <w:rFonts w:ascii="Times New Roman" w:hAnsi="Times New Roman" w:cs="Times New Roman"/>
          <w:sz w:val="24"/>
          <w:szCs w:val="24"/>
        </w:rPr>
        <w:t xml:space="preserve"> боль даже в состоянии покоя. </w:t>
      </w:r>
    </w:p>
    <w:p w:rsidR="003474FE" w:rsidRPr="00C23BC8" w:rsidRDefault="000C5032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 xml:space="preserve">Какую травму вероятнее всего получил мальчик? </w:t>
      </w:r>
    </w:p>
    <w:p w:rsidR="00EE4BF0" w:rsidRPr="00C23BC8" w:rsidRDefault="00EE4BF0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Какую помощь ему необходимо оказать? Выберите правильные ответы и запишите в таблицу:</w:t>
      </w:r>
    </w:p>
    <w:p w:rsidR="00EE4BF0" w:rsidRPr="00C23BC8" w:rsidRDefault="00EE4BF0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1) Разогнуть руку в локте и наложить шину;</w:t>
      </w:r>
    </w:p>
    <w:p w:rsidR="00EE4BF0" w:rsidRPr="00C23BC8" w:rsidRDefault="00EE4BF0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2) Зафиксировать руку в том положении, в котором она находится;</w:t>
      </w:r>
    </w:p>
    <w:p w:rsidR="00EE4BF0" w:rsidRPr="00C23BC8" w:rsidRDefault="00EE4BF0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 xml:space="preserve">3) </w:t>
      </w:r>
      <w:r w:rsidR="008E73E0" w:rsidRPr="00C23BC8">
        <w:rPr>
          <w:rFonts w:ascii="Times New Roman" w:hAnsi="Times New Roman" w:cs="Times New Roman"/>
          <w:sz w:val="24"/>
          <w:szCs w:val="24"/>
        </w:rPr>
        <w:t>Нанести согревающую мазь на место травмы</w:t>
      </w:r>
      <w:r w:rsidRPr="00C23BC8">
        <w:rPr>
          <w:rFonts w:ascii="Times New Roman" w:hAnsi="Times New Roman" w:cs="Times New Roman"/>
          <w:sz w:val="24"/>
          <w:szCs w:val="24"/>
        </w:rPr>
        <w:t>;</w:t>
      </w:r>
    </w:p>
    <w:p w:rsidR="00EE4BF0" w:rsidRPr="00C23BC8" w:rsidRDefault="00EE4BF0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 xml:space="preserve">4) </w:t>
      </w:r>
      <w:r w:rsidR="008E73E0" w:rsidRPr="00C23BC8">
        <w:rPr>
          <w:rFonts w:ascii="Times New Roman" w:hAnsi="Times New Roman" w:cs="Times New Roman"/>
          <w:sz w:val="24"/>
          <w:szCs w:val="24"/>
        </w:rPr>
        <w:t xml:space="preserve">Срочно доставить пострадавшего в </w:t>
      </w:r>
      <w:proofErr w:type="spellStart"/>
      <w:r w:rsidR="008E73E0" w:rsidRPr="00C23BC8">
        <w:rPr>
          <w:rFonts w:ascii="Times New Roman" w:hAnsi="Times New Roman" w:cs="Times New Roman"/>
          <w:sz w:val="24"/>
          <w:szCs w:val="24"/>
        </w:rPr>
        <w:t>травмпункт</w:t>
      </w:r>
      <w:proofErr w:type="spellEnd"/>
      <w:r w:rsidRPr="00C23BC8">
        <w:rPr>
          <w:rFonts w:ascii="Times New Roman" w:hAnsi="Times New Roman" w:cs="Times New Roman"/>
          <w:sz w:val="24"/>
          <w:szCs w:val="24"/>
        </w:rPr>
        <w:t>;</w:t>
      </w:r>
    </w:p>
    <w:p w:rsidR="00EE4BF0" w:rsidRPr="00C23BC8" w:rsidRDefault="00EE4BF0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 xml:space="preserve">5) </w:t>
      </w:r>
      <w:r w:rsidR="008E73E0" w:rsidRPr="00C23BC8">
        <w:rPr>
          <w:rFonts w:ascii="Times New Roman" w:hAnsi="Times New Roman" w:cs="Times New Roman"/>
          <w:sz w:val="24"/>
          <w:szCs w:val="24"/>
        </w:rPr>
        <w:t>Приложить к травмированному месту холод</w:t>
      </w:r>
      <w:r w:rsidRPr="00C23BC8">
        <w:rPr>
          <w:rFonts w:ascii="Times New Roman" w:hAnsi="Times New Roman" w:cs="Times New Roman"/>
          <w:sz w:val="24"/>
          <w:szCs w:val="24"/>
        </w:rPr>
        <w:t>;</w:t>
      </w:r>
    </w:p>
    <w:p w:rsidR="00EE4BF0" w:rsidRPr="00C23BC8" w:rsidRDefault="00EE4BF0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6)</w:t>
      </w:r>
      <w:r w:rsidR="008E73E0" w:rsidRPr="00C23BC8">
        <w:rPr>
          <w:rFonts w:ascii="Times New Roman" w:hAnsi="Times New Roman" w:cs="Times New Roman"/>
          <w:sz w:val="24"/>
          <w:szCs w:val="24"/>
        </w:rPr>
        <w:t xml:space="preserve"> Дать обезболивающее лекарство, если ситуация не улучшится в течение 2-3 дней, обратится к врачу</w:t>
      </w:r>
      <w:r w:rsidRPr="00C23BC8">
        <w:rPr>
          <w:rFonts w:ascii="Times New Roman" w:hAnsi="Times New Roman" w:cs="Times New Roman"/>
          <w:sz w:val="24"/>
          <w:szCs w:val="24"/>
        </w:rPr>
        <w:t>.</w:t>
      </w:r>
    </w:p>
    <w:p w:rsidR="00FF2517" w:rsidRDefault="00FF2517" w:rsidP="00FF2517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 xml:space="preserve">Максимальный балл –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C23B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47EB" w:rsidRDefault="00F547EB" w:rsidP="00FF2517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547EB" w:rsidRPr="00C23BC8" w:rsidRDefault="00F547EB" w:rsidP="00FF251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C5032" w:rsidRPr="00C23BC8" w:rsidRDefault="000C5032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BC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6. </w:t>
      </w:r>
    </w:p>
    <w:p w:rsidR="000C5032" w:rsidRPr="00C23BC8" w:rsidRDefault="002F0614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 xml:space="preserve">Подросток с удовольствием проводит время в сети Интернет, общаясь в другими людьми. </w:t>
      </w:r>
      <w:r w:rsidR="009042AF">
        <w:rPr>
          <w:rFonts w:ascii="Times New Roman" w:hAnsi="Times New Roman" w:cs="Times New Roman"/>
          <w:sz w:val="24"/>
          <w:szCs w:val="24"/>
        </w:rPr>
        <w:t xml:space="preserve">Отметьте </w:t>
      </w:r>
      <w:r w:rsidRPr="00C23BC8">
        <w:rPr>
          <w:rFonts w:ascii="Times New Roman" w:hAnsi="Times New Roman" w:cs="Times New Roman"/>
          <w:sz w:val="24"/>
          <w:szCs w:val="24"/>
        </w:rPr>
        <w:t xml:space="preserve">его действия </w:t>
      </w:r>
      <w:r w:rsidR="009042AF">
        <w:rPr>
          <w:rFonts w:ascii="Times New Roman" w:hAnsi="Times New Roman" w:cs="Times New Roman"/>
          <w:sz w:val="24"/>
          <w:szCs w:val="24"/>
        </w:rPr>
        <w:t>знаком «+»</w:t>
      </w:r>
      <w:r w:rsidRPr="00C23BC8">
        <w:rPr>
          <w:rFonts w:ascii="Times New Roman" w:hAnsi="Times New Roman" w:cs="Times New Roman"/>
          <w:sz w:val="24"/>
          <w:szCs w:val="24"/>
        </w:rPr>
        <w:t xml:space="preserve"> </w:t>
      </w:r>
      <w:r w:rsidR="009042AF">
        <w:rPr>
          <w:rFonts w:ascii="Times New Roman" w:hAnsi="Times New Roman" w:cs="Times New Roman"/>
          <w:sz w:val="24"/>
          <w:szCs w:val="24"/>
        </w:rPr>
        <w:t xml:space="preserve">в столбце </w:t>
      </w:r>
      <w:r w:rsidRPr="00C23BC8">
        <w:rPr>
          <w:rFonts w:ascii="Times New Roman" w:hAnsi="Times New Roman" w:cs="Times New Roman"/>
          <w:sz w:val="24"/>
          <w:szCs w:val="24"/>
        </w:rPr>
        <w:t>с безопасным</w:t>
      </w:r>
      <w:r w:rsidR="009042AF">
        <w:rPr>
          <w:rFonts w:ascii="Times New Roman" w:hAnsi="Times New Roman" w:cs="Times New Roman"/>
          <w:sz w:val="24"/>
          <w:szCs w:val="24"/>
        </w:rPr>
        <w:t xml:space="preserve"> или </w:t>
      </w:r>
      <w:r w:rsidRPr="00C23BC8">
        <w:rPr>
          <w:rFonts w:ascii="Times New Roman" w:hAnsi="Times New Roman" w:cs="Times New Roman"/>
          <w:sz w:val="24"/>
          <w:szCs w:val="24"/>
        </w:rPr>
        <w:t>небезопасным поведением в информационной системе.</w:t>
      </w:r>
    </w:p>
    <w:p w:rsidR="009042AF" w:rsidRDefault="009042AF" w:rsidP="00FF25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9042AF" w:rsidSect="00CF1AC4"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8"/>
        <w:tblW w:w="9628" w:type="dxa"/>
        <w:tblLook w:val="04A0" w:firstRow="1" w:lastRow="0" w:firstColumn="1" w:lastColumn="0" w:noHBand="0" w:noVBand="1"/>
      </w:tblPr>
      <w:tblGrid>
        <w:gridCol w:w="5524"/>
        <w:gridCol w:w="2052"/>
        <w:gridCol w:w="2052"/>
      </w:tblGrid>
      <w:tr w:rsidR="009042AF" w:rsidRPr="00C23BC8" w:rsidTr="00540791">
        <w:tc>
          <w:tcPr>
            <w:tcW w:w="5524" w:type="dxa"/>
            <w:shd w:val="clear" w:color="auto" w:fill="D9D9D9" w:themeFill="background1" w:themeFillShade="D9"/>
          </w:tcPr>
          <w:p w:rsidR="009042AF" w:rsidRPr="00C23BC8" w:rsidRDefault="009042AF" w:rsidP="009042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</w:t>
            </w:r>
          </w:p>
        </w:tc>
        <w:tc>
          <w:tcPr>
            <w:tcW w:w="2052" w:type="dxa"/>
            <w:shd w:val="clear" w:color="auto" w:fill="D9D9D9" w:themeFill="background1" w:themeFillShade="D9"/>
          </w:tcPr>
          <w:p w:rsidR="009042AF" w:rsidRPr="00C23BC8" w:rsidRDefault="009042AF" w:rsidP="009042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</w:t>
            </w:r>
          </w:p>
        </w:tc>
        <w:tc>
          <w:tcPr>
            <w:tcW w:w="2052" w:type="dxa"/>
            <w:shd w:val="clear" w:color="auto" w:fill="D9D9D9" w:themeFill="background1" w:themeFillShade="D9"/>
          </w:tcPr>
          <w:p w:rsidR="009042AF" w:rsidRPr="00C23BC8" w:rsidRDefault="009042AF" w:rsidP="009042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Небезопасное поведение</w:t>
            </w:r>
          </w:p>
        </w:tc>
      </w:tr>
      <w:tr w:rsidR="009042AF" w:rsidRPr="00C23BC8" w:rsidTr="009042AF">
        <w:tc>
          <w:tcPr>
            <w:tcW w:w="5524" w:type="dxa"/>
          </w:tcPr>
          <w:p w:rsidR="009042AF" w:rsidRPr="00C23BC8" w:rsidRDefault="009042AF" w:rsidP="00FF25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C8">
              <w:rPr>
                <w:rFonts w:ascii="Times New Roman" w:hAnsi="Times New Roman" w:cs="Times New Roman"/>
                <w:sz w:val="24"/>
                <w:szCs w:val="24"/>
              </w:rPr>
              <w:t>Сообщение модератору о присутствии шок-контента</w:t>
            </w:r>
          </w:p>
        </w:tc>
        <w:tc>
          <w:tcPr>
            <w:tcW w:w="2052" w:type="dxa"/>
          </w:tcPr>
          <w:p w:rsidR="009042AF" w:rsidRPr="00C23BC8" w:rsidRDefault="009042AF" w:rsidP="00FF25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9042AF" w:rsidRPr="00C23BC8" w:rsidRDefault="009042AF" w:rsidP="00FF25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F" w:rsidRPr="00C23BC8" w:rsidTr="009042AF">
        <w:tc>
          <w:tcPr>
            <w:tcW w:w="5524" w:type="dxa"/>
          </w:tcPr>
          <w:p w:rsidR="009042AF" w:rsidRPr="00C23BC8" w:rsidRDefault="009042AF" w:rsidP="00FF25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C8">
              <w:rPr>
                <w:rFonts w:ascii="Times New Roman" w:hAnsi="Times New Roman" w:cs="Times New Roman"/>
                <w:sz w:val="24"/>
                <w:szCs w:val="24"/>
              </w:rPr>
              <w:t xml:space="preserve">Переход по ссылкам, полученным в </w:t>
            </w:r>
            <w:proofErr w:type="spellStart"/>
            <w:r w:rsidRPr="00C23BC8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C23BC8">
              <w:rPr>
                <w:rFonts w:ascii="Times New Roman" w:hAnsi="Times New Roman" w:cs="Times New Roman"/>
                <w:sz w:val="24"/>
                <w:szCs w:val="24"/>
              </w:rPr>
              <w:t xml:space="preserve"> от незнакомых людей </w:t>
            </w:r>
          </w:p>
        </w:tc>
        <w:tc>
          <w:tcPr>
            <w:tcW w:w="2052" w:type="dxa"/>
          </w:tcPr>
          <w:p w:rsidR="009042AF" w:rsidRPr="00C23BC8" w:rsidRDefault="009042AF" w:rsidP="00FF25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9042AF" w:rsidRPr="00C23BC8" w:rsidRDefault="009042AF" w:rsidP="00FF25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F" w:rsidRPr="00C23BC8" w:rsidTr="009042AF">
        <w:tc>
          <w:tcPr>
            <w:tcW w:w="5524" w:type="dxa"/>
          </w:tcPr>
          <w:p w:rsidR="009042AF" w:rsidRPr="00C23BC8" w:rsidRDefault="009042AF" w:rsidP="00FF25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C8">
              <w:rPr>
                <w:rFonts w:ascii="Times New Roman" w:hAnsi="Times New Roman" w:cs="Times New Roman"/>
                <w:sz w:val="24"/>
                <w:szCs w:val="24"/>
              </w:rPr>
              <w:t>Сообщение своему виртуальному другу своего имени, фамилии и адреса</w:t>
            </w:r>
          </w:p>
        </w:tc>
        <w:tc>
          <w:tcPr>
            <w:tcW w:w="2052" w:type="dxa"/>
          </w:tcPr>
          <w:p w:rsidR="009042AF" w:rsidRPr="00C23BC8" w:rsidRDefault="009042AF" w:rsidP="00FF25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9042AF" w:rsidRPr="00C23BC8" w:rsidRDefault="009042AF" w:rsidP="00FF25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F" w:rsidRPr="00C23BC8" w:rsidTr="009042AF">
        <w:tc>
          <w:tcPr>
            <w:tcW w:w="5524" w:type="dxa"/>
          </w:tcPr>
          <w:p w:rsidR="009042AF" w:rsidRPr="00C23BC8" w:rsidRDefault="009042AF" w:rsidP="00FF25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C8">
              <w:rPr>
                <w:rFonts w:ascii="Times New Roman" w:hAnsi="Times New Roman" w:cs="Times New Roman"/>
                <w:sz w:val="24"/>
                <w:szCs w:val="24"/>
              </w:rPr>
              <w:t>Блокирование аккаунтов, настойчиво навязывающих свое общение</w:t>
            </w:r>
          </w:p>
        </w:tc>
        <w:tc>
          <w:tcPr>
            <w:tcW w:w="2052" w:type="dxa"/>
          </w:tcPr>
          <w:p w:rsidR="009042AF" w:rsidRPr="00C23BC8" w:rsidRDefault="009042AF" w:rsidP="00FF25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9042AF" w:rsidRPr="00C23BC8" w:rsidRDefault="009042AF" w:rsidP="00FF25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F" w:rsidRPr="00C23BC8" w:rsidTr="009042AF">
        <w:tc>
          <w:tcPr>
            <w:tcW w:w="5524" w:type="dxa"/>
          </w:tcPr>
          <w:p w:rsidR="009042AF" w:rsidRPr="00C23BC8" w:rsidRDefault="009042AF" w:rsidP="00FF25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C8">
              <w:rPr>
                <w:rFonts w:ascii="Times New Roman" w:hAnsi="Times New Roman" w:cs="Times New Roman"/>
                <w:sz w:val="24"/>
                <w:szCs w:val="24"/>
              </w:rPr>
              <w:t>Создание сложных и неповторяющихся паролей</w:t>
            </w:r>
          </w:p>
        </w:tc>
        <w:tc>
          <w:tcPr>
            <w:tcW w:w="2052" w:type="dxa"/>
          </w:tcPr>
          <w:p w:rsidR="009042AF" w:rsidRPr="00C23BC8" w:rsidRDefault="009042AF" w:rsidP="00FF25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9042AF" w:rsidRPr="00C23BC8" w:rsidRDefault="009042AF" w:rsidP="00FF25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F" w:rsidRPr="00C23BC8" w:rsidTr="009042AF">
        <w:tc>
          <w:tcPr>
            <w:tcW w:w="5524" w:type="dxa"/>
          </w:tcPr>
          <w:p w:rsidR="009042AF" w:rsidRPr="00C23BC8" w:rsidRDefault="009042AF" w:rsidP="00FF25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C8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в </w:t>
            </w:r>
            <w:proofErr w:type="spellStart"/>
            <w:r w:rsidRPr="00C23BC8"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  <w:proofErr w:type="spellEnd"/>
            <w:r w:rsidRPr="00C23BC8">
              <w:rPr>
                <w:rFonts w:ascii="Times New Roman" w:hAnsi="Times New Roman" w:cs="Times New Roman"/>
                <w:sz w:val="24"/>
                <w:szCs w:val="24"/>
              </w:rPr>
              <w:t xml:space="preserve"> своих планов о семейной поездке на отдых с указанием  дат отсутствия дома</w:t>
            </w:r>
          </w:p>
        </w:tc>
        <w:tc>
          <w:tcPr>
            <w:tcW w:w="2052" w:type="dxa"/>
          </w:tcPr>
          <w:p w:rsidR="009042AF" w:rsidRPr="00C23BC8" w:rsidRDefault="009042AF" w:rsidP="00FF25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9042AF" w:rsidRPr="00C23BC8" w:rsidRDefault="009042AF" w:rsidP="00FF25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F" w:rsidRPr="00C23BC8" w:rsidTr="009042AF">
        <w:tc>
          <w:tcPr>
            <w:tcW w:w="5524" w:type="dxa"/>
          </w:tcPr>
          <w:p w:rsidR="009042AF" w:rsidRPr="00C23BC8" w:rsidRDefault="009042AF" w:rsidP="00FF25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C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сети фото билетов с читаемым </w:t>
            </w:r>
            <w:r w:rsidRPr="00C23B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QR</w:t>
            </w:r>
            <w:r w:rsidRPr="00C23BC8">
              <w:rPr>
                <w:rFonts w:ascii="Times New Roman" w:hAnsi="Times New Roman" w:cs="Times New Roman"/>
                <w:sz w:val="24"/>
                <w:szCs w:val="24"/>
              </w:rPr>
              <w:t>-кодом</w:t>
            </w:r>
          </w:p>
        </w:tc>
        <w:tc>
          <w:tcPr>
            <w:tcW w:w="2052" w:type="dxa"/>
          </w:tcPr>
          <w:p w:rsidR="009042AF" w:rsidRPr="00C23BC8" w:rsidRDefault="009042AF" w:rsidP="00FF25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9042AF" w:rsidRPr="00C23BC8" w:rsidRDefault="009042AF" w:rsidP="00FF25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F" w:rsidRPr="00C23BC8" w:rsidTr="009042AF">
        <w:tc>
          <w:tcPr>
            <w:tcW w:w="5524" w:type="dxa"/>
          </w:tcPr>
          <w:p w:rsidR="009042AF" w:rsidRPr="00C23BC8" w:rsidRDefault="009042AF" w:rsidP="00FF25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C8">
              <w:rPr>
                <w:rFonts w:ascii="Times New Roman" w:hAnsi="Times New Roman" w:cs="Times New Roman"/>
                <w:sz w:val="24"/>
                <w:szCs w:val="24"/>
              </w:rPr>
              <w:t>Настройка спам-фильтров в электронной почте</w:t>
            </w:r>
          </w:p>
        </w:tc>
        <w:tc>
          <w:tcPr>
            <w:tcW w:w="2052" w:type="dxa"/>
          </w:tcPr>
          <w:p w:rsidR="009042AF" w:rsidRPr="00C23BC8" w:rsidRDefault="009042AF" w:rsidP="00FF25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9042AF" w:rsidRPr="00C23BC8" w:rsidRDefault="009042AF" w:rsidP="00FF25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F" w:rsidRPr="00C23BC8" w:rsidTr="009042AF">
        <w:tc>
          <w:tcPr>
            <w:tcW w:w="5524" w:type="dxa"/>
          </w:tcPr>
          <w:p w:rsidR="009042AF" w:rsidRPr="00C23BC8" w:rsidRDefault="009042AF" w:rsidP="00FF25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C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антивирусного программного обеспечения </w:t>
            </w:r>
          </w:p>
        </w:tc>
        <w:tc>
          <w:tcPr>
            <w:tcW w:w="2052" w:type="dxa"/>
          </w:tcPr>
          <w:p w:rsidR="009042AF" w:rsidRPr="00C23BC8" w:rsidRDefault="009042AF" w:rsidP="00FF25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9042AF" w:rsidRPr="00C23BC8" w:rsidRDefault="009042AF" w:rsidP="00FF25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F" w:rsidRPr="00C23BC8" w:rsidTr="009042AF">
        <w:tc>
          <w:tcPr>
            <w:tcW w:w="5524" w:type="dxa"/>
          </w:tcPr>
          <w:p w:rsidR="009042AF" w:rsidRPr="00C23BC8" w:rsidRDefault="009042AF" w:rsidP="00FF25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C8">
              <w:rPr>
                <w:rFonts w:ascii="Times New Roman" w:hAnsi="Times New Roman" w:cs="Times New Roman"/>
                <w:sz w:val="24"/>
                <w:szCs w:val="24"/>
              </w:rPr>
              <w:t>Передача знакомым своих логинов и/или паролей</w:t>
            </w:r>
          </w:p>
        </w:tc>
        <w:tc>
          <w:tcPr>
            <w:tcW w:w="2052" w:type="dxa"/>
          </w:tcPr>
          <w:p w:rsidR="009042AF" w:rsidRPr="00C23BC8" w:rsidRDefault="009042AF" w:rsidP="00FF25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9042AF" w:rsidRPr="00C23BC8" w:rsidRDefault="009042AF" w:rsidP="00FF25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42AF" w:rsidRDefault="009042AF" w:rsidP="00FF25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9042AF" w:rsidSect="009042AF">
          <w:type w:val="continuous"/>
          <w:pgSz w:w="11906" w:h="16838"/>
          <w:pgMar w:top="1134" w:right="567" w:bottom="1134" w:left="1701" w:header="709" w:footer="709" w:gutter="0"/>
          <w:cols w:space="868"/>
          <w:titlePg/>
          <w:docGrid w:linePitch="360"/>
        </w:sectPr>
      </w:pPr>
    </w:p>
    <w:p w:rsidR="009042AF" w:rsidRDefault="009042AF" w:rsidP="009042AF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lastRenderedPageBreak/>
        <w:t xml:space="preserve">Максимальный балл –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C23B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42AF" w:rsidRDefault="009042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C5032" w:rsidRPr="00C23BC8" w:rsidRDefault="000C5032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BC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7. </w:t>
      </w:r>
    </w:p>
    <w:p w:rsidR="00A77F30" w:rsidRPr="00C23BC8" w:rsidRDefault="00A77F30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По описанию определите о каком АХОВ идет речь, в таблице напишите его название в столбце «Название АХОВ».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1"/>
        <w:gridCol w:w="2551"/>
        <w:gridCol w:w="6656"/>
      </w:tblGrid>
      <w:tr w:rsidR="00C23BC8" w:rsidRPr="00C23BC8" w:rsidTr="00540791">
        <w:tc>
          <w:tcPr>
            <w:tcW w:w="421" w:type="dxa"/>
            <w:shd w:val="clear" w:color="auto" w:fill="D9D9D9" w:themeFill="background1" w:themeFillShade="D9"/>
          </w:tcPr>
          <w:p w:rsidR="00A77F30" w:rsidRPr="00C23BC8" w:rsidRDefault="00A77F30" w:rsidP="009042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A77F30" w:rsidRPr="00C23BC8" w:rsidRDefault="00A77F30" w:rsidP="009042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C8">
              <w:rPr>
                <w:rFonts w:ascii="Times New Roman" w:hAnsi="Times New Roman" w:cs="Times New Roman"/>
                <w:sz w:val="24"/>
                <w:szCs w:val="24"/>
              </w:rPr>
              <w:t>Название АХОВ</w:t>
            </w:r>
          </w:p>
        </w:tc>
        <w:tc>
          <w:tcPr>
            <w:tcW w:w="6656" w:type="dxa"/>
            <w:shd w:val="clear" w:color="auto" w:fill="D9D9D9" w:themeFill="background1" w:themeFillShade="D9"/>
          </w:tcPr>
          <w:p w:rsidR="00A77F30" w:rsidRPr="00C23BC8" w:rsidRDefault="00A77F30" w:rsidP="009042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C8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и признаки поражения</w:t>
            </w:r>
          </w:p>
        </w:tc>
      </w:tr>
      <w:tr w:rsidR="00C23BC8" w:rsidRPr="00C23BC8" w:rsidTr="00A77F30">
        <w:tc>
          <w:tcPr>
            <w:tcW w:w="421" w:type="dxa"/>
          </w:tcPr>
          <w:p w:rsidR="00A77F30" w:rsidRPr="00C23BC8" w:rsidRDefault="00A77F30" w:rsidP="009042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A77F30" w:rsidRPr="00C23BC8" w:rsidRDefault="00A77F30" w:rsidP="009042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A77F30" w:rsidRPr="00C23BC8" w:rsidRDefault="00A77F30" w:rsidP="009042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C8">
              <w:rPr>
                <w:rFonts w:ascii="Times New Roman" w:hAnsi="Times New Roman" w:cs="Times New Roman"/>
                <w:sz w:val="24"/>
                <w:szCs w:val="24"/>
              </w:rPr>
              <w:t>Бесцветный газ с резким запахом нашатырного спирта. Вызывает раздражение слизистых и кожи, насморк, кашель,</w:t>
            </w:r>
            <w:r w:rsidR="00904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BC8">
              <w:rPr>
                <w:rFonts w:ascii="Times New Roman" w:hAnsi="Times New Roman" w:cs="Times New Roman"/>
                <w:sz w:val="24"/>
                <w:szCs w:val="24"/>
              </w:rPr>
              <w:t>удушье, учащенное сердцебиение, покраснение и зуд кожи, резь в глазах</w:t>
            </w:r>
          </w:p>
        </w:tc>
      </w:tr>
      <w:tr w:rsidR="00C23BC8" w:rsidRPr="00C23BC8" w:rsidTr="00A77F30">
        <w:tc>
          <w:tcPr>
            <w:tcW w:w="421" w:type="dxa"/>
          </w:tcPr>
          <w:p w:rsidR="00A77F30" w:rsidRPr="00C23BC8" w:rsidRDefault="00A77F30" w:rsidP="009042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A77F30" w:rsidRPr="00C23BC8" w:rsidRDefault="00A77F30" w:rsidP="009042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A77F30" w:rsidRPr="00C23BC8" w:rsidRDefault="00A77F30" w:rsidP="009042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C8">
              <w:rPr>
                <w:rFonts w:ascii="Times New Roman" w:hAnsi="Times New Roman" w:cs="Times New Roman"/>
                <w:sz w:val="24"/>
                <w:szCs w:val="24"/>
              </w:rPr>
              <w:t>Бесцветный газ со сладковатым привкусом. Вызывает сильное раздражение слизистых и кожи; затрудненное дыхание и глотание, кашель.</w:t>
            </w:r>
          </w:p>
        </w:tc>
      </w:tr>
      <w:tr w:rsidR="00C23BC8" w:rsidRPr="00C23BC8" w:rsidTr="00A77F30">
        <w:tc>
          <w:tcPr>
            <w:tcW w:w="421" w:type="dxa"/>
          </w:tcPr>
          <w:p w:rsidR="00A77F30" w:rsidRPr="00C23BC8" w:rsidRDefault="00A77F30" w:rsidP="009042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A77F30" w:rsidRPr="00C23BC8" w:rsidRDefault="00A77F30" w:rsidP="009042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A77F30" w:rsidRPr="00C23BC8" w:rsidRDefault="00A77F30" w:rsidP="009042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C8">
              <w:rPr>
                <w:rFonts w:ascii="Times New Roman" w:hAnsi="Times New Roman" w:cs="Times New Roman"/>
                <w:sz w:val="24"/>
                <w:szCs w:val="24"/>
              </w:rPr>
              <w:t>Газ с запахом тухлого яйца. Вызывает головную боль, раздражение слизистых, тошноту, понос, боли в груди; обморок, удушье, светобоязнь, конъюнктивиты.</w:t>
            </w:r>
          </w:p>
        </w:tc>
      </w:tr>
      <w:tr w:rsidR="00C23BC8" w:rsidRPr="00C23BC8" w:rsidTr="00A77F30">
        <w:tc>
          <w:tcPr>
            <w:tcW w:w="421" w:type="dxa"/>
          </w:tcPr>
          <w:p w:rsidR="00A77F30" w:rsidRPr="00C23BC8" w:rsidRDefault="00A77F30" w:rsidP="009042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A77F30" w:rsidRPr="00C23BC8" w:rsidRDefault="00A77F30" w:rsidP="009042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A77F30" w:rsidRPr="00C23BC8" w:rsidRDefault="00A77F30" w:rsidP="009042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C8">
              <w:rPr>
                <w:rFonts w:ascii="Times New Roman" w:hAnsi="Times New Roman" w:cs="Times New Roman"/>
                <w:sz w:val="24"/>
                <w:szCs w:val="24"/>
              </w:rPr>
              <w:t>Бесцветный газ с запахом прелого сена и гнилых фруктов. Вызывает слезотечение, боль в груди, затрудненное дыхание, кашель, тошноту, удушье.</w:t>
            </w:r>
          </w:p>
        </w:tc>
      </w:tr>
      <w:tr w:rsidR="00C23BC8" w:rsidRPr="00C23BC8" w:rsidTr="00A77F30">
        <w:tc>
          <w:tcPr>
            <w:tcW w:w="421" w:type="dxa"/>
          </w:tcPr>
          <w:p w:rsidR="00A77F30" w:rsidRPr="00C23BC8" w:rsidRDefault="00A77F30" w:rsidP="009042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A77F30" w:rsidRPr="00C23BC8" w:rsidRDefault="00A77F30" w:rsidP="009042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A77F30" w:rsidRPr="00C23BC8" w:rsidRDefault="007A656B" w:rsidP="009042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C8">
              <w:rPr>
                <w:rFonts w:ascii="Times New Roman" w:hAnsi="Times New Roman" w:cs="Times New Roman"/>
                <w:sz w:val="24"/>
                <w:szCs w:val="24"/>
              </w:rPr>
              <w:t>Зеленовато-желтый газ с резким, раздражающим запахом хлорки. Вызывает раздражение слизистых и кожи, ожоги, резкую боль в груди, сухой кашель, рвоту, одышку, резь в глазах, нарушение координации движений.</w:t>
            </w:r>
          </w:p>
        </w:tc>
      </w:tr>
    </w:tbl>
    <w:p w:rsidR="007A656B" w:rsidRDefault="00430CFE" w:rsidP="00430CFE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 xml:space="preserve">Максимальный балл – </w:t>
      </w:r>
      <w:r>
        <w:rPr>
          <w:rFonts w:ascii="Times New Roman" w:hAnsi="Times New Roman" w:cs="Times New Roman"/>
          <w:b/>
          <w:sz w:val="24"/>
          <w:szCs w:val="24"/>
        </w:rPr>
        <w:t>10</w:t>
      </w:r>
    </w:p>
    <w:p w:rsidR="00430CFE" w:rsidRPr="00C23BC8" w:rsidRDefault="00430CFE" w:rsidP="00430CFE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C72FF" w:rsidRDefault="00CC72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A656B" w:rsidRPr="00CC72FF" w:rsidRDefault="007A656B" w:rsidP="00CC72F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2FF">
        <w:rPr>
          <w:rFonts w:ascii="Times New Roman" w:hAnsi="Times New Roman" w:cs="Times New Roman"/>
          <w:b/>
          <w:sz w:val="24"/>
          <w:szCs w:val="24"/>
        </w:rPr>
        <w:lastRenderedPageBreak/>
        <w:t>МОДУЛЬ 2.</w:t>
      </w:r>
    </w:p>
    <w:p w:rsidR="007A656B" w:rsidRDefault="007A656B" w:rsidP="00CC72F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C72FF">
        <w:rPr>
          <w:rFonts w:ascii="Times New Roman" w:hAnsi="Times New Roman" w:cs="Times New Roman"/>
          <w:b/>
          <w:i/>
          <w:sz w:val="24"/>
          <w:szCs w:val="24"/>
        </w:rPr>
        <w:t>Заполните таблицу, указав только один из предложенных вариантов.</w:t>
      </w:r>
    </w:p>
    <w:p w:rsidR="00BB4AF2" w:rsidRPr="00CC72FF" w:rsidRDefault="00BB4AF2" w:rsidP="00CC72F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91AC5" w:rsidRPr="00CC72FF" w:rsidRDefault="002C265B" w:rsidP="00C23BC8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 xml:space="preserve">В качестве средства </w:t>
      </w:r>
      <w:r w:rsidR="007A656B" w:rsidRPr="00CC72FF">
        <w:rPr>
          <w:rFonts w:ascii="Times New Roman" w:hAnsi="Times New Roman" w:cs="Times New Roman"/>
          <w:sz w:val="24"/>
          <w:szCs w:val="24"/>
        </w:rPr>
        <w:t>для тушения горючих жидкостей, жира, а также для прекращения доступа воздуха к очагу горения</w:t>
      </w:r>
      <w:r w:rsidRPr="00CC72FF">
        <w:rPr>
          <w:rFonts w:ascii="Times New Roman" w:hAnsi="Times New Roman" w:cs="Times New Roman"/>
          <w:sz w:val="24"/>
          <w:szCs w:val="24"/>
        </w:rPr>
        <w:t xml:space="preserve"> мож</w:t>
      </w:r>
      <w:r w:rsidR="009706C1" w:rsidRPr="00CC72FF">
        <w:rPr>
          <w:rFonts w:ascii="Times New Roman" w:hAnsi="Times New Roman" w:cs="Times New Roman"/>
          <w:sz w:val="24"/>
          <w:szCs w:val="24"/>
        </w:rPr>
        <w:t>ет</w:t>
      </w:r>
      <w:r w:rsidRPr="00CC72FF">
        <w:rPr>
          <w:rFonts w:ascii="Times New Roman" w:hAnsi="Times New Roman" w:cs="Times New Roman"/>
          <w:sz w:val="24"/>
          <w:szCs w:val="24"/>
        </w:rPr>
        <w:t xml:space="preserve"> использовать</w:t>
      </w:r>
      <w:r w:rsidR="009706C1" w:rsidRPr="00CC72FF">
        <w:rPr>
          <w:rFonts w:ascii="Times New Roman" w:hAnsi="Times New Roman" w:cs="Times New Roman"/>
          <w:sz w:val="24"/>
          <w:szCs w:val="24"/>
        </w:rPr>
        <w:t>ся</w:t>
      </w:r>
      <w:r w:rsidRPr="00CC72FF">
        <w:rPr>
          <w:rFonts w:ascii="Times New Roman" w:hAnsi="Times New Roman" w:cs="Times New Roman"/>
          <w:sz w:val="24"/>
          <w:szCs w:val="24"/>
        </w:rPr>
        <w:t>:</w:t>
      </w:r>
    </w:p>
    <w:p w:rsidR="002C265B" w:rsidRPr="00CC72FF" w:rsidRDefault="002C265B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 xml:space="preserve">а) </w:t>
      </w:r>
      <w:r w:rsidR="00A26DA0" w:rsidRPr="00CC72FF">
        <w:rPr>
          <w:rFonts w:ascii="Times New Roman" w:hAnsi="Times New Roman" w:cs="Times New Roman"/>
          <w:sz w:val="24"/>
          <w:szCs w:val="24"/>
        </w:rPr>
        <w:t>с</w:t>
      </w:r>
      <w:r w:rsidRPr="00CC72FF">
        <w:rPr>
          <w:rFonts w:ascii="Times New Roman" w:hAnsi="Times New Roman" w:cs="Times New Roman"/>
          <w:sz w:val="24"/>
          <w:szCs w:val="24"/>
        </w:rPr>
        <w:t>нег</w:t>
      </w:r>
      <w:r w:rsidR="00A26DA0" w:rsidRPr="00CC72FF">
        <w:rPr>
          <w:rFonts w:ascii="Times New Roman" w:hAnsi="Times New Roman" w:cs="Times New Roman"/>
          <w:sz w:val="24"/>
          <w:szCs w:val="24"/>
        </w:rPr>
        <w:t>;</w:t>
      </w:r>
    </w:p>
    <w:p w:rsidR="002C265B" w:rsidRPr="00CC72FF" w:rsidRDefault="00A26DA0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>б) п</w:t>
      </w:r>
      <w:r w:rsidR="002C265B" w:rsidRPr="00CC72FF">
        <w:rPr>
          <w:rFonts w:ascii="Times New Roman" w:hAnsi="Times New Roman" w:cs="Times New Roman"/>
          <w:sz w:val="24"/>
          <w:szCs w:val="24"/>
        </w:rPr>
        <w:t>есок, земля</w:t>
      </w:r>
      <w:r w:rsidRPr="00CC72FF">
        <w:rPr>
          <w:rFonts w:ascii="Times New Roman" w:hAnsi="Times New Roman" w:cs="Times New Roman"/>
          <w:sz w:val="24"/>
          <w:szCs w:val="24"/>
        </w:rPr>
        <w:t>;</w:t>
      </w:r>
    </w:p>
    <w:p w:rsidR="00A26DA0" w:rsidRPr="00CC72FF" w:rsidRDefault="00A26DA0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>в) стиральный порошок;</w:t>
      </w:r>
    </w:p>
    <w:p w:rsidR="002C265B" w:rsidRPr="00CC72FF" w:rsidRDefault="00A26DA0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>г) б</w:t>
      </w:r>
      <w:r w:rsidR="002C265B" w:rsidRPr="00CC72FF">
        <w:rPr>
          <w:rFonts w:ascii="Times New Roman" w:hAnsi="Times New Roman" w:cs="Times New Roman"/>
          <w:sz w:val="24"/>
          <w:szCs w:val="24"/>
        </w:rPr>
        <w:t>резент, верхняя одежда</w:t>
      </w:r>
      <w:r w:rsidR="004A5CDB" w:rsidRPr="00CC72FF">
        <w:rPr>
          <w:rFonts w:ascii="Times New Roman" w:hAnsi="Times New Roman" w:cs="Times New Roman"/>
          <w:sz w:val="24"/>
          <w:szCs w:val="24"/>
        </w:rPr>
        <w:t>.</w:t>
      </w:r>
    </w:p>
    <w:p w:rsidR="00CC72FF" w:rsidRPr="00CC72FF" w:rsidRDefault="00CC72FF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265B" w:rsidRPr="00CC72FF" w:rsidRDefault="00A26DA0" w:rsidP="00C23BC8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>Обстановка на определённой территории, сложившаяся в результате аварии, опасного природного явления, катастрофы, стихийного или иных бедствий,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 –  это…</w:t>
      </w:r>
    </w:p>
    <w:p w:rsidR="007B7C8E" w:rsidRPr="00CC72FF" w:rsidRDefault="00A26DA0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>а)</w:t>
      </w:r>
      <w:r w:rsidR="009E5453" w:rsidRPr="00CC72FF">
        <w:rPr>
          <w:rFonts w:ascii="Times New Roman" w:hAnsi="Times New Roman" w:cs="Times New Roman"/>
          <w:sz w:val="24"/>
          <w:szCs w:val="24"/>
        </w:rPr>
        <w:t xml:space="preserve"> </w:t>
      </w:r>
      <w:r w:rsidR="007B7C8E" w:rsidRPr="00CC72FF">
        <w:rPr>
          <w:rFonts w:ascii="Times New Roman" w:hAnsi="Times New Roman" w:cs="Times New Roman"/>
          <w:sz w:val="24"/>
          <w:szCs w:val="24"/>
        </w:rPr>
        <w:t>чрезвычайная ситуация (ЧС);</w:t>
      </w:r>
    </w:p>
    <w:p w:rsidR="007B7C8E" w:rsidRPr="00CC72FF" w:rsidRDefault="007B7C8E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>б) техногенная катастрофа;</w:t>
      </w:r>
    </w:p>
    <w:p w:rsidR="007B7C8E" w:rsidRPr="00CC72FF" w:rsidRDefault="007B7C8E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>в) неблагоприятная ситуация;</w:t>
      </w:r>
    </w:p>
    <w:p w:rsidR="00A26DA0" w:rsidRPr="00CC72FF" w:rsidRDefault="007B7C8E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>г) зона чрезвычайной ситуации.</w:t>
      </w:r>
    </w:p>
    <w:p w:rsidR="00CC72FF" w:rsidRPr="00CC72FF" w:rsidRDefault="00CC72FF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656B" w:rsidRPr="00CC72FF" w:rsidRDefault="007B7C8E" w:rsidP="00C23BC8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>Этот сигнал светофора разрешает движение и информирует, что время его действия истекает и вскоре будет включен запрещающий сигнал:</w:t>
      </w:r>
    </w:p>
    <w:p w:rsidR="007B7C8E" w:rsidRPr="00CC72FF" w:rsidRDefault="007B7C8E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>а) зеленый сигнал;</w:t>
      </w:r>
    </w:p>
    <w:p w:rsidR="007B7C8E" w:rsidRPr="00CC72FF" w:rsidRDefault="007B7C8E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>б) зеленый мигающий сигнал;</w:t>
      </w:r>
    </w:p>
    <w:p w:rsidR="007B7C8E" w:rsidRPr="00CC72FF" w:rsidRDefault="007B7C8E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>в) желтый сигнал;</w:t>
      </w:r>
    </w:p>
    <w:p w:rsidR="007B7C8E" w:rsidRPr="00CC72FF" w:rsidRDefault="007B7C8E" w:rsidP="00C23BC8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>г) желтый мигающий сигнал.</w:t>
      </w:r>
    </w:p>
    <w:p w:rsidR="00CC72FF" w:rsidRPr="00CC72FF" w:rsidRDefault="00CC72FF" w:rsidP="00C23BC8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7C8E" w:rsidRPr="00CC72FF" w:rsidRDefault="007B7C8E" w:rsidP="00C23BC8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>Транспортное средство, имеющее одно или несколько колес (роликов), предназначенное для индивидуального передвижения человека посредством использования двигателя (двигателей)</w:t>
      </w:r>
      <w:r w:rsidR="00644CFD" w:rsidRPr="00CC72FF">
        <w:rPr>
          <w:rFonts w:ascii="Times New Roman" w:hAnsi="Times New Roman" w:cs="Times New Roman"/>
          <w:sz w:val="24"/>
          <w:szCs w:val="24"/>
        </w:rPr>
        <w:t xml:space="preserve"> – это:</w:t>
      </w:r>
    </w:p>
    <w:p w:rsidR="00644CFD" w:rsidRPr="00CC72FF" w:rsidRDefault="00644CFD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>а) механическое транспортное средство;</w:t>
      </w:r>
    </w:p>
    <w:p w:rsidR="00644CFD" w:rsidRPr="00CC72FF" w:rsidRDefault="00644CFD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>б) электрическое транспортное средство;</w:t>
      </w:r>
    </w:p>
    <w:p w:rsidR="00644CFD" w:rsidRPr="00CC72FF" w:rsidRDefault="00644CFD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>в) средство индивидуальной мобильности;</w:t>
      </w:r>
    </w:p>
    <w:p w:rsidR="00644CFD" w:rsidRPr="00CC72FF" w:rsidRDefault="00644CFD" w:rsidP="00C23BC8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CC72FF">
        <w:rPr>
          <w:rFonts w:ascii="Times New Roman" w:hAnsi="Times New Roman" w:cs="Times New Roman"/>
          <w:sz w:val="24"/>
          <w:szCs w:val="24"/>
        </w:rPr>
        <w:t>электросамокат</w:t>
      </w:r>
      <w:proofErr w:type="spellEnd"/>
      <w:r w:rsidRPr="00CC72FF">
        <w:rPr>
          <w:rFonts w:ascii="Times New Roman" w:hAnsi="Times New Roman" w:cs="Times New Roman"/>
          <w:sz w:val="24"/>
          <w:szCs w:val="24"/>
        </w:rPr>
        <w:t>.</w:t>
      </w:r>
    </w:p>
    <w:p w:rsidR="00644CFD" w:rsidRPr="00CC72FF" w:rsidRDefault="00A50A07" w:rsidP="00C23BC8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lastRenderedPageBreak/>
        <w:t>Если объект тушения пожара находится под электрическим напряжением, то пожару присваивается класс:</w:t>
      </w:r>
    </w:p>
    <w:p w:rsidR="00A50A07" w:rsidRPr="00CC72FF" w:rsidRDefault="00A50A07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CC72F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C72FF">
        <w:rPr>
          <w:rFonts w:ascii="Times New Roman" w:hAnsi="Times New Roman" w:cs="Times New Roman"/>
          <w:sz w:val="24"/>
          <w:szCs w:val="24"/>
        </w:rPr>
        <w:t>;</w:t>
      </w:r>
    </w:p>
    <w:p w:rsidR="00A50A07" w:rsidRPr="00CC72FF" w:rsidRDefault="00A50A07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CC72F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C72FF">
        <w:rPr>
          <w:rFonts w:ascii="Times New Roman" w:hAnsi="Times New Roman" w:cs="Times New Roman"/>
          <w:sz w:val="24"/>
          <w:szCs w:val="24"/>
        </w:rPr>
        <w:t>;</w:t>
      </w:r>
    </w:p>
    <w:p w:rsidR="00A50A07" w:rsidRPr="00CC72FF" w:rsidRDefault="00A50A07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CC72F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C72FF">
        <w:rPr>
          <w:rFonts w:ascii="Times New Roman" w:hAnsi="Times New Roman" w:cs="Times New Roman"/>
          <w:sz w:val="24"/>
          <w:szCs w:val="24"/>
        </w:rPr>
        <w:t>;</w:t>
      </w:r>
    </w:p>
    <w:p w:rsidR="00A50A07" w:rsidRPr="00CC72FF" w:rsidRDefault="00A50A07" w:rsidP="00C23BC8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 xml:space="preserve">г) </w:t>
      </w:r>
      <w:r w:rsidRPr="00CC72FF">
        <w:rPr>
          <w:rFonts w:ascii="Times New Roman" w:hAnsi="Times New Roman" w:cs="Times New Roman"/>
          <w:sz w:val="24"/>
          <w:szCs w:val="24"/>
          <w:lang w:val="en-GB"/>
        </w:rPr>
        <w:t>D</w:t>
      </w:r>
      <w:r w:rsidRPr="00CC72FF">
        <w:rPr>
          <w:rFonts w:ascii="Times New Roman" w:hAnsi="Times New Roman" w:cs="Times New Roman"/>
          <w:sz w:val="24"/>
          <w:szCs w:val="24"/>
        </w:rPr>
        <w:t>;</w:t>
      </w:r>
    </w:p>
    <w:p w:rsidR="00A50A07" w:rsidRPr="00CC72FF" w:rsidRDefault="00A50A07" w:rsidP="00C23BC8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>д) Е.</w:t>
      </w:r>
    </w:p>
    <w:p w:rsidR="00CC72FF" w:rsidRPr="00CC72FF" w:rsidRDefault="00CC72FF" w:rsidP="00C23BC8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70A1" w:rsidRPr="00CC72FF" w:rsidRDefault="00FC70A1" w:rsidP="00C23BC8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>Для измерения и характеристики силы и скорости сотрясений земной коры при начале сейсмической активности используют шкалу, которую предложил:</w:t>
      </w:r>
    </w:p>
    <w:p w:rsidR="00A50A07" w:rsidRPr="00CC72FF" w:rsidRDefault="00A50A07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 xml:space="preserve">а) </w:t>
      </w:r>
      <w:r w:rsidR="00FC70A1" w:rsidRPr="00CC72FF">
        <w:rPr>
          <w:rFonts w:ascii="Times New Roman" w:hAnsi="Times New Roman" w:cs="Times New Roman"/>
          <w:sz w:val="24"/>
          <w:szCs w:val="24"/>
        </w:rPr>
        <w:t>Бофорт</w:t>
      </w:r>
      <w:r w:rsidRPr="00CC72FF">
        <w:rPr>
          <w:rFonts w:ascii="Times New Roman" w:hAnsi="Times New Roman" w:cs="Times New Roman"/>
          <w:sz w:val="24"/>
          <w:szCs w:val="24"/>
        </w:rPr>
        <w:t>;</w:t>
      </w:r>
    </w:p>
    <w:p w:rsidR="00A50A07" w:rsidRPr="00CC72FF" w:rsidRDefault="00A50A07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 xml:space="preserve">б) </w:t>
      </w:r>
      <w:r w:rsidR="00FC70A1" w:rsidRPr="00CC72FF">
        <w:rPr>
          <w:rFonts w:ascii="Times New Roman" w:hAnsi="Times New Roman" w:cs="Times New Roman"/>
          <w:sz w:val="24"/>
          <w:szCs w:val="24"/>
        </w:rPr>
        <w:t>Цельсий</w:t>
      </w:r>
      <w:r w:rsidRPr="00CC72FF">
        <w:rPr>
          <w:rFonts w:ascii="Times New Roman" w:hAnsi="Times New Roman" w:cs="Times New Roman"/>
          <w:sz w:val="24"/>
          <w:szCs w:val="24"/>
        </w:rPr>
        <w:t>;</w:t>
      </w:r>
    </w:p>
    <w:p w:rsidR="00A50A07" w:rsidRPr="00CC72FF" w:rsidRDefault="00A50A07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 xml:space="preserve">в) </w:t>
      </w:r>
      <w:r w:rsidR="00FC70A1" w:rsidRPr="00CC72FF">
        <w:rPr>
          <w:rFonts w:ascii="Times New Roman" w:hAnsi="Times New Roman" w:cs="Times New Roman"/>
          <w:sz w:val="24"/>
          <w:szCs w:val="24"/>
        </w:rPr>
        <w:t>Рихтер</w:t>
      </w:r>
      <w:r w:rsidRPr="00CC72FF">
        <w:rPr>
          <w:rFonts w:ascii="Times New Roman" w:hAnsi="Times New Roman" w:cs="Times New Roman"/>
          <w:sz w:val="24"/>
          <w:szCs w:val="24"/>
        </w:rPr>
        <w:t>;</w:t>
      </w:r>
    </w:p>
    <w:p w:rsidR="007A656B" w:rsidRPr="00CC72FF" w:rsidRDefault="00A50A07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 xml:space="preserve">г) </w:t>
      </w:r>
      <w:r w:rsidR="00FC70A1" w:rsidRPr="00CC72FF">
        <w:rPr>
          <w:rFonts w:ascii="Times New Roman" w:hAnsi="Times New Roman" w:cs="Times New Roman"/>
          <w:sz w:val="24"/>
          <w:szCs w:val="24"/>
        </w:rPr>
        <w:t>Фаренгейт.</w:t>
      </w:r>
    </w:p>
    <w:p w:rsidR="00CC72FF" w:rsidRPr="00CC72FF" w:rsidRDefault="00CC72FF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3CB9" w:rsidRPr="00CC72FF" w:rsidRDefault="00BD3CB9" w:rsidP="00C23BC8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>Какое вещество относится к АХОВ раздражающего действия:</w:t>
      </w:r>
    </w:p>
    <w:p w:rsidR="00BD3CB9" w:rsidRPr="00CC72FF" w:rsidRDefault="00BD3CB9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>а) соляная кислота;</w:t>
      </w:r>
    </w:p>
    <w:p w:rsidR="00BD3CB9" w:rsidRPr="00CC72FF" w:rsidRDefault="00BD3CB9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 xml:space="preserve">б) </w:t>
      </w:r>
      <w:r w:rsidR="008321BA" w:rsidRPr="00CC72FF">
        <w:rPr>
          <w:rFonts w:ascii="Times New Roman" w:hAnsi="Times New Roman" w:cs="Times New Roman"/>
          <w:sz w:val="24"/>
          <w:szCs w:val="24"/>
        </w:rPr>
        <w:t>фосген</w:t>
      </w:r>
      <w:r w:rsidRPr="00CC72FF">
        <w:rPr>
          <w:rFonts w:ascii="Times New Roman" w:hAnsi="Times New Roman" w:cs="Times New Roman"/>
          <w:sz w:val="24"/>
          <w:szCs w:val="24"/>
        </w:rPr>
        <w:t>;</w:t>
      </w:r>
    </w:p>
    <w:p w:rsidR="00BD3CB9" w:rsidRPr="00CC72FF" w:rsidRDefault="00BD3CB9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>в) аммиак;</w:t>
      </w:r>
    </w:p>
    <w:p w:rsidR="00BD3CB9" w:rsidRPr="00CC72FF" w:rsidRDefault="00BD3CB9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 xml:space="preserve">г) </w:t>
      </w:r>
      <w:r w:rsidR="008321BA" w:rsidRPr="00CC72FF">
        <w:rPr>
          <w:rFonts w:ascii="Times New Roman" w:hAnsi="Times New Roman" w:cs="Times New Roman"/>
          <w:sz w:val="24"/>
          <w:szCs w:val="24"/>
        </w:rPr>
        <w:t>хлор</w:t>
      </w:r>
      <w:r w:rsidRPr="00CC72FF">
        <w:rPr>
          <w:rFonts w:ascii="Times New Roman" w:hAnsi="Times New Roman" w:cs="Times New Roman"/>
          <w:sz w:val="24"/>
          <w:szCs w:val="24"/>
        </w:rPr>
        <w:t>;</w:t>
      </w:r>
    </w:p>
    <w:p w:rsidR="00BD3CB9" w:rsidRPr="00CC72FF" w:rsidRDefault="00BD3CB9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 xml:space="preserve">д) </w:t>
      </w:r>
      <w:r w:rsidR="008321BA" w:rsidRPr="00CC72FF">
        <w:rPr>
          <w:rFonts w:ascii="Times New Roman" w:hAnsi="Times New Roman" w:cs="Times New Roman"/>
          <w:sz w:val="24"/>
          <w:szCs w:val="24"/>
        </w:rPr>
        <w:t>сероводород</w:t>
      </w:r>
      <w:r w:rsidRPr="00CC72FF">
        <w:rPr>
          <w:rFonts w:ascii="Times New Roman" w:hAnsi="Times New Roman" w:cs="Times New Roman"/>
          <w:sz w:val="24"/>
          <w:szCs w:val="24"/>
        </w:rPr>
        <w:t>.</w:t>
      </w:r>
    </w:p>
    <w:p w:rsidR="00CC72FF" w:rsidRPr="00CC72FF" w:rsidRDefault="00CC72FF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7B0F" w:rsidRPr="00CC72FF" w:rsidRDefault="00001C0B" w:rsidP="00C23BC8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>Если в образовательном учреждении раздаются три коротких звонка, то нужно:</w:t>
      </w:r>
    </w:p>
    <w:p w:rsidR="00D97B0F" w:rsidRPr="00CC72FF" w:rsidRDefault="00D97B0F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 xml:space="preserve">а) </w:t>
      </w:r>
      <w:r w:rsidR="00001C0B" w:rsidRPr="00CC72FF">
        <w:rPr>
          <w:rFonts w:ascii="Times New Roman" w:hAnsi="Times New Roman" w:cs="Times New Roman"/>
          <w:sz w:val="24"/>
          <w:szCs w:val="24"/>
        </w:rPr>
        <w:t>б</w:t>
      </w:r>
      <w:r w:rsidRPr="00CC72FF">
        <w:rPr>
          <w:rFonts w:ascii="Times New Roman" w:hAnsi="Times New Roman" w:cs="Times New Roman"/>
          <w:sz w:val="24"/>
          <w:szCs w:val="24"/>
        </w:rPr>
        <w:t>ыстро эвакуироваться через раздевалку</w:t>
      </w:r>
      <w:r w:rsidR="00001C0B" w:rsidRPr="00CC72FF">
        <w:rPr>
          <w:rFonts w:ascii="Times New Roman" w:hAnsi="Times New Roman" w:cs="Times New Roman"/>
          <w:sz w:val="24"/>
          <w:szCs w:val="24"/>
        </w:rPr>
        <w:t>;</w:t>
      </w:r>
    </w:p>
    <w:p w:rsidR="00D97B0F" w:rsidRPr="00CC72FF" w:rsidRDefault="00D97B0F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 xml:space="preserve">б) </w:t>
      </w:r>
      <w:r w:rsidR="00001C0B" w:rsidRPr="00CC72FF">
        <w:rPr>
          <w:rFonts w:ascii="Times New Roman" w:hAnsi="Times New Roman" w:cs="Times New Roman"/>
          <w:sz w:val="24"/>
          <w:szCs w:val="24"/>
        </w:rPr>
        <w:t>ж</w:t>
      </w:r>
      <w:r w:rsidRPr="00CC72FF">
        <w:rPr>
          <w:rFonts w:ascii="Times New Roman" w:hAnsi="Times New Roman" w:cs="Times New Roman"/>
          <w:sz w:val="24"/>
          <w:szCs w:val="24"/>
        </w:rPr>
        <w:t>дать посыльного или дежурного администратора</w:t>
      </w:r>
      <w:r w:rsidR="00001C0B" w:rsidRPr="00CC72FF">
        <w:rPr>
          <w:rFonts w:ascii="Times New Roman" w:hAnsi="Times New Roman" w:cs="Times New Roman"/>
          <w:sz w:val="24"/>
          <w:szCs w:val="24"/>
        </w:rPr>
        <w:t>;</w:t>
      </w:r>
    </w:p>
    <w:p w:rsidR="00CA0AB0" w:rsidRPr="00CC72FF" w:rsidRDefault="00D97B0F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 xml:space="preserve">в) </w:t>
      </w:r>
      <w:r w:rsidR="00001C0B" w:rsidRPr="00CC72FF">
        <w:rPr>
          <w:rFonts w:ascii="Times New Roman" w:hAnsi="Times New Roman" w:cs="Times New Roman"/>
          <w:sz w:val="24"/>
          <w:szCs w:val="24"/>
        </w:rPr>
        <w:t>с</w:t>
      </w:r>
      <w:r w:rsidRPr="00CC72FF">
        <w:rPr>
          <w:rFonts w:ascii="Times New Roman" w:hAnsi="Times New Roman" w:cs="Times New Roman"/>
          <w:sz w:val="24"/>
          <w:szCs w:val="24"/>
        </w:rPr>
        <w:t>лушать сообщение через радиоузел</w:t>
      </w:r>
      <w:r w:rsidR="00001C0B" w:rsidRPr="00CC72FF">
        <w:rPr>
          <w:rFonts w:ascii="Times New Roman" w:hAnsi="Times New Roman" w:cs="Times New Roman"/>
          <w:sz w:val="24"/>
          <w:szCs w:val="24"/>
        </w:rPr>
        <w:t>.</w:t>
      </w:r>
    </w:p>
    <w:p w:rsidR="00CC72FF" w:rsidRPr="00CC72FF" w:rsidRDefault="00CC72FF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0167" w:rsidRPr="00CC72FF" w:rsidRDefault="00770167" w:rsidP="00C23BC8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>Оцените в баллах по шкале Бофорта силу ветра, если на суше ветер поднимает пыль и бумажки, приводит в движение тонкие ветви деревьев:</w:t>
      </w:r>
    </w:p>
    <w:p w:rsidR="00770167" w:rsidRPr="00CC72FF" w:rsidRDefault="00770167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>а) 1 балл</w:t>
      </w:r>
      <w:r w:rsidR="00720D00" w:rsidRPr="00CC72FF">
        <w:rPr>
          <w:rFonts w:ascii="Times New Roman" w:hAnsi="Times New Roman" w:cs="Times New Roman"/>
          <w:sz w:val="24"/>
          <w:szCs w:val="24"/>
        </w:rPr>
        <w:t>/тихий</w:t>
      </w:r>
      <w:r w:rsidRPr="00CC72FF">
        <w:rPr>
          <w:rFonts w:ascii="Times New Roman" w:hAnsi="Times New Roman" w:cs="Times New Roman"/>
          <w:sz w:val="24"/>
          <w:szCs w:val="24"/>
        </w:rPr>
        <w:t>;</w:t>
      </w:r>
    </w:p>
    <w:p w:rsidR="00770167" w:rsidRPr="00CC72FF" w:rsidRDefault="00770167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>б) 4 балла</w:t>
      </w:r>
      <w:r w:rsidR="00720D00" w:rsidRPr="00CC72FF">
        <w:rPr>
          <w:rFonts w:ascii="Times New Roman" w:hAnsi="Times New Roman" w:cs="Times New Roman"/>
          <w:sz w:val="24"/>
          <w:szCs w:val="24"/>
        </w:rPr>
        <w:t>/умеренный</w:t>
      </w:r>
      <w:r w:rsidRPr="00CC72FF">
        <w:rPr>
          <w:rFonts w:ascii="Times New Roman" w:hAnsi="Times New Roman" w:cs="Times New Roman"/>
          <w:sz w:val="24"/>
          <w:szCs w:val="24"/>
        </w:rPr>
        <w:t>;</w:t>
      </w:r>
    </w:p>
    <w:p w:rsidR="00770167" w:rsidRPr="00CC72FF" w:rsidRDefault="00770167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>в) 6 баллов</w:t>
      </w:r>
      <w:r w:rsidR="00720D00" w:rsidRPr="00CC72FF">
        <w:rPr>
          <w:rFonts w:ascii="Times New Roman" w:hAnsi="Times New Roman" w:cs="Times New Roman"/>
          <w:sz w:val="24"/>
          <w:szCs w:val="24"/>
        </w:rPr>
        <w:t>/сильный</w:t>
      </w:r>
      <w:r w:rsidRPr="00CC72FF">
        <w:rPr>
          <w:rFonts w:ascii="Times New Roman" w:hAnsi="Times New Roman" w:cs="Times New Roman"/>
          <w:sz w:val="24"/>
          <w:szCs w:val="24"/>
        </w:rPr>
        <w:t>;</w:t>
      </w:r>
    </w:p>
    <w:p w:rsidR="00770167" w:rsidRPr="00CC72FF" w:rsidRDefault="00770167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>г) 8 баллов</w:t>
      </w:r>
      <w:r w:rsidR="00720D00" w:rsidRPr="00CC72FF">
        <w:rPr>
          <w:rFonts w:ascii="Times New Roman" w:hAnsi="Times New Roman" w:cs="Times New Roman"/>
          <w:sz w:val="24"/>
          <w:szCs w:val="24"/>
        </w:rPr>
        <w:t>/очень крепкий</w:t>
      </w:r>
      <w:r w:rsidRPr="00CC72FF">
        <w:rPr>
          <w:rFonts w:ascii="Times New Roman" w:hAnsi="Times New Roman" w:cs="Times New Roman"/>
          <w:sz w:val="24"/>
          <w:szCs w:val="24"/>
        </w:rPr>
        <w:t>.</w:t>
      </w:r>
    </w:p>
    <w:p w:rsidR="00CC72FF" w:rsidRPr="00CC72FF" w:rsidRDefault="00CC72FF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0BAB" w:rsidRPr="00CC72FF" w:rsidRDefault="00D60BAB" w:rsidP="00C23BC8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lastRenderedPageBreak/>
        <w:t>Территория общего пользования, на которой при определенных условиях одновременно может находится более пятидесяти человек – это:</w:t>
      </w:r>
    </w:p>
    <w:p w:rsidR="00D60BAB" w:rsidRPr="00CC72FF" w:rsidRDefault="00D60BAB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>а) общественное место;</w:t>
      </w:r>
    </w:p>
    <w:p w:rsidR="00D60BAB" w:rsidRPr="00CC72FF" w:rsidRDefault="00D60BAB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>б) место массового пребывания людей;</w:t>
      </w:r>
    </w:p>
    <w:p w:rsidR="00D60BAB" w:rsidRPr="00CC72FF" w:rsidRDefault="00D60BAB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>в) пассивная толпа;</w:t>
      </w:r>
    </w:p>
    <w:p w:rsidR="00D60BAB" w:rsidRPr="00CC72FF" w:rsidRDefault="00D60BAB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>г) активная толпа.</w:t>
      </w:r>
    </w:p>
    <w:p w:rsidR="00CC72FF" w:rsidRPr="00CC72FF" w:rsidRDefault="00CC72FF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3600" w:rsidRPr="00CC72FF" w:rsidRDefault="000C3600" w:rsidP="00C23BC8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>1 марта отмечается профессиональный праздник:</w:t>
      </w:r>
    </w:p>
    <w:p w:rsidR="000C3600" w:rsidRPr="00CC72FF" w:rsidRDefault="000C3600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>а) Всемирный день гражданской обороны;</w:t>
      </w:r>
    </w:p>
    <w:p w:rsidR="000C3600" w:rsidRPr="00CC72FF" w:rsidRDefault="000C3600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>б) День пожарной охраны России;</w:t>
      </w:r>
    </w:p>
    <w:p w:rsidR="000C3600" w:rsidRPr="00CC72FF" w:rsidRDefault="000C3600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>в) День сотрудника органов внутренних дел РФ;</w:t>
      </w:r>
    </w:p>
    <w:p w:rsidR="000C3600" w:rsidRPr="00CC72FF" w:rsidRDefault="000C3600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>г) День Героев Отечества.</w:t>
      </w:r>
    </w:p>
    <w:p w:rsidR="00CC72FF" w:rsidRPr="00CC72FF" w:rsidRDefault="00CC72FF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3600" w:rsidRPr="00CC72FF" w:rsidRDefault="000C3600" w:rsidP="00C23BC8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>Правильное действие при нахождении в толпе:</w:t>
      </w:r>
    </w:p>
    <w:p w:rsidR="000C3600" w:rsidRPr="00CC72FF" w:rsidRDefault="000C3600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>а) не идти против движения толпы;</w:t>
      </w:r>
    </w:p>
    <w:p w:rsidR="000C3600" w:rsidRPr="00CC72FF" w:rsidRDefault="000C3600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>б) стараться держаться в центре толпы;</w:t>
      </w:r>
    </w:p>
    <w:p w:rsidR="000C3600" w:rsidRPr="00CC72FF" w:rsidRDefault="000C3600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>в) прижаться к стене или забору;</w:t>
      </w:r>
    </w:p>
    <w:p w:rsidR="000C3600" w:rsidRPr="00CC72FF" w:rsidRDefault="000C3600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 xml:space="preserve">г) </w:t>
      </w:r>
      <w:r w:rsidR="00C15589" w:rsidRPr="00CC72FF">
        <w:rPr>
          <w:rFonts w:ascii="Times New Roman" w:hAnsi="Times New Roman" w:cs="Times New Roman"/>
          <w:sz w:val="24"/>
          <w:szCs w:val="24"/>
        </w:rPr>
        <w:t>искать знакомых, чтобы выбираться вместе</w:t>
      </w:r>
      <w:r w:rsidRPr="00CC72FF">
        <w:rPr>
          <w:rFonts w:ascii="Times New Roman" w:hAnsi="Times New Roman" w:cs="Times New Roman"/>
          <w:sz w:val="24"/>
          <w:szCs w:val="24"/>
        </w:rPr>
        <w:t>.</w:t>
      </w:r>
    </w:p>
    <w:p w:rsidR="00CC72FF" w:rsidRPr="00CC72FF" w:rsidRDefault="00CC72FF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5589" w:rsidRPr="00CC72FF" w:rsidRDefault="00C15589" w:rsidP="00C23BC8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>Соотношение белков, жиров, углеводов по требованиям здорового питания должно быть:</w:t>
      </w:r>
    </w:p>
    <w:p w:rsidR="00C15589" w:rsidRPr="00CC72FF" w:rsidRDefault="00C15589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>а) 1:3:4;</w:t>
      </w:r>
    </w:p>
    <w:p w:rsidR="00C15589" w:rsidRPr="00CC72FF" w:rsidRDefault="00C15589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>б) 1:1:4;</w:t>
      </w:r>
    </w:p>
    <w:p w:rsidR="00C15589" w:rsidRPr="00CC72FF" w:rsidRDefault="00C15589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>в) 1:2:4;</w:t>
      </w:r>
    </w:p>
    <w:p w:rsidR="00C15589" w:rsidRPr="00CC72FF" w:rsidRDefault="00C15589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>г) 1:4:1.</w:t>
      </w:r>
    </w:p>
    <w:p w:rsidR="00CC72FF" w:rsidRPr="00CC72FF" w:rsidRDefault="00CC72FF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2DEB" w:rsidRPr="00CC72FF" w:rsidRDefault="00AE2DEB" w:rsidP="00C23BC8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>Найдите в описании информационного пространства утверждение, несоответствующее действительности:</w:t>
      </w:r>
    </w:p>
    <w:p w:rsidR="00C15589" w:rsidRPr="00CC72FF" w:rsidRDefault="00C15589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 xml:space="preserve">а) </w:t>
      </w:r>
      <w:r w:rsidR="00AE2DEB" w:rsidRPr="00CC72FF">
        <w:rPr>
          <w:rFonts w:ascii="Times New Roman" w:hAnsi="Times New Roman" w:cs="Times New Roman"/>
          <w:sz w:val="24"/>
          <w:szCs w:val="24"/>
        </w:rPr>
        <w:t xml:space="preserve">за безобидными </w:t>
      </w:r>
      <w:proofErr w:type="spellStart"/>
      <w:r w:rsidR="00AE2DEB" w:rsidRPr="00CC72FF">
        <w:rPr>
          <w:rFonts w:ascii="Times New Roman" w:hAnsi="Times New Roman" w:cs="Times New Roman"/>
          <w:sz w:val="24"/>
          <w:szCs w:val="24"/>
        </w:rPr>
        <w:t>ав</w:t>
      </w:r>
      <w:r w:rsidR="00391A05">
        <w:rPr>
          <w:rFonts w:ascii="Times New Roman" w:hAnsi="Times New Roman" w:cs="Times New Roman"/>
          <w:sz w:val="24"/>
          <w:szCs w:val="24"/>
        </w:rPr>
        <w:t>а</w:t>
      </w:r>
      <w:r w:rsidR="00AE2DEB" w:rsidRPr="00CC72FF">
        <w:rPr>
          <w:rFonts w:ascii="Times New Roman" w:hAnsi="Times New Roman" w:cs="Times New Roman"/>
          <w:sz w:val="24"/>
          <w:szCs w:val="24"/>
        </w:rPr>
        <w:t>тарами</w:t>
      </w:r>
      <w:proofErr w:type="spellEnd"/>
      <w:r w:rsidR="00AE2DEB" w:rsidRPr="00CC72FF">
        <w:rPr>
          <w:rFonts w:ascii="Times New Roman" w:hAnsi="Times New Roman" w:cs="Times New Roman"/>
          <w:sz w:val="24"/>
          <w:szCs w:val="24"/>
        </w:rPr>
        <w:t xml:space="preserve"> могут скрываться опасные люди</w:t>
      </w:r>
      <w:r w:rsidRPr="00CC72FF">
        <w:rPr>
          <w:rFonts w:ascii="Times New Roman" w:hAnsi="Times New Roman" w:cs="Times New Roman"/>
          <w:sz w:val="24"/>
          <w:szCs w:val="24"/>
        </w:rPr>
        <w:t>;</w:t>
      </w:r>
    </w:p>
    <w:p w:rsidR="00C15589" w:rsidRPr="00CC72FF" w:rsidRDefault="00C15589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>б)</w:t>
      </w:r>
      <w:r w:rsidR="00AE2DEB" w:rsidRPr="00CC72FF">
        <w:rPr>
          <w:rFonts w:ascii="Times New Roman" w:hAnsi="Times New Roman" w:cs="Times New Roman"/>
          <w:sz w:val="24"/>
          <w:szCs w:val="24"/>
        </w:rPr>
        <w:t xml:space="preserve"> мошенники могут завладеть аккаунтом вашего друга и писать от его имени</w:t>
      </w:r>
      <w:r w:rsidRPr="00CC72FF">
        <w:rPr>
          <w:rFonts w:ascii="Times New Roman" w:hAnsi="Times New Roman" w:cs="Times New Roman"/>
          <w:sz w:val="24"/>
          <w:szCs w:val="24"/>
        </w:rPr>
        <w:t>;</w:t>
      </w:r>
    </w:p>
    <w:p w:rsidR="00C15589" w:rsidRPr="00CC72FF" w:rsidRDefault="00C15589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 xml:space="preserve">в) </w:t>
      </w:r>
      <w:r w:rsidR="00AE2DEB" w:rsidRPr="00CC72FF">
        <w:rPr>
          <w:rFonts w:ascii="Times New Roman" w:hAnsi="Times New Roman" w:cs="Times New Roman"/>
          <w:sz w:val="24"/>
          <w:szCs w:val="24"/>
        </w:rPr>
        <w:t>в сети интернет вся информация проверена и правдива</w:t>
      </w:r>
      <w:r w:rsidRPr="00CC72FF">
        <w:rPr>
          <w:rFonts w:ascii="Times New Roman" w:hAnsi="Times New Roman" w:cs="Times New Roman"/>
          <w:sz w:val="24"/>
          <w:szCs w:val="24"/>
        </w:rPr>
        <w:t>;</w:t>
      </w:r>
    </w:p>
    <w:p w:rsidR="00C15589" w:rsidRPr="00CC72FF" w:rsidRDefault="00C15589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 xml:space="preserve">г) </w:t>
      </w:r>
      <w:r w:rsidR="00AE2DEB" w:rsidRPr="00CC72FF">
        <w:rPr>
          <w:rFonts w:ascii="Times New Roman" w:hAnsi="Times New Roman" w:cs="Times New Roman"/>
          <w:sz w:val="24"/>
          <w:szCs w:val="24"/>
        </w:rPr>
        <w:t>облачные сервисы хранения данных не дают полной гарантии их сохранности и защищенности</w:t>
      </w:r>
      <w:r w:rsidRPr="00CC72FF">
        <w:rPr>
          <w:rFonts w:ascii="Times New Roman" w:hAnsi="Times New Roman" w:cs="Times New Roman"/>
          <w:sz w:val="24"/>
          <w:szCs w:val="24"/>
        </w:rPr>
        <w:t>.</w:t>
      </w:r>
    </w:p>
    <w:p w:rsidR="00CC72FF" w:rsidRPr="00CC72FF" w:rsidRDefault="00CC72FF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0E67" w:rsidRPr="00CC72FF" w:rsidRDefault="00930E67" w:rsidP="00C23BC8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lastRenderedPageBreak/>
        <w:t>В суточном рационе взрослого человека доля белков животного происхождения от общего их количества должна составлять:</w:t>
      </w:r>
    </w:p>
    <w:p w:rsidR="00AC4CE1" w:rsidRPr="00CC72FF" w:rsidRDefault="00AC4CE1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>а)</w:t>
      </w:r>
      <w:r w:rsidR="00930E67" w:rsidRPr="00CC72FF">
        <w:rPr>
          <w:rFonts w:ascii="Times New Roman" w:hAnsi="Times New Roman" w:cs="Times New Roman"/>
          <w:sz w:val="24"/>
          <w:szCs w:val="24"/>
        </w:rPr>
        <w:t xml:space="preserve"> 30%</w:t>
      </w:r>
      <w:r w:rsidRPr="00CC72FF">
        <w:rPr>
          <w:rFonts w:ascii="Times New Roman" w:hAnsi="Times New Roman" w:cs="Times New Roman"/>
          <w:sz w:val="24"/>
          <w:szCs w:val="24"/>
        </w:rPr>
        <w:t>;</w:t>
      </w:r>
    </w:p>
    <w:p w:rsidR="00AC4CE1" w:rsidRPr="00CC72FF" w:rsidRDefault="00AC4CE1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 xml:space="preserve">б) </w:t>
      </w:r>
      <w:r w:rsidR="00930E67" w:rsidRPr="00CC72FF">
        <w:rPr>
          <w:rFonts w:ascii="Times New Roman" w:hAnsi="Times New Roman" w:cs="Times New Roman"/>
          <w:sz w:val="24"/>
          <w:szCs w:val="24"/>
        </w:rPr>
        <w:t>50</w:t>
      </w:r>
      <w:r w:rsidR="00BB4AF2" w:rsidRPr="00CC72FF">
        <w:rPr>
          <w:rFonts w:ascii="Times New Roman" w:hAnsi="Times New Roman" w:cs="Times New Roman"/>
          <w:sz w:val="24"/>
          <w:szCs w:val="24"/>
        </w:rPr>
        <w:t>%;</w:t>
      </w:r>
    </w:p>
    <w:p w:rsidR="00AC4CE1" w:rsidRPr="00CC72FF" w:rsidRDefault="00AC4CE1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>в)</w:t>
      </w:r>
      <w:r w:rsidR="00930E67" w:rsidRPr="00CC72FF">
        <w:rPr>
          <w:rFonts w:ascii="Times New Roman" w:hAnsi="Times New Roman" w:cs="Times New Roman"/>
          <w:sz w:val="24"/>
          <w:szCs w:val="24"/>
        </w:rPr>
        <w:t xml:space="preserve"> 70%</w:t>
      </w:r>
      <w:r w:rsidRPr="00CC72FF">
        <w:rPr>
          <w:rFonts w:ascii="Times New Roman" w:hAnsi="Times New Roman" w:cs="Times New Roman"/>
          <w:sz w:val="24"/>
          <w:szCs w:val="24"/>
        </w:rPr>
        <w:t>;</w:t>
      </w:r>
    </w:p>
    <w:p w:rsidR="00AC4CE1" w:rsidRPr="00CC72FF" w:rsidRDefault="00AC4CE1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>г)</w:t>
      </w:r>
      <w:r w:rsidR="00930E67" w:rsidRPr="00CC72FF">
        <w:rPr>
          <w:rFonts w:ascii="Times New Roman" w:hAnsi="Times New Roman" w:cs="Times New Roman"/>
          <w:sz w:val="24"/>
          <w:szCs w:val="24"/>
        </w:rPr>
        <w:t xml:space="preserve"> 90%</w:t>
      </w:r>
      <w:r w:rsidRPr="00CC72FF">
        <w:rPr>
          <w:rFonts w:ascii="Times New Roman" w:hAnsi="Times New Roman" w:cs="Times New Roman"/>
          <w:sz w:val="24"/>
          <w:szCs w:val="24"/>
        </w:rPr>
        <w:t>.</w:t>
      </w:r>
    </w:p>
    <w:p w:rsidR="00CC72FF" w:rsidRPr="00CC72FF" w:rsidRDefault="00CC72FF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0E67" w:rsidRPr="00CC72FF" w:rsidRDefault="00930E67" w:rsidP="00C23BC8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>Если наблюдаются или ожидаются в прогностический период некоторые опасности для отдельных видов деятельности на открытом воздухе, для населения опасности не наблюдаются и не ожидаются, то используемый цвет для обозначения уровня опасности («</w:t>
      </w:r>
      <w:proofErr w:type="spellStart"/>
      <w:r w:rsidRPr="00CC72FF">
        <w:rPr>
          <w:rFonts w:ascii="Times New Roman" w:hAnsi="Times New Roman" w:cs="Times New Roman"/>
          <w:sz w:val="24"/>
          <w:szCs w:val="24"/>
        </w:rPr>
        <w:t>Метеопредупреждения</w:t>
      </w:r>
      <w:proofErr w:type="spellEnd"/>
      <w:r w:rsidRPr="00CC72FF">
        <w:rPr>
          <w:rFonts w:ascii="Times New Roman" w:hAnsi="Times New Roman" w:cs="Times New Roman"/>
          <w:sz w:val="24"/>
          <w:szCs w:val="24"/>
        </w:rPr>
        <w:t>»):</w:t>
      </w:r>
    </w:p>
    <w:p w:rsidR="00930E67" w:rsidRPr="00CC72FF" w:rsidRDefault="00930E67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>а) белый;</w:t>
      </w:r>
    </w:p>
    <w:p w:rsidR="00930E67" w:rsidRPr="00CC72FF" w:rsidRDefault="00930E67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 xml:space="preserve">б) </w:t>
      </w:r>
      <w:r w:rsidR="00391A05" w:rsidRPr="00CC72FF">
        <w:rPr>
          <w:rFonts w:ascii="Times New Roman" w:hAnsi="Times New Roman" w:cs="Times New Roman"/>
          <w:sz w:val="24"/>
          <w:szCs w:val="24"/>
        </w:rPr>
        <w:t>зеленый;</w:t>
      </w:r>
    </w:p>
    <w:p w:rsidR="00930E67" w:rsidRPr="00CC72FF" w:rsidRDefault="00930E67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 xml:space="preserve">в) </w:t>
      </w:r>
      <w:r w:rsidR="00F9301D" w:rsidRPr="00CC72FF">
        <w:rPr>
          <w:rFonts w:ascii="Times New Roman" w:hAnsi="Times New Roman" w:cs="Times New Roman"/>
          <w:sz w:val="24"/>
          <w:szCs w:val="24"/>
        </w:rPr>
        <w:t>желтый</w:t>
      </w:r>
      <w:r w:rsidRPr="00CC72FF">
        <w:rPr>
          <w:rFonts w:ascii="Times New Roman" w:hAnsi="Times New Roman" w:cs="Times New Roman"/>
          <w:sz w:val="24"/>
          <w:szCs w:val="24"/>
        </w:rPr>
        <w:t>;</w:t>
      </w:r>
    </w:p>
    <w:p w:rsidR="00930E67" w:rsidRPr="00CC72FF" w:rsidRDefault="00930E67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 xml:space="preserve">г) </w:t>
      </w:r>
      <w:r w:rsidR="00F9301D" w:rsidRPr="00CC72FF">
        <w:rPr>
          <w:rFonts w:ascii="Times New Roman" w:hAnsi="Times New Roman" w:cs="Times New Roman"/>
          <w:sz w:val="24"/>
          <w:szCs w:val="24"/>
        </w:rPr>
        <w:t>красный</w:t>
      </w:r>
      <w:r w:rsidRPr="00CC72FF">
        <w:rPr>
          <w:rFonts w:ascii="Times New Roman" w:hAnsi="Times New Roman" w:cs="Times New Roman"/>
          <w:sz w:val="24"/>
          <w:szCs w:val="24"/>
        </w:rPr>
        <w:t>.</w:t>
      </w:r>
    </w:p>
    <w:p w:rsidR="00CC72FF" w:rsidRPr="00CC72FF" w:rsidRDefault="00CC72FF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301D" w:rsidRPr="00CC72FF" w:rsidRDefault="00F9301D" w:rsidP="00C23BC8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>Экологический знак «Петля Мебиуса» означает:</w:t>
      </w:r>
    </w:p>
    <w:p w:rsidR="00F9301D" w:rsidRPr="00CC72FF" w:rsidRDefault="00F9301D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>а) материал может быть переработан или произведён из вторичного сырья;</w:t>
      </w:r>
    </w:p>
    <w:p w:rsidR="00F9301D" w:rsidRPr="00CC72FF" w:rsidRDefault="00F9301D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>б) материал пригоден для контакта с пищевыми продуктами;</w:t>
      </w:r>
    </w:p>
    <w:p w:rsidR="00F9301D" w:rsidRPr="00CC72FF" w:rsidRDefault="00F9301D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>в) материал не может быть переработан повторно;</w:t>
      </w:r>
    </w:p>
    <w:p w:rsidR="00F9301D" w:rsidRPr="00CC72FF" w:rsidRDefault="00F9301D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 xml:space="preserve">г) </w:t>
      </w:r>
      <w:r w:rsidR="00025E43" w:rsidRPr="00CC72FF">
        <w:rPr>
          <w:rFonts w:ascii="Times New Roman" w:hAnsi="Times New Roman" w:cs="Times New Roman"/>
          <w:sz w:val="24"/>
          <w:szCs w:val="24"/>
        </w:rPr>
        <w:t>материал нуждается в особых условиях сбора и утилизации</w:t>
      </w:r>
      <w:r w:rsidRPr="00CC72FF">
        <w:rPr>
          <w:rFonts w:ascii="Times New Roman" w:hAnsi="Times New Roman" w:cs="Times New Roman"/>
          <w:sz w:val="24"/>
          <w:szCs w:val="24"/>
        </w:rPr>
        <w:t>.</w:t>
      </w:r>
    </w:p>
    <w:p w:rsidR="00CC72FF" w:rsidRPr="00CC72FF" w:rsidRDefault="00CC72FF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301D" w:rsidRPr="00CC72FF" w:rsidRDefault="00BD45FC" w:rsidP="00C23BC8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 xml:space="preserve"> Комар </w:t>
      </w:r>
      <w:proofErr w:type="spellStart"/>
      <w:r w:rsidRPr="00CC72FF">
        <w:rPr>
          <w:rFonts w:ascii="Times New Roman" w:hAnsi="Times New Roman" w:cs="Times New Roman"/>
          <w:sz w:val="24"/>
          <w:szCs w:val="24"/>
        </w:rPr>
        <w:t>Anopheles</w:t>
      </w:r>
      <w:proofErr w:type="spellEnd"/>
      <w:r w:rsidRPr="00CC72FF">
        <w:rPr>
          <w:rFonts w:ascii="Times New Roman" w:hAnsi="Times New Roman" w:cs="Times New Roman"/>
          <w:sz w:val="24"/>
          <w:szCs w:val="24"/>
        </w:rPr>
        <w:t xml:space="preserve"> является переносчиком возбудителя заболевания:</w:t>
      </w:r>
    </w:p>
    <w:p w:rsidR="00BD45FC" w:rsidRPr="00CC72FF" w:rsidRDefault="00BD45FC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>а) чумы;</w:t>
      </w:r>
    </w:p>
    <w:p w:rsidR="00BD45FC" w:rsidRPr="00CC72FF" w:rsidRDefault="00BD45FC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>б) холеры;</w:t>
      </w:r>
    </w:p>
    <w:p w:rsidR="00BD45FC" w:rsidRPr="00CC72FF" w:rsidRDefault="00BD45FC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>в) энцефалита;</w:t>
      </w:r>
    </w:p>
    <w:p w:rsidR="00BD45FC" w:rsidRPr="00CC72FF" w:rsidRDefault="00BD45FC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>г) малярии.</w:t>
      </w:r>
    </w:p>
    <w:p w:rsidR="00CC72FF" w:rsidRPr="00CC72FF" w:rsidRDefault="00CC72FF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778A" w:rsidRPr="00CC72FF" w:rsidRDefault="00EE778A" w:rsidP="00391A05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 xml:space="preserve">Витамины </w:t>
      </w:r>
      <w:r w:rsidR="00391A05" w:rsidRPr="00CC72FF">
        <w:rPr>
          <w:rFonts w:ascii="Times New Roman" w:hAnsi="Times New Roman" w:cs="Times New Roman"/>
          <w:sz w:val="24"/>
          <w:szCs w:val="24"/>
        </w:rPr>
        <w:t>A, D, E, K</w:t>
      </w:r>
      <w:r w:rsidRPr="00CC72FF">
        <w:rPr>
          <w:rFonts w:ascii="Times New Roman" w:hAnsi="Times New Roman" w:cs="Times New Roman"/>
          <w:sz w:val="24"/>
          <w:szCs w:val="24"/>
        </w:rPr>
        <w:t xml:space="preserve"> являются</w:t>
      </w:r>
    </w:p>
    <w:p w:rsidR="00BD45FC" w:rsidRPr="00CC72FF" w:rsidRDefault="00BD45FC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>а)</w:t>
      </w:r>
      <w:r w:rsidR="00EE778A" w:rsidRPr="00CC72FF">
        <w:rPr>
          <w:rFonts w:ascii="Times New Roman" w:hAnsi="Times New Roman" w:cs="Times New Roman"/>
          <w:sz w:val="24"/>
          <w:szCs w:val="24"/>
        </w:rPr>
        <w:t xml:space="preserve"> водорастворимыми</w:t>
      </w:r>
      <w:r w:rsidRPr="00CC72FF">
        <w:rPr>
          <w:rFonts w:ascii="Times New Roman" w:hAnsi="Times New Roman" w:cs="Times New Roman"/>
          <w:sz w:val="24"/>
          <w:szCs w:val="24"/>
        </w:rPr>
        <w:t>;</w:t>
      </w:r>
    </w:p>
    <w:p w:rsidR="00BD45FC" w:rsidRPr="00CC72FF" w:rsidRDefault="00BD45FC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>б)</w:t>
      </w:r>
      <w:r w:rsidR="00EE778A" w:rsidRPr="00CC72FF">
        <w:rPr>
          <w:rFonts w:ascii="Times New Roman" w:hAnsi="Times New Roman" w:cs="Times New Roman"/>
          <w:sz w:val="24"/>
          <w:szCs w:val="24"/>
        </w:rPr>
        <w:t xml:space="preserve"> жирорастворимыми</w:t>
      </w:r>
      <w:r w:rsidRPr="00CC72FF">
        <w:rPr>
          <w:rFonts w:ascii="Times New Roman" w:hAnsi="Times New Roman" w:cs="Times New Roman"/>
          <w:sz w:val="24"/>
          <w:szCs w:val="24"/>
        </w:rPr>
        <w:t>;</w:t>
      </w:r>
    </w:p>
    <w:p w:rsidR="00BD45FC" w:rsidRPr="00CC72FF" w:rsidRDefault="00BD45FC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>в)</w:t>
      </w:r>
      <w:r w:rsidR="00EE778A" w:rsidRPr="00CC72FF">
        <w:rPr>
          <w:rFonts w:ascii="Times New Roman" w:hAnsi="Times New Roman" w:cs="Times New Roman"/>
          <w:sz w:val="24"/>
          <w:szCs w:val="24"/>
        </w:rPr>
        <w:t xml:space="preserve"> нерастворимыми</w:t>
      </w:r>
      <w:r w:rsidRPr="00CC72FF">
        <w:rPr>
          <w:rFonts w:ascii="Times New Roman" w:hAnsi="Times New Roman" w:cs="Times New Roman"/>
          <w:sz w:val="24"/>
          <w:szCs w:val="24"/>
        </w:rPr>
        <w:t>.</w:t>
      </w:r>
    </w:p>
    <w:p w:rsidR="00CC72FF" w:rsidRPr="00CC72FF" w:rsidRDefault="00CC72FF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2FF" w:rsidRPr="00CC72FF" w:rsidRDefault="00CC72FF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2FF" w:rsidRPr="00CC72FF" w:rsidRDefault="00CC72FF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52A1" w:rsidRPr="00CC72FF" w:rsidRDefault="001B52A1" w:rsidP="00C23BC8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lastRenderedPageBreak/>
        <w:t>Если в полдень встать спиной к солнцу, то с какой стороны находится запад?</w:t>
      </w:r>
    </w:p>
    <w:p w:rsidR="00FD1D54" w:rsidRPr="00CC72FF" w:rsidRDefault="00FD1D54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 xml:space="preserve">а) </w:t>
      </w:r>
      <w:r w:rsidR="001B52A1" w:rsidRPr="00CC72FF">
        <w:rPr>
          <w:rFonts w:ascii="Times New Roman" w:hAnsi="Times New Roman" w:cs="Times New Roman"/>
          <w:sz w:val="24"/>
          <w:szCs w:val="24"/>
        </w:rPr>
        <w:t>спереди</w:t>
      </w:r>
      <w:r w:rsidRPr="00CC72FF">
        <w:rPr>
          <w:rFonts w:ascii="Times New Roman" w:hAnsi="Times New Roman" w:cs="Times New Roman"/>
          <w:sz w:val="24"/>
          <w:szCs w:val="24"/>
        </w:rPr>
        <w:t>;</w:t>
      </w:r>
    </w:p>
    <w:p w:rsidR="00FD1D54" w:rsidRPr="00CC72FF" w:rsidRDefault="00FD1D54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 xml:space="preserve">б) </w:t>
      </w:r>
      <w:r w:rsidR="001B52A1" w:rsidRPr="00CC72FF">
        <w:rPr>
          <w:rFonts w:ascii="Times New Roman" w:hAnsi="Times New Roman" w:cs="Times New Roman"/>
          <w:sz w:val="24"/>
          <w:szCs w:val="24"/>
        </w:rPr>
        <w:t>справа</w:t>
      </w:r>
      <w:r w:rsidRPr="00CC72FF">
        <w:rPr>
          <w:rFonts w:ascii="Times New Roman" w:hAnsi="Times New Roman" w:cs="Times New Roman"/>
          <w:sz w:val="24"/>
          <w:szCs w:val="24"/>
        </w:rPr>
        <w:t>;</w:t>
      </w:r>
    </w:p>
    <w:p w:rsidR="00FD1D54" w:rsidRPr="00CC72FF" w:rsidRDefault="00FD1D54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 xml:space="preserve">в) </w:t>
      </w:r>
      <w:r w:rsidR="001B52A1" w:rsidRPr="00CC72FF">
        <w:rPr>
          <w:rFonts w:ascii="Times New Roman" w:hAnsi="Times New Roman" w:cs="Times New Roman"/>
          <w:sz w:val="24"/>
          <w:szCs w:val="24"/>
        </w:rPr>
        <w:t>слева</w:t>
      </w:r>
      <w:r w:rsidRPr="00CC72FF">
        <w:rPr>
          <w:rFonts w:ascii="Times New Roman" w:hAnsi="Times New Roman" w:cs="Times New Roman"/>
          <w:sz w:val="24"/>
          <w:szCs w:val="24"/>
        </w:rPr>
        <w:t>;</w:t>
      </w:r>
    </w:p>
    <w:p w:rsidR="00BD45FC" w:rsidRPr="00CC72FF" w:rsidRDefault="00FD1D54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 xml:space="preserve">г) </w:t>
      </w:r>
      <w:r w:rsidR="001B52A1" w:rsidRPr="00CC72FF">
        <w:rPr>
          <w:rFonts w:ascii="Times New Roman" w:hAnsi="Times New Roman" w:cs="Times New Roman"/>
          <w:sz w:val="24"/>
          <w:szCs w:val="24"/>
        </w:rPr>
        <w:t>сзади</w:t>
      </w:r>
      <w:r w:rsidRPr="00CC72FF">
        <w:rPr>
          <w:rFonts w:ascii="Times New Roman" w:hAnsi="Times New Roman" w:cs="Times New Roman"/>
          <w:sz w:val="24"/>
          <w:szCs w:val="24"/>
        </w:rPr>
        <w:t>.</w:t>
      </w:r>
    </w:p>
    <w:p w:rsidR="00930E67" w:rsidRPr="00CC72FF" w:rsidRDefault="00930E67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A0AB0" w:rsidRPr="00CC72FF" w:rsidRDefault="00CA0AB0" w:rsidP="00CC72F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C72FF">
        <w:rPr>
          <w:rFonts w:ascii="Times New Roman" w:hAnsi="Times New Roman" w:cs="Times New Roman"/>
          <w:b/>
          <w:i/>
          <w:sz w:val="24"/>
          <w:szCs w:val="24"/>
        </w:rPr>
        <w:t>Заполните таблицу, указав все верные ответы из предложенных вариантов</w:t>
      </w:r>
    </w:p>
    <w:p w:rsidR="00CA0AB0" w:rsidRPr="00CC72FF" w:rsidRDefault="00CA0AB0" w:rsidP="00CC72F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C72FF">
        <w:rPr>
          <w:rFonts w:ascii="Times New Roman" w:hAnsi="Times New Roman" w:cs="Times New Roman"/>
          <w:b/>
          <w:i/>
          <w:sz w:val="24"/>
          <w:szCs w:val="24"/>
        </w:rPr>
        <w:t>(не более 2-х ответов).</w:t>
      </w:r>
    </w:p>
    <w:p w:rsidR="00CC72FF" w:rsidRPr="00CC72FF" w:rsidRDefault="00CC72FF" w:rsidP="00CC72F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44CFD" w:rsidRPr="00CC72FF" w:rsidRDefault="00644CFD" w:rsidP="00C23BC8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>Велосипедистам</w:t>
      </w:r>
      <w:r w:rsidR="00CA0AB0" w:rsidRPr="00CC72FF">
        <w:rPr>
          <w:rFonts w:ascii="Times New Roman" w:hAnsi="Times New Roman" w:cs="Times New Roman"/>
          <w:sz w:val="24"/>
          <w:szCs w:val="24"/>
        </w:rPr>
        <w:t xml:space="preserve"> и</w:t>
      </w:r>
      <w:r w:rsidRPr="00CC72FF">
        <w:rPr>
          <w:rFonts w:ascii="Times New Roman" w:hAnsi="Times New Roman" w:cs="Times New Roman"/>
          <w:sz w:val="24"/>
          <w:szCs w:val="24"/>
        </w:rPr>
        <w:t xml:space="preserve"> лицам, использующим для передвижения средства индивидуальной мобильности</w:t>
      </w:r>
      <w:r w:rsidR="00CA0AB0" w:rsidRPr="00CC72FF">
        <w:rPr>
          <w:rFonts w:ascii="Times New Roman" w:hAnsi="Times New Roman" w:cs="Times New Roman"/>
          <w:sz w:val="24"/>
          <w:szCs w:val="24"/>
        </w:rPr>
        <w:t xml:space="preserve"> (</w:t>
      </w:r>
      <w:r w:rsidR="009706C1" w:rsidRPr="00CC72FF">
        <w:rPr>
          <w:rFonts w:ascii="Times New Roman" w:hAnsi="Times New Roman" w:cs="Times New Roman"/>
          <w:sz w:val="24"/>
          <w:szCs w:val="24"/>
        </w:rPr>
        <w:t>СИМ) запрещается</w:t>
      </w:r>
      <w:r w:rsidRPr="00CC72FF">
        <w:rPr>
          <w:rFonts w:ascii="Times New Roman" w:hAnsi="Times New Roman" w:cs="Times New Roman"/>
          <w:sz w:val="24"/>
          <w:szCs w:val="24"/>
        </w:rPr>
        <w:t>:</w:t>
      </w:r>
    </w:p>
    <w:p w:rsidR="00644CFD" w:rsidRPr="00CC72FF" w:rsidRDefault="00644CFD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 xml:space="preserve">а) управлять велосипедом и </w:t>
      </w:r>
      <w:r w:rsidR="00CA0AB0" w:rsidRPr="00CC72FF">
        <w:rPr>
          <w:rFonts w:ascii="Times New Roman" w:hAnsi="Times New Roman" w:cs="Times New Roman"/>
          <w:sz w:val="24"/>
          <w:szCs w:val="24"/>
        </w:rPr>
        <w:t>СИМ</w:t>
      </w:r>
      <w:r w:rsidRPr="00CC72FF">
        <w:rPr>
          <w:rFonts w:ascii="Times New Roman" w:hAnsi="Times New Roman" w:cs="Times New Roman"/>
          <w:sz w:val="24"/>
          <w:szCs w:val="24"/>
        </w:rPr>
        <w:t xml:space="preserve"> (при наличии руля), держась за руль одной рукой;</w:t>
      </w:r>
    </w:p>
    <w:p w:rsidR="00644CFD" w:rsidRPr="00CC72FF" w:rsidRDefault="00644CFD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 xml:space="preserve">б) перевозить пассажиров, если это </w:t>
      </w:r>
      <w:r w:rsidR="00CA0AB0" w:rsidRPr="00CC72FF">
        <w:rPr>
          <w:rFonts w:ascii="Times New Roman" w:hAnsi="Times New Roman" w:cs="Times New Roman"/>
          <w:sz w:val="24"/>
          <w:szCs w:val="24"/>
        </w:rPr>
        <w:t xml:space="preserve">не </w:t>
      </w:r>
      <w:r w:rsidRPr="00CC72FF">
        <w:rPr>
          <w:rFonts w:ascii="Times New Roman" w:hAnsi="Times New Roman" w:cs="Times New Roman"/>
          <w:sz w:val="24"/>
          <w:szCs w:val="24"/>
        </w:rPr>
        <w:t xml:space="preserve">предусмотрено оборудованием или конструкцией </w:t>
      </w:r>
      <w:proofErr w:type="gramStart"/>
      <w:r w:rsidR="009706C1" w:rsidRPr="00CC72FF">
        <w:rPr>
          <w:rFonts w:ascii="Times New Roman" w:hAnsi="Times New Roman" w:cs="Times New Roman"/>
          <w:sz w:val="24"/>
          <w:szCs w:val="24"/>
        </w:rPr>
        <w:t>велосипеда</w:t>
      </w:r>
      <w:proofErr w:type="gramEnd"/>
      <w:r w:rsidRPr="00CC72FF">
        <w:rPr>
          <w:rFonts w:ascii="Times New Roman" w:hAnsi="Times New Roman" w:cs="Times New Roman"/>
          <w:sz w:val="24"/>
          <w:szCs w:val="24"/>
        </w:rPr>
        <w:t xml:space="preserve"> или </w:t>
      </w:r>
      <w:r w:rsidR="00CA0AB0" w:rsidRPr="00CC72FF">
        <w:rPr>
          <w:rFonts w:ascii="Times New Roman" w:hAnsi="Times New Roman" w:cs="Times New Roman"/>
          <w:sz w:val="24"/>
          <w:szCs w:val="24"/>
        </w:rPr>
        <w:t>СИМ</w:t>
      </w:r>
      <w:r w:rsidRPr="00CC72FF">
        <w:rPr>
          <w:rFonts w:ascii="Times New Roman" w:hAnsi="Times New Roman" w:cs="Times New Roman"/>
          <w:sz w:val="24"/>
          <w:szCs w:val="24"/>
        </w:rPr>
        <w:t>;</w:t>
      </w:r>
    </w:p>
    <w:p w:rsidR="00644CFD" w:rsidRPr="00CC72FF" w:rsidRDefault="00CA0AB0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 xml:space="preserve">в) </w:t>
      </w:r>
      <w:r w:rsidR="00644CFD" w:rsidRPr="00CC72FF">
        <w:rPr>
          <w:rFonts w:ascii="Times New Roman" w:hAnsi="Times New Roman" w:cs="Times New Roman"/>
          <w:sz w:val="24"/>
          <w:szCs w:val="24"/>
        </w:rPr>
        <w:t>двигаться по дороге без застегнутого мотошлема;</w:t>
      </w:r>
    </w:p>
    <w:p w:rsidR="007A656B" w:rsidRPr="00CC72FF" w:rsidRDefault="00CA0AB0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 xml:space="preserve">г) </w:t>
      </w:r>
      <w:r w:rsidR="00644CFD" w:rsidRPr="00CC72FF">
        <w:rPr>
          <w:rFonts w:ascii="Times New Roman" w:hAnsi="Times New Roman" w:cs="Times New Roman"/>
          <w:sz w:val="24"/>
          <w:szCs w:val="24"/>
        </w:rPr>
        <w:t>пересекать дорогу по пешеходным переходам.</w:t>
      </w:r>
    </w:p>
    <w:p w:rsidR="00CC72FF" w:rsidRPr="00CC72FF" w:rsidRDefault="00CC72FF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06C1" w:rsidRPr="00CC72FF" w:rsidRDefault="009706C1" w:rsidP="00C23BC8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>Компонентами здорового образа жизни являются:</w:t>
      </w:r>
    </w:p>
    <w:p w:rsidR="009706C1" w:rsidRPr="00CC72FF" w:rsidRDefault="009706C1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>а) рациональный режим дня;</w:t>
      </w:r>
    </w:p>
    <w:p w:rsidR="009706C1" w:rsidRPr="00CC72FF" w:rsidRDefault="009706C1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>б) качественное и обильное питание;</w:t>
      </w:r>
    </w:p>
    <w:p w:rsidR="009706C1" w:rsidRPr="00CC72FF" w:rsidRDefault="009706C1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>в) ежедневные длительные</w:t>
      </w:r>
      <w:r w:rsidR="006D1B57" w:rsidRPr="00CC72FF">
        <w:rPr>
          <w:rFonts w:ascii="Times New Roman" w:hAnsi="Times New Roman" w:cs="Times New Roman"/>
          <w:sz w:val="24"/>
          <w:szCs w:val="24"/>
        </w:rPr>
        <w:t xml:space="preserve"> </w:t>
      </w:r>
      <w:r w:rsidRPr="00CC72FF">
        <w:rPr>
          <w:rFonts w:ascii="Times New Roman" w:hAnsi="Times New Roman" w:cs="Times New Roman"/>
          <w:sz w:val="24"/>
          <w:szCs w:val="24"/>
        </w:rPr>
        <w:t>прогулки;</w:t>
      </w:r>
    </w:p>
    <w:p w:rsidR="009706C1" w:rsidRPr="00CC72FF" w:rsidRDefault="009706C1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>г) оптимальное количество двигательной активности.</w:t>
      </w:r>
    </w:p>
    <w:p w:rsidR="00CC72FF" w:rsidRPr="00CC72FF" w:rsidRDefault="00CC72FF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0EA1" w:rsidRPr="00CC72FF" w:rsidRDefault="00010EA1" w:rsidP="00C23BC8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 xml:space="preserve">К ЧС </w:t>
      </w:r>
      <w:r w:rsidR="006D1B57" w:rsidRPr="00CC72FF">
        <w:rPr>
          <w:rFonts w:ascii="Times New Roman" w:hAnsi="Times New Roman" w:cs="Times New Roman"/>
          <w:sz w:val="24"/>
          <w:szCs w:val="24"/>
        </w:rPr>
        <w:t>социально-биологического характера относят</w:t>
      </w:r>
      <w:r w:rsidRPr="00CC72FF">
        <w:rPr>
          <w:rFonts w:ascii="Times New Roman" w:hAnsi="Times New Roman" w:cs="Times New Roman"/>
          <w:sz w:val="24"/>
          <w:szCs w:val="24"/>
        </w:rPr>
        <w:t>:</w:t>
      </w:r>
    </w:p>
    <w:p w:rsidR="00010EA1" w:rsidRPr="00CC72FF" w:rsidRDefault="00010EA1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>а)</w:t>
      </w:r>
      <w:r w:rsidR="006D1B57" w:rsidRPr="00CC72FF">
        <w:rPr>
          <w:rFonts w:ascii="Times New Roman" w:hAnsi="Times New Roman" w:cs="Times New Roman"/>
          <w:sz w:val="24"/>
          <w:szCs w:val="24"/>
        </w:rPr>
        <w:t xml:space="preserve"> взрыв на производстве</w:t>
      </w:r>
      <w:r w:rsidRPr="00CC72FF">
        <w:rPr>
          <w:rFonts w:ascii="Times New Roman" w:hAnsi="Times New Roman" w:cs="Times New Roman"/>
          <w:sz w:val="24"/>
          <w:szCs w:val="24"/>
        </w:rPr>
        <w:t>;</w:t>
      </w:r>
    </w:p>
    <w:p w:rsidR="00010EA1" w:rsidRPr="00CC72FF" w:rsidRDefault="00010EA1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 xml:space="preserve">б) </w:t>
      </w:r>
      <w:r w:rsidR="006D1B57" w:rsidRPr="00CC72FF">
        <w:rPr>
          <w:rFonts w:ascii="Times New Roman" w:hAnsi="Times New Roman" w:cs="Times New Roman"/>
          <w:sz w:val="24"/>
          <w:szCs w:val="24"/>
        </w:rPr>
        <w:t>эпидемия</w:t>
      </w:r>
      <w:r w:rsidRPr="00CC72FF">
        <w:rPr>
          <w:rFonts w:ascii="Times New Roman" w:hAnsi="Times New Roman" w:cs="Times New Roman"/>
          <w:sz w:val="24"/>
          <w:szCs w:val="24"/>
        </w:rPr>
        <w:t>;</w:t>
      </w:r>
    </w:p>
    <w:p w:rsidR="00010EA1" w:rsidRPr="00CC72FF" w:rsidRDefault="00010EA1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>в)</w:t>
      </w:r>
      <w:r w:rsidR="006D1B57" w:rsidRPr="00CC72FF">
        <w:rPr>
          <w:rFonts w:ascii="Times New Roman" w:hAnsi="Times New Roman" w:cs="Times New Roman"/>
          <w:sz w:val="24"/>
          <w:szCs w:val="24"/>
        </w:rPr>
        <w:t xml:space="preserve"> терроризм</w:t>
      </w:r>
      <w:r w:rsidRPr="00CC72FF">
        <w:rPr>
          <w:rFonts w:ascii="Times New Roman" w:hAnsi="Times New Roman" w:cs="Times New Roman"/>
          <w:sz w:val="24"/>
          <w:szCs w:val="24"/>
        </w:rPr>
        <w:t>;</w:t>
      </w:r>
    </w:p>
    <w:p w:rsidR="00010EA1" w:rsidRPr="00CC72FF" w:rsidRDefault="00010EA1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>г)</w:t>
      </w:r>
      <w:r w:rsidR="006D1B57" w:rsidRPr="00CC72FF">
        <w:rPr>
          <w:rFonts w:ascii="Times New Roman" w:hAnsi="Times New Roman" w:cs="Times New Roman"/>
          <w:sz w:val="24"/>
          <w:szCs w:val="24"/>
        </w:rPr>
        <w:t xml:space="preserve"> эпизоотия</w:t>
      </w:r>
      <w:r w:rsidRPr="00CC72FF">
        <w:rPr>
          <w:rFonts w:ascii="Times New Roman" w:hAnsi="Times New Roman" w:cs="Times New Roman"/>
          <w:sz w:val="24"/>
          <w:szCs w:val="24"/>
        </w:rPr>
        <w:t>.</w:t>
      </w:r>
    </w:p>
    <w:p w:rsidR="00CC72FF" w:rsidRPr="00CC72FF" w:rsidRDefault="00CC72FF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12CF" w:rsidRPr="00CC72FF" w:rsidRDefault="003812CF" w:rsidP="00C23BC8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>Отравление бытовым газом в квартире может произойти в результате:</w:t>
      </w:r>
    </w:p>
    <w:p w:rsidR="003812CF" w:rsidRPr="00CC72FF" w:rsidRDefault="003812CF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>а) полного сгорания газа;</w:t>
      </w:r>
    </w:p>
    <w:p w:rsidR="003812CF" w:rsidRPr="00CC72FF" w:rsidRDefault="003812CF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>б) неполного сгорания газа;</w:t>
      </w:r>
    </w:p>
    <w:p w:rsidR="003812CF" w:rsidRPr="00CC72FF" w:rsidRDefault="003812CF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>в) утечки газа;</w:t>
      </w:r>
    </w:p>
    <w:p w:rsidR="003812CF" w:rsidRPr="00CC72FF" w:rsidRDefault="003812CF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>г) аварийного отключения электроэнергии.</w:t>
      </w:r>
    </w:p>
    <w:p w:rsidR="00734CC3" w:rsidRPr="00CC72FF" w:rsidRDefault="00734CC3" w:rsidP="00C23BC8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lastRenderedPageBreak/>
        <w:t>Выберите утверждения, относящиеся к этому знаку</w:t>
      </w:r>
      <w:r w:rsidRPr="00CC72F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CC72F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5BA71B" wp14:editId="47269332">
            <wp:extent cx="495300" cy="495300"/>
            <wp:effectExtent l="0" t="0" r="0" b="0"/>
            <wp:docPr id="1" name="Рисунок 1" descr="выход зде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ыход здесь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80" cy="5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72FF">
        <w:rPr>
          <w:rFonts w:ascii="Times New Roman" w:hAnsi="Times New Roman" w:cs="Times New Roman"/>
          <w:sz w:val="24"/>
          <w:szCs w:val="24"/>
        </w:rPr>
        <w:t>:</w:t>
      </w:r>
    </w:p>
    <w:p w:rsidR="00734CC3" w:rsidRPr="00CC72FF" w:rsidRDefault="00734CC3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>а) размещается без направляющей стрелки для указания направления движения к эвакуационному выходу;</w:t>
      </w:r>
    </w:p>
    <w:p w:rsidR="00734CC3" w:rsidRPr="00CC72FF" w:rsidRDefault="00734CC3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>б) размещается над дверями эвакуационных выходов, открывающихся с правой стороны;</w:t>
      </w:r>
    </w:p>
    <w:p w:rsidR="00734CC3" w:rsidRPr="00CC72FF" w:rsidRDefault="00734CC3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>в) размещается над дверями эвакуационных выходов, открывающихся с левой стороны;</w:t>
      </w:r>
    </w:p>
    <w:p w:rsidR="00734CC3" w:rsidRPr="00CC72FF" w:rsidRDefault="00734CC3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>г) размещается вместе с направляющей стрелкой для указания направления движения к эвакуационному выходу.</w:t>
      </w:r>
    </w:p>
    <w:p w:rsidR="00CC72FF" w:rsidRPr="00CC72FF" w:rsidRDefault="00CC72FF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04EB" w:rsidRPr="00CC72FF" w:rsidRDefault="003E04EB" w:rsidP="00C23BC8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>Выберите из предложенных названий узлы-петли:</w:t>
      </w:r>
    </w:p>
    <w:p w:rsidR="003E04EB" w:rsidRPr="00CC72FF" w:rsidRDefault="003E04EB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CC72FF">
        <w:rPr>
          <w:rFonts w:ascii="Times New Roman" w:hAnsi="Times New Roman" w:cs="Times New Roman"/>
          <w:sz w:val="24"/>
          <w:szCs w:val="24"/>
        </w:rPr>
        <w:t>грейпвайн</w:t>
      </w:r>
      <w:proofErr w:type="spellEnd"/>
      <w:r w:rsidRPr="00CC72FF">
        <w:rPr>
          <w:rFonts w:ascii="Times New Roman" w:hAnsi="Times New Roman" w:cs="Times New Roman"/>
          <w:sz w:val="24"/>
          <w:szCs w:val="24"/>
        </w:rPr>
        <w:t>;</w:t>
      </w:r>
    </w:p>
    <w:p w:rsidR="003E04EB" w:rsidRPr="00CC72FF" w:rsidRDefault="003E04EB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>б) прямой;</w:t>
      </w:r>
    </w:p>
    <w:p w:rsidR="003E04EB" w:rsidRPr="00CC72FF" w:rsidRDefault="003E04EB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>в) беседочный;</w:t>
      </w:r>
    </w:p>
    <w:p w:rsidR="003E04EB" w:rsidRPr="00CC72FF" w:rsidRDefault="003E04EB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>г) проводник.</w:t>
      </w:r>
    </w:p>
    <w:p w:rsidR="00CC72FF" w:rsidRPr="00CC72FF" w:rsidRDefault="00CC72FF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0D00" w:rsidRPr="00CC72FF" w:rsidRDefault="00720D00" w:rsidP="00C23BC8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>Антропогенными причинами возникновения селей и обвалов являются:</w:t>
      </w:r>
    </w:p>
    <w:p w:rsidR="00720D00" w:rsidRPr="00CC72FF" w:rsidRDefault="00720D00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>а) естественная крутизна склонов более 10 градусов;</w:t>
      </w:r>
    </w:p>
    <w:p w:rsidR="00720D00" w:rsidRPr="00CC72FF" w:rsidRDefault="00720D00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>б) нерегулируемый сброс воды из ирригационных водоемов на склонах;</w:t>
      </w:r>
    </w:p>
    <w:p w:rsidR="00720D00" w:rsidRPr="00CC72FF" w:rsidRDefault="00720D00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>в) движение подземных и поверхностных вод;</w:t>
      </w:r>
    </w:p>
    <w:p w:rsidR="00720D00" w:rsidRPr="00CC72FF" w:rsidRDefault="00720D00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>г) массовое строительство на склонах;</w:t>
      </w:r>
    </w:p>
    <w:p w:rsidR="00720D00" w:rsidRPr="00CC72FF" w:rsidRDefault="00720D00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>д) наличие в почве на склонах песка, гальки, гравия.</w:t>
      </w:r>
    </w:p>
    <w:p w:rsidR="00CC72FF" w:rsidRPr="00CC72FF" w:rsidRDefault="00CC72FF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42AD" w:rsidRPr="00CC72FF" w:rsidRDefault="002C42AD" w:rsidP="00C23BC8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>Правильные действия заложников при освобождении группой захвата самолета, в котором находятся террористы:</w:t>
      </w:r>
    </w:p>
    <w:p w:rsidR="002C42AD" w:rsidRPr="00CC72FF" w:rsidRDefault="008C73E4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>а) попытаться</w:t>
      </w:r>
      <w:r w:rsidR="002C42AD" w:rsidRPr="00CC72FF">
        <w:rPr>
          <w:rFonts w:ascii="Times New Roman" w:hAnsi="Times New Roman" w:cs="Times New Roman"/>
          <w:sz w:val="24"/>
          <w:szCs w:val="24"/>
        </w:rPr>
        <w:t xml:space="preserve"> самостоятельно выбраться из самолета;</w:t>
      </w:r>
    </w:p>
    <w:p w:rsidR="002C42AD" w:rsidRPr="00CC72FF" w:rsidRDefault="002C42AD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 xml:space="preserve">б) </w:t>
      </w:r>
      <w:r w:rsidR="000B0D14" w:rsidRPr="00CC72FF">
        <w:rPr>
          <w:rFonts w:ascii="Times New Roman" w:hAnsi="Times New Roman" w:cs="Times New Roman"/>
          <w:sz w:val="24"/>
          <w:szCs w:val="24"/>
        </w:rPr>
        <w:t>попытаться вырвать оружие у ближайшего террориста</w:t>
      </w:r>
      <w:r w:rsidRPr="00CC72FF">
        <w:rPr>
          <w:rFonts w:ascii="Times New Roman" w:hAnsi="Times New Roman" w:cs="Times New Roman"/>
          <w:sz w:val="24"/>
          <w:szCs w:val="24"/>
        </w:rPr>
        <w:t>;</w:t>
      </w:r>
    </w:p>
    <w:p w:rsidR="002C42AD" w:rsidRPr="00CC72FF" w:rsidRDefault="002C42AD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>в) лечь на пол или спрятать голову за спинку впереди стоящего кресла;</w:t>
      </w:r>
    </w:p>
    <w:p w:rsidR="002C42AD" w:rsidRPr="00CC72FF" w:rsidRDefault="002C42AD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>г) не мешать действиям штурмовой группы.</w:t>
      </w:r>
    </w:p>
    <w:p w:rsidR="00CC72FF" w:rsidRPr="00CC72FF" w:rsidRDefault="00CC72FF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2FF" w:rsidRPr="00CC72FF" w:rsidRDefault="00CC72FF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2FF" w:rsidRPr="00CC72FF" w:rsidRDefault="00CC72FF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2FF" w:rsidRPr="00CC72FF" w:rsidRDefault="00CC72FF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0D14" w:rsidRPr="00CC72FF" w:rsidRDefault="000B0D14" w:rsidP="00C23BC8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lastRenderedPageBreak/>
        <w:t xml:space="preserve">Какие действия следует провести при оказании первой помощи пострадавшему при </w:t>
      </w:r>
      <w:r w:rsidR="00EE778A" w:rsidRPr="00CC72FF">
        <w:rPr>
          <w:rFonts w:ascii="Times New Roman" w:hAnsi="Times New Roman" w:cs="Times New Roman"/>
          <w:sz w:val="24"/>
          <w:szCs w:val="24"/>
        </w:rPr>
        <w:t>переохлаждении</w:t>
      </w:r>
      <w:r w:rsidRPr="00CC72FF">
        <w:rPr>
          <w:rFonts w:ascii="Times New Roman" w:hAnsi="Times New Roman" w:cs="Times New Roman"/>
          <w:sz w:val="24"/>
          <w:szCs w:val="24"/>
        </w:rPr>
        <w:t>:</w:t>
      </w:r>
    </w:p>
    <w:p w:rsidR="000B0D14" w:rsidRPr="00CC72FF" w:rsidRDefault="000B0D14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>а) переместить пострадавшего в прохладное место;</w:t>
      </w:r>
    </w:p>
    <w:p w:rsidR="000B0D14" w:rsidRPr="00CC72FF" w:rsidRDefault="000B0D14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>б) придать пострадавшему устойчивое боковое положение;</w:t>
      </w:r>
    </w:p>
    <w:p w:rsidR="000B0D14" w:rsidRPr="00CC72FF" w:rsidRDefault="000B0D14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>в) дать пострадавшему выпить горячий напиток;</w:t>
      </w:r>
    </w:p>
    <w:p w:rsidR="000B0D14" w:rsidRPr="00CC72FF" w:rsidRDefault="000B0D14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>г) растереть тело снегом;</w:t>
      </w:r>
    </w:p>
    <w:p w:rsidR="000B0D14" w:rsidRPr="00CC72FF" w:rsidRDefault="000B0D14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>д) накрыть пострадавшего одеялом или теплым пледом.</w:t>
      </w:r>
    </w:p>
    <w:p w:rsidR="00CC72FF" w:rsidRPr="00CC72FF" w:rsidRDefault="00CC72FF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778A" w:rsidRPr="00CC72FF" w:rsidRDefault="00EE778A" w:rsidP="00C23BC8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>Какие существуют варианты эвакуационных мероприятий в зависимости от охвата ими населения?</w:t>
      </w:r>
    </w:p>
    <w:p w:rsidR="00EE778A" w:rsidRPr="00CC72FF" w:rsidRDefault="00EE778A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>а) общая эвакуация;</w:t>
      </w:r>
    </w:p>
    <w:p w:rsidR="00EE778A" w:rsidRPr="00CC72FF" w:rsidRDefault="00EE778A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>б) экстренная эвакуация;</w:t>
      </w:r>
    </w:p>
    <w:p w:rsidR="00EE778A" w:rsidRPr="00CC72FF" w:rsidRDefault="00EE778A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>в) временная эвакуация;</w:t>
      </w:r>
    </w:p>
    <w:p w:rsidR="000B0D14" w:rsidRPr="00CC72FF" w:rsidRDefault="00EE778A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FF">
        <w:rPr>
          <w:rFonts w:ascii="Times New Roman" w:hAnsi="Times New Roman" w:cs="Times New Roman"/>
          <w:sz w:val="24"/>
          <w:szCs w:val="24"/>
        </w:rPr>
        <w:t>г) частичная эвакуация.</w:t>
      </w:r>
    </w:p>
    <w:sectPr w:rsidR="000B0D14" w:rsidRPr="00CC72FF" w:rsidSect="00CF1AC4"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B83" w:rsidRDefault="00BA2B83" w:rsidP="00791AC5">
      <w:pPr>
        <w:spacing w:after="0" w:line="240" w:lineRule="auto"/>
      </w:pPr>
      <w:r>
        <w:separator/>
      </w:r>
    </w:p>
  </w:endnote>
  <w:endnote w:type="continuationSeparator" w:id="0">
    <w:p w:rsidR="00BA2B83" w:rsidRDefault="00BA2B83" w:rsidP="00791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2909371"/>
      <w:docPartObj>
        <w:docPartGallery w:val="Page Numbers (Bottom of Page)"/>
        <w:docPartUnique/>
      </w:docPartObj>
    </w:sdtPr>
    <w:sdtEndPr/>
    <w:sdtContent>
      <w:p w:rsidR="00734CC3" w:rsidRDefault="00734CC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FA2">
          <w:rPr>
            <w:noProof/>
          </w:rPr>
          <w:t>14</w:t>
        </w:r>
        <w:r>
          <w:fldChar w:fldCharType="end"/>
        </w:r>
      </w:p>
    </w:sdtContent>
  </w:sdt>
  <w:p w:rsidR="00734CC3" w:rsidRDefault="00734CC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FA2" w:rsidRDefault="00F35FA2">
    <w:pPr>
      <w:pStyle w:val="a5"/>
      <w:jc w:val="center"/>
    </w:pPr>
  </w:p>
  <w:p w:rsidR="00F35FA2" w:rsidRDefault="00F35F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B83" w:rsidRDefault="00BA2B83" w:rsidP="00791AC5">
      <w:pPr>
        <w:spacing w:after="0" w:line="240" w:lineRule="auto"/>
      </w:pPr>
      <w:r>
        <w:separator/>
      </w:r>
    </w:p>
  </w:footnote>
  <w:footnote w:type="continuationSeparator" w:id="0">
    <w:p w:rsidR="00BA2B83" w:rsidRDefault="00BA2B83" w:rsidP="00791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5781"/>
    <w:multiLevelType w:val="hybridMultilevel"/>
    <w:tmpl w:val="4B0ED7E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33CA2"/>
    <w:multiLevelType w:val="hybridMultilevel"/>
    <w:tmpl w:val="69C2BF1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22556FB"/>
    <w:multiLevelType w:val="hybridMultilevel"/>
    <w:tmpl w:val="8968FAD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71A3A6C"/>
    <w:multiLevelType w:val="hybridMultilevel"/>
    <w:tmpl w:val="E4868F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3D05FAE"/>
    <w:multiLevelType w:val="hybridMultilevel"/>
    <w:tmpl w:val="CC02EB1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4361F10"/>
    <w:multiLevelType w:val="hybridMultilevel"/>
    <w:tmpl w:val="9ED6E11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92E3028"/>
    <w:multiLevelType w:val="hybridMultilevel"/>
    <w:tmpl w:val="9334D50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5072F8E"/>
    <w:multiLevelType w:val="hybridMultilevel"/>
    <w:tmpl w:val="2E2253A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63D2D7A"/>
    <w:multiLevelType w:val="hybridMultilevel"/>
    <w:tmpl w:val="A18885D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6D563E8"/>
    <w:multiLevelType w:val="hybridMultilevel"/>
    <w:tmpl w:val="68841DF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E464890"/>
    <w:multiLevelType w:val="hybridMultilevel"/>
    <w:tmpl w:val="A18885D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1CB4D2D"/>
    <w:multiLevelType w:val="hybridMultilevel"/>
    <w:tmpl w:val="432409E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4D03174"/>
    <w:multiLevelType w:val="hybridMultilevel"/>
    <w:tmpl w:val="432409E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56456F1"/>
    <w:multiLevelType w:val="hybridMultilevel"/>
    <w:tmpl w:val="C1C88DE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A4E50A6"/>
    <w:multiLevelType w:val="hybridMultilevel"/>
    <w:tmpl w:val="368E3BF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5"/>
  </w:num>
  <w:num w:numId="5">
    <w:abstractNumId w:val="13"/>
  </w:num>
  <w:num w:numId="6">
    <w:abstractNumId w:val="0"/>
  </w:num>
  <w:num w:numId="7">
    <w:abstractNumId w:val="2"/>
  </w:num>
  <w:num w:numId="8">
    <w:abstractNumId w:val="1"/>
  </w:num>
  <w:num w:numId="9">
    <w:abstractNumId w:val="6"/>
  </w:num>
  <w:num w:numId="10">
    <w:abstractNumId w:val="14"/>
  </w:num>
  <w:num w:numId="11">
    <w:abstractNumId w:val="8"/>
  </w:num>
  <w:num w:numId="12">
    <w:abstractNumId w:val="10"/>
  </w:num>
  <w:num w:numId="13">
    <w:abstractNumId w:val="7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AC5"/>
    <w:rsid w:val="00001C0B"/>
    <w:rsid w:val="00004AB8"/>
    <w:rsid w:val="00010EA1"/>
    <w:rsid w:val="00025E43"/>
    <w:rsid w:val="00050DBC"/>
    <w:rsid w:val="00054C53"/>
    <w:rsid w:val="00096F20"/>
    <w:rsid w:val="000A5EEE"/>
    <w:rsid w:val="000B0D14"/>
    <w:rsid w:val="000C3600"/>
    <w:rsid w:val="000C5032"/>
    <w:rsid w:val="000F030F"/>
    <w:rsid w:val="00151B31"/>
    <w:rsid w:val="00184132"/>
    <w:rsid w:val="0019645B"/>
    <w:rsid w:val="001B52A1"/>
    <w:rsid w:val="001D0A49"/>
    <w:rsid w:val="00225E35"/>
    <w:rsid w:val="00246E5C"/>
    <w:rsid w:val="002679B0"/>
    <w:rsid w:val="002C265B"/>
    <w:rsid w:val="002C42AD"/>
    <w:rsid w:val="002F0614"/>
    <w:rsid w:val="003474FE"/>
    <w:rsid w:val="00352C7E"/>
    <w:rsid w:val="003812CF"/>
    <w:rsid w:val="00391A05"/>
    <w:rsid w:val="003B3233"/>
    <w:rsid w:val="003E04EB"/>
    <w:rsid w:val="00430CFE"/>
    <w:rsid w:val="00443772"/>
    <w:rsid w:val="0045428D"/>
    <w:rsid w:val="00497D9E"/>
    <w:rsid w:val="004A5CDB"/>
    <w:rsid w:val="004B2B3C"/>
    <w:rsid w:val="005300E1"/>
    <w:rsid w:val="00540791"/>
    <w:rsid w:val="0054344C"/>
    <w:rsid w:val="00576E8D"/>
    <w:rsid w:val="005A108B"/>
    <w:rsid w:val="005B2C52"/>
    <w:rsid w:val="00644CFD"/>
    <w:rsid w:val="006540B2"/>
    <w:rsid w:val="006824E6"/>
    <w:rsid w:val="006A6652"/>
    <w:rsid w:val="006B2107"/>
    <w:rsid w:val="006D1B57"/>
    <w:rsid w:val="00720D00"/>
    <w:rsid w:val="00734CC3"/>
    <w:rsid w:val="00770167"/>
    <w:rsid w:val="00791AC5"/>
    <w:rsid w:val="007A656B"/>
    <w:rsid w:val="007B7C8E"/>
    <w:rsid w:val="008158FD"/>
    <w:rsid w:val="008321BA"/>
    <w:rsid w:val="008C73E4"/>
    <w:rsid w:val="008E1B59"/>
    <w:rsid w:val="008E73E0"/>
    <w:rsid w:val="009042AF"/>
    <w:rsid w:val="00906AA0"/>
    <w:rsid w:val="00916E06"/>
    <w:rsid w:val="00923521"/>
    <w:rsid w:val="00930E67"/>
    <w:rsid w:val="009706C1"/>
    <w:rsid w:val="009B2C93"/>
    <w:rsid w:val="009E5453"/>
    <w:rsid w:val="00A26DA0"/>
    <w:rsid w:val="00A50A07"/>
    <w:rsid w:val="00A77F30"/>
    <w:rsid w:val="00AA1E7C"/>
    <w:rsid w:val="00AB08CE"/>
    <w:rsid w:val="00AC4CE1"/>
    <w:rsid w:val="00AE2DEB"/>
    <w:rsid w:val="00B202C6"/>
    <w:rsid w:val="00BA2B83"/>
    <w:rsid w:val="00BB4AF2"/>
    <w:rsid w:val="00BB6739"/>
    <w:rsid w:val="00BC55CC"/>
    <w:rsid w:val="00BD3CB9"/>
    <w:rsid w:val="00BD45FC"/>
    <w:rsid w:val="00C06C8E"/>
    <w:rsid w:val="00C15589"/>
    <w:rsid w:val="00C23BC8"/>
    <w:rsid w:val="00C93362"/>
    <w:rsid w:val="00CA0AB0"/>
    <w:rsid w:val="00CC72FF"/>
    <w:rsid w:val="00CF1AC4"/>
    <w:rsid w:val="00D42BB8"/>
    <w:rsid w:val="00D60BAB"/>
    <w:rsid w:val="00D97B0F"/>
    <w:rsid w:val="00E44E87"/>
    <w:rsid w:val="00E718D6"/>
    <w:rsid w:val="00ED2EEA"/>
    <w:rsid w:val="00EE4BF0"/>
    <w:rsid w:val="00EE778A"/>
    <w:rsid w:val="00F14F20"/>
    <w:rsid w:val="00F35FA2"/>
    <w:rsid w:val="00F36BF1"/>
    <w:rsid w:val="00F547EB"/>
    <w:rsid w:val="00F82B53"/>
    <w:rsid w:val="00F9301D"/>
    <w:rsid w:val="00FB3E82"/>
    <w:rsid w:val="00FC70A1"/>
    <w:rsid w:val="00FD1D54"/>
    <w:rsid w:val="00FF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CC248"/>
  <w15:chartTrackingRefBased/>
  <w15:docId w15:val="{C9A962B4-D9E8-4572-A4A7-E3207BAE6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1AC5"/>
  </w:style>
  <w:style w:type="paragraph" w:styleId="a5">
    <w:name w:val="footer"/>
    <w:basedOn w:val="a"/>
    <w:link w:val="a6"/>
    <w:uiPriority w:val="99"/>
    <w:unhideWhenUsed/>
    <w:rsid w:val="00791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1AC5"/>
  </w:style>
  <w:style w:type="paragraph" w:styleId="a7">
    <w:name w:val="List Paragraph"/>
    <w:basedOn w:val="a"/>
    <w:uiPriority w:val="34"/>
    <w:qFormat/>
    <w:rsid w:val="00791AC5"/>
    <w:pPr>
      <w:ind w:left="720"/>
      <w:contextualSpacing/>
    </w:pPr>
  </w:style>
  <w:style w:type="table" w:styleId="a8">
    <w:name w:val="Table Grid"/>
    <w:basedOn w:val="a1"/>
    <w:uiPriority w:val="39"/>
    <w:rsid w:val="00791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5792</TotalTime>
  <Pages>14</Pages>
  <Words>2197</Words>
  <Characters>12526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Демидко</dc:creator>
  <cp:keywords/>
  <dc:description/>
  <cp:lastModifiedBy>Наталия Демидко</cp:lastModifiedBy>
  <cp:revision>33</cp:revision>
  <dcterms:created xsi:type="dcterms:W3CDTF">2023-07-18T08:43:00Z</dcterms:created>
  <dcterms:modified xsi:type="dcterms:W3CDTF">2023-10-01T01:31:00Z</dcterms:modified>
</cp:coreProperties>
</file>