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ВЫПОЛНЕННЫХ ОЛИМПИАДНЫХ ЗАДАНИЙ ТЕОРЕТИЧЕСКОГО ТУРА</w:t>
      </w:r>
    </w:p>
    <w:p w:rsidR="00DC2A16" w:rsidRDefault="001E6C3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DC213C" w:rsidRPr="0074764A">
        <w:rPr>
          <w:rFonts w:ascii="Times New Roman" w:hAnsi="Times New Roman" w:cs="Times New Roman"/>
          <w:sz w:val="24"/>
          <w:szCs w:val="24"/>
        </w:rPr>
        <w:t>возрастной группы (</w:t>
      </w:r>
      <w:r>
        <w:rPr>
          <w:rFonts w:ascii="Times New Roman" w:hAnsi="Times New Roman" w:cs="Times New Roman"/>
          <w:sz w:val="24"/>
          <w:szCs w:val="24"/>
        </w:rPr>
        <w:t>9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класс) муниципального этапа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DC2A16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олимпиады школьников по основам безопасности жизнедеятельности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</w:t>
      </w:r>
      <w:r w:rsidR="0074764A" w:rsidRPr="0074764A">
        <w:rPr>
          <w:rFonts w:ascii="Times New Roman" w:hAnsi="Times New Roman" w:cs="Times New Roman"/>
          <w:sz w:val="24"/>
          <w:szCs w:val="24"/>
        </w:rPr>
        <w:t>3</w:t>
      </w:r>
      <w:r w:rsidRPr="0074764A">
        <w:rPr>
          <w:rFonts w:ascii="Times New Roman" w:hAnsi="Times New Roman" w:cs="Times New Roman"/>
          <w:sz w:val="24"/>
          <w:szCs w:val="24"/>
        </w:rPr>
        <w:t>-202</w:t>
      </w:r>
      <w:r w:rsidR="0074764A" w:rsidRPr="0074764A">
        <w:rPr>
          <w:rFonts w:ascii="Times New Roman" w:hAnsi="Times New Roman" w:cs="Times New Roman"/>
          <w:sz w:val="24"/>
          <w:szCs w:val="24"/>
        </w:rPr>
        <w:t>4</w:t>
      </w:r>
      <w:r w:rsidRPr="007476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C213C" w:rsidRPr="0074764A" w:rsidRDefault="00DC213C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lastRenderedPageBreak/>
        <w:t>По теоретическому туру максимальная оценка результатов участника возрастной</w:t>
      </w:r>
      <w:r w:rsidR="0074764A" w:rsidRPr="0074764A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группы (</w:t>
      </w:r>
      <w:r w:rsidR="00495957">
        <w:rPr>
          <w:rFonts w:ascii="Times New Roman" w:hAnsi="Times New Roman" w:cs="Times New Roman"/>
          <w:sz w:val="24"/>
          <w:szCs w:val="24"/>
        </w:rPr>
        <w:t>9</w:t>
      </w:r>
      <w:r w:rsidRPr="0074764A">
        <w:rPr>
          <w:rFonts w:ascii="Times New Roman" w:hAnsi="Times New Roman" w:cs="Times New Roman"/>
          <w:sz w:val="24"/>
          <w:szCs w:val="24"/>
        </w:rPr>
        <w:t xml:space="preserve"> класс) определяется арифметической суммой всех баллов, полученных за</w:t>
      </w:r>
      <w:r w:rsidR="0074764A" w:rsidRPr="0074764A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выполнение заданий и тестов и не должна превышать 100 баллов (60 + 40).</w:t>
      </w:r>
    </w:p>
    <w:p w:rsidR="00DC213C" w:rsidRPr="0074764A" w:rsidRDefault="00DC213C" w:rsidP="00DC21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>МОДУЛЬ 1.</w:t>
      </w:r>
    </w:p>
    <w:p w:rsidR="00791AC5" w:rsidRPr="0074764A" w:rsidRDefault="00791AC5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2F4974" w:rsidRDefault="002F4974" w:rsidP="002F4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Pr="00353527">
        <w:rPr>
          <w:rFonts w:ascii="Times New Roman" w:hAnsi="Times New Roman" w:cs="Times New Roman"/>
          <w:sz w:val="24"/>
          <w:szCs w:val="24"/>
        </w:rPr>
        <w:t xml:space="preserve">описанием уровня опасности от погодных факторов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53527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уровнем, а также </w:t>
      </w:r>
      <w:r w:rsidRPr="00353527">
        <w:rPr>
          <w:rFonts w:ascii="Times New Roman" w:hAnsi="Times New Roman" w:cs="Times New Roman"/>
          <w:sz w:val="24"/>
          <w:szCs w:val="24"/>
        </w:rPr>
        <w:t>цветовым обозначением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22F" w:rsidRPr="00EB094E" w:rsidRDefault="007D422F" w:rsidP="007D4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F4974" w:rsidRDefault="00A92555" w:rsidP="002F4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91716E" wp14:editId="73B98557">
                <wp:simplePos x="0" y="0"/>
                <wp:positionH relativeFrom="column">
                  <wp:posOffset>809625</wp:posOffset>
                </wp:positionH>
                <wp:positionV relativeFrom="paragraph">
                  <wp:posOffset>2103120</wp:posOffset>
                </wp:positionV>
                <wp:extent cx="701040" cy="1927860"/>
                <wp:effectExtent l="38100" t="38100" r="22860" b="152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040" cy="19278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E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63.75pt;margin-top:165.6pt;width:55.2pt;height:151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" strokecolor="black [3213]" strokeweight="1pt">
                <v:stroke endarrow="block" joinstyle="miter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8"/>
        <w:gridCol w:w="1087"/>
        <w:gridCol w:w="4394"/>
        <w:gridCol w:w="1047"/>
        <w:gridCol w:w="1782"/>
      </w:tblGrid>
      <w:tr w:rsidR="002F4974" w:rsidTr="004B3D5C">
        <w:tc>
          <w:tcPr>
            <w:tcW w:w="1318" w:type="dxa"/>
            <w:shd w:val="clear" w:color="auto" w:fill="D9D9D9" w:themeFill="background1" w:themeFillShade="D9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опасности 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4394" w:type="dxa"/>
            <w:shd w:val="clear" w:color="auto" w:fill="D9D9D9" w:themeFill="background1" w:themeFillShade="D9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уровня опасности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0" w:type="auto"/>
            <w:shd w:val="clear" w:color="auto" w:fill="D9D9D9" w:themeFill="background1" w:themeFillShade="D9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Цветовое обозначение </w:t>
            </w:r>
          </w:p>
        </w:tc>
      </w:tr>
      <w:tr w:rsidR="002F4974" w:rsidTr="004B3D5C">
        <w:tc>
          <w:tcPr>
            <w:tcW w:w="1318" w:type="dxa"/>
          </w:tcPr>
          <w:p w:rsidR="002F4974" w:rsidRDefault="00A92555" w:rsidP="00A92555">
            <w:pPr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Наблюдаются или ожидаются в прогностический период некоторые опасности для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D35E68" wp14:editId="06D9955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295910</wp:posOffset>
                      </wp:positionV>
                      <wp:extent cx="678180" cy="746760"/>
                      <wp:effectExtent l="0" t="0" r="83820" b="5334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746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09F8" id="Прямая со стрелкой 17" o:spid="_x0000_s1026" type="#_x0000_t32" style="position:absolute;margin-left:-5.85pt;margin-top:23.3pt;width:53.4pt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42526A" wp14:editId="5F608E5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373380</wp:posOffset>
                      </wp:positionV>
                      <wp:extent cx="655320" cy="2293620"/>
                      <wp:effectExtent l="38100" t="0" r="30480" b="4953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2293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9023F" id="Прямая со стрелкой 18" o:spid="_x0000_s1026" type="#_x0000_t32" style="position:absolute;margin-left:-4.2pt;margin-top:29.4pt;width:51.6pt;height:180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42682B" wp14:editId="0CA3000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-350520</wp:posOffset>
                      </wp:positionV>
                      <wp:extent cx="655320" cy="1744980"/>
                      <wp:effectExtent l="38100" t="0" r="30480" b="6477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17449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072A3" id="Прямая со стрелкой 16" o:spid="_x0000_s1026" type="#_x0000_t32" style="position:absolute;margin-left:-4.2pt;margin-top:-27.6pt;width:51.6pt;height:13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Для населения наблюдаются или ожидаются опасности от погодных факторов, угрожающие жизни, значительные негативные экономические и социальные последствия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45E908" wp14:editId="6909D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517525</wp:posOffset>
                      </wp:positionV>
                      <wp:extent cx="678180" cy="746760"/>
                      <wp:effectExtent l="0" t="0" r="83820" b="5334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746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64303" id="Прямая со стрелкой 19" o:spid="_x0000_s1026" type="#_x0000_t32" style="position:absolute;margin-left:-5.65pt;margin-top:40.75pt;width:53.4pt;height:5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9DA864" wp14:editId="1351C77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-1232535</wp:posOffset>
                      </wp:positionV>
                      <wp:extent cx="746760" cy="2034540"/>
                      <wp:effectExtent l="38100" t="38100" r="34290" b="2286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6760" cy="20345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901D" id="Прямая со стрелкой 22" o:spid="_x0000_s1026" type="#_x0000_t32" style="position:absolute;margin-left:-7.8pt;margin-top:-97.05pt;width:58.8pt;height:160.2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Для всех видов деятельности и населения наблюдаются или ожидаются в прогностический период опасности от погодных факторов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5DF07B" wp14:editId="05DF66C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337185</wp:posOffset>
                      </wp:positionV>
                      <wp:extent cx="640080" cy="1226820"/>
                      <wp:effectExtent l="0" t="0" r="83820" b="4953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12268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D34D" id="Прямая со стрелкой 21" o:spid="_x0000_s1026" type="#_x0000_t32" style="position:absolute;margin-left:-5.85pt;margin-top:26.55pt;width:50.4pt;height:9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763D00" wp14:editId="610F13FF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-423545</wp:posOffset>
                      </wp:positionV>
                      <wp:extent cx="701040" cy="701040"/>
                      <wp:effectExtent l="38100" t="0" r="22860" b="6096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040" cy="7010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863B4" id="Прямая со стрелкой 20" o:spid="_x0000_s1026" type="#_x0000_t32" style="position:absolute;margin-left:-7.8pt;margin-top:-33.35pt;width:55.2pt;height:55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2F4974" w:rsidRDefault="002F4974" w:rsidP="004B3D5C">
            <w:pPr>
              <w:ind w:right="-3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информации, отсутствии прогнозов по отдельным территориям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7F062A" wp14:editId="161C3BA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216535</wp:posOffset>
                      </wp:positionV>
                      <wp:extent cx="716280" cy="45719"/>
                      <wp:effectExtent l="0" t="38100" r="45720" b="8826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457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3A2A" id="Прямая со стрелкой 23" o:spid="_x0000_s1026" type="#_x0000_t32" style="position:absolute;margin-left:-5.85pt;margin-top:17.05pt;width:56.4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2F4974" w:rsidTr="004B3D5C">
        <w:tc>
          <w:tcPr>
            <w:tcW w:w="1318" w:type="dxa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2F4974" w:rsidRDefault="002F4974" w:rsidP="004B3D5C"/>
        </w:tc>
        <w:tc>
          <w:tcPr>
            <w:tcW w:w="4394" w:type="dxa"/>
          </w:tcPr>
          <w:p w:rsidR="002F4974" w:rsidRDefault="002F4974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от гидрометеорологических явлений, комплекса метеорологических явлений не наблюдаются и в прогностический период не ожидаются 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2F4974" w:rsidRDefault="00A92555" w:rsidP="004B3D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53C4DD" wp14:editId="74B41CD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-2601595</wp:posOffset>
                      </wp:positionV>
                      <wp:extent cx="678180" cy="2827020"/>
                      <wp:effectExtent l="0" t="38100" r="64770" b="3048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28270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53CD4" id="Прямая со стрелкой 25" o:spid="_x0000_s1026" type="#_x0000_t32" style="position:absolute;margin-left:-5.85pt;margin-top:-204.85pt;width:53.4pt;height:222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2F4974" w:rsidRDefault="002F4974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</w:tr>
    </w:tbl>
    <w:p w:rsidR="002F4974" w:rsidRDefault="002F4974" w:rsidP="00EB09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64A" w:rsidRPr="0074764A" w:rsidRDefault="0074764A" w:rsidP="00EB0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A92555">
        <w:rPr>
          <w:rFonts w:ascii="Times New Roman" w:hAnsi="Times New Roman" w:cs="Times New Roman"/>
          <w:b/>
          <w:sz w:val="24"/>
          <w:szCs w:val="24"/>
        </w:rPr>
        <w:t>10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92555">
        <w:rPr>
          <w:rFonts w:ascii="Times New Roman" w:hAnsi="Times New Roman" w:cs="Times New Roman"/>
          <w:b/>
          <w:sz w:val="24"/>
          <w:szCs w:val="24"/>
        </w:rPr>
        <w:t>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</w:p>
    <w:p w:rsidR="0074764A" w:rsidRPr="0074764A" w:rsidRDefault="0074764A" w:rsidP="00EB0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74764A" w:rsidRPr="0074764A" w:rsidRDefault="0074764A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за каждый правильный ответ по каждой позиции начисляе</w:t>
      </w:r>
      <w:bookmarkStart w:id="0" w:name="_GoBack"/>
      <w:bookmarkEnd w:id="0"/>
      <w:r w:rsidRPr="0074764A">
        <w:rPr>
          <w:rFonts w:ascii="Times New Roman" w:hAnsi="Times New Roman" w:cs="Times New Roman"/>
          <w:sz w:val="24"/>
          <w:szCs w:val="24"/>
        </w:rPr>
        <w:t xml:space="preserve">тся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764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791AC5" w:rsidRPr="0074764A" w:rsidRDefault="0074764A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  <w:r w:rsidRPr="0074764A">
        <w:rPr>
          <w:rFonts w:ascii="Times New Roman" w:hAnsi="Times New Roman" w:cs="Times New Roman"/>
          <w:sz w:val="24"/>
          <w:szCs w:val="24"/>
        </w:rPr>
        <w:cr/>
      </w:r>
    </w:p>
    <w:p w:rsidR="00576E8D" w:rsidRPr="0074764A" w:rsidRDefault="00F14F20" w:rsidP="00F14F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7D422F" w:rsidRDefault="007D422F" w:rsidP="007D4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Правая рука регулировщика вытянута </w:t>
      </w:r>
      <w:r w:rsidRPr="009C43C2"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 xml:space="preserve">, выберите правильное поведение участников дорожного движения. Отметьте правильный ответ в третьем столбце. </w:t>
      </w:r>
    </w:p>
    <w:p w:rsidR="00F14F20" w:rsidRDefault="00F14F20" w:rsidP="00F1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64A" w:rsidRDefault="007D422F" w:rsidP="00F1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9B2A32" w:rsidRPr="00EB094E">
        <w:rPr>
          <w:rFonts w:ascii="Times New Roman" w:hAnsi="Times New Roman" w:cs="Times New Roman"/>
          <w:b/>
          <w:sz w:val="24"/>
          <w:szCs w:val="24"/>
        </w:rPr>
        <w:t>твет</w:t>
      </w:r>
      <w:r w:rsidR="009B2A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81"/>
        <w:gridCol w:w="3401"/>
        <w:gridCol w:w="2546"/>
      </w:tblGrid>
      <w:tr w:rsidR="007D422F" w:rsidTr="007D422F">
        <w:tc>
          <w:tcPr>
            <w:tcW w:w="1912" w:type="pct"/>
            <w:shd w:val="clear" w:color="auto" w:fill="D9D9D9" w:themeFill="background1" w:themeFillShade="D9"/>
          </w:tcPr>
          <w:p w:rsidR="007D422F" w:rsidRDefault="007D422F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движения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:rsidR="007D422F" w:rsidRDefault="007D422F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1322" w:type="pct"/>
            <w:shd w:val="clear" w:color="auto" w:fill="D9D9D9" w:themeFill="background1" w:themeFillShade="D9"/>
          </w:tcPr>
          <w:p w:rsidR="007D422F" w:rsidRDefault="007D422F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Разрешено/запрещено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за спиной регулировщика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 от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левого бока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левого бока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во всех направлениях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направо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налево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Pr="00C34DF6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со стороны груди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направо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правого бока и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во всех направлениях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  <w:tr w:rsidR="007D422F" w:rsidTr="007D422F">
        <w:tc>
          <w:tcPr>
            <w:tcW w:w="1912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со стороны правого бока и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766" w:type="pct"/>
          </w:tcPr>
          <w:p w:rsid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34DF6">
              <w:rPr>
                <w:rFonts w:ascii="Times New Roman" w:hAnsi="Times New Roman" w:cs="Times New Roman"/>
                <w:sz w:val="24"/>
                <w:szCs w:val="24"/>
              </w:rPr>
              <w:t>во всех направлениях</w:t>
            </w:r>
          </w:p>
        </w:tc>
        <w:tc>
          <w:tcPr>
            <w:tcW w:w="1322" w:type="pct"/>
          </w:tcPr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</w:t>
            </w:r>
          </w:p>
          <w:p w:rsidR="007D422F" w:rsidRPr="007D422F" w:rsidRDefault="007D422F" w:rsidP="004B3D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Запрещено</w:t>
            </w:r>
          </w:p>
        </w:tc>
      </w:tr>
    </w:tbl>
    <w:p w:rsidR="007D422F" w:rsidRDefault="007D422F" w:rsidP="00F1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EB0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74764A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 w:rsidR="00EB094E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74764A" w:rsidRPr="0074764A" w:rsidRDefault="0074764A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="007D422F">
        <w:rPr>
          <w:rFonts w:ascii="Times New Roman" w:hAnsi="Times New Roman" w:cs="Times New Roman"/>
          <w:b/>
          <w:sz w:val="24"/>
          <w:szCs w:val="24"/>
        </w:rPr>
        <w:t>1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7D422F">
        <w:rPr>
          <w:rFonts w:ascii="Times New Roman" w:hAnsi="Times New Roman" w:cs="Times New Roman"/>
          <w:b/>
          <w:sz w:val="24"/>
          <w:szCs w:val="24"/>
        </w:rPr>
        <w:t>у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74764A" w:rsidRPr="0074764A" w:rsidRDefault="0074764A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  <w:r w:rsidRPr="0074764A">
        <w:rPr>
          <w:rFonts w:ascii="Times New Roman" w:hAnsi="Times New Roman" w:cs="Times New Roman"/>
          <w:sz w:val="24"/>
          <w:szCs w:val="24"/>
        </w:rPr>
        <w:cr/>
      </w:r>
    </w:p>
    <w:p w:rsidR="00576E8D" w:rsidRPr="0074764A" w:rsidRDefault="00576E8D" w:rsidP="0057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7D422F" w:rsidRDefault="00D33540" w:rsidP="00D33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травмы, ее характеристикой </w:t>
      </w:r>
      <w:r w:rsidRPr="008A66BA">
        <w:rPr>
          <w:rFonts w:ascii="Times New Roman" w:hAnsi="Times New Roman" w:cs="Times New Roman"/>
          <w:sz w:val="24"/>
          <w:szCs w:val="24"/>
        </w:rPr>
        <w:t>и описани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A66BA">
        <w:rPr>
          <w:rFonts w:ascii="Times New Roman" w:hAnsi="Times New Roman" w:cs="Times New Roman"/>
          <w:sz w:val="24"/>
          <w:szCs w:val="24"/>
        </w:rPr>
        <w:t xml:space="preserve"> первой помощи.</w:t>
      </w:r>
    </w:p>
    <w:p w:rsidR="00D33540" w:rsidRDefault="00D33540" w:rsidP="00D33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540" w:rsidRDefault="00D33540" w:rsidP="00D335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540" w:rsidRDefault="00EB094E" w:rsidP="00D33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500"/>
        <w:gridCol w:w="915"/>
        <w:gridCol w:w="3475"/>
        <w:gridCol w:w="689"/>
        <w:gridCol w:w="3055"/>
      </w:tblGrid>
      <w:tr w:rsidR="00D33540" w:rsidTr="004B3D5C">
        <w:tc>
          <w:tcPr>
            <w:tcW w:w="1500" w:type="dxa"/>
            <w:shd w:val="clear" w:color="auto" w:fill="D9D9D9" w:themeFill="background1" w:themeFillShade="D9"/>
          </w:tcPr>
          <w:p w:rsidR="00D33540" w:rsidRDefault="00D33540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Вид травмы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Default="00D33540" w:rsidP="004B3D5C"/>
        </w:tc>
        <w:tc>
          <w:tcPr>
            <w:tcW w:w="3475" w:type="dxa"/>
            <w:shd w:val="clear" w:color="auto" w:fill="D9D9D9" w:themeFill="background1" w:themeFillShade="D9"/>
          </w:tcPr>
          <w:p w:rsidR="00D33540" w:rsidRDefault="00D33540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Характеристика травмы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Default="00D33540" w:rsidP="004B3D5C"/>
        </w:tc>
        <w:tc>
          <w:tcPr>
            <w:tcW w:w="3055" w:type="dxa"/>
            <w:shd w:val="clear" w:color="auto" w:fill="D9D9D9" w:themeFill="background1" w:themeFillShade="D9"/>
          </w:tcPr>
          <w:p w:rsidR="00D33540" w:rsidRDefault="00D33540" w:rsidP="004B3D5C">
            <w:pPr>
              <w:ind w:right="-8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D33540" w:rsidTr="004B3D5C">
        <w:tc>
          <w:tcPr>
            <w:tcW w:w="1500" w:type="dxa"/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Ушиб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8FBFF0" wp14:editId="56C3591D">
                      <wp:simplePos x="0" y="0"/>
                      <wp:positionH relativeFrom="column">
                        <wp:posOffset>-63039</wp:posOffset>
                      </wp:positionH>
                      <wp:positionV relativeFrom="paragraph">
                        <wp:posOffset>389255</wp:posOffset>
                      </wp:positionV>
                      <wp:extent cx="567055" cy="1454727"/>
                      <wp:effectExtent l="38100" t="0" r="23495" b="508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7055" cy="14547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5870B" id="Прямая со стрелкой 11" o:spid="_x0000_s1026" type="#_x0000_t32" style="position:absolute;margin-left:-4.95pt;margin-top:30.65pt;width:44.65pt;height:114.5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стойкое ненормальное смещение костей, входящих в состав любого сустава, происходящее при разрыве суставной сумки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3EA233" wp14:editId="40E15140">
                      <wp:simplePos x="0" y="0"/>
                      <wp:positionH relativeFrom="column">
                        <wp:posOffset>-98366</wp:posOffset>
                      </wp:positionH>
                      <wp:positionV relativeFrom="paragraph">
                        <wp:posOffset>405188</wp:posOffset>
                      </wp:positionV>
                      <wp:extent cx="492298" cy="775854"/>
                      <wp:effectExtent l="0" t="0" r="79375" b="6286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298" cy="7758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600A" id="Прямая со стрелкой 26" o:spid="_x0000_s1026" type="#_x0000_t32" style="position:absolute;margin-left:-7.75pt;margin-top:31.9pt;width:38.75pt;height:6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задержка развития отека и предотвращения шока. Эвакуация в больницу срочная и обязательно в лежачем положении</w:t>
            </w:r>
          </w:p>
        </w:tc>
      </w:tr>
      <w:tr w:rsidR="00D33540" w:rsidTr="004B3D5C"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 кости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F6CC1C" wp14:editId="7D010910">
                      <wp:simplePos x="0" y="0"/>
                      <wp:positionH relativeFrom="column">
                        <wp:posOffset>-98540</wp:posOffset>
                      </wp:positionH>
                      <wp:positionV relativeFrom="paragraph">
                        <wp:posOffset>-576465</wp:posOffset>
                      </wp:positionV>
                      <wp:extent cx="609022" cy="941705"/>
                      <wp:effectExtent l="38100" t="38100" r="19685" b="2984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022" cy="9417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B7BC" id="Прямая со стрелкой 2" o:spid="_x0000_s1026" type="#_x0000_t32" style="position:absolute;margin-left:-7.75pt;margin-top:-45.4pt;width:47.95pt;height:74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закрытое повреждение мягких тканей и кровеносных сосудов с образованием кровоподтеков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C5A22D" wp14:editId="57EB5976">
                      <wp:simplePos x="0" y="0"/>
                      <wp:positionH relativeFrom="column">
                        <wp:posOffset>-70370</wp:posOffset>
                      </wp:positionH>
                      <wp:positionV relativeFrom="paragraph">
                        <wp:posOffset>201930</wp:posOffset>
                      </wp:positionV>
                      <wp:extent cx="451196" cy="817419"/>
                      <wp:effectExtent l="0" t="0" r="82550" b="5905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196" cy="8174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D75E1" id="Прямая со стрелкой 8" o:spid="_x0000_s1026" type="#_x0000_t32" style="position:absolute;margin-left:-5.55pt;margin-top:15.9pt;width:35.55pt;height:6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уменьшение болей и задержка развития отека</w:t>
            </w:r>
          </w:p>
        </w:tc>
      </w:tr>
      <w:tr w:rsidR="00D33540" w:rsidTr="004B3D5C">
        <w:trPr>
          <w:trHeight w:val="873"/>
        </w:trPr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Вывих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D3D7C9" wp14:editId="2C0A24A5">
                      <wp:simplePos x="0" y="0"/>
                      <wp:positionH relativeFrom="column">
                        <wp:posOffset>-95481</wp:posOffset>
                      </wp:positionH>
                      <wp:positionV relativeFrom="paragraph">
                        <wp:posOffset>-240666</wp:posOffset>
                      </wp:positionV>
                      <wp:extent cx="566074" cy="526472"/>
                      <wp:effectExtent l="38100" t="38100" r="24765" b="2603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6074" cy="52647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3073" id="Прямая со стрелкой 27" o:spid="_x0000_s1026" type="#_x0000_t32" style="position:absolute;margin-left:-7.5pt;margin-top:-18.95pt;width:44.55pt;height:41.4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насильственное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целостности в результате удара,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сжатия, сдавления, перегиба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2C93B4" wp14:editId="752B17FC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347980</wp:posOffset>
                      </wp:positionV>
                      <wp:extent cx="493395" cy="741045"/>
                      <wp:effectExtent l="0" t="0" r="78105" b="5905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95" cy="7410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5C3D" id="Прямая со стрелкой 28" o:spid="_x0000_s1026" type="#_x0000_t32" style="position:absolute;margin-left:-7.95pt;margin-top:27.4pt;width:38.85pt;height:5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накладывают давящую повязку, придают возвышенное положение и охлаждают место травмы</w:t>
            </w:r>
          </w:p>
        </w:tc>
      </w:tr>
      <w:tr w:rsidR="00D33540" w:rsidTr="004B3D5C"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4F">
              <w:rPr>
                <w:rFonts w:ascii="Times New Roman" w:hAnsi="Times New Roman" w:cs="Times New Roman"/>
                <w:sz w:val="24"/>
                <w:szCs w:val="24"/>
              </w:rPr>
              <w:t>Синдром сдавливания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41636" wp14:editId="7C14CC3D">
                      <wp:simplePos x="0" y="0"/>
                      <wp:positionH relativeFrom="column">
                        <wp:posOffset>-60845</wp:posOffset>
                      </wp:positionH>
                      <wp:positionV relativeFrom="paragraph">
                        <wp:posOffset>243436</wp:posOffset>
                      </wp:positionV>
                      <wp:extent cx="566998" cy="138545"/>
                      <wp:effectExtent l="38100" t="0" r="24130" b="7112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998" cy="1385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D87C6" id="Прямая со стрелкой 15" o:spid="_x0000_s1026" type="#_x0000_t32" style="position:absolute;margin-left:-4.8pt;margin-top:19.15pt;width:44.65pt;height:10.9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воздействие тяжести в виде земли,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породы, обломков зданий и т.п.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 xml:space="preserve">обширные участки 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чаще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>прекращение дальнейшего смещения отломков, ослабление болевых ощущений, наложение шины</w:t>
            </w:r>
          </w:p>
        </w:tc>
      </w:tr>
      <w:tr w:rsidR="00D33540" w:rsidTr="004B3D5C">
        <w:tc>
          <w:tcPr>
            <w:tcW w:w="1500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Растяжения и разрывы связок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EC29F5" wp14:editId="33128820">
                      <wp:simplePos x="0" y="0"/>
                      <wp:positionH relativeFrom="column">
                        <wp:posOffset>-82146</wp:posOffset>
                      </wp:positionH>
                      <wp:positionV relativeFrom="paragraph">
                        <wp:posOffset>279227</wp:posOffset>
                      </wp:positionV>
                      <wp:extent cx="566998" cy="138545"/>
                      <wp:effectExtent l="38100" t="0" r="24130" b="7112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998" cy="1385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48E95" id="Прямая со стрелкой 29" o:spid="_x0000_s1026" type="#_x0000_t32" style="position:absolute;margin-left:-6.45pt;margin-top:22pt;width:44.65pt;height:10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7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FD1195" wp14:editId="4F9878CA">
                      <wp:simplePos x="0" y="0"/>
                      <wp:positionH relativeFrom="column">
                        <wp:posOffset>2141912</wp:posOffset>
                      </wp:positionH>
                      <wp:positionV relativeFrom="paragraph">
                        <wp:posOffset>-2327390</wp:posOffset>
                      </wp:positionV>
                      <wp:extent cx="416617" cy="1863436"/>
                      <wp:effectExtent l="0" t="38100" r="59690" b="2286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617" cy="186343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10D0" id="Прямая со стрелкой 30" o:spid="_x0000_s1026" type="#_x0000_t32" style="position:absolute;margin-left:168.65pt;margin-top:-183.25pt;width:32.8pt;height:146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>возникают в результате резких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CE">
              <w:rPr>
                <w:rFonts w:ascii="Times New Roman" w:hAnsi="Times New Roman" w:cs="Times New Roman"/>
                <w:sz w:val="24"/>
                <w:szCs w:val="24"/>
              </w:rPr>
              <w:t xml:space="preserve">быстрых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которых кость выходит за пределы обычной амплитуды движений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D33540" w:rsidRPr="00060C2F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5EBA4C" wp14:editId="781DB213">
                      <wp:simplePos x="0" y="0"/>
                      <wp:positionH relativeFrom="column">
                        <wp:posOffset>-70658</wp:posOffset>
                      </wp:positionH>
                      <wp:positionV relativeFrom="paragraph">
                        <wp:posOffset>164351</wp:posOffset>
                      </wp:positionV>
                      <wp:extent cx="450850" cy="450272"/>
                      <wp:effectExtent l="0" t="0" r="82550" b="641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45027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BF760" id="Прямая со стрелкой 14" o:spid="_x0000_s1026" type="#_x0000_t32" style="position:absolute;margin-left:-5.55pt;margin-top:12.95pt;width:35.5pt;height:3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55" w:type="dxa"/>
          </w:tcPr>
          <w:p w:rsidR="00D33540" w:rsidRDefault="00D33540" w:rsidP="004B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AB">
              <w:rPr>
                <w:rFonts w:ascii="Times New Roman" w:hAnsi="Times New Roman" w:cs="Times New Roman"/>
                <w:sz w:val="24"/>
                <w:szCs w:val="24"/>
              </w:rPr>
              <w:t xml:space="preserve">тугое </w:t>
            </w:r>
            <w:proofErr w:type="spellStart"/>
            <w:r w:rsidRPr="005F60AB">
              <w:rPr>
                <w:rFonts w:ascii="Times New Roman" w:hAnsi="Times New Roman" w:cs="Times New Roman"/>
                <w:sz w:val="24"/>
                <w:szCs w:val="24"/>
              </w:rPr>
              <w:t>бинтование</w:t>
            </w:r>
            <w:proofErr w:type="spellEnd"/>
            <w:r w:rsidRPr="005F60AB">
              <w:rPr>
                <w:rFonts w:ascii="Times New Roman" w:hAnsi="Times New Roman" w:cs="Times New Roman"/>
                <w:sz w:val="24"/>
                <w:szCs w:val="24"/>
              </w:rPr>
              <w:t xml:space="preserve"> с наложением давящей повязки, холодный компресс, покой конечности</w:t>
            </w:r>
            <w:r w:rsidRPr="008A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4C53" w:rsidRPr="0074764A" w:rsidRDefault="00054C53" w:rsidP="0057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4E" w:rsidRPr="0074764A" w:rsidRDefault="00EB094E" w:rsidP="00EB0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74764A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EB094E" w:rsidRPr="0074764A" w:rsidRDefault="00EB094E" w:rsidP="00EB0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="00D33540">
        <w:rPr>
          <w:rFonts w:ascii="Times New Roman" w:hAnsi="Times New Roman" w:cs="Times New Roman"/>
          <w:b/>
          <w:sz w:val="24"/>
          <w:szCs w:val="24"/>
        </w:rPr>
        <w:t>1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D33540">
        <w:rPr>
          <w:rFonts w:ascii="Times New Roman" w:hAnsi="Times New Roman" w:cs="Times New Roman"/>
          <w:b/>
          <w:sz w:val="24"/>
          <w:szCs w:val="24"/>
        </w:rPr>
        <w:t>у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EB094E" w:rsidRPr="0074764A" w:rsidRDefault="00EB094E" w:rsidP="00EB0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  <w:r w:rsidRPr="0074764A">
        <w:rPr>
          <w:rFonts w:ascii="Times New Roman" w:hAnsi="Times New Roman" w:cs="Times New Roman"/>
          <w:sz w:val="24"/>
          <w:szCs w:val="24"/>
        </w:rPr>
        <w:cr/>
      </w:r>
    </w:p>
    <w:p w:rsidR="0054344C" w:rsidRPr="0074764A" w:rsidRDefault="0054344C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B32C5C" w:rsidRDefault="00946357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горении почти всех материалов выделяется угарный газ (СО). Это токсичный и наиболее опасный компонент дыма. В зависимости от степени концентрации угарного газа человек может получить отравление различной степени. Укажите симптомы таких отравлений, заполнив в таблице столбец 3.</w:t>
      </w:r>
    </w:p>
    <w:p w:rsidR="00EB094E" w:rsidRPr="00EB094E" w:rsidRDefault="00EB094E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946357" w:rsidRPr="00DE535F" w:rsidTr="004B3D5C">
        <w:tc>
          <w:tcPr>
            <w:tcW w:w="2547" w:type="dxa"/>
            <w:shd w:val="clear" w:color="auto" w:fill="D9D9D9" w:themeFill="background1" w:themeFillShade="D9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Тяжесть отравления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Концентрация СО, %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Симптомы отравления</w:t>
            </w:r>
          </w:p>
        </w:tc>
      </w:tr>
      <w:tr w:rsidR="00946357" w:rsidRPr="00DE535F" w:rsidTr="004B3D5C">
        <w:tc>
          <w:tcPr>
            <w:tcW w:w="2547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Легкое отравление</w:t>
            </w:r>
          </w:p>
        </w:tc>
        <w:tc>
          <w:tcPr>
            <w:tcW w:w="2835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4246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Головная боль, удушье, стук в висках, головокружение, боль в груди, сухой кашель, тошнота, рвота, зрительные и слуховые галлюцинации, повышение артериального давления</w:t>
            </w:r>
          </w:p>
        </w:tc>
      </w:tr>
      <w:tr w:rsidR="00946357" w:rsidRPr="00DE535F" w:rsidTr="004B3D5C">
        <w:tc>
          <w:tcPr>
            <w:tcW w:w="2547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Отравление средней тяжести</w:t>
            </w:r>
          </w:p>
        </w:tc>
        <w:tc>
          <w:tcPr>
            <w:tcW w:w="2835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До 0,32</w:t>
            </w:r>
          </w:p>
        </w:tc>
        <w:tc>
          <w:tcPr>
            <w:tcW w:w="4246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Двигательный паралич, потеря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поверхностное дыхание, нарушение координации движений</w:t>
            </w:r>
          </w:p>
        </w:tc>
      </w:tr>
      <w:tr w:rsidR="00946357" w:rsidRPr="00DE535F" w:rsidTr="004B3D5C">
        <w:tc>
          <w:tcPr>
            <w:tcW w:w="2547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Тяжелое отравление</w:t>
            </w:r>
          </w:p>
        </w:tc>
        <w:tc>
          <w:tcPr>
            <w:tcW w:w="2835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Выше 1,2</w:t>
            </w:r>
          </w:p>
        </w:tc>
        <w:tc>
          <w:tcPr>
            <w:tcW w:w="4246" w:type="dxa"/>
          </w:tcPr>
          <w:p w:rsidR="00946357" w:rsidRPr="00DE535F" w:rsidRDefault="00946357" w:rsidP="004B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5F">
              <w:rPr>
                <w:rFonts w:ascii="Times New Roman" w:hAnsi="Times New Roman" w:cs="Times New Roman"/>
                <w:sz w:val="24"/>
                <w:szCs w:val="24"/>
              </w:rPr>
              <w:t>Потеря сознания после 2-3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судороги, нарушение дыхания, цианоз кожных покровов, учащение дыхания до 130 ударов в минуту</w:t>
            </w:r>
          </w:p>
        </w:tc>
      </w:tr>
    </w:tbl>
    <w:p w:rsidR="00946357" w:rsidRDefault="00946357" w:rsidP="002D4C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85" w:rsidRPr="0074764A" w:rsidRDefault="002D4C85" w:rsidP="002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2D4C85" w:rsidRPr="0074764A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="00946357">
        <w:rPr>
          <w:rFonts w:ascii="Times New Roman" w:hAnsi="Times New Roman" w:cs="Times New Roman"/>
          <w:b/>
          <w:sz w:val="24"/>
          <w:szCs w:val="24"/>
        </w:rPr>
        <w:t>2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46357">
        <w:rPr>
          <w:rFonts w:ascii="Times New Roman" w:hAnsi="Times New Roman" w:cs="Times New Roman"/>
          <w:b/>
          <w:sz w:val="24"/>
          <w:szCs w:val="24"/>
        </w:rPr>
        <w:t>а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0C5032" w:rsidRPr="0074764A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2D4C85" w:rsidRDefault="002D4C85" w:rsidP="00815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FD" w:rsidRPr="0074764A" w:rsidRDefault="008158FD" w:rsidP="00815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DC56B5" w:rsidRDefault="00DC56B5" w:rsidP="00DC5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помощи жертвам чрезвычайных ситуаций введена специальная международная кодовая система сообщений «земля – воздух». В таблице укажите значения кодовых сигналов.</w:t>
      </w:r>
    </w:p>
    <w:p w:rsidR="002D4C85" w:rsidRPr="00EB094E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C56B5" w:rsidTr="004B3D5C">
        <w:tc>
          <w:tcPr>
            <w:tcW w:w="2689" w:type="dxa"/>
            <w:shd w:val="clear" w:color="auto" w:fill="D9D9D9" w:themeFill="background1" w:themeFillShade="D9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сигнала</w:t>
            </w:r>
          </w:p>
        </w:tc>
      </w:tr>
      <w:tr w:rsidR="00DC56B5" w:rsidTr="004B3D5C">
        <w:trPr>
          <w:trHeight w:val="541"/>
        </w:trPr>
        <w:tc>
          <w:tcPr>
            <w:tcW w:w="268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"http://www.project-omega.narod.ru/system/viz/sign/9-2.gif"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>ject-omega.narod.ru/system/viz/sign/9-2.gif" \* MERGEFORMATINET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02DCF">
              <w:rPr>
                <w:rFonts w:ascii="Garamond" w:hAnsi="Garamond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2pt;height:34.2pt">
                  <v:imagedata r:id="rId7" r:href="rId8"/>
                </v:shape>
              </w:pic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02">
              <w:rPr>
                <w:rFonts w:ascii="Times New Roman" w:hAnsi="Times New Roman" w:cs="Times New Roman"/>
                <w:sz w:val="24"/>
                <w:szCs w:val="24"/>
              </w:rPr>
              <w:t>Нужны медикаменты</w:t>
            </w:r>
          </w:p>
        </w:tc>
      </w:tr>
      <w:tr w:rsidR="00DC56B5" w:rsidTr="004B3D5C">
        <w:tc>
          <w:tcPr>
            <w:tcW w:w="268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"http://www.project-omega.narod.ru/system/viz/sign/9-14.gif"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"http://www.project-omega.narod.ru/system/viz/sign/9-14.gif" \* MERGEFORMATINET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02DCF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6" type="#_x0000_t75" alt="" style="width:31.8pt;height:31.8pt">
                  <v:imagedata r:id="rId9" r:href="rId10"/>
                </v:shape>
              </w:pic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02">
              <w:rPr>
                <w:rFonts w:ascii="Times New Roman" w:hAnsi="Times New Roman" w:cs="Times New Roman"/>
                <w:sz w:val="24"/>
                <w:szCs w:val="24"/>
              </w:rPr>
              <w:t>Все в порядке</w:t>
            </w:r>
          </w:p>
        </w:tc>
      </w:tr>
      <w:tr w:rsidR="00DC56B5" w:rsidTr="004B3D5C">
        <w:tc>
          <w:tcPr>
            <w:tcW w:w="2689" w:type="dxa"/>
          </w:tcPr>
          <w:p w:rsidR="00DC56B5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"http://www.project-omega.narod.ru/system/viz/sign/9-8.gif"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"http://www.project-omega.narod.ru/system/viz/sign/9-8.gif" \* MERGEFORMATINET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02DCF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7" type="#_x0000_t75" alt="" style="width:31.8pt;height:31.8pt">
                  <v:imagedata r:id="rId11" r:href="rId12"/>
                </v:shape>
              </w:pic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  <w:vAlign w:val="center"/>
          </w:tcPr>
          <w:p w:rsidR="00DC56B5" w:rsidRPr="00B06C86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6">
              <w:rPr>
                <w:rFonts w:ascii="Times New Roman" w:hAnsi="Times New Roman" w:cs="Times New Roman"/>
                <w:sz w:val="24"/>
                <w:szCs w:val="24"/>
              </w:rPr>
              <w:t>Укажите направление следования</w:t>
            </w:r>
          </w:p>
        </w:tc>
      </w:tr>
      <w:tr w:rsidR="00DC56B5" w:rsidTr="004B3D5C">
        <w:tc>
          <w:tcPr>
            <w:tcW w:w="2689" w:type="dxa"/>
            <w:vAlign w:val="center"/>
          </w:tcPr>
          <w:p w:rsidR="00DC56B5" w:rsidRPr="009138F0" w:rsidRDefault="00DC56B5" w:rsidP="004B3D5C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instrText xml:space="preserve"> INCLUDEPICTURE  "http://www.project-omega.narod.ru/system/viz/sign/9-18.gif" \* MERGEFORMATINET </w:instrText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begin"/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>INCLUDEPICTURE  "http://ww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>w.project-omega.narod.ru/system/viz/sign/9-18.gif" \* MERGEFORMATINET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instrText xml:space="preserve"> </w:instrTex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separate"/>
            </w:r>
            <w:r w:rsidR="00802DCF">
              <w:rPr>
                <w:rFonts w:ascii="Garamond" w:hAnsi="Garamond"/>
                <w:color w:val="000000"/>
                <w:sz w:val="20"/>
                <w:szCs w:val="20"/>
              </w:rPr>
              <w:pict>
                <v:shape id="_x0000_i1028" type="#_x0000_t75" alt="" style="width:31.8pt;height:31.8pt">
                  <v:imagedata r:id="rId13" r:href="rId14"/>
                </v:shape>
              </w:pict>
            </w:r>
            <w:r w:rsidR="000B1CDC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F551C4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380BE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9F324A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 w:rsidR="00D64145"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9" w:type="dxa"/>
            <w:vAlign w:val="center"/>
          </w:tcPr>
          <w:p w:rsidR="00DC56B5" w:rsidRPr="00B06C86" w:rsidRDefault="00DC56B5" w:rsidP="004B3D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6">
              <w:rPr>
                <w:rFonts w:ascii="Times New Roman" w:hAnsi="Times New Roman" w:cs="Times New Roman"/>
                <w:sz w:val="24"/>
                <w:szCs w:val="24"/>
              </w:rPr>
              <w:t>Мы нашли всех людей</w:t>
            </w:r>
          </w:p>
        </w:tc>
      </w:tr>
    </w:tbl>
    <w:p w:rsidR="008158FD" w:rsidRDefault="008158FD" w:rsidP="0081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C85" w:rsidRPr="0074764A" w:rsidRDefault="002D4C85" w:rsidP="002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DC56B5">
        <w:rPr>
          <w:rFonts w:ascii="Times New Roman" w:hAnsi="Times New Roman" w:cs="Times New Roman"/>
          <w:b/>
          <w:sz w:val="24"/>
          <w:szCs w:val="24"/>
        </w:rPr>
        <w:t>4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DC56B5">
        <w:rPr>
          <w:rFonts w:ascii="Times New Roman" w:hAnsi="Times New Roman" w:cs="Times New Roman"/>
          <w:b/>
          <w:sz w:val="24"/>
          <w:szCs w:val="24"/>
        </w:rPr>
        <w:t>а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2D4C85" w:rsidRPr="0074764A" w:rsidRDefault="002D4C85" w:rsidP="00DC5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</w:t>
      </w:r>
      <w:r w:rsidR="00DC56B5" w:rsidRPr="0074764A">
        <w:rPr>
          <w:rFonts w:ascii="Times New Roman" w:hAnsi="Times New Roman" w:cs="Times New Roman"/>
          <w:sz w:val="24"/>
          <w:szCs w:val="24"/>
        </w:rPr>
        <w:t xml:space="preserve">за каждый правильный ответ по каждой позиции начисляется по </w:t>
      </w:r>
      <w:r w:rsidR="00DC56B5">
        <w:rPr>
          <w:rFonts w:ascii="Times New Roman" w:hAnsi="Times New Roman" w:cs="Times New Roman"/>
          <w:b/>
          <w:sz w:val="24"/>
          <w:szCs w:val="24"/>
        </w:rPr>
        <w:t>1</w:t>
      </w:r>
      <w:r w:rsidR="00DC56B5"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DC56B5">
        <w:rPr>
          <w:rFonts w:ascii="Times New Roman" w:hAnsi="Times New Roman" w:cs="Times New Roman"/>
          <w:b/>
          <w:sz w:val="24"/>
          <w:szCs w:val="24"/>
        </w:rPr>
        <w:t>у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2D4C85" w:rsidRPr="0074764A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2D4C85" w:rsidRPr="0074764A" w:rsidRDefault="002D4C85" w:rsidP="0081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32" w:rsidRPr="0074764A" w:rsidRDefault="000C5032" w:rsidP="000C50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DC56B5" w:rsidRDefault="00CB62FE" w:rsidP="00130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видам терроризма</w:t>
      </w:r>
      <w:r w:rsidRPr="00EB3695">
        <w:rPr>
          <w:rFonts w:ascii="Times New Roman" w:hAnsi="Times New Roman" w:cs="Times New Roman"/>
          <w:sz w:val="24"/>
          <w:szCs w:val="24"/>
        </w:rPr>
        <w:t>.</w:t>
      </w:r>
    </w:p>
    <w:p w:rsidR="001301F2" w:rsidRPr="001301F2" w:rsidRDefault="001301F2" w:rsidP="001301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F2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B62FE" w:rsidTr="004B3D5C">
        <w:tc>
          <w:tcPr>
            <w:tcW w:w="2689" w:type="dxa"/>
            <w:shd w:val="clear" w:color="auto" w:fill="D9D9D9" w:themeFill="background1" w:themeFillShade="D9"/>
          </w:tcPr>
          <w:p w:rsidR="00CB62FE" w:rsidRDefault="00CB62FE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терроризма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CB62FE" w:rsidRDefault="00CB62FE" w:rsidP="00CB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</w:t>
            </w:r>
          </w:p>
        </w:tc>
        <w:tc>
          <w:tcPr>
            <w:tcW w:w="6939" w:type="dxa"/>
          </w:tcPr>
          <w:p w:rsidR="00CB62FE" w:rsidRDefault="00117CEC" w:rsidP="0011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ыступает против социально-политической системы государства в целом или отдельных сторон его деятельности либо конкретных политических личностей.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часто является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 завоевани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власти в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против существующей в данный момент в стране политической власти.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43204">
              <w:rPr>
                <w:rFonts w:ascii="Times New Roman" w:hAnsi="Times New Roman" w:cs="Times New Roman"/>
                <w:sz w:val="24"/>
                <w:szCs w:val="24"/>
              </w:rPr>
              <w:t>ибертерроризм</w:t>
            </w:r>
            <w:proofErr w:type="spellEnd"/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формой проявления является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иные деструктивные воздействия.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терроризм</w:t>
            </w:r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</w:t>
            </w:r>
            <w:r w:rsidRPr="00E94130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130">
              <w:rPr>
                <w:rFonts w:ascii="Times New Roman" w:hAnsi="Times New Roman" w:cs="Times New Roman"/>
                <w:sz w:val="24"/>
                <w:szCs w:val="24"/>
              </w:rPr>
              <w:t xml:space="preserve"> или в угрозе применения ядерного, химического или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      </w:r>
          </w:p>
        </w:tc>
      </w:tr>
      <w:tr w:rsidR="00CB62FE" w:rsidTr="004B3D5C">
        <w:tc>
          <w:tcPr>
            <w:tcW w:w="268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Религиозный </w:t>
            </w:r>
          </w:p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 xml:space="preserve">роявляется в крайней нетерпимости к представителям различных вероисповеданий либо непримиримом противоборстве в рамках одного вероисповедания.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</w:t>
            </w:r>
          </w:p>
        </w:tc>
      </w:tr>
      <w:tr w:rsidR="00CB62FE" w:rsidTr="004B3D5C">
        <w:tc>
          <w:tcPr>
            <w:tcW w:w="2689" w:type="dxa"/>
          </w:tcPr>
          <w:p w:rsidR="00CB62FE" w:rsidRPr="001E3397" w:rsidRDefault="00CB62FE" w:rsidP="00CB62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Криминальный терроризм</w:t>
            </w:r>
          </w:p>
        </w:tc>
        <w:tc>
          <w:tcPr>
            <w:tcW w:w="6939" w:type="dxa"/>
          </w:tcPr>
          <w:p w:rsidR="00CB62FE" w:rsidRDefault="00CB62FE" w:rsidP="00C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проявляться в виде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заказны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 xml:space="preserve"> убийств,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>к между конкурирующими преступными группировками, вымогательств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Он </w:t>
            </w:r>
            <w:r w:rsidRPr="00CB62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уголовными элементами или криминальными группами с целью добиться определённых уступок от властей, запугать власть и население страны с помощью методов насилия и устрашения, заимствованных из практики террористических организаций. </w:t>
            </w:r>
          </w:p>
        </w:tc>
      </w:tr>
    </w:tbl>
    <w:p w:rsidR="000E52DD" w:rsidRDefault="000E52DD" w:rsidP="000E5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2DD" w:rsidRPr="0074764A" w:rsidRDefault="000E52DD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74764A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0E52DD" w:rsidRPr="0074764A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Pr="0074764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0E52DD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1301F2" w:rsidRPr="0074764A" w:rsidRDefault="001301F2" w:rsidP="00130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32" w:rsidRPr="0074764A" w:rsidRDefault="000C5032" w:rsidP="000C50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D00670" w:rsidRDefault="00D00670" w:rsidP="00A7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680">
        <w:rPr>
          <w:rFonts w:ascii="Times New Roman" w:hAnsi="Times New Roman" w:cs="Times New Roman"/>
          <w:sz w:val="24"/>
          <w:szCs w:val="24"/>
        </w:rPr>
        <w:t>Дополните определение чрезвычайной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закону </w:t>
      </w:r>
      <w:r w:rsidRPr="00AC571C">
        <w:rPr>
          <w:rFonts w:ascii="Times New Roman" w:hAnsi="Times New Roman" w:cs="Times New Roman"/>
          <w:sz w:val="24"/>
          <w:szCs w:val="24"/>
        </w:rPr>
        <w:t>"О защите населения и территорий от чрезвычайных ситуаций природного и техногенного характера"</w:t>
      </w:r>
      <w:r w:rsidRPr="00321680">
        <w:rPr>
          <w:rFonts w:ascii="Times New Roman" w:hAnsi="Times New Roman" w:cs="Times New Roman"/>
          <w:sz w:val="24"/>
          <w:szCs w:val="24"/>
        </w:rPr>
        <w:t>, вписав пропущенные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80">
        <w:rPr>
          <w:rFonts w:ascii="Times New Roman" w:hAnsi="Times New Roman" w:cs="Times New Roman"/>
          <w:sz w:val="24"/>
          <w:szCs w:val="24"/>
        </w:rPr>
        <w:t>слова.</w:t>
      </w:r>
    </w:p>
    <w:p w:rsidR="00D00670" w:rsidRPr="001301F2" w:rsidRDefault="00D00670" w:rsidP="00D006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F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77F30" w:rsidRDefault="00D00670" w:rsidP="00A7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71C">
        <w:rPr>
          <w:rFonts w:ascii="Times New Roman" w:hAnsi="Times New Roman" w:cs="Times New Roman"/>
          <w:sz w:val="24"/>
          <w:szCs w:val="24"/>
        </w:rPr>
        <w:t xml:space="preserve">Чрезвычайная ситуация - это обстановка на определенной территории, сложившаяся в результате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аварии</w:t>
      </w:r>
      <w:r w:rsidRPr="00AC571C">
        <w:rPr>
          <w:rFonts w:ascii="Times New Roman" w:hAnsi="Times New Roman" w:cs="Times New Roman"/>
          <w:sz w:val="24"/>
          <w:szCs w:val="24"/>
        </w:rPr>
        <w:t xml:space="preserve">, опасного природного явления,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катастрофы</w:t>
      </w:r>
      <w:r w:rsidRPr="00AC571C">
        <w:rPr>
          <w:rFonts w:ascii="Times New Roman" w:hAnsi="Times New Roman" w:cs="Times New Roman"/>
          <w:sz w:val="24"/>
          <w:szCs w:val="24"/>
        </w:rPr>
        <w:t xml:space="preserve">, распространения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заболевания</w:t>
      </w:r>
      <w:r w:rsidRPr="00AC571C">
        <w:rPr>
          <w:rFonts w:ascii="Times New Roman" w:hAnsi="Times New Roman" w:cs="Times New Roman"/>
          <w:sz w:val="24"/>
          <w:szCs w:val="24"/>
        </w:rP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здоровью</w:t>
      </w:r>
      <w:r w:rsidRPr="00AC571C">
        <w:rPr>
          <w:rFonts w:ascii="Times New Roman" w:hAnsi="Times New Roman" w:cs="Times New Roman"/>
          <w:sz w:val="24"/>
          <w:szCs w:val="24"/>
        </w:rPr>
        <w:t xml:space="preserve"> людей или окружающей среде, значительные </w:t>
      </w:r>
      <w:r w:rsidRPr="00AC571C">
        <w:rPr>
          <w:rFonts w:ascii="Times New Roman" w:hAnsi="Times New Roman" w:cs="Times New Roman"/>
          <w:sz w:val="24"/>
          <w:szCs w:val="24"/>
          <w:u w:val="single"/>
        </w:rPr>
        <w:t>материальные</w:t>
      </w:r>
      <w:r w:rsidRPr="00AC571C">
        <w:rPr>
          <w:rFonts w:ascii="Times New Roman" w:hAnsi="Times New Roman" w:cs="Times New Roman"/>
          <w:sz w:val="24"/>
          <w:szCs w:val="24"/>
        </w:rPr>
        <w:t xml:space="preserve"> потери и нарушение условий жизнедеятельности людей.</w:t>
      </w:r>
    </w:p>
    <w:p w:rsidR="000E52DD" w:rsidRPr="0074764A" w:rsidRDefault="000E52DD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lastRenderedPageBreak/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74764A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0E52DD" w:rsidRPr="0074764A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Pr="0074764A">
        <w:rPr>
          <w:rFonts w:ascii="Times New Roman" w:hAnsi="Times New Roman" w:cs="Times New Roman"/>
          <w:b/>
          <w:sz w:val="24"/>
          <w:szCs w:val="24"/>
        </w:rPr>
        <w:t>2 балла</w:t>
      </w:r>
      <w:r w:rsidRPr="0074764A">
        <w:rPr>
          <w:rFonts w:ascii="Times New Roman" w:hAnsi="Times New Roman" w:cs="Times New Roman"/>
          <w:sz w:val="24"/>
          <w:szCs w:val="24"/>
        </w:rPr>
        <w:t>;</w:t>
      </w:r>
    </w:p>
    <w:p w:rsidR="000C5032" w:rsidRPr="0074764A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7A656B" w:rsidRPr="000E52DD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DD">
        <w:rPr>
          <w:rFonts w:ascii="Times New Roman" w:hAnsi="Times New Roman" w:cs="Times New Roman"/>
          <w:b/>
          <w:sz w:val="24"/>
          <w:szCs w:val="24"/>
        </w:rPr>
        <w:t>МОДУЛЬ 2.</w:t>
      </w:r>
    </w:p>
    <w:p w:rsidR="007A656B" w:rsidRPr="000E52DD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DD">
        <w:rPr>
          <w:rFonts w:ascii="Times New Roman" w:hAnsi="Times New Roman" w:cs="Times New Roman"/>
          <w:b/>
          <w:sz w:val="24"/>
          <w:szCs w:val="24"/>
        </w:rPr>
        <w:t>Заполните таблицу, указав только один из предложенных вариантов.</w:t>
      </w:r>
    </w:p>
    <w:p w:rsidR="007A656B" w:rsidRPr="000E52DD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DD">
        <w:rPr>
          <w:rFonts w:ascii="Times New Roman" w:hAnsi="Times New Roman" w:cs="Times New Roman"/>
          <w:b/>
          <w:sz w:val="24"/>
          <w:szCs w:val="24"/>
        </w:rPr>
        <w:t>За правильный ответ будет начислен 1 балл.</w:t>
      </w:r>
    </w:p>
    <w:p w:rsidR="00791AC5" w:rsidRPr="0059771F" w:rsidRDefault="00105130" w:rsidP="002C265B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ядовитое растение имеет к</w:t>
      </w:r>
      <w:r w:rsidRPr="00105130">
        <w:rPr>
          <w:rFonts w:ascii="Times New Roman" w:hAnsi="Times New Roman" w:cs="Times New Roman"/>
          <w:sz w:val="24"/>
          <w:szCs w:val="24"/>
        </w:rPr>
        <w:t>рупные фиолетово-чёрн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05130">
        <w:rPr>
          <w:rFonts w:ascii="Times New Roman" w:hAnsi="Times New Roman" w:cs="Times New Roman"/>
          <w:sz w:val="24"/>
          <w:szCs w:val="24"/>
        </w:rPr>
        <w:t xml:space="preserve"> (иногда жёлт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05130">
        <w:rPr>
          <w:rFonts w:ascii="Times New Roman" w:hAnsi="Times New Roman" w:cs="Times New Roman"/>
          <w:sz w:val="24"/>
          <w:szCs w:val="24"/>
        </w:rPr>
        <w:t>) ягоды, обладающие сладковатым вкусом</w:t>
      </w:r>
      <w:r>
        <w:rPr>
          <w:rFonts w:ascii="Times New Roman" w:hAnsi="Times New Roman" w:cs="Times New Roman"/>
          <w:sz w:val="24"/>
          <w:szCs w:val="24"/>
        </w:rPr>
        <w:t xml:space="preserve"> и похожие на вишню</w:t>
      </w:r>
      <w:r w:rsidR="002C265B" w:rsidRPr="0059771F">
        <w:rPr>
          <w:rFonts w:ascii="Times New Roman" w:hAnsi="Times New Roman" w:cs="Times New Roman"/>
          <w:sz w:val="24"/>
          <w:szCs w:val="24"/>
        </w:rPr>
        <w:t>:</w:t>
      </w:r>
    </w:p>
    <w:p w:rsidR="002C265B" w:rsidRPr="0059771F" w:rsidRDefault="002C265B" w:rsidP="002C265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105130">
        <w:rPr>
          <w:rFonts w:ascii="Times New Roman" w:hAnsi="Times New Roman" w:cs="Times New Roman"/>
          <w:sz w:val="24"/>
          <w:szCs w:val="24"/>
        </w:rPr>
        <w:t xml:space="preserve"> клещевина</w:t>
      </w:r>
      <w:r w:rsidR="00A26DA0" w:rsidRPr="0059771F">
        <w:rPr>
          <w:rFonts w:ascii="Times New Roman" w:hAnsi="Times New Roman" w:cs="Times New Roman"/>
          <w:sz w:val="24"/>
          <w:szCs w:val="24"/>
        </w:rPr>
        <w:t>;</w:t>
      </w:r>
    </w:p>
    <w:p w:rsidR="002C265B" w:rsidRPr="00105130" w:rsidRDefault="00A26DA0" w:rsidP="002C265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5130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105130" w:rsidRPr="00105130">
        <w:rPr>
          <w:rFonts w:ascii="Times New Roman" w:hAnsi="Times New Roman" w:cs="Times New Roman"/>
          <w:sz w:val="24"/>
          <w:szCs w:val="24"/>
          <w:u w:val="single"/>
        </w:rPr>
        <w:t xml:space="preserve"> белладонна (красавка)</w:t>
      </w:r>
      <w:r w:rsidRPr="0010513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26DA0" w:rsidRPr="00105130" w:rsidRDefault="00A26DA0" w:rsidP="0010513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5130">
        <w:rPr>
          <w:rFonts w:ascii="Times New Roman" w:hAnsi="Times New Roman" w:cs="Times New Roman"/>
          <w:sz w:val="24"/>
          <w:szCs w:val="24"/>
        </w:rPr>
        <w:t>в)</w:t>
      </w:r>
      <w:r w:rsidR="00105130" w:rsidRPr="00105130">
        <w:rPr>
          <w:rFonts w:ascii="Times New Roman" w:hAnsi="Times New Roman" w:cs="Times New Roman"/>
          <w:sz w:val="24"/>
          <w:szCs w:val="24"/>
        </w:rPr>
        <w:t xml:space="preserve"> белена чёрная;</w:t>
      </w:r>
    </w:p>
    <w:p w:rsidR="00105130" w:rsidRDefault="00A26DA0" w:rsidP="0010513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105130">
        <w:rPr>
          <w:rFonts w:ascii="Times New Roman" w:hAnsi="Times New Roman" w:cs="Times New Roman"/>
          <w:sz w:val="24"/>
          <w:szCs w:val="24"/>
        </w:rPr>
        <w:t xml:space="preserve"> вех ядовитый</w:t>
      </w:r>
      <w:r w:rsidR="004A5CDB" w:rsidRPr="0059771F">
        <w:rPr>
          <w:rFonts w:ascii="Times New Roman" w:hAnsi="Times New Roman" w:cs="Times New Roman"/>
          <w:sz w:val="24"/>
          <w:szCs w:val="24"/>
        </w:rPr>
        <w:t>.</w:t>
      </w:r>
    </w:p>
    <w:p w:rsidR="004B3D5C" w:rsidRPr="00105130" w:rsidRDefault="00E52625" w:rsidP="0010513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1334" cy="396000"/>
            <wp:effectExtent l="0" t="0" r="4445" b="4445"/>
            <wp:docPr id="31" name="Рисунок 31" descr="https://dictant-special.rgo.ru/sites/default/files/styles/column2/public/2-21.jpg?itok=Rx6siZ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ctant-special.rgo.ru/sites/default/files/styles/column2/public/2-21.jpg?itok=Rx6siZZ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b="20545"/>
                    <a:stretch/>
                  </pic:blipFill>
                  <pic:spPr bwMode="auto">
                    <a:xfrm>
                      <a:off x="0" y="0"/>
                      <a:ext cx="49133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625">
        <w:rPr>
          <w:rFonts w:ascii="Times New Roman" w:hAnsi="Times New Roman" w:cs="Times New Roman"/>
          <w:sz w:val="24"/>
          <w:szCs w:val="24"/>
        </w:rPr>
        <w:t>Этим знаком на топографических картах обозначают</w:t>
      </w:r>
      <w:r w:rsidR="004B3D5C" w:rsidRPr="00105130">
        <w:rPr>
          <w:rFonts w:ascii="Times New Roman" w:hAnsi="Times New Roman" w:cs="Times New Roman"/>
          <w:sz w:val="24"/>
          <w:szCs w:val="24"/>
        </w:rPr>
        <w:t>:</w:t>
      </w:r>
    </w:p>
    <w:p w:rsidR="004B3D5C" w:rsidRPr="00E52625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625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E52625" w:rsidRPr="00E52625">
        <w:rPr>
          <w:rFonts w:ascii="Times New Roman" w:hAnsi="Times New Roman" w:cs="Times New Roman"/>
          <w:sz w:val="24"/>
          <w:szCs w:val="24"/>
          <w:u w:val="single"/>
        </w:rPr>
        <w:t xml:space="preserve"> метеорологические станции</w:t>
      </w:r>
      <w:r w:rsidRPr="00E5262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E52625">
        <w:rPr>
          <w:rFonts w:ascii="Times New Roman" w:hAnsi="Times New Roman" w:cs="Times New Roman"/>
          <w:sz w:val="24"/>
          <w:szCs w:val="24"/>
        </w:rPr>
        <w:t xml:space="preserve"> церкви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E52625">
        <w:rPr>
          <w:rFonts w:ascii="Times New Roman" w:hAnsi="Times New Roman" w:cs="Times New Roman"/>
          <w:sz w:val="24"/>
          <w:szCs w:val="24"/>
        </w:rPr>
        <w:t xml:space="preserve"> легкие вышки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E52625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электростанции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E52625" w:rsidRPr="0059771F" w:rsidRDefault="00E52625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E52625" w:rsidRDefault="00E52625" w:rsidP="00C9641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C6D303" wp14:editId="2699DFED">
            <wp:extent cx="485976" cy="361950"/>
            <wp:effectExtent l="0" t="0" r="9525" b="0"/>
            <wp:docPr id="32" name="Рисунок 32" descr="При какой травме пострадавшему придают оптимальное положение тела изображенное на рису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 какой травме пострадавшему придают оптимальное положение тела изображенное на рисун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8" t="57917" r="38315" b="27187"/>
                    <a:stretch/>
                  </pic:blipFill>
                  <pic:spPr bwMode="auto">
                    <a:xfrm>
                      <a:off x="0" y="0"/>
                      <a:ext cx="521330" cy="3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2625">
        <w:rPr>
          <w:rFonts w:ascii="Times New Roman" w:hAnsi="Times New Roman" w:cs="Times New Roman"/>
          <w:sz w:val="24"/>
          <w:szCs w:val="24"/>
        </w:rPr>
        <w:t>Такое положение является оптимальным для транспортировки, если пострадавший имеет</w:t>
      </w:r>
      <w:r w:rsidR="004B3D5C" w:rsidRPr="00E52625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E52625">
        <w:rPr>
          <w:rFonts w:ascii="Times New Roman" w:hAnsi="Times New Roman" w:cs="Times New Roman"/>
          <w:sz w:val="24"/>
          <w:szCs w:val="24"/>
        </w:rPr>
        <w:t xml:space="preserve"> ранение живота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746A51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E52625" w:rsidRPr="00746A51">
        <w:rPr>
          <w:rFonts w:ascii="Times New Roman" w:hAnsi="Times New Roman" w:cs="Times New Roman"/>
          <w:sz w:val="24"/>
          <w:szCs w:val="24"/>
          <w:u w:val="single"/>
        </w:rPr>
        <w:t xml:space="preserve"> ранение грудной клетки</w:t>
      </w:r>
      <w:r w:rsidRPr="00746A5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E52625">
        <w:rPr>
          <w:rFonts w:ascii="Times New Roman" w:hAnsi="Times New Roman" w:cs="Times New Roman"/>
          <w:sz w:val="24"/>
          <w:szCs w:val="24"/>
        </w:rPr>
        <w:t xml:space="preserve"> повреждение позвоночника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E52625">
        <w:rPr>
          <w:rFonts w:ascii="Times New Roman" w:hAnsi="Times New Roman" w:cs="Times New Roman"/>
          <w:sz w:val="24"/>
          <w:szCs w:val="24"/>
        </w:rPr>
        <w:t xml:space="preserve"> подозрение на перелом таза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746A51" w:rsidRPr="0059771F" w:rsidRDefault="00746A51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1BCC" w:rsidRDefault="00951BCC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Знаки пожарной безопасности, используемые на путях эвакуации, имеют цвет: </w:t>
      </w:r>
    </w:p>
    <w:p w:rsidR="00951BCC" w:rsidRPr="00951BC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а) красный; </w:t>
      </w:r>
    </w:p>
    <w:p w:rsidR="00951BCC" w:rsidRPr="00951BC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б) желтый; </w:t>
      </w:r>
    </w:p>
    <w:p w:rsidR="00951BCC" w:rsidRPr="00951BC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 xml:space="preserve">в) зеленый; </w:t>
      </w:r>
    </w:p>
    <w:p w:rsidR="004B3D5C" w:rsidRDefault="00951BCC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>г) розовый.</w:t>
      </w:r>
    </w:p>
    <w:p w:rsidR="00A6581E" w:rsidRDefault="00A6581E" w:rsidP="00A658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К основным составляющим здорового образа жизни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6581E">
        <w:rPr>
          <w:rFonts w:ascii="Times New Roman" w:hAnsi="Times New Roman" w:cs="Times New Roman"/>
          <w:sz w:val="24"/>
          <w:szCs w:val="24"/>
        </w:rPr>
        <w:t xml:space="preserve">относят: 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а) оптимальный уровень двигательной активности; 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581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б) малоподвижный образ жизни; 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в) рациональное питание; 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>г) соблюдение режима труда и отдыха.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6581E" w:rsidRDefault="00A6581E" w:rsidP="00A658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Безопасным</w:t>
      </w:r>
      <w:r w:rsidRPr="00A6581E">
        <w:rPr>
          <w:rFonts w:ascii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6581E">
        <w:rPr>
          <w:rFonts w:ascii="Times New Roman" w:hAnsi="Times New Roman" w:cs="Times New Roman"/>
          <w:sz w:val="24"/>
          <w:szCs w:val="24"/>
        </w:rPr>
        <w:t xml:space="preserve"> в метро </w:t>
      </w:r>
      <w:r>
        <w:rPr>
          <w:rFonts w:ascii="Times New Roman" w:hAnsi="Times New Roman" w:cs="Times New Roman"/>
          <w:sz w:val="24"/>
          <w:szCs w:val="24"/>
        </w:rPr>
        <w:t>является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>а) на эскалаторе проходить с правой стороны, держась за поручень;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е</w:t>
      </w:r>
      <w:r w:rsidRPr="00A6581E">
        <w:rPr>
          <w:rFonts w:ascii="Times New Roman" w:hAnsi="Times New Roman" w:cs="Times New Roman"/>
          <w:sz w:val="24"/>
          <w:szCs w:val="24"/>
        </w:rPr>
        <w:t>сли человек упал на пути – подать ему руку и помочь выбраться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81E" w:rsidRP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581E">
        <w:rPr>
          <w:rFonts w:ascii="Times New Roman" w:hAnsi="Times New Roman" w:cs="Times New Roman"/>
          <w:sz w:val="24"/>
          <w:szCs w:val="24"/>
          <w:u w:val="single"/>
        </w:rPr>
        <w:t>в) не стоять за ограничительной линией у края платформы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A65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581E" w:rsidRDefault="00A6581E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</w:t>
      </w:r>
      <w:r w:rsidRPr="00A6581E">
        <w:rPr>
          <w:rFonts w:ascii="Times New Roman" w:hAnsi="Times New Roman" w:cs="Times New Roman"/>
          <w:sz w:val="24"/>
          <w:szCs w:val="24"/>
        </w:rPr>
        <w:t xml:space="preserve">е стоять за ограничительной линией у края платформы только при приближении поезда. </w:t>
      </w:r>
    </w:p>
    <w:p w:rsidR="00302CB3" w:rsidRPr="00A6581E" w:rsidRDefault="00302CB3" w:rsidP="00A658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02CB3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Поражающие факторы источников техногенных ЧС по механизму действия подразделяют на факторы: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 xml:space="preserve">а) физического действия;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б) прямого действия;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в) побочного действия; </w:t>
      </w:r>
    </w:p>
    <w:p w:rsidR="004B3D5C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г) совместного действия</w:t>
      </w:r>
      <w:r w:rsidR="004B3D5C" w:rsidRPr="00302CB3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CB3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02CB3">
        <w:rPr>
          <w:rFonts w:ascii="Times New Roman" w:hAnsi="Times New Roman" w:cs="Times New Roman"/>
          <w:sz w:val="24"/>
          <w:szCs w:val="24"/>
        </w:rPr>
        <w:t>пасательный самолёт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CB3">
        <w:rPr>
          <w:rFonts w:ascii="Times New Roman" w:hAnsi="Times New Roman" w:cs="Times New Roman"/>
          <w:sz w:val="24"/>
          <w:szCs w:val="24"/>
        </w:rPr>
        <w:t xml:space="preserve"> пролетая над </w:t>
      </w:r>
      <w:r>
        <w:rPr>
          <w:rFonts w:ascii="Times New Roman" w:hAnsi="Times New Roman" w:cs="Times New Roman"/>
          <w:sz w:val="24"/>
          <w:szCs w:val="24"/>
        </w:rPr>
        <w:t>потерпевшими</w:t>
      </w:r>
      <w:r w:rsidRPr="00302CB3">
        <w:rPr>
          <w:rFonts w:ascii="Times New Roman" w:hAnsi="Times New Roman" w:cs="Times New Roman"/>
          <w:sz w:val="24"/>
          <w:szCs w:val="24"/>
        </w:rPr>
        <w:t xml:space="preserve"> произвёл отстрел белой ракеты</w:t>
      </w:r>
      <w:r>
        <w:rPr>
          <w:rFonts w:ascii="Times New Roman" w:hAnsi="Times New Roman" w:cs="Times New Roman"/>
          <w:sz w:val="24"/>
          <w:szCs w:val="24"/>
        </w:rPr>
        <w:t>. Это означает:</w:t>
      </w:r>
      <w:r w:rsidRPr="0030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а) «Вас вижу»;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 xml:space="preserve">б) «Вас понял»;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 xml:space="preserve">в) «Ожидайте помощи на месте»; </w:t>
      </w:r>
    </w:p>
    <w:p w:rsidR="004B3D5C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г) «Идите в указанном направлении».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Область возникновения подземного удара в толще земной коры или верхней мантии, являющегося причиной землетрясения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302CB3" w:rsidRPr="00302CB3">
        <w:rPr>
          <w:rFonts w:ascii="Times New Roman" w:hAnsi="Times New Roman" w:cs="Times New Roman"/>
          <w:sz w:val="24"/>
          <w:szCs w:val="24"/>
        </w:rPr>
        <w:t xml:space="preserve"> сейсмическая волна</w:t>
      </w:r>
      <w:r w:rsidR="00302CB3"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302CB3">
        <w:rPr>
          <w:rFonts w:ascii="Times New Roman" w:hAnsi="Times New Roman" w:cs="Times New Roman"/>
          <w:sz w:val="24"/>
          <w:szCs w:val="24"/>
        </w:rPr>
        <w:t xml:space="preserve"> предвестник </w:t>
      </w:r>
      <w:r w:rsidR="00302CB3" w:rsidRPr="00302CB3">
        <w:rPr>
          <w:rFonts w:ascii="Times New Roman" w:hAnsi="Times New Roman" w:cs="Times New Roman"/>
          <w:sz w:val="24"/>
          <w:szCs w:val="24"/>
        </w:rPr>
        <w:t>землетрясени</w:t>
      </w:r>
      <w:r w:rsidR="00302CB3">
        <w:rPr>
          <w:rFonts w:ascii="Times New Roman" w:hAnsi="Times New Roman" w:cs="Times New Roman"/>
          <w:sz w:val="24"/>
          <w:szCs w:val="24"/>
        </w:rPr>
        <w:t>я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302CB3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302CB3" w:rsidRPr="00302CB3">
        <w:rPr>
          <w:rFonts w:ascii="Times New Roman" w:hAnsi="Times New Roman" w:cs="Times New Roman"/>
          <w:sz w:val="24"/>
          <w:szCs w:val="24"/>
          <w:u w:val="single"/>
        </w:rPr>
        <w:t xml:space="preserve"> очаг землетрясения</w:t>
      </w:r>
      <w:r w:rsidRPr="00302CB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302CB3">
        <w:rPr>
          <w:rFonts w:ascii="Times New Roman" w:hAnsi="Times New Roman" w:cs="Times New Roman"/>
          <w:sz w:val="24"/>
          <w:szCs w:val="24"/>
        </w:rPr>
        <w:t xml:space="preserve"> </w:t>
      </w:r>
      <w:r w:rsidR="00302CB3" w:rsidRPr="00302CB3">
        <w:rPr>
          <w:rFonts w:ascii="Times New Roman" w:hAnsi="Times New Roman" w:cs="Times New Roman"/>
          <w:sz w:val="24"/>
          <w:szCs w:val="24"/>
        </w:rPr>
        <w:t>эпицентр землетрясения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CB3" w:rsidRDefault="00302CB3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2CB3">
        <w:rPr>
          <w:rFonts w:ascii="Times New Roman" w:hAnsi="Times New Roman" w:cs="Times New Roman"/>
          <w:sz w:val="24"/>
          <w:szCs w:val="24"/>
        </w:rPr>
        <w:t xml:space="preserve">оможет обеспечить личную безопасность в толпе при давке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302CB3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CB3">
        <w:rPr>
          <w:rFonts w:ascii="Times New Roman" w:hAnsi="Times New Roman" w:cs="Times New Roman"/>
          <w:sz w:val="24"/>
          <w:szCs w:val="24"/>
          <w:u w:val="single"/>
        </w:rPr>
        <w:t>а) руки находятся возле груди;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б) руки находятся возле бёдер;</w:t>
      </w:r>
    </w:p>
    <w:p w:rsidR="00302CB3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lastRenderedPageBreak/>
        <w:t xml:space="preserve">в) руки согнуты в кистях; </w:t>
      </w:r>
    </w:p>
    <w:p w:rsidR="004B3D5C" w:rsidRPr="00302CB3" w:rsidRDefault="00302CB3" w:rsidP="00302CB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CB3">
        <w:rPr>
          <w:rFonts w:ascii="Times New Roman" w:hAnsi="Times New Roman" w:cs="Times New Roman"/>
          <w:sz w:val="24"/>
          <w:szCs w:val="24"/>
        </w:rPr>
        <w:t>г) руки находятся в кармана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3D5C" w:rsidRPr="00302CB3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4CB8" w:rsidRDefault="007D4CB8" w:rsidP="007D4CB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В случае аварии с утечкой </w:t>
      </w:r>
      <w:r>
        <w:rPr>
          <w:rFonts w:ascii="Times New Roman" w:hAnsi="Times New Roman" w:cs="Times New Roman"/>
          <w:sz w:val="24"/>
          <w:szCs w:val="24"/>
        </w:rPr>
        <w:t>хлор</w:t>
      </w:r>
      <w:r w:rsidRPr="007D4CB8">
        <w:rPr>
          <w:rFonts w:ascii="Times New Roman" w:hAnsi="Times New Roman" w:cs="Times New Roman"/>
          <w:sz w:val="24"/>
          <w:szCs w:val="24"/>
        </w:rPr>
        <w:t xml:space="preserve">а наиболее безопасным будет укрыться: </w:t>
      </w:r>
    </w:p>
    <w:p w:rsidR="007D4CB8" w:rsidRPr="007D4CB8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B8">
        <w:rPr>
          <w:rFonts w:ascii="Times New Roman" w:hAnsi="Times New Roman" w:cs="Times New Roman"/>
          <w:sz w:val="24"/>
          <w:szCs w:val="24"/>
          <w:u w:val="single"/>
        </w:rPr>
        <w:t xml:space="preserve">а) на верхних этажах здания; </w:t>
      </w:r>
    </w:p>
    <w:p w:rsidR="007D4CB8" w:rsidRPr="007D4CB8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б) на открытой площадке; </w:t>
      </w:r>
    </w:p>
    <w:p w:rsidR="007D4CB8" w:rsidRPr="007D4CB8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в) на первом этаже здания; </w:t>
      </w:r>
    </w:p>
    <w:p w:rsidR="004B3D5C" w:rsidRDefault="007D4CB8" w:rsidP="007D4CB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г) в подвале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7D4CB8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Движение лиц, использующих для передвижения средства индивидуальной мобильности, разрешается со скоростью не более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397370">
        <w:rPr>
          <w:rFonts w:ascii="Times New Roman" w:hAnsi="Times New Roman" w:cs="Times New Roman"/>
          <w:sz w:val="24"/>
          <w:szCs w:val="24"/>
        </w:rPr>
        <w:t xml:space="preserve"> </w:t>
      </w:r>
      <w:r w:rsidR="00397370" w:rsidRPr="007D4CB8">
        <w:rPr>
          <w:rFonts w:ascii="Times New Roman" w:hAnsi="Times New Roman" w:cs="Times New Roman"/>
          <w:sz w:val="24"/>
          <w:szCs w:val="24"/>
        </w:rPr>
        <w:t>5 км/ч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397370">
        <w:rPr>
          <w:rFonts w:ascii="Times New Roman" w:hAnsi="Times New Roman" w:cs="Times New Roman"/>
          <w:sz w:val="24"/>
          <w:szCs w:val="24"/>
        </w:rPr>
        <w:t xml:space="preserve"> 1</w:t>
      </w:r>
      <w:r w:rsidR="00397370" w:rsidRPr="007D4CB8">
        <w:rPr>
          <w:rFonts w:ascii="Times New Roman" w:hAnsi="Times New Roman" w:cs="Times New Roman"/>
          <w:sz w:val="24"/>
          <w:szCs w:val="24"/>
        </w:rPr>
        <w:t>5 км/ч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397370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370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397370" w:rsidRPr="00397370">
        <w:rPr>
          <w:rFonts w:ascii="Times New Roman" w:hAnsi="Times New Roman" w:cs="Times New Roman"/>
          <w:sz w:val="24"/>
          <w:szCs w:val="24"/>
          <w:u w:val="single"/>
        </w:rPr>
        <w:t xml:space="preserve"> 25 км/ч</w:t>
      </w:r>
      <w:r w:rsidRPr="0039737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397370" w:rsidRPr="00397370">
        <w:rPr>
          <w:rFonts w:ascii="Times New Roman" w:hAnsi="Times New Roman" w:cs="Times New Roman"/>
          <w:sz w:val="24"/>
          <w:szCs w:val="24"/>
        </w:rPr>
        <w:t xml:space="preserve"> </w:t>
      </w:r>
      <w:r w:rsidR="00397370">
        <w:rPr>
          <w:rFonts w:ascii="Times New Roman" w:hAnsi="Times New Roman" w:cs="Times New Roman"/>
          <w:sz w:val="24"/>
          <w:szCs w:val="24"/>
        </w:rPr>
        <w:t>3</w:t>
      </w:r>
      <w:r w:rsidR="00397370" w:rsidRPr="007D4CB8">
        <w:rPr>
          <w:rFonts w:ascii="Times New Roman" w:hAnsi="Times New Roman" w:cs="Times New Roman"/>
          <w:sz w:val="24"/>
          <w:szCs w:val="24"/>
        </w:rPr>
        <w:t>5 км/ч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397370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370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>
        <w:rPr>
          <w:rFonts w:ascii="Times New Roman" w:hAnsi="Times New Roman" w:cs="Times New Roman"/>
          <w:sz w:val="24"/>
          <w:szCs w:val="24"/>
        </w:rPr>
        <w:t>правовой мерой</w:t>
      </w:r>
      <w:r w:rsidRPr="00397370">
        <w:rPr>
          <w:rFonts w:ascii="Times New Roman" w:hAnsi="Times New Roman" w:cs="Times New Roman"/>
          <w:sz w:val="24"/>
          <w:szCs w:val="24"/>
        </w:rPr>
        <w:t xml:space="preserve"> по предупреждению (профилактике) терроризма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397370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397370">
        <w:rPr>
          <w:rFonts w:ascii="Times New Roman" w:hAnsi="Times New Roman" w:cs="Times New Roman"/>
          <w:sz w:val="24"/>
          <w:szCs w:val="24"/>
        </w:rPr>
        <w:t xml:space="preserve"> о</w:t>
      </w:r>
      <w:r w:rsidR="00397370" w:rsidRPr="00397370">
        <w:rPr>
          <w:rFonts w:ascii="Times New Roman" w:hAnsi="Times New Roman" w:cs="Times New Roman"/>
          <w:sz w:val="24"/>
          <w:szCs w:val="24"/>
        </w:rPr>
        <w:t>беспечение социальной защиты населения</w:t>
      </w:r>
      <w:r w:rsidR="00397370">
        <w:rPr>
          <w:rFonts w:ascii="Times New Roman" w:hAnsi="Times New Roman" w:cs="Times New Roman"/>
          <w:sz w:val="24"/>
          <w:szCs w:val="24"/>
        </w:rPr>
        <w:t>;</w:t>
      </w:r>
    </w:p>
    <w:p w:rsidR="00397370" w:rsidRDefault="00397370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737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Pr="00397370">
        <w:rPr>
          <w:rFonts w:ascii="Times New Roman" w:hAnsi="Times New Roman" w:cs="Times New Roman"/>
          <w:sz w:val="24"/>
          <w:szCs w:val="24"/>
        </w:rPr>
        <w:t xml:space="preserve"> уровня социально-политической напряженности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397370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73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97370">
        <w:rPr>
          <w:rFonts w:ascii="Times New Roman" w:hAnsi="Times New Roman" w:cs="Times New Roman"/>
          <w:sz w:val="24"/>
          <w:szCs w:val="24"/>
        </w:rPr>
        <w:t>азъяснение сущности терроризма и его общественной опасност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B3D5C"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397370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370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397370" w:rsidRPr="00397370">
        <w:rPr>
          <w:rFonts w:ascii="Times New Roman" w:hAnsi="Times New Roman" w:cs="Times New Roman"/>
          <w:sz w:val="24"/>
          <w:szCs w:val="24"/>
          <w:u w:val="single"/>
        </w:rPr>
        <w:t xml:space="preserve"> регулирование порядка использования информационно-коммуникационных систем</w:t>
      </w:r>
      <w:r w:rsidRPr="003973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Default="00E04166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Из перечисленных чрезвычайных ситуаций по характеру источника существуют: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а) химические;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б) технологические;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>в) биолого-социальные;</w:t>
      </w:r>
    </w:p>
    <w:p w:rsidR="004B3D5C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г) психофизиологические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1B512A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Землетрясение соответствует 5 баллам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Меркалли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(MSK-64)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r w:rsidR="001B512A" w:rsidRPr="001B512A">
        <w:rPr>
          <w:rFonts w:ascii="Times New Roman" w:hAnsi="Times New Roman" w:cs="Times New Roman"/>
          <w:sz w:val="24"/>
          <w:szCs w:val="24"/>
        </w:rPr>
        <w:t>ощущается только внутри некоторых зданий, как сотрясение от грузовика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1B512A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12A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1B512A" w:rsidRPr="001B512A">
        <w:rPr>
          <w:rFonts w:ascii="Times New Roman" w:hAnsi="Times New Roman" w:cs="Times New Roman"/>
          <w:sz w:val="24"/>
          <w:szCs w:val="24"/>
          <w:u w:val="single"/>
        </w:rPr>
        <w:t xml:space="preserve"> качание висячих предметов, скрип полов, дребезжание стекол, осыпание побелки</w:t>
      </w:r>
      <w:r w:rsidRPr="001B512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r w:rsidR="001B512A" w:rsidRPr="001B512A">
        <w:rPr>
          <w:rFonts w:ascii="Times New Roman" w:hAnsi="Times New Roman" w:cs="Times New Roman"/>
          <w:sz w:val="24"/>
          <w:szCs w:val="24"/>
        </w:rPr>
        <w:t>значительное повреждение зданий; трещины в штукатурке и отламывание отдельных кусков, тонкие трещины в стенах, повреждение дымовых труб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r w:rsidR="001B512A" w:rsidRPr="001B512A">
        <w:rPr>
          <w:rFonts w:ascii="Times New Roman" w:hAnsi="Times New Roman" w:cs="Times New Roman"/>
          <w:sz w:val="24"/>
          <w:szCs w:val="24"/>
        </w:rPr>
        <w:t>изменение рельефа в больших размерах</w:t>
      </w:r>
      <w:r w:rsidR="001B512A">
        <w:rPr>
          <w:rFonts w:ascii="Times New Roman" w:hAnsi="Times New Roman" w:cs="Times New Roman"/>
          <w:sz w:val="24"/>
          <w:szCs w:val="24"/>
        </w:rPr>
        <w:t>, о</w:t>
      </w:r>
      <w:r w:rsidR="001B512A" w:rsidRPr="001B512A">
        <w:rPr>
          <w:rFonts w:ascii="Times New Roman" w:hAnsi="Times New Roman" w:cs="Times New Roman"/>
          <w:sz w:val="24"/>
          <w:szCs w:val="24"/>
        </w:rPr>
        <w:t>громные обвалы и оползни</w:t>
      </w:r>
      <w:r w:rsidR="001B512A">
        <w:rPr>
          <w:rFonts w:ascii="Times New Roman" w:hAnsi="Times New Roman" w:cs="Times New Roman"/>
          <w:sz w:val="24"/>
          <w:szCs w:val="24"/>
        </w:rPr>
        <w:t>, о</w:t>
      </w:r>
      <w:r w:rsidR="001B512A" w:rsidRPr="001B512A">
        <w:rPr>
          <w:rFonts w:ascii="Times New Roman" w:hAnsi="Times New Roman" w:cs="Times New Roman"/>
          <w:sz w:val="24"/>
          <w:szCs w:val="24"/>
        </w:rPr>
        <w:t>бщее разрушение зданий и сооружений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512A" w:rsidRDefault="001B512A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>Нарушение суточного ритма организма, расстройство биоритмов в связи с перелётом через несколько часовых поясов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B512A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1B512A" w:rsidRPr="001B512A" w:rsidRDefault="001B512A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12A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proofErr w:type="spellStart"/>
      <w:r w:rsidRPr="001B512A">
        <w:rPr>
          <w:rFonts w:ascii="Times New Roman" w:hAnsi="Times New Roman" w:cs="Times New Roman"/>
          <w:sz w:val="24"/>
          <w:szCs w:val="24"/>
          <w:u w:val="single"/>
        </w:rPr>
        <w:t>десинхроноз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1B512A" w:rsidRPr="001B512A" w:rsidRDefault="001B512A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B512A">
        <w:rPr>
          <w:rFonts w:ascii="Times New Roman" w:hAnsi="Times New Roman" w:cs="Times New Roman"/>
          <w:sz w:val="24"/>
          <w:szCs w:val="24"/>
        </w:rPr>
        <w:t>асинхроноз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D5C" w:rsidRPr="001B512A" w:rsidRDefault="001B512A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B512A">
        <w:rPr>
          <w:rFonts w:ascii="Times New Roman" w:hAnsi="Times New Roman" w:cs="Times New Roman"/>
          <w:sz w:val="24"/>
          <w:szCs w:val="24"/>
        </w:rPr>
        <w:t>криосинхроноз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</w:rPr>
        <w:t>;</w:t>
      </w:r>
    </w:p>
    <w:p w:rsidR="004B3D5C" w:rsidRPr="001B512A" w:rsidRDefault="004B3D5C" w:rsidP="001B512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sz w:val="24"/>
          <w:szCs w:val="24"/>
        </w:rPr>
        <w:t>г)</w:t>
      </w:r>
      <w:r w:rsidR="001B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2A">
        <w:rPr>
          <w:rFonts w:ascii="Times New Roman" w:hAnsi="Times New Roman" w:cs="Times New Roman"/>
          <w:sz w:val="24"/>
          <w:szCs w:val="24"/>
        </w:rPr>
        <w:t>ресихроноз</w:t>
      </w:r>
      <w:proofErr w:type="spellEnd"/>
      <w:r w:rsidRPr="001B512A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Default="00E04166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Участвовать в велосипедных туристических походах могут лица не моложе: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а) 11 лет;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 xml:space="preserve">б) 14 лет; </w:t>
      </w:r>
    </w:p>
    <w:p w:rsidR="00E04166" w:rsidRPr="00E04166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в) 16 лет; </w:t>
      </w:r>
    </w:p>
    <w:p w:rsidR="004B3D5C" w:rsidRDefault="00E04166" w:rsidP="00E0416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г) 18 лет</w:t>
      </w:r>
      <w:r w:rsidR="004B3D5C" w:rsidRPr="0059771F">
        <w:rPr>
          <w:rFonts w:ascii="Times New Roman" w:hAnsi="Times New Roman" w:cs="Times New Roman"/>
          <w:sz w:val="24"/>
          <w:szCs w:val="24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Pr="00E04166" w:rsidRDefault="00A6581E" w:rsidP="00E0416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Сколько существует сигналов оповещения гражданской обороны? </w:t>
      </w:r>
    </w:p>
    <w:p w:rsidR="004B3D5C" w:rsidRPr="00E04166" w:rsidRDefault="004B3D5C" w:rsidP="00E04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а)</w:t>
      </w:r>
      <w:r w:rsidR="00E04166">
        <w:rPr>
          <w:rFonts w:ascii="Times New Roman" w:hAnsi="Times New Roman" w:cs="Times New Roman"/>
          <w:sz w:val="24"/>
          <w:szCs w:val="24"/>
        </w:rPr>
        <w:t xml:space="preserve"> 1</w:t>
      </w:r>
      <w:r w:rsidRPr="00E04166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E04166">
        <w:rPr>
          <w:rFonts w:ascii="Times New Roman" w:hAnsi="Times New Roman" w:cs="Times New Roman"/>
          <w:sz w:val="24"/>
          <w:szCs w:val="24"/>
        </w:rPr>
        <w:t xml:space="preserve"> 3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E04166">
        <w:rPr>
          <w:rFonts w:ascii="Times New Roman" w:hAnsi="Times New Roman" w:cs="Times New Roman"/>
          <w:sz w:val="24"/>
          <w:szCs w:val="24"/>
        </w:rPr>
        <w:t xml:space="preserve"> 4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E04166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E04166" w:rsidRPr="00E04166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E041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581E" w:rsidRPr="0059771F" w:rsidRDefault="00A6581E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7D4CB8" w:rsidP="004B3D5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Осквернение зданий и иных сооружений, порча имущества на общественном транспорте или в иных общественных местах</w:t>
      </w:r>
      <w:r>
        <w:rPr>
          <w:rFonts w:ascii="Times New Roman" w:hAnsi="Times New Roman" w:cs="Times New Roman"/>
          <w:sz w:val="24"/>
          <w:szCs w:val="24"/>
        </w:rPr>
        <w:t xml:space="preserve"> – это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7D4CB8">
        <w:rPr>
          <w:rFonts w:ascii="Times New Roman" w:hAnsi="Times New Roman" w:cs="Times New Roman"/>
          <w:sz w:val="24"/>
          <w:szCs w:val="24"/>
        </w:rPr>
        <w:t xml:space="preserve"> хулиганство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7D4CB8">
        <w:rPr>
          <w:rFonts w:ascii="Times New Roman" w:hAnsi="Times New Roman" w:cs="Times New Roman"/>
          <w:sz w:val="24"/>
          <w:szCs w:val="24"/>
        </w:rPr>
        <w:t xml:space="preserve"> экстремизм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7D4CB8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B8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7D4CB8" w:rsidRPr="007D4CB8">
        <w:rPr>
          <w:rFonts w:ascii="Times New Roman" w:hAnsi="Times New Roman" w:cs="Times New Roman"/>
          <w:sz w:val="24"/>
          <w:szCs w:val="24"/>
          <w:u w:val="single"/>
        </w:rPr>
        <w:t xml:space="preserve"> вандализм</w:t>
      </w:r>
      <w:r w:rsidRPr="007D4CB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7D4CB8">
        <w:rPr>
          <w:rFonts w:ascii="Times New Roman" w:hAnsi="Times New Roman" w:cs="Times New Roman"/>
          <w:sz w:val="24"/>
          <w:szCs w:val="24"/>
        </w:rPr>
        <w:t xml:space="preserve"> грабеж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1B512A" w:rsidRDefault="001B512A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34D6" w:rsidRDefault="006434D6" w:rsidP="006434D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 xml:space="preserve">По способу наложения выделяют несколько видов бинтовых повязок: </w:t>
      </w:r>
    </w:p>
    <w:p w:rsidR="006434D6" w:rsidRPr="006434D6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6">
        <w:rPr>
          <w:rFonts w:ascii="Times New Roman" w:hAnsi="Times New Roman" w:cs="Times New Roman"/>
          <w:sz w:val="24"/>
          <w:szCs w:val="24"/>
          <w:u w:val="single"/>
        </w:rPr>
        <w:t xml:space="preserve">а) циркулярная; </w:t>
      </w:r>
    </w:p>
    <w:p w:rsidR="006434D6" w:rsidRPr="0097154A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>б) прямая;</w:t>
      </w:r>
    </w:p>
    <w:p w:rsidR="006434D6" w:rsidRPr="0097154A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 xml:space="preserve">в) косая; </w:t>
      </w:r>
    </w:p>
    <w:p w:rsidR="006434D6" w:rsidRDefault="006434D6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54A">
        <w:rPr>
          <w:rFonts w:ascii="Times New Roman" w:hAnsi="Times New Roman" w:cs="Times New Roman"/>
          <w:sz w:val="24"/>
          <w:szCs w:val="24"/>
        </w:rPr>
        <w:t>г) диагональная.</w:t>
      </w:r>
    </w:p>
    <w:p w:rsidR="009D5B4E" w:rsidRPr="0097154A" w:rsidRDefault="009D5B4E" w:rsidP="006434D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0AB0" w:rsidRPr="0074764A" w:rsidRDefault="00CA0AB0" w:rsidP="00643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64A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Заполните таблицу, указав все верные ответы из предложенных вариантов</w:t>
      </w:r>
    </w:p>
    <w:p w:rsidR="00CA0AB0" w:rsidRPr="0074764A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64A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7A656B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64A">
        <w:rPr>
          <w:rFonts w:ascii="Times New Roman" w:hAnsi="Times New Roman" w:cs="Times New Roman"/>
          <w:b/>
          <w:i/>
          <w:sz w:val="24"/>
          <w:szCs w:val="24"/>
        </w:rPr>
        <w:t>За правильно указанные ответы в каждом задании начисляется 2 балла.</w:t>
      </w:r>
    </w:p>
    <w:p w:rsidR="000E52DD" w:rsidRDefault="000E52DD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037F" w:rsidRPr="001D037F" w:rsidRDefault="001D037F" w:rsidP="001D037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</w:rPr>
        <w:t xml:space="preserve">Лесная </w:t>
      </w:r>
      <w:proofErr w:type="spellStart"/>
      <w:r w:rsidRPr="001D037F">
        <w:rPr>
          <w:rFonts w:ascii="Times New Roman" w:hAnsi="Times New Roman" w:cs="Times New Roman"/>
          <w:sz w:val="24"/>
          <w:szCs w:val="24"/>
        </w:rPr>
        <w:t>пирология</w:t>
      </w:r>
      <w:proofErr w:type="spellEnd"/>
      <w:r w:rsidRPr="001D037F">
        <w:rPr>
          <w:rFonts w:ascii="Times New Roman" w:hAnsi="Times New Roman" w:cs="Times New Roman"/>
          <w:sz w:val="24"/>
          <w:szCs w:val="24"/>
        </w:rPr>
        <w:t xml:space="preserve"> занимается: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</w:rPr>
        <w:t>а) определением места первоначального возгорания;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б) изучением лесных пожаров и их особенностей;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в) разработками методов борьбы с огнем и его последствиями</w:t>
      </w:r>
      <w:r w:rsidRPr="001D037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rPr>
          <w:rFonts w:ascii="Times New Roman" w:hAnsi="Times New Roman" w:cs="Times New Roman"/>
          <w:sz w:val="24"/>
          <w:szCs w:val="24"/>
        </w:rPr>
        <w:t>г) восстановлением лесов после пожаров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71E" w:rsidRPr="001D037F" w:rsidRDefault="0043471E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D037F" w:rsidRPr="001D037F" w:rsidRDefault="001D037F" w:rsidP="001D037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37F">
        <w:t xml:space="preserve"> </w:t>
      </w:r>
      <w:r w:rsidRPr="001D037F">
        <w:rPr>
          <w:rFonts w:ascii="Times New Roman" w:hAnsi="Times New Roman" w:cs="Times New Roman"/>
          <w:sz w:val="24"/>
          <w:szCs w:val="24"/>
        </w:rPr>
        <w:t>Террористическая деятельность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а) подстрекательство к террористическому акту;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D037F">
        <w:rPr>
          <w:rFonts w:ascii="Times New Roman" w:hAnsi="Times New Roman" w:cs="Times New Roman"/>
          <w:sz w:val="24"/>
          <w:szCs w:val="24"/>
        </w:rPr>
        <w:t xml:space="preserve"> использование нацистской атрибутики или символики;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D037F">
        <w:rPr>
          <w:rFonts w:ascii="Times New Roman" w:hAnsi="Times New Roman" w:cs="Times New Roman"/>
          <w:sz w:val="24"/>
          <w:szCs w:val="24"/>
        </w:rPr>
        <w:t xml:space="preserve"> публичное оправдание терроризма;</w:t>
      </w:r>
    </w:p>
    <w:p w:rsidR="001D037F" w:rsidRPr="001D037F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г) пропаганду идей терроризма;</w:t>
      </w:r>
    </w:p>
    <w:p w:rsidR="004B3D5C" w:rsidRDefault="001D037F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1D037F">
        <w:rPr>
          <w:rFonts w:ascii="Times New Roman" w:hAnsi="Times New Roman" w:cs="Times New Roman"/>
          <w:sz w:val="24"/>
          <w:szCs w:val="24"/>
        </w:rPr>
        <w:t xml:space="preserve"> насильственное изменение основ конституционного строя</w:t>
      </w:r>
      <w:r w:rsidR="004B3D5C" w:rsidRPr="001D037F">
        <w:rPr>
          <w:rFonts w:ascii="Times New Roman" w:hAnsi="Times New Roman" w:cs="Times New Roman"/>
          <w:sz w:val="24"/>
          <w:szCs w:val="24"/>
        </w:rPr>
        <w:t>.</w:t>
      </w:r>
    </w:p>
    <w:p w:rsidR="0043471E" w:rsidRPr="001D037F" w:rsidRDefault="0043471E" w:rsidP="001D037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1D037F" w:rsidRDefault="001D037F" w:rsidP="006B1C3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</w:t>
      </w:r>
      <w:r w:rsidRPr="001D037F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в области защиты населения и территорий от чрезвычайных ситуаций и социальной защиты пострадавших</w:t>
      </w:r>
      <w:r w:rsidR="004B3D5C" w:rsidRPr="001D037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1D037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71F">
        <w:rPr>
          <w:rFonts w:ascii="Times New Roman" w:hAnsi="Times New Roman" w:cs="Times New Roman"/>
          <w:sz w:val="24"/>
          <w:szCs w:val="24"/>
        </w:rPr>
        <w:t>а)</w:t>
      </w:r>
      <w:r w:rsidR="001D037F">
        <w:rPr>
          <w:rFonts w:ascii="Times New Roman" w:hAnsi="Times New Roman" w:cs="Times New Roman"/>
          <w:sz w:val="24"/>
          <w:szCs w:val="24"/>
        </w:rPr>
        <w:t xml:space="preserve"> </w:t>
      </w:r>
      <w:r w:rsidR="001D037F" w:rsidRPr="001D037F">
        <w:rPr>
          <w:rFonts w:ascii="Times New Roman" w:hAnsi="Times New Roman" w:cs="Times New Roman"/>
          <w:sz w:val="24"/>
          <w:szCs w:val="24"/>
          <w:u w:val="single"/>
        </w:rPr>
        <w:t>участие в установленном порядке в мероприятиях по предупреждению и ликвидации чрезвычайных ситуаций</w:t>
      </w:r>
      <w:r w:rsidRPr="001D03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1D037F">
        <w:rPr>
          <w:rFonts w:ascii="Times New Roman" w:hAnsi="Times New Roman" w:cs="Times New Roman"/>
          <w:sz w:val="24"/>
          <w:szCs w:val="24"/>
        </w:rPr>
        <w:t xml:space="preserve"> </w:t>
      </w:r>
      <w:r w:rsidR="0043471E">
        <w:rPr>
          <w:rFonts w:ascii="Times New Roman" w:hAnsi="Times New Roman" w:cs="Times New Roman"/>
          <w:sz w:val="24"/>
          <w:szCs w:val="24"/>
        </w:rPr>
        <w:t>п</w:t>
      </w:r>
      <w:r w:rsidR="0043471E" w:rsidRPr="0043471E">
        <w:rPr>
          <w:rFonts w:ascii="Times New Roman" w:hAnsi="Times New Roman" w:cs="Times New Roman"/>
          <w:sz w:val="24"/>
          <w:szCs w:val="24"/>
        </w:rPr>
        <w:t>ри необходимости оказание содействия в проведении аварийно-спасательных и других неотложных работ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Pr="001D037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37F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1D037F" w:rsidRPr="001D037F">
        <w:rPr>
          <w:rFonts w:ascii="Times New Roman" w:hAnsi="Times New Roman" w:cs="Times New Roman"/>
          <w:sz w:val="24"/>
          <w:szCs w:val="24"/>
          <w:u w:val="single"/>
        </w:rPr>
        <w:t xml:space="preserve"> информированность о риске, которому граждане могут подвергнуться в определённых местах пребывания на территории страны, и о мерах необходимой безопасности</w:t>
      </w:r>
      <w:r w:rsidRPr="001D03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43471E">
        <w:rPr>
          <w:rFonts w:ascii="Times New Roman" w:hAnsi="Times New Roman" w:cs="Times New Roman"/>
          <w:sz w:val="24"/>
          <w:szCs w:val="24"/>
        </w:rPr>
        <w:t xml:space="preserve"> э</w:t>
      </w:r>
      <w:r w:rsidR="0043471E" w:rsidRPr="0043471E">
        <w:rPr>
          <w:rFonts w:ascii="Times New Roman" w:hAnsi="Times New Roman" w:cs="Times New Roman"/>
          <w:sz w:val="24"/>
          <w:szCs w:val="24"/>
        </w:rPr>
        <w:t>вакуация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E52625" w:rsidRDefault="00E52625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43471E" w:rsidP="0043471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правильные </w:t>
      </w:r>
      <w:r w:rsidRPr="0043471E">
        <w:rPr>
          <w:rFonts w:ascii="Times New Roman" w:hAnsi="Times New Roman" w:cs="Times New Roman"/>
          <w:sz w:val="24"/>
          <w:szCs w:val="24"/>
        </w:rPr>
        <w:t>рекомендации по безопасному использованию интернет-банка</w:t>
      </w:r>
      <w:r w:rsidR="004B3D5C" w:rsidRPr="0059771F">
        <w:rPr>
          <w:rFonts w:ascii="Times New Roman" w:hAnsi="Times New Roman" w:cs="Times New Roman"/>
          <w:sz w:val="24"/>
          <w:szCs w:val="24"/>
        </w:rPr>
        <w:t>:</w:t>
      </w:r>
    </w:p>
    <w:p w:rsidR="004B3D5C" w:rsidRPr="0043471E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71E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43471E" w:rsidRPr="00434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71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43471E" w:rsidRPr="0043471E">
        <w:rPr>
          <w:rFonts w:ascii="Times New Roman" w:hAnsi="Times New Roman" w:cs="Times New Roman"/>
          <w:sz w:val="24"/>
          <w:szCs w:val="24"/>
          <w:u w:val="single"/>
        </w:rPr>
        <w:t>збегайте входа в систему мобильного банкинга с чужих устройств</w:t>
      </w:r>
      <w:r w:rsidRPr="0043471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105130">
        <w:rPr>
          <w:rFonts w:ascii="Times New Roman" w:hAnsi="Times New Roman" w:cs="Times New Roman"/>
          <w:sz w:val="24"/>
          <w:szCs w:val="24"/>
        </w:rPr>
        <w:t xml:space="preserve"> п</w:t>
      </w:r>
      <w:r w:rsidR="00105130" w:rsidRPr="00105130">
        <w:rPr>
          <w:rFonts w:ascii="Times New Roman" w:hAnsi="Times New Roman" w:cs="Times New Roman"/>
          <w:sz w:val="24"/>
          <w:szCs w:val="24"/>
        </w:rPr>
        <w:t>ереходить по ссылкам из SMS-сообщений, можно только если в сообщении сказано, что оно из банка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3471E" w:rsidRPr="0043471E" w:rsidRDefault="004B3D5C" w:rsidP="0043471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43471E" w:rsidRPr="0043471E">
        <w:t xml:space="preserve"> </w:t>
      </w:r>
      <w:r w:rsidR="0043471E">
        <w:rPr>
          <w:rFonts w:ascii="Times New Roman" w:hAnsi="Times New Roman" w:cs="Times New Roman"/>
          <w:sz w:val="24"/>
          <w:szCs w:val="24"/>
        </w:rPr>
        <w:t>з</w:t>
      </w:r>
      <w:r w:rsidR="0043471E" w:rsidRPr="0043471E">
        <w:rPr>
          <w:rFonts w:ascii="Times New Roman" w:hAnsi="Times New Roman" w:cs="Times New Roman"/>
          <w:sz w:val="24"/>
          <w:szCs w:val="24"/>
        </w:rPr>
        <w:t>аходите в банковские приложения, используя отпечаток пальца или функцию</w:t>
      </w:r>
    </w:p>
    <w:p w:rsidR="004B3D5C" w:rsidRPr="0059771F" w:rsidRDefault="0043471E" w:rsidP="0043471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471E">
        <w:rPr>
          <w:rFonts w:ascii="Times New Roman" w:hAnsi="Times New Roman" w:cs="Times New Roman"/>
          <w:sz w:val="24"/>
          <w:szCs w:val="24"/>
        </w:rPr>
        <w:t>распознавания лица</w:t>
      </w:r>
      <w:r w:rsidR="004B3D5C"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71E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43471E" w:rsidRPr="0043471E">
        <w:rPr>
          <w:rFonts w:ascii="Times New Roman" w:hAnsi="Times New Roman" w:cs="Times New Roman"/>
          <w:sz w:val="24"/>
          <w:szCs w:val="24"/>
          <w:u w:val="single"/>
        </w:rPr>
        <w:t xml:space="preserve"> логин и пароль от входа в мобильный банкинг нельзя сохранять в телефоне</w:t>
      </w:r>
      <w:r w:rsidRPr="004347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5130" w:rsidRPr="0043471E" w:rsidRDefault="00105130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A51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При выполнении аварийной посадки самолета пассажирам необходимо: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а) выставить багаж в проход между креслами;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б) перевести спинку кресла в горизонтальное положение;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 xml:space="preserve">в) туже затянуть ремень безопасности; 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 xml:space="preserve">г) ослабить ремень безопасности; </w:t>
      </w:r>
    </w:p>
    <w:p w:rsidR="004B3D5C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д) перевести спинку кресла в вертикальное положение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46A51" w:rsidRPr="00746A51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A51" w:rsidRPr="0059771F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746A51">
        <w:rPr>
          <w:rFonts w:ascii="Times New Roman" w:hAnsi="Times New Roman" w:cs="Times New Roman"/>
          <w:sz w:val="24"/>
          <w:szCs w:val="24"/>
        </w:rPr>
        <w:t>рансмиссивны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6A51">
        <w:rPr>
          <w:rFonts w:ascii="Times New Roman" w:hAnsi="Times New Roman" w:cs="Times New Roman"/>
          <w:sz w:val="24"/>
          <w:szCs w:val="24"/>
        </w:rPr>
        <w:t xml:space="preserve"> инфекци</w:t>
      </w:r>
      <w:r>
        <w:rPr>
          <w:rFonts w:ascii="Times New Roman" w:hAnsi="Times New Roman" w:cs="Times New Roman"/>
          <w:sz w:val="24"/>
          <w:szCs w:val="24"/>
        </w:rPr>
        <w:t>ям относятся</w:t>
      </w:r>
      <w:r w:rsidRPr="0059771F">
        <w:rPr>
          <w:rFonts w:ascii="Times New Roman" w:hAnsi="Times New Roman" w:cs="Times New Roman"/>
          <w:sz w:val="24"/>
          <w:szCs w:val="24"/>
        </w:rPr>
        <w:t>:</w:t>
      </w:r>
    </w:p>
    <w:p w:rsidR="00746A51" w:rsidRPr="00951BCC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951BCC" w:rsidRPr="00951BCC">
        <w:rPr>
          <w:u w:val="single"/>
        </w:rPr>
        <w:t xml:space="preserve"> </w:t>
      </w:r>
      <w:r w:rsidR="00951BCC" w:rsidRPr="00951BCC">
        <w:rPr>
          <w:rFonts w:ascii="Times New Roman" w:hAnsi="Times New Roman" w:cs="Times New Roman"/>
          <w:sz w:val="24"/>
          <w:szCs w:val="24"/>
          <w:u w:val="single"/>
        </w:rPr>
        <w:t>малярия</w:t>
      </w:r>
      <w:r w:rsidRPr="00951BC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46A51" w:rsidRPr="0059771F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б)</w:t>
      </w:r>
      <w:r w:rsidR="00951BCC" w:rsidRPr="00951BCC">
        <w:rPr>
          <w:rFonts w:ascii="Times New Roman" w:hAnsi="Times New Roman" w:cs="Times New Roman"/>
          <w:sz w:val="24"/>
          <w:szCs w:val="24"/>
        </w:rPr>
        <w:t xml:space="preserve"> брюшной тиф</w:t>
      </w:r>
      <w:r w:rsidR="00951BCC" w:rsidRPr="0059771F">
        <w:rPr>
          <w:rFonts w:ascii="Times New Roman" w:hAnsi="Times New Roman" w:cs="Times New Roman"/>
          <w:sz w:val="24"/>
          <w:szCs w:val="24"/>
        </w:rPr>
        <w:t>;</w:t>
      </w:r>
    </w:p>
    <w:p w:rsidR="00746A51" w:rsidRPr="00951BCC" w:rsidRDefault="00746A51" w:rsidP="00951B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>в)</w:t>
      </w:r>
      <w:r w:rsidR="00951BCC" w:rsidRPr="00951BCC">
        <w:rPr>
          <w:rFonts w:ascii="Times New Roman" w:hAnsi="Times New Roman" w:cs="Times New Roman"/>
          <w:sz w:val="24"/>
          <w:szCs w:val="24"/>
          <w:u w:val="single"/>
        </w:rPr>
        <w:t xml:space="preserve"> сыпной тиф;</w:t>
      </w:r>
    </w:p>
    <w:p w:rsidR="00746A51" w:rsidRPr="0059771F" w:rsidRDefault="00746A51" w:rsidP="00746A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951BCC">
        <w:rPr>
          <w:rFonts w:ascii="Times New Roman" w:hAnsi="Times New Roman" w:cs="Times New Roman"/>
          <w:sz w:val="24"/>
          <w:szCs w:val="24"/>
        </w:rPr>
        <w:t xml:space="preserve"> </w:t>
      </w:r>
      <w:r w:rsidR="00951BCC" w:rsidRPr="00951BCC">
        <w:rPr>
          <w:rFonts w:ascii="Times New Roman" w:hAnsi="Times New Roman" w:cs="Times New Roman"/>
          <w:sz w:val="24"/>
          <w:szCs w:val="24"/>
        </w:rPr>
        <w:t>столбняк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746A51" w:rsidRPr="00746A51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При спасении потерпевших, плавающих на воде спасательное судно должно подбирать в первую очередь: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а) плавающих без индивидуальных средств спасения;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б) плавающих на подручных средствах;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51">
        <w:rPr>
          <w:rFonts w:ascii="Times New Roman" w:hAnsi="Times New Roman" w:cs="Times New Roman"/>
          <w:sz w:val="24"/>
          <w:szCs w:val="24"/>
        </w:rPr>
        <w:t>одетых в нагрудники и жилеты;</w:t>
      </w:r>
    </w:p>
    <w:p w:rsidR="00746A51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г) одетых в гидрокостюмы;</w:t>
      </w:r>
    </w:p>
    <w:p w:rsidR="004B3D5C" w:rsidRPr="00746A51" w:rsidRDefault="00746A51" w:rsidP="00746A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46A51">
        <w:rPr>
          <w:rFonts w:ascii="Times New Roman" w:hAnsi="Times New Roman" w:cs="Times New Roman"/>
          <w:sz w:val="24"/>
          <w:szCs w:val="24"/>
        </w:rPr>
        <w:t>д) находящиеся в коллективных средствах спасения</w:t>
      </w:r>
      <w:r w:rsidR="004B3D5C" w:rsidRPr="00746A51">
        <w:rPr>
          <w:rFonts w:ascii="Times New Roman" w:hAnsi="Times New Roman" w:cs="Times New Roman"/>
          <w:sz w:val="24"/>
          <w:szCs w:val="24"/>
        </w:rPr>
        <w:t>:</w:t>
      </w:r>
    </w:p>
    <w:p w:rsidR="00746A51" w:rsidRDefault="00746A51" w:rsidP="00746A51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D5C" w:rsidRPr="0059771F" w:rsidRDefault="00746A51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6A51">
        <w:rPr>
          <w:rFonts w:ascii="Times New Roman" w:hAnsi="Times New Roman" w:cs="Times New Roman"/>
          <w:sz w:val="24"/>
          <w:szCs w:val="24"/>
        </w:rPr>
        <w:t xml:space="preserve">какие месяцы обычно численность клещей </w:t>
      </w:r>
      <w:r>
        <w:rPr>
          <w:rFonts w:ascii="Times New Roman" w:hAnsi="Times New Roman" w:cs="Times New Roman"/>
          <w:sz w:val="24"/>
          <w:szCs w:val="24"/>
        </w:rPr>
        <w:t>бывает максимальной</w:t>
      </w:r>
      <w:r w:rsidR="004B3D5C" w:rsidRPr="00746A51">
        <w:rPr>
          <w:rFonts w:ascii="Times New Roman" w:hAnsi="Times New Roman" w:cs="Times New Roman"/>
          <w:sz w:val="24"/>
          <w:szCs w:val="24"/>
        </w:rPr>
        <w:t>:</w:t>
      </w:r>
    </w:p>
    <w:p w:rsidR="004B3D5C" w:rsidRPr="00746A51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746A51" w:rsidRPr="00746A51">
        <w:rPr>
          <w:rFonts w:ascii="Times New Roman" w:hAnsi="Times New Roman" w:cs="Times New Roman"/>
          <w:sz w:val="24"/>
          <w:szCs w:val="24"/>
          <w:u w:val="single"/>
        </w:rPr>
        <w:t xml:space="preserve"> май</w:t>
      </w:r>
      <w:r w:rsidRPr="00746A5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746A51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A51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746A51" w:rsidRPr="00746A51">
        <w:rPr>
          <w:rFonts w:ascii="Times New Roman" w:hAnsi="Times New Roman" w:cs="Times New Roman"/>
          <w:sz w:val="24"/>
          <w:szCs w:val="24"/>
          <w:u w:val="single"/>
        </w:rPr>
        <w:t xml:space="preserve"> июнь</w:t>
      </w:r>
      <w:r w:rsidRPr="00746A5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3D5C" w:rsidRPr="0059771F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в)</w:t>
      </w:r>
      <w:r w:rsidR="00746A51">
        <w:rPr>
          <w:rFonts w:ascii="Times New Roman" w:hAnsi="Times New Roman" w:cs="Times New Roman"/>
          <w:sz w:val="24"/>
          <w:szCs w:val="24"/>
        </w:rPr>
        <w:t xml:space="preserve"> июль</w:t>
      </w:r>
      <w:r w:rsidRPr="0059771F">
        <w:rPr>
          <w:rFonts w:ascii="Times New Roman" w:hAnsi="Times New Roman" w:cs="Times New Roman"/>
          <w:sz w:val="24"/>
          <w:szCs w:val="24"/>
        </w:rPr>
        <w:t>;</w:t>
      </w:r>
    </w:p>
    <w:p w:rsidR="004B3D5C" w:rsidRDefault="004B3D5C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771F">
        <w:rPr>
          <w:rFonts w:ascii="Times New Roman" w:hAnsi="Times New Roman" w:cs="Times New Roman"/>
          <w:sz w:val="24"/>
          <w:szCs w:val="24"/>
        </w:rPr>
        <w:t>г)</w:t>
      </w:r>
      <w:r w:rsidR="00746A51">
        <w:rPr>
          <w:rFonts w:ascii="Times New Roman" w:hAnsi="Times New Roman" w:cs="Times New Roman"/>
          <w:sz w:val="24"/>
          <w:szCs w:val="24"/>
        </w:rPr>
        <w:t xml:space="preserve"> август</w:t>
      </w:r>
      <w:r w:rsidRPr="0059771F">
        <w:rPr>
          <w:rFonts w:ascii="Times New Roman" w:hAnsi="Times New Roman" w:cs="Times New Roman"/>
          <w:sz w:val="24"/>
          <w:szCs w:val="24"/>
        </w:rPr>
        <w:t>.</w:t>
      </w:r>
    </w:p>
    <w:p w:rsidR="00746A51" w:rsidRPr="0059771F" w:rsidRDefault="00746A51" w:rsidP="004B3D5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1BCC" w:rsidRDefault="00951BCC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>По способу защиты и типу конструкции выделяют следующие виды противогазов: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 xml:space="preserve"> а) военные; 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 xml:space="preserve">б) фильтрующие; 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BCC">
        <w:rPr>
          <w:rFonts w:ascii="Times New Roman" w:hAnsi="Times New Roman" w:cs="Times New Roman"/>
          <w:sz w:val="24"/>
          <w:szCs w:val="24"/>
          <w:u w:val="single"/>
        </w:rPr>
        <w:t xml:space="preserve">в) изолирующие; </w:t>
      </w:r>
    </w:p>
    <w:p w:rsidR="004B3D5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1BCC">
        <w:rPr>
          <w:rFonts w:ascii="Times New Roman" w:hAnsi="Times New Roman" w:cs="Times New Roman"/>
          <w:sz w:val="24"/>
          <w:szCs w:val="24"/>
        </w:rPr>
        <w:t>г) гражданские.</w:t>
      </w:r>
    </w:p>
    <w:p w:rsidR="00951BCC" w:rsidRPr="00951BCC" w:rsidRDefault="00951BCC" w:rsidP="00951BCC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04166" w:rsidRDefault="00E04166" w:rsidP="00746A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В случае утечки газа в квартире вызвать службу газа можно по телефону: 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а) 101; 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 xml:space="preserve">б) 102; 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4166">
        <w:rPr>
          <w:rFonts w:ascii="Times New Roman" w:hAnsi="Times New Roman" w:cs="Times New Roman"/>
          <w:sz w:val="24"/>
          <w:szCs w:val="24"/>
        </w:rPr>
        <w:t>в) 103;</w:t>
      </w:r>
    </w:p>
    <w:p w:rsidR="00E04166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 xml:space="preserve">г) 104; </w:t>
      </w:r>
    </w:p>
    <w:p w:rsidR="004B3D5C" w:rsidRPr="00E04166" w:rsidRDefault="00E04166" w:rsidP="00E0416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166">
        <w:rPr>
          <w:rFonts w:ascii="Times New Roman" w:hAnsi="Times New Roman" w:cs="Times New Roman"/>
          <w:sz w:val="24"/>
          <w:szCs w:val="24"/>
          <w:u w:val="single"/>
        </w:rPr>
        <w:t>д) 112.</w:t>
      </w:r>
    </w:p>
    <w:p w:rsidR="004B3D5C" w:rsidRPr="004B3D5C" w:rsidRDefault="004B3D5C" w:rsidP="004B3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3D5C" w:rsidRPr="004B3D5C" w:rsidSect="00CF1AC4">
      <w:footerReference w:type="defaul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DC" w:rsidRDefault="000B1CDC" w:rsidP="00791AC5">
      <w:pPr>
        <w:spacing w:after="0" w:line="240" w:lineRule="auto"/>
      </w:pPr>
      <w:r>
        <w:separator/>
      </w:r>
    </w:p>
  </w:endnote>
  <w:endnote w:type="continuationSeparator" w:id="0">
    <w:p w:rsidR="000B1CDC" w:rsidRDefault="000B1CDC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402201"/>
      <w:docPartObj>
        <w:docPartGallery w:val="Page Numbers (Bottom of Page)"/>
        <w:docPartUnique/>
      </w:docPartObj>
    </w:sdtPr>
    <w:sdtContent>
      <w:p w:rsidR="00802DCF" w:rsidRDefault="00802D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B3D5C" w:rsidRDefault="004B3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DC" w:rsidRDefault="000B1CDC" w:rsidP="00791AC5">
      <w:pPr>
        <w:spacing w:after="0" w:line="240" w:lineRule="auto"/>
      </w:pPr>
      <w:r>
        <w:separator/>
      </w:r>
    </w:p>
  </w:footnote>
  <w:footnote w:type="continuationSeparator" w:id="0">
    <w:p w:rsidR="000B1CDC" w:rsidRDefault="000B1CDC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FB2ABC"/>
    <w:multiLevelType w:val="hybridMultilevel"/>
    <w:tmpl w:val="4D007E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D563E8"/>
    <w:multiLevelType w:val="hybridMultilevel"/>
    <w:tmpl w:val="6A8E28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B1CDC"/>
    <w:rsid w:val="000C3600"/>
    <w:rsid w:val="000C5032"/>
    <w:rsid w:val="000E52DD"/>
    <w:rsid w:val="00105130"/>
    <w:rsid w:val="00117CEC"/>
    <w:rsid w:val="001301F2"/>
    <w:rsid w:val="00184132"/>
    <w:rsid w:val="0019645B"/>
    <w:rsid w:val="001B512A"/>
    <w:rsid w:val="001B52A1"/>
    <w:rsid w:val="001D037F"/>
    <w:rsid w:val="001E6C3A"/>
    <w:rsid w:val="00246E5C"/>
    <w:rsid w:val="002679B0"/>
    <w:rsid w:val="002C265B"/>
    <w:rsid w:val="002C42AD"/>
    <w:rsid w:val="002D4C85"/>
    <w:rsid w:val="002F0614"/>
    <w:rsid w:val="002F4974"/>
    <w:rsid w:val="00302CB3"/>
    <w:rsid w:val="003474FE"/>
    <w:rsid w:val="00352C7E"/>
    <w:rsid w:val="00380BE5"/>
    <w:rsid w:val="003812CF"/>
    <w:rsid w:val="00397370"/>
    <w:rsid w:val="003B226A"/>
    <w:rsid w:val="003B3233"/>
    <w:rsid w:val="003E04EB"/>
    <w:rsid w:val="0043316D"/>
    <w:rsid w:val="0043471E"/>
    <w:rsid w:val="00443772"/>
    <w:rsid w:val="0045428D"/>
    <w:rsid w:val="00495957"/>
    <w:rsid w:val="00497D9E"/>
    <w:rsid w:val="004A5CDB"/>
    <w:rsid w:val="004B2B3C"/>
    <w:rsid w:val="004B3D5C"/>
    <w:rsid w:val="0054344C"/>
    <w:rsid w:val="0055304F"/>
    <w:rsid w:val="00576E8D"/>
    <w:rsid w:val="0059771F"/>
    <w:rsid w:val="005A108B"/>
    <w:rsid w:val="005B2C52"/>
    <w:rsid w:val="005B674D"/>
    <w:rsid w:val="00607771"/>
    <w:rsid w:val="006434D6"/>
    <w:rsid w:val="00644CFD"/>
    <w:rsid w:val="006600DB"/>
    <w:rsid w:val="006824E6"/>
    <w:rsid w:val="006B2107"/>
    <w:rsid w:val="006D1B57"/>
    <w:rsid w:val="00720D00"/>
    <w:rsid w:val="00734CC3"/>
    <w:rsid w:val="00741791"/>
    <w:rsid w:val="00746A51"/>
    <w:rsid w:val="0074764A"/>
    <w:rsid w:val="00770167"/>
    <w:rsid w:val="00791AC5"/>
    <w:rsid w:val="007A656B"/>
    <w:rsid w:val="007B7C8E"/>
    <w:rsid w:val="007D422F"/>
    <w:rsid w:val="007D4CB8"/>
    <w:rsid w:val="00802DCF"/>
    <w:rsid w:val="008158FD"/>
    <w:rsid w:val="008321BA"/>
    <w:rsid w:val="008E73E0"/>
    <w:rsid w:val="00906AA0"/>
    <w:rsid w:val="00923521"/>
    <w:rsid w:val="00930E67"/>
    <w:rsid w:val="00946357"/>
    <w:rsid w:val="00951BCC"/>
    <w:rsid w:val="009706C1"/>
    <w:rsid w:val="009B2A32"/>
    <w:rsid w:val="009D5B4E"/>
    <w:rsid w:val="009E5453"/>
    <w:rsid w:val="009F324A"/>
    <w:rsid w:val="00A26DA0"/>
    <w:rsid w:val="00A50A07"/>
    <w:rsid w:val="00A6581E"/>
    <w:rsid w:val="00A77F30"/>
    <w:rsid w:val="00A92555"/>
    <w:rsid w:val="00AA1E7C"/>
    <w:rsid w:val="00AB08CE"/>
    <w:rsid w:val="00AC4CE1"/>
    <w:rsid w:val="00AD0044"/>
    <w:rsid w:val="00AE2DEB"/>
    <w:rsid w:val="00AF3D63"/>
    <w:rsid w:val="00B0660B"/>
    <w:rsid w:val="00B202C6"/>
    <w:rsid w:val="00B32C5C"/>
    <w:rsid w:val="00B45A6A"/>
    <w:rsid w:val="00BC55CC"/>
    <w:rsid w:val="00BD3CB9"/>
    <w:rsid w:val="00BD45FC"/>
    <w:rsid w:val="00C06C8E"/>
    <w:rsid w:val="00C15589"/>
    <w:rsid w:val="00C93362"/>
    <w:rsid w:val="00CA0AB0"/>
    <w:rsid w:val="00CA5271"/>
    <w:rsid w:val="00CB62FE"/>
    <w:rsid w:val="00CF1AC4"/>
    <w:rsid w:val="00D00670"/>
    <w:rsid w:val="00D33540"/>
    <w:rsid w:val="00D42BB8"/>
    <w:rsid w:val="00D53FF9"/>
    <w:rsid w:val="00D60BAB"/>
    <w:rsid w:val="00D64145"/>
    <w:rsid w:val="00D97B0F"/>
    <w:rsid w:val="00DC1A8F"/>
    <w:rsid w:val="00DC213C"/>
    <w:rsid w:val="00DC2A16"/>
    <w:rsid w:val="00DC56B5"/>
    <w:rsid w:val="00E04166"/>
    <w:rsid w:val="00E44E87"/>
    <w:rsid w:val="00E52625"/>
    <w:rsid w:val="00EB094E"/>
    <w:rsid w:val="00EE4BF0"/>
    <w:rsid w:val="00EE778A"/>
    <w:rsid w:val="00F14F20"/>
    <w:rsid w:val="00F551C4"/>
    <w:rsid w:val="00F82B53"/>
    <w:rsid w:val="00F9301D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ject-omega.narod.ru/system/viz/sign/9-2.g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project-omega.narod.ru/system/viz/sign/9-8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http://www.project-omega.narod.ru/system/viz/sign/9-14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project-omega.narod.ru/system/viz/sign/9-18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13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36</cp:revision>
  <dcterms:created xsi:type="dcterms:W3CDTF">2023-07-18T08:43:00Z</dcterms:created>
  <dcterms:modified xsi:type="dcterms:W3CDTF">2023-10-01T01:35:00Z</dcterms:modified>
</cp:coreProperties>
</file>