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5B" w:rsidRDefault="001B0D4E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D4E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</w:p>
    <w:p w:rsidR="001C095B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ВСЕРОССИЙСК</w:t>
      </w:r>
      <w:r w:rsidR="001B0D4E" w:rsidRPr="001B0D4E">
        <w:rPr>
          <w:rFonts w:ascii="Times New Roman" w:hAnsi="Times New Roman" w:cs="Times New Roman"/>
          <w:sz w:val="24"/>
          <w:szCs w:val="24"/>
        </w:rPr>
        <w:t>ОЙ</w:t>
      </w:r>
      <w:r w:rsidRPr="00C23BC8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1B0D4E">
        <w:rPr>
          <w:rFonts w:ascii="Times New Roman" w:hAnsi="Times New Roman" w:cs="Times New Roman"/>
          <w:sz w:val="24"/>
          <w:szCs w:val="24"/>
        </w:rPr>
        <w:t>Ы</w:t>
      </w:r>
      <w:r w:rsidRPr="00C23BC8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1B0D4E">
        <w:rPr>
          <w:rFonts w:ascii="Times New Roman" w:hAnsi="Times New Roman" w:cs="Times New Roman"/>
          <w:sz w:val="24"/>
          <w:szCs w:val="24"/>
        </w:rPr>
        <w:t xml:space="preserve"> 2023/24 УЧЕБНОГО ГОДА</w:t>
      </w:r>
      <w:r w:rsidR="001C0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E6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C24B95" w:rsidRPr="00C24B95" w:rsidRDefault="00C24B95" w:rsidP="00C24B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B95">
        <w:rPr>
          <w:rFonts w:ascii="Times New Roman" w:hAnsi="Times New Roman" w:cs="Times New Roman"/>
          <w:sz w:val="24"/>
          <w:szCs w:val="24"/>
        </w:rPr>
        <w:t>Младшая возрастная группа (7-8 класс)</w:t>
      </w:r>
    </w:p>
    <w:p w:rsidR="001C095B" w:rsidRDefault="001C095B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Шифр </w:t>
      </w:r>
      <w:r w:rsidRPr="00C23BC8">
        <w:rPr>
          <w:rFonts w:ascii="Times New Roman" w:hAnsi="Times New Roman" w:cs="Times New Roman"/>
          <w:b/>
          <w:sz w:val="24"/>
          <w:szCs w:val="24"/>
        </w:rPr>
        <w:t>участник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8"/>
        <w:tblW w:w="6991" w:type="dxa"/>
        <w:tblInd w:w="1604" w:type="dxa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  <w:gridCol w:w="1165"/>
        <w:gridCol w:w="1166"/>
      </w:tblGrid>
      <w:tr w:rsidR="001C095B" w:rsidTr="001C095B"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5B" w:rsidRDefault="001C095B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BB8" w:rsidRPr="00C23BC8" w:rsidRDefault="00791AC5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3BC8" w:rsidRPr="001C095B" w:rsidTr="00540791">
        <w:tc>
          <w:tcPr>
            <w:tcW w:w="4814" w:type="dxa"/>
            <w:shd w:val="clear" w:color="auto" w:fill="D9D9D9" w:themeFill="background1" w:themeFillShade="D9"/>
          </w:tcPr>
          <w:p w:rsidR="00D42BB8" w:rsidRPr="001C095B" w:rsidRDefault="00D42BB8" w:rsidP="001C09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B">
              <w:rPr>
                <w:rFonts w:ascii="Times New Roman" w:hAnsi="Times New Roman" w:cs="Times New Roman"/>
                <w:b/>
                <w:sz w:val="24"/>
                <w:szCs w:val="24"/>
              </w:rPr>
              <w:t>Знак туристской маркировки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D42BB8" w:rsidRPr="001C095B" w:rsidRDefault="00D42BB8" w:rsidP="001C09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знака</w:t>
            </w:r>
          </w:p>
        </w:tc>
      </w:tr>
      <w:tr w:rsidR="00C23BC8" w:rsidRPr="00C23BC8" w:rsidTr="00D42BB8">
        <w:tc>
          <w:tcPr>
            <w:tcW w:w="4814" w:type="dxa"/>
          </w:tcPr>
          <w:p w:rsidR="00D42BB8" w:rsidRPr="00C23BC8" w:rsidRDefault="00D42BB8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56D33" wp14:editId="167AFE7E">
                  <wp:extent cx="360000" cy="351290"/>
                  <wp:effectExtent l="0" t="0" r="2540" b="0"/>
                  <wp:docPr id="4" name="Рисунок 4" descr="http://borus.edusite.ru/images/clip_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rus.edusite.ru/images/clip_image0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6" t="29736" r="83331" b="55576"/>
                          <a:stretch/>
                        </pic:blipFill>
                        <pic:spPr bwMode="auto">
                          <a:xfrm>
                            <a:off x="0" y="0"/>
                            <a:ext cx="360000" cy="35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D42BB8" w:rsidRPr="00C23BC8" w:rsidRDefault="00D42BB8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C8" w:rsidRPr="00C23BC8" w:rsidTr="00D42BB8">
        <w:tc>
          <w:tcPr>
            <w:tcW w:w="4814" w:type="dxa"/>
          </w:tcPr>
          <w:p w:rsidR="00D42BB8" w:rsidRPr="00C23BC8" w:rsidRDefault="00B202C6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81EDC3" wp14:editId="1E8AF7FB">
                  <wp:extent cx="360000" cy="360048"/>
                  <wp:effectExtent l="0" t="0" r="2540" b="1905"/>
                  <wp:docPr id="6" name="Рисунок 6" descr="http://borus.edusite.ru/images/clip_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rus.edusite.ru/images/clip_image0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3" t="80496" r="83331" b="3235"/>
                          <a:stretch/>
                        </pic:blipFill>
                        <pic:spPr bwMode="auto">
                          <a:xfrm>
                            <a:off x="0" y="0"/>
                            <a:ext cx="360000" cy="36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D42BB8" w:rsidRPr="00C23BC8" w:rsidRDefault="00D42BB8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C8" w:rsidRPr="00C23BC8" w:rsidTr="00D42BB8">
        <w:tc>
          <w:tcPr>
            <w:tcW w:w="4814" w:type="dxa"/>
          </w:tcPr>
          <w:p w:rsidR="00D42BB8" w:rsidRPr="00C23BC8" w:rsidRDefault="00B202C6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581D1E" wp14:editId="5361E5EF">
                  <wp:extent cx="403592" cy="360000"/>
                  <wp:effectExtent l="0" t="0" r="0" b="2540"/>
                  <wp:docPr id="7" name="Рисунок 7" descr="http://borus.edusite.ru/images/clip_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rus.edusite.ru/images/clip_image0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40" t="11723" r="27100" b="71818"/>
                          <a:stretch/>
                        </pic:blipFill>
                        <pic:spPr bwMode="auto">
                          <a:xfrm>
                            <a:off x="0" y="0"/>
                            <a:ext cx="4035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D42BB8" w:rsidRPr="00C23BC8" w:rsidRDefault="00D42BB8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C6" w:rsidRPr="00C23BC8" w:rsidTr="00D42BB8">
        <w:tc>
          <w:tcPr>
            <w:tcW w:w="4814" w:type="dxa"/>
          </w:tcPr>
          <w:p w:rsidR="00B202C6" w:rsidRPr="00C23BC8" w:rsidRDefault="00B202C6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BEDA16" wp14:editId="4DC17D25">
                  <wp:extent cx="403486" cy="360000"/>
                  <wp:effectExtent l="0" t="0" r="0" b="2540"/>
                  <wp:docPr id="3" name="Рисунок 3" descr="http://borus.edusite.ru/images/clip_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rus.edusite.ru/images/clip_image0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" t="62810" r="81976" b="20726"/>
                          <a:stretch/>
                        </pic:blipFill>
                        <pic:spPr bwMode="auto">
                          <a:xfrm>
                            <a:off x="0" y="0"/>
                            <a:ext cx="40348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B202C6" w:rsidRPr="00C23BC8" w:rsidRDefault="00B202C6" w:rsidP="00C23B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B8" w:rsidRDefault="00D42BB8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1F5706">
        <w:rPr>
          <w:rFonts w:ascii="Times New Roman" w:hAnsi="Times New Roman" w:cs="Times New Roman"/>
          <w:b/>
          <w:sz w:val="24"/>
          <w:szCs w:val="24"/>
        </w:rPr>
        <w:t>4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1F5706">
        <w:rPr>
          <w:rFonts w:ascii="Times New Roman" w:hAnsi="Times New Roman" w:cs="Times New Roman"/>
          <w:b/>
          <w:sz w:val="24"/>
          <w:szCs w:val="24"/>
        </w:rPr>
        <w:t>а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791AC5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1C095B" w:rsidRDefault="001C095B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E8D" w:rsidRPr="00C23BC8" w:rsidRDefault="00F14F2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F14F20" w:rsidRPr="00C23BC8" w:rsidRDefault="00F14F2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AC4" w:rsidRPr="00C23BC8" w:rsidRDefault="00CF1AC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F1AC4" w:rsidRPr="00C23BC8" w:rsidSect="00C23BC8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3965"/>
      </w:tblGrid>
      <w:tr w:rsidR="00C23BC8" w:rsidRPr="00C23BC8" w:rsidTr="00540791">
        <w:tc>
          <w:tcPr>
            <w:tcW w:w="4537" w:type="dxa"/>
            <w:shd w:val="clear" w:color="auto" w:fill="D9D9D9" w:themeFill="background1" w:themeFillShade="D9"/>
          </w:tcPr>
          <w:p w:rsidR="00CF1AC4" w:rsidRPr="001C095B" w:rsidRDefault="00CF1AC4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F1AC4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F1AC4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Мыши 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F1AC4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F1AC4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F1AC4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Попугаи, канарейки</w:t>
            </w:r>
          </w:p>
        </w:tc>
      </w:tr>
      <w:tr w:rsidR="00C23BC8" w:rsidRPr="00C23BC8" w:rsidTr="00540791">
        <w:tc>
          <w:tcPr>
            <w:tcW w:w="4537" w:type="dxa"/>
            <w:shd w:val="clear" w:color="auto" w:fill="D9D9D9" w:themeFill="background1" w:themeFillShade="D9"/>
          </w:tcPr>
          <w:p w:rsidR="00CF1AC4" w:rsidRPr="001C095B" w:rsidRDefault="00CF1AC4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до начала землетрясения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23BC8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2 часа – 2 суток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23BC8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минут – несколько часов 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23BC8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часов </w:t>
            </w:r>
            <w:r w:rsidR="001C095B" w:rsidRPr="00C23B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10 суток 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1C095B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часов </w:t>
            </w: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1AC4"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 сутки</w:t>
            </w:r>
          </w:p>
        </w:tc>
      </w:tr>
      <w:tr w:rsidR="00C23BC8" w:rsidRPr="00C23BC8" w:rsidTr="00C23BC8">
        <w:tc>
          <w:tcPr>
            <w:tcW w:w="4537" w:type="dxa"/>
          </w:tcPr>
          <w:p w:rsidR="00CF1AC4" w:rsidRPr="00C23BC8" w:rsidRDefault="00C23BC8" w:rsidP="00C2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95B" w:rsidRPr="00C23B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5 суток</w:t>
            </w:r>
          </w:p>
        </w:tc>
      </w:tr>
    </w:tbl>
    <w:p w:rsidR="001C095B" w:rsidRDefault="001C095B" w:rsidP="00C23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C095B" w:rsidSect="001C095B">
          <w:type w:val="continuous"/>
          <w:pgSz w:w="11906" w:h="16838"/>
          <w:pgMar w:top="1134" w:right="567" w:bottom="1134" w:left="1701" w:header="709" w:footer="709" w:gutter="0"/>
          <w:cols w:num="2" w:space="2550" w:equalWidth="0">
            <w:col w:w="3686" w:space="2550"/>
            <w:col w:w="3402"/>
          </w:cols>
          <w:titlePg/>
          <w:docGrid w:linePitch="360"/>
        </w:sectPr>
      </w:pPr>
    </w:p>
    <w:p w:rsidR="00CF1AC4" w:rsidRPr="00C23BC8" w:rsidRDefault="00CF1AC4" w:rsidP="00C23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AC4" w:rsidRPr="00C23BC8" w:rsidRDefault="00CF1AC4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CF1AC4" w:rsidRPr="00C23BC8" w:rsidSect="00CF1AC4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Pr="001C095B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FF2517" w:rsidRDefault="00FF2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576E8D" w:rsidRPr="00C23BC8" w:rsidRDefault="00576E8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3.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025"/>
        <w:gridCol w:w="5603"/>
      </w:tblGrid>
      <w:tr w:rsidR="00FF2517" w:rsidRPr="00C23BC8" w:rsidTr="00540791">
        <w:tc>
          <w:tcPr>
            <w:tcW w:w="2090" w:type="pct"/>
            <w:shd w:val="clear" w:color="auto" w:fill="D9D9D9" w:themeFill="background1" w:themeFillShade="D9"/>
          </w:tcPr>
          <w:p w:rsidR="00FF2517" w:rsidRPr="001C095B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костра</w:t>
            </w:r>
          </w:p>
        </w:tc>
        <w:tc>
          <w:tcPr>
            <w:tcW w:w="2910" w:type="pct"/>
            <w:shd w:val="clear" w:color="auto" w:fill="D9D9D9" w:themeFill="background1" w:themeFillShade="D9"/>
          </w:tcPr>
          <w:p w:rsidR="00FF2517" w:rsidRPr="001C095B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B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</w:tr>
      <w:tr w:rsidR="00FF2517" w:rsidRPr="00C23BC8" w:rsidTr="00FF2517">
        <w:tc>
          <w:tcPr>
            <w:tcW w:w="2090" w:type="pct"/>
          </w:tcPr>
          <w:p w:rsidR="00FF2517" w:rsidRPr="00C23BC8" w:rsidRDefault="00FF2517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pct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2DB207" wp14:editId="6F1390C1">
                  <wp:extent cx="853353" cy="648000"/>
                  <wp:effectExtent l="0" t="0" r="0" b="0"/>
                  <wp:docPr id="5" name="Рисунок 5" descr="https://cdn.prezentacii.info/wp-content/uploads/2015/11/b5F81D2kVHUYIHRt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rezentacii.info/wp-content/uploads/2015/11/b5F81D2kVHUYIHRt/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447" b="59596" l="8909" r="2584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2" t="40303" r="72039" b="38260"/>
                          <a:stretch/>
                        </pic:blipFill>
                        <pic:spPr bwMode="auto">
                          <a:xfrm>
                            <a:off x="0" y="0"/>
                            <a:ext cx="853353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517" w:rsidRPr="00C23BC8" w:rsidTr="00FF2517">
        <w:tc>
          <w:tcPr>
            <w:tcW w:w="2090" w:type="pct"/>
          </w:tcPr>
          <w:p w:rsidR="00FF2517" w:rsidRPr="00C23BC8" w:rsidRDefault="00FF2517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pct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A53C17" wp14:editId="49FF217C">
                  <wp:extent cx="942558" cy="648000"/>
                  <wp:effectExtent l="0" t="0" r="0" b="0"/>
                  <wp:docPr id="9" name="Рисунок 9" descr="https://cdn.prezentacii.info/wp-content/uploads/2015/11/b5F81D2kVHUYIHRt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.prezentacii.info/wp-content/uploads/2015/11/b5F81D2kVHUYIHRt/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4040" b="58162" l="34430" r="4983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05" t="42275" r="48241" b="40073"/>
                          <a:stretch/>
                        </pic:blipFill>
                        <pic:spPr bwMode="auto">
                          <a:xfrm>
                            <a:off x="0" y="0"/>
                            <a:ext cx="942558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517" w:rsidRPr="00C23BC8" w:rsidTr="00FF2517">
        <w:tc>
          <w:tcPr>
            <w:tcW w:w="2090" w:type="pct"/>
          </w:tcPr>
          <w:p w:rsidR="00FF2517" w:rsidRPr="00C23BC8" w:rsidRDefault="00FF2517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pct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B477CC" wp14:editId="3564C093">
                  <wp:extent cx="604794" cy="648000"/>
                  <wp:effectExtent l="0" t="0" r="0" b="0"/>
                  <wp:docPr id="10" name="Рисунок 10" descr="https://cdn.prezentacii.info/wp-content/uploads/2015/11/b5F81D2kVHUYIHRt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.prezentacii.info/wp-content/uploads/2015/11/b5F81D2kVHUYIHRt/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6192" b="86117" l="22459" r="3640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6" t="63701" r="61853" b="11392"/>
                          <a:stretch/>
                        </pic:blipFill>
                        <pic:spPr bwMode="auto">
                          <a:xfrm>
                            <a:off x="0" y="0"/>
                            <a:ext cx="60479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517" w:rsidRPr="00C23BC8" w:rsidTr="00FF2517">
        <w:tc>
          <w:tcPr>
            <w:tcW w:w="2090" w:type="pct"/>
          </w:tcPr>
          <w:p w:rsidR="00FF2517" w:rsidRPr="00C23BC8" w:rsidRDefault="00FF2517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pct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C9DB8" wp14:editId="317B7F46">
                  <wp:extent cx="1843905" cy="648000"/>
                  <wp:effectExtent l="0" t="0" r="4445" b="0"/>
                  <wp:docPr id="13" name="Рисунок 13" descr="https://novikovnn.ru/wp-content/uploads/b/d/d/bddfe8368fbb3bffc5379c051b6df6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novikovnn.ru/wp-content/uploads/b/d/d/bddfe8368fbb3bffc5379c051b6df6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" t="73200" r="56534" b="8235"/>
                          <a:stretch/>
                        </pic:blipFill>
                        <pic:spPr bwMode="auto">
                          <a:xfrm>
                            <a:off x="0" y="0"/>
                            <a:ext cx="184390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517" w:rsidRPr="00C23BC8" w:rsidTr="00FF2517">
        <w:tc>
          <w:tcPr>
            <w:tcW w:w="2090" w:type="pct"/>
          </w:tcPr>
          <w:p w:rsidR="00FF2517" w:rsidRPr="00C23BC8" w:rsidRDefault="00FF2517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pct"/>
          </w:tcPr>
          <w:p w:rsidR="00FF2517" w:rsidRPr="00C23BC8" w:rsidRDefault="00FF2517" w:rsidP="00FF2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CE7BC4" wp14:editId="316EF827">
                  <wp:extent cx="657189" cy="648000"/>
                  <wp:effectExtent l="0" t="0" r="0" b="0"/>
                  <wp:docPr id="12" name="Рисунок 12" descr="https://novikovnn.ru/wp-content/uploads/b/d/d/bddfe8368fbb3bffc5379c051b6df6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novikovnn.ru/wp-content/uploads/b/d/d/bddfe8368fbb3bffc5379c051b6df6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59" t="38336" r="55852" b="40381"/>
                          <a:stretch/>
                        </pic:blipFill>
                        <pic:spPr bwMode="auto">
                          <a:xfrm>
                            <a:off x="0" y="0"/>
                            <a:ext cx="65718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Pr="001C095B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FF2517" w:rsidRPr="00C23BC8" w:rsidRDefault="00FF2517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344C" w:rsidRPr="00C23BC8" w:rsidRDefault="0054344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C93362" w:rsidRPr="00C23BC8" w:rsidRDefault="00C9336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Пешеходы должны двигаться по тротуарам, пешеходным дорожкам, </w:t>
      </w:r>
      <w:proofErr w:type="spellStart"/>
      <w:r w:rsidRPr="00C23BC8">
        <w:rPr>
          <w:rFonts w:ascii="Times New Roman" w:hAnsi="Times New Roman" w:cs="Times New Roman"/>
          <w:sz w:val="24"/>
          <w:szCs w:val="24"/>
        </w:rPr>
        <w:t>велопешеходным</w:t>
      </w:r>
      <w:proofErr w:type="spellEnd"/>
      <w:r w:rsidRPr="00C23BC8">
        <w:rPr>
          <w:rFonts w:ascii="Times New Roman" w:hAnsi="Times New Roman" w:cs="Times New Roman"/>
          <w:sz w:val="24"/>
          <w:szCs w:val="24"/>
        </w:rPr>
        <w:t xml:space="preserve"> дорожкам, а при их отсутствии - по ___</w:t>
      </w:r>
      <w:r w:rsidR="008921A6" w:rsidRPr="008921A6">
        <w:rPr>
          <w:rFonts w:ascii="Times New Roman" w:hAnsi="Times New Roman" w:cs="Times New Roman"/>
          <w:sz w:val="24"/>
          <w:szCs w:val="24"/>
        </w:rPr>
        <w:t>______</w:t>
      </w:r>
      <w:r w:rsidRPr="00C23BC8">
        <w:rPr>
          <w:rFonts w:ascii="Times New Roman" w:hAnsi="Times New Roman" w:cs="Times New Roman"/>
          <w:sz w:val="24"/>
          <w:szCs w:val="24"/>
        </w:rPr>
        <w:t>_____. Пешеходы, перевозящие или переносящие громоздкие предметы, а также лица, передвигающиеся в инвалидных колясках, могут двигаться ____</w:t>
      </w:r>
      <w:r w:rsidR="008921A6">
        <w:rPr>
          <w:rFonts w:ascii="Times New Roman" w:hAnsi="Times New Roman" w:cs="Times New Roman"/>
          <w:sz w:val="24"/>
          <w:szCs w:val="24"/>
        </w:rPr>
        <w:t>___________</w:t>
      </w:r>
      <w:r w:rsidRPr="00C23BC8">
        <w:rPr>
          <w:rFonts w:ascii="Times New Roman" w:hAnsi="Times New Roman" w:cs="Times New Roman"/>
          <w:sz w:val="24"/>
          <w:szCs w:val="24"/>
        </w:rPr>
        <w:t xml:space="preserve">_____________, если их движение по тротуарам или обочинам создает помехи для других пешеходов. </w:t>
      </w:r>
    </w:p>
    <w:p w:rsidR="00C93362" w:rsidRPr="00C23BC8" w:rsidRDefault="00C9336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При движении по краю проезжей части пешеходы должны идти _____________</w:t>
      </w:r>
      <w:r w:rsidR="008921A6" w:rsidRPr="008921A6">
        <w:rPr>
          <w:rFonts w:ascii="Times New Roman" w:hAnsi="Times New Roman" w:cs="Times New Roman"/>
          <w:sz w:val="24"/>
          <w:szCs w:val="24"/>
        </w:rPr>
        <w:t>_________</w:t>
      </w:r>
      <w:r w:rsidRPr="00C23BC8">
        <w:rPr>
          <w:rFonts w:ascii="Times New Roman" w:hAnsi="Times New Roman" w:cs="Times New Roman"/>
          <w:sz w:val="24"/>
          <w:szCs w:val="24"/>
        </w:rPr>
        <w:t>___ транспортных средств. Лица, передвигающиеся в инвалидных колясках, ведущие мотоцикл, мопед, велосипед, средство индивидуальной мобильности, в этих случаях должны следовать _________</w:t>
      </w:r>
      <w:r w:rsidR="008921A6" w:rsidRPr="008921A6">
        <w:rPr>
          <w:rFonts w:ascii="Times New Roman" w:hAnsi="Times New Roman" w:cs="Times New Roman"/>
          <w:sz w:val="24"/>
          <w:szCs w:val="24"/>
        </w:rPr>
        <w:t>_____</w:t>
      </w:r>
      <w:r w:rsidRPr="00C23BC8">
        <w:rPr>
          <w:rFonts w:ascii="Times New Roman" w:hAnsi="Times New Roman" w:cs="Times New Roman"/>
          <w:sz w:val="24"/>
          <w:szCs w:val="24"/>
        </w:rPr>
        <w:t>______________ транспортных средств.</w:t>
      </w:r>
    </w:p>
    <w:p w:rsidR="00C93362" w:rsidRPr="00C23BC8" w:rsidRDefault="00C9336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Движение организованных пеших колонн по проезжей части разрешается только </w:t>
      </w:r>
      <w:r w:rsidR="006540B2">
        <w:rPr>
          <w:rFonts w:ascii="Times New Roman" w:hAnsi="Times New Roman" w:cs="Times New Roman"/>
          <w:sz w:val="24"/>
          <w:szCs w:val="24"/>
        </w:rPr>
        <w:t>___</w:t>
      </w:r>
      <w:r w:rsidR="008921A6" w:rsidRPr="008921A6">
        <w:rPr>
          <w:rFonts w:ascii="Times New Roman" w:hAnsi="Times New Roman" w:cs="Times New Roman"/>
          <w:sz w:val="24"/>
          <w:szCs w:val="24"/>
        </w:rPr>
        <w:t>_____________</w:t>
      </w:r>
      <w:r w:rsidR="006540B2">
        <w:rPr>
          <w:rFonts w:ascii="Times New Roman" w:hAnsi="Times New Roman" w:cs="Times New Roman"/>
          <w:sz w:val="24"/>
          <w:szCs w:val="24"/>
        </w:rPr>
        <w:t>____</w:t>
      </w:r>
      <w:r w:rsidR="00C06C8E" w:rsidRPr="00C23BC8">
        <w:rPr>
          <w:rFonts w:ascii="Times New Roman" w:hAnsi="Times New Roman" w:cs="Times New Roman"/>
          <w:sz w:val="24"/>
          <w:szCs w:val="24"/>
        </w:rPr>
        <w:t>_</w:t>
      </w:r>
      <w:r w:rsidRPr="00C23BC8">
        <w:rPr>
          <w:rFonts w:ascii="Times New Roman" w:hAnsi="Times New Roman" w:cs="Times New Roman"/>
          <w:sz w:val="24"/>
          <w:szCs w:val="24"/>
        </w:rPr>
        <w:t xml:space="preserve"> транспортных средств по правой стороне не более чем по </w:t>
      </w:r>
      <w:r w:rsidR="006540B2">
        <w:rPr>
          <w:rFonts w:ascii="Times New Roman" w:hAnsi="Times New Roman" w:cs="Times New Roman"/>
          <w:sz w:val="24"/>
          <w:szCs w:val="24"/>
        </w:rPr>
        <w:t>___</w:t>
      </w:r>
      <w:r w:rsidR="00C06C8E" w:rsidRPr="00C23BC8">
        <w:rPr>
          <w:rFonts w:ascii="Times New Roman" w:hAnsi="Times New Roman" w:cs="Times New Roman"/>
          <w:sz w:val="24"/>
          <w:szCs w:val="24"/>
        </w:rPr>
        <w:t xml:space="preserve">___ </w:t>
      </w:r>
      <w:r w:rsidRPr="00C23BC8">
        <w:rPr>
          <w:rFonts w:ascii="Times New Roman" w:hAnsi="Times New Roman" w:cs="Times New Roman"/>
          <w:sz w:val="24"/>
          <w:szCs w:val="24"/>
        </w:rPr>
        <w:t xml:space="preserve">человека в ряд. </w:t>
      </w:r>
    </w:p>
    <w:p w:rsidR="008921A6" w:rsidRDefault="008921A6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8158FD" w:rsidRDefault="008158F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5. </w:t>
      </w:r>
    </w:p>
    <w:p w:rsidR="00622B27" w:rsidRPr="00C23BC8" w:rsidRDefault="00622B27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1888"/>
        <w:gridCol w:w="1888"/>
        <w:gridCol w:w="1888"/>
      </w:tblGrid>
      <w:tr w:rsidR="00622B27" w:rsidRPr="00622B27" w:rsidTr="00C63C85">
        <w:tc>
          <w:tcPr>
            <w:tcW w:w="3964" w:type="dxa"/>
            <w:shd w:val="clear" w:color="auto" w:fill="D9D9D9" w:themeFill="background1" w:themeFillShade="D9"/>
          </w:tcPr>
          <w:p w:rsidR="00622B27" w:rsidRPr="00622B27" w:rsidRDefault="00622B27" w:rsidP="00C63C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b/>
                <w:sz w:val="24"/>
                <w:szCs w:val="24"/>
              </w:rPr>
              <w:t>Травма</w:t>
            </w:r>
          </w:p>
        </w:tc>
        <w:tc>
          <w:tcPr>
            <w:tcW w:w="5664" w:type="dxa"/>
            <w:gridSpan w:val="3"/>
            <w:shd w:val="clear" w:color="auto" w:fill="D9D9D9" w:themeFill="background1" w:themeFillShade="D9"/>
          </w:tcPr>
          <w:p w:rsidR="00622B27" w:rsidRPr="00622B27" w:rsidRDefault="00622B27" w:rsidP="00C63C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622B27" w:rsidTr="00C63C85">
        <w:tc>
          <w:tcPr>
            <w:tcW w:w="3964" w:type="dxa"/>
          </w:tcPr>
          <w:p w:rsidR="00622B27" w:rsidRDefault="00622B27" w:rsidP="00C63C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622B27" w:rsidRDefault="00622B27" w:rsidP="00C63C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622B27" w:rsidRDefault="00622B27" w:rsidP="00C63C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622B27" w:rsidRDefault="00622B27" w:rsidP="00C63C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Pr="001C095B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28" w:type="dxa"/>
        <w:tblLook w:val="04A0" w:firstRow="1" w:lastRow="0" w:firstColumn="1" w:lastColumn="0" w:noHBand="0" w:noVBand="1"/>
      </w:tblPr>
      <w:tblGrid>
        <w:gridCol w:w="5524"/>
        <w:gridCol w:w="2052"/>
        <w:gridCol w:w="2052"/>
      </w:tblGrid>
      <w:tr w:rsidR="009042AF" w:rsidRPr="00C23BC8" w:rsidTr="00540791">
        <w:tc>
          <w:tcPr>
            <w:tcW w:w="5524" w:type="dxa"/>
            <w:shd w:val="clear" w:color="auto" w:fill="D9D9D9" w:themeFill="background1" w:themeFillShade="D9"/>
          </w:tcPr>
          <w:p w:rsidR="009042AF" w:rsidRPr="00C23BC8" w:rsidRDefault="009042AF" w:rsidP="00904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9042AF" w:rsidRPr="00C23BC8" w:rsidRDefault="009042AF" w:rsidP="00904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9042AF" w:rsidRPr="00C23BC8" w:rsidRDefault="009042AF" w:rsidP="00904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Небезопасное поведение</w:t>
            </w: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Сообщение модератору о присутствии шок-контента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по ссылкам, полученным в </w:t>
            </w:r>
            <w:proofErr w:type="spellStart"/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 от незнакомых людей 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Сообщение своему виртуальному другу своего имени, фамилии и адреса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Блокирование аккаунтов, настойчиво навязывающих свое общение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Создание сложных и неповторяющихся паролей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 </w:t>
            </w:r>
            <w:proofErr w:type="spellStart"/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 своих планов о семейной поездке на отдых с указанием  дат отсутствия дома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фото билетов с читаемым </w:t>
            </w:r>
            <w:r w:rsidRPr="00C23B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QR</w:t>
            </w: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-кодом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Настройка спам-фильтров в электронной почте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антивирусного программного обеспечения 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F" w:rsidRPr="00C23BC8" w:rsidTr="009042AF">
        <w:tc>
          <w:tcPr>
            <w:tcW w:w="5524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Передача знакомым своих логинов и/или паролей</w:t>
            </w: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042AF" w:rsidRPr="00C23BC8" w:rsidRDefault="009042AF" w:rsidP="00FF25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B27" w:rsidRPr="001C095B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Pr="001F5706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622B27">
        <w:rPr>
          <w:rFonts w:ascii="Times New Roman" w:hAnsi="Times New Roman" w:cs="Times New Roman"/>
          <w:sz w:val="24"/>
          <w:szCs w:val="24"/>
        </w:rPr>
        <w:t>____ баллов</w:t>
      </w:r>
    </w:p>
    <w:p w:rsidR="009042AF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  <w:r w:rsidR="009042A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5032" w:rsidRPr="00C23BC8" w:rsidRDefault="000C503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7. </w:t>
      </w:r>
    </w:p>
    <w:p w:rsidR="00A77F30" w:rsidRPr="00C23BC8" w:rsidRDefault="00A77F30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656"/>
      </w:tblGrid>
      <w:tr w:rsidR="00C23BC8" w:rsidRPr="00C23BC8" w:rsidTr="00540791">
        <w:tc>
          <w:tcPr>
            <w:tcW w:w="421" w:type="dxa"/>
            <w:shd w:val="clear" w:color="auto" w:fill="D9D9D9" w:themeFill="background1" w:themeFillShade="D9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Название АХОВ</w:t>
            </w:r>
          </w:p>
        </w:tc>
        <w:tc>
          <w:tcPr>
            <w:tcW w:w="6656" w:type="dxa"/>
            <w:shd w:val="clear" w:color="auto" w:fill="D9D9D9" w:themeFill="background1" w:themeFillShade="D9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 признаки поражения</w:t>
            </w:r>
          </w:p>
        </w:tc>
      </w:tr>
      <w:tr w:rsidR="00C23BC8" w:rsidRPr="00C23BC8" w:rsidTr="00A77F30">
        <w:tc>
          <w:tcPr>
            <w:tcW w:w="42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Бесцветный газ с резким запахом нашатырного спирта. Вызывает раздражение слизистых и кожи, насморк, кашель,</w:t>
            </w:r>
            <w:r w:rsidR="0090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удушье, учащенное сердцебиение, покраснение и зуд кожи, резь в глазах</w:t>
            </w:r>
          </w:p>
        </w:tc>
      </w:tr>
      <w:tr w:rsidR="00C23BC8" w:rsidRPr="00C23BC8" w:rsidTr="00A77F30">
        <w:tc>
          <w:tcPr>
            <w:tcW w:w="42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Бесцветный газ со сладковатым привкусом. Вызывает сильное раздражение слизистых и кожи; затрудненное дыхание и глотание, кашель.</w:t>
            </w:r>
          </w:p>
        </w:tc>
      </w:tr>
      <w:tr w:rsidR="00C23BC8" w:rsidRPr="00C23BC8" w:rsidTr="00A77F30">
        <w:tc>
          <w:tcPr>
            <w:tcW w:w="42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Газ с запахом тухлого яйца. Вызывает головную боль, раздражение слизистых, тошноту, понос, боли в груди; обморок, удушье, светобоязнь, конъюнктивиты.</w:t>
            </w:r>
          </w:p>
        </w:tc>
      </w:tr>
      <w:tr w:rsidR="00C23BC8" w:rsidRPr="00C23BC8" w:rsidTr="00A77F30">
        <w:tc>
          <w:tcPr>
            <w:tcW w:w="42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Бесцветный газ с запахом прелого сена и гнилых фруктов. Вызывает слезотечение, боль в груди, затрудненное дыхание, кашель, тошноту, удушье.</w:t>
            </w:r>
          </w:p>
        </w:tc>
      </w:tr>
      <w:tr w:rsidR="00C23BC8" w:rsidRPr="00C23BC8" w:rsidTr="00A77F30">
        <w:tc>
          <w:tcPr>
            <w:tcW w:w="42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77F30" w:rsidRPr="00C23BC8" w:rsidRDefault="00A77F30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77F30" w:rsidRPr="00C23BC8" w:rsidRDefault="007A656B" w:rsidP="00904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C8">
              <w:rPr>
                <w:rFonts w:ascii="Times New Roman" w:hAnsi="Times New Roman" w:cs="Times New Roman"/>
                <w:sz w:val="24"/>
                <w:szCs w:val="24"/>
              </w:rPr>
              <w:t>Зеленовато-желтый газ с резким, раздражающим запахом хлорки. Вызывает раздражение слизистых и кожи, ожоги, резкую боль в груди, сухой кашель, рвоту, одышку, резь в глазах, нарушение координации движений.</w:t>
            </w:r>
          </w:p>
        </w:tc>
      </w:tr>
    </w:tbl>
    <w:p w:rsid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B27" w:rsidRPr="001C095B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Pr="00622B27">
        <w:rPr>
          <w:rFonts w:ascii="Times New Roman" w:hAnsi="Times New Roman" w:cs="Times New Roman"/>
          <w:sz w:val="24"/>
          <w:szCs w:val="24"/>
        </w:rPr>
        <w:t>10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622B27">
        <w:rPr>
          <w:rFonts w:ascii="Times New Roman" w:hAnsi="Times New Roman" w:cs="Times New Roman"/>
          <w:sz w:val="24"/>
          <w:szCs w:val="24"/>
        </w:rPr>
        <w:t>____ баллов</w:t>
      </w:r>
    </w:p>
    <w:p w:rsidR="00430CFE" w:rsidRP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2C0DAA" w:rsidRDefault="002C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2B27" w:rsidRDefault="00622B27">
      <w:pPr>
        <w:rPr>
          <w:rFonts w:ascii="Times New Roman" w:hAnsi="Times New Roman" w:cs="Times New Roman"/>
          <w:sz w:val="24"/>
          <w:szCs w:val="24"/>
        </w:rPr>
      </w:pPr>
    </w:p>
    <w:p w:rsidR="007A656B" w:rsidRDefault="007A656B" w:rsidP="00CC7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FF">
        <w:rPr>
          <w:rFonts w:ascii="Times New Roman" w:hAnsi="Times New Roman" w:cs="Times New Roman"/>
          <w:b/>
          <w:sz w:val="24"/>
          <w:szCs w:val="24"/>
        </w:rPr>
        <w:t>МОДУЛЬ 2.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Номер тестового задания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05" w:type="dxa"/>
          </w:tcPr>
          <w:p w:rsidR="00CC3F8D" w:rsidRDefault="00CC3F8D" w:rsidP="00CC3F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  <w:p w:rsidR="0041579B" w:rsidRDefault="00CC3F8D" w:rsidP="00CC3F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(столбец не заполняется участником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Номер тестового задания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05" w:type="dxa"/>
          </w:tcPr>
          <w:p w:rsidR="00CC3F8D" w:rsidRDefault="00CC3F8D" w:rsidP="00CC3F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  <w:p w:rsidR="0041579B" w:rsidRDefault="00CC3F8D" w:rsidP="00CC3F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(столбец не заполняется участником</w:t>
            </w: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DEA" w:rsidRDefault="007B0DEA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b/>
          <w:sz w:val="24"/>
          <w:szCs w:val="24"/>
        </w:rPr>
        <w:t xml:space="preserve">ИТОГО ЗА ТЕОРЕТИЧЕСКИЙ ТУР </w:t>
      </w:r>
    </w:p>
    <w:p w:rsidR="00622B27" w:rsidRDefault="00622B27" w:rsidP="00622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sz w:val="24"/>
          <w:szCs w:val="24"/>
        </w:rPr>
        <w:t>максимальный -</w:t>
      </w:r>
      <w:r w:rsidRPr="00622B27">
        <w:rPr>
          <w:rFonts w:ascii="Times New Roman" w:hAnsi="Times New Roman" w:cs="Times New Roman"/>
          <w:b/>
          <w:sz w:val="24"/>
          <w:szCs w:val="24"/>
        </w:rPr>
        <w:t xml:space="preserve"> 100 баллов; </w:t>
      </w:r>
      <w:r w:rsidRPr="00622B27">
        <w:rPr>
          <w:rFonts w:ascii="Times New Roman" w:hAnsi="Times New Roman" w:cs="Times New Roman"/>
          <w:sz w:val="24"/>
          <w:szCs w:val="24"/>
        </w:rPr>
        <w:t>фактический –</w:t>
      </w:r>
      <w:r w:rsidRPr="00622B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 w:rsidRPr="00622B27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622B27" w:rsidRPr="00CC72FF" w:rsidRDefault="00622B27" w:rsidP="00622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b/>
          <w:sz w:val="24"/>
          <w:szCs w:val="24"/>
        </w:rPr>
        <w:t xml:space="preserve"> Подписи членов жюри_____________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Pr="00622B27">
        <w:rPr>
          <w:rFonts w:ascii="Times New Roman" w:hAnsi="Times New Roman" w:cs="Times New Roman"/>
          <w:b/>
          <w:sz w:val="24"/>
          <w:szCs w:val="24"/>
        </w:rPr>
        <w:t>_</w:t>
      </w:r>
    </w:p>
    <w:sectPr w:rsidR="00622B27" w:rsidRPr="00CC72FF" w:rsidSect="00CF1AC4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4D" w:rsidRDefault="00F8274D" w:rsidP="00791AC5">
      <w:pPr>
        <w:spacing w:after="0" w:line="240" w:lineRule="auto"/>
      </w:pPr>
      <w:r>
        <w:separator/>
      </w:r>
    </w:p>
  </w:endnote>
  <w:endnote w:type="continuationSeparator" w:id="0">
    <w:p w:rsidR="00F8274D" w:rsidRDefault="00F8274D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909371"/>
      <w:docPartObj>
        <w:docPartGallery w:val="Page Numbers (Bottom of Page)"/>
        <w:docPartUnique/>
      </w:docPartObj>
    </w:sdtPr>
    <w:sdtEndPr/>
    <w:sdtContent>
      <w:p w:rsidR="00734CC3" w:rsidRDefault="00734C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95">
          <w:rPr>
            <w:noProof/>
          </w:rPr>
          <w:t>5</w:t>
        </w:r>
        <w:r>
          <w:fldChar w:fldCharType="end"/>
        </w:r>
      </w:p>
    </w:sdtContent>
  </w:sdt>
  <w:p w:rsidR="00734CC3" w:rsidRDefault="00734C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707655"/>
      <w:docPartObj>
        <w:docPartGallery w:val="Page Numbers (Bottom of Page)"/>
        <w:docPartUnique/>
      </w:docPartObj>
    </w:sdtPr>
    <w:sdtContent>
      <w:p w:rsidR="00C24B95" w:rsidRDefault="00C24B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24B95" w:rsidRDefault="00C24B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4D" w:rsidRDefault="00F8274D" w:rsidP="00791AC5">
      <w:pPr>
        <w:spacing w:after="0" w:line="240" w:lineRule="auto"/>
      </w:pPr>
      <w:r>
        <w:separator/>
      </w:r>
    </w:p>
  </w:footnote>
  <w:footnote w:type="continuationSeparator" w:id="0">
    <w:p w:rsidR="00F8274D" w:rsidRDefault="00F8274D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54C53"/>
    <w:rsid w:val="00096F20"/>
    <w:rsid w:val="000A5EEE"/>
    <w:rsid w:val="000B0D14"/>
    <w:rsid w:val="000C3600"/>
    <w:rsid w:val="000C5032"/>
    <w:rsid w:val="00151B31"/>
    <w:rsid w:val="00183818"/>
    <w:rsid w:val="00184132"/>
    <w:rsid w:val="0019645B"/>
    <w:rsid w:val="001B0D4E"/>
    <w:rsid w:val="001B52A1"/>
    <w:rsid w:val="001C095B"/>
    <w:rsid w:val="001F5706"/>
    <w:rsid w:val="00246E5C"/>
    <w:rsid w:val="002679B0"/>
    <w:rsid w:val="002C0DAA"/>
    <w:rsid w:val="002C265B"/>
    <w:rsid w:val="002C42AD"/>
    <w:rsid w:val="002F0614"/>
    <w:rsid w:val="003474FE"/>
    <w:rsid w:val="00352C7E"/>
    <w:rsid w:val="003812CF"/>
    <w:rsid w:val="003B3233"/>
    <w:rsid w:val="003E04EB"/>
    <w:rsid w:val="0041579B"/>
    <w:rsid w:val="00430CFE"/>
    <w:rsid w:val="00443772"/>
    <w:rsid w:val="004519F7"/>
    <w:rsid w:val="0045428D"/>
    <w:rsid w:val="00497D9E"/>
    <w:rsid w:val="004A5CDB"/>
    <w:rsid w:val="004B2B3C"/>
    <w:rsid w:val="00540791"/>
    <w:rsid w:val="0054344C"/>
    <w:rsid w:val="00576E8D"/>
    <w:rsid w:val="005A108B"/>
    <w:rsid w:val="005B2139"/>
    <w:rsid w:val="005B2C52"/>
    <w:rsid w:val="00622B27"/>
    <w:rsid w:val="00644CFD"/>
    <w:rsid w:val="006540B2"/>
    <w:rsid w:val="006824E6"/>
    <w:rsid w:val="006B2107"/>
    <w:rsid w:val="006D1B57"/>
    <w:rsid w:val="00720D00"/>
    <w:rsid w:val="00734CC3"/>
    <w:rsid w:val="00770167"/>
    <w:rsid w:val="00791AC5"/>
    <w:rsid w:val="007A656B"/>
    <w:rsid w:val="007B0DEA"/>
    <w:rsid w:val="007B7C8E"/>
    <w:rsid w:val="008158FD"/>
    <w:rsid w:val="008321BA"/>
    <w:rsid w:val="008921A6"/>
    <w:rsid w:val="008E1B59"/>
    <w:rsid w:val="008E73E0"/>
    <w:rsid w:val="009042AF"/>
    <w:rsid w:val="00906AA0"/>
    <w:rsid w:val="00923521"/>
    <w:rsid w:val="00930E67"/>
    <w:rsid w:val="009706C1"/>
    <w:rsid w:val="009E5453"/>
    <w:rsid w:val="00A26DA0"/>
    <w:rsid w:val="00A50A07"/>
    <w:rsid w:val="00A77F30"/>
    <w:rsid w:val="00AA1E7C"/>
    <w:rsid w:val="00AB08CE"/>
    <w:rsid w:val="00AC4CE1"/>
    <w:rsid w:val="00AE2DEB"/>
    <w:rsid w:val="00B202C6"/>
    <w:rsid w:val="00B46CF1"/>
    <w:rsid w:val="00BC55CC"/>
    <w:rsid w:val="00BD3CB9"/>
    <w:rsid w:val="00BD45FC"/>
    <w:rsid w:val="00BD5F27"/>
    <w:rsid w:val="00C06C8E"/>
    <w:rsid w:val="00C15589"/>
    <w:rsid w:val="00C23BC8"/>
    <w:rsid w:val="00C24B95"/>
    <w:rsid w:val="00C93362"/>
    <w:rsid w:val="00CA0AB0"/>
    <w:rsid w:val="00CC3F8D"/>
    <w:rsid w:val="00CC72FF"/>
    <w:rsid w:val="00CF1AC4"/>
    <w:rsid w:val="00D42BB8"/>
    <w:rsid w:val="00D60BAB"/>
    <w:rsid w:val="00D854B7"/>
    <w:rsid w:val="00D97B0F"/>
    <w:rsid w:val="00E44E87"/>
    <w:rsid w:val="00EA3D7A"/>
    <w:rsid w:val="00ED2EEA"/>
    <w:rsid w:val="00EE485E"/>
    <w:rsid w:val="00EE4BF0"/>
    <w:rsid w:val="00EE778A"/>
    <w:rsid w:val="00F14F20"/>
    <w:rsid w:val="00F8274D"/>
    <w:rsid w:val="00F82B53"/>
    <w:rsid w:val="00F9301D"/>
    <w:rsid w:val="00FB3E82"/>
    <w:rsid w:val="00FC70A1"/>
    <w:rsid w:val="00FD1D54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FD1C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10</cp:revision>
  <dcterms:created xsi:type="dcterms:W3CDTF">2023-07-23T06:54:00Z</dcterms:created>
  <dcterms:modified xsi:type="dcterms:W3CDTF">2023-10-01T01:23:00Z</dcterms:modified>
</cp:coreProperties>
</file>