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12" w:rsidRPr="00544CD6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CD6">
        <w:rPr>
          <w:rFonts w:ascii="Times New Roman" w:hAnsi="Times New Roman" w:cs="Times New Roman"/>
          <w:b/>
          <w:sz w:val="24"/>
          <w:szCs w:val="24"/>
        </w:rPr>
        <w:t>Приложение к заданиям (технологическая карта) практического тура муниципального этапа всероссийской олимпиады школьников</w:t>
      </w:r>
    </w:p>
    <w:p w:rsidR="00AE6C12" w:rsidRPr="00544CD6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CD6">
        <w:rPr>
          <w:rFonts w:ascii="Times New Roman" w:hAnsi="Times New Roman" w:cs="Times New Roman"/>
          <w:b/>
          <w:sz w:val="24"/>
          <w:szCs w:val="24"/>
        </w:rPr>
        <w:t xml:space="preserve"> по основам безопасности жизнедеятельности </w:t>
      </w:r>
    </w:p>
    <w:p w:rsidR="00AE6C12" w:rsidRPr="00544CD6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CD6">
        <w:rPr>
          <w:rFonts w:ascii="Times New Roman" w:hAnsi="Times New Roman" w:cs="Times New Roman"/>
          <w:b/>
          <w:sz w:val="24"/>
          <w:szCs w:val="24"/>
        </w:rPr>
        <w:t>2023</w:t>
      </w:r>
      <w:r w:rsidR="00544CD6" w:rsidRPr="00544CD6">
        <w:rPr>
          <w:rFonts w:ascii="Times New Roman" w:hAnsi="Times New Roman" w:cs="Times New Roman"/>
          <w:b/>
          <w:sz w:val="24"/>
          <w:szCs w:val="24"/>
        </w:rPr>
        <w:t>-</w:t>
      </w:r>
      <w:r w:rsidRPr="00544CD6">
        <w:rPr>
          <w:rFonts w:ascii="Times New Roman" w:hAnsi="Times New Roman" w:cs="Times New Roman"/>
          <w:b/>
          <w:sz w:val="24"/>
          <w:szCs w:val="24"/>
        </w:rPr>
        <w:t>2024 учебный год</w:t>
      </w:r>
    </w:p>
    <w:p w:rsidR="00AE6C12" w:rsidRPr="00544CD6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CD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023DFB">
        <w:rPr>
          <w:rFonts w:ascii="Times New Roman" w:hAnsi="Times New Roman" w:cs="Times New Roman"/>
          <w:b/>
          <w:sz w:val="24"/>
          <w:szCs w:val="24"/>
        </w:rPr>
        <w:t>М</w:t>
      </w:r>
      <w:r w:rsidRPr="00544CD6">
        <w:rPr>
          <w:rFonts w:ascii="Times New Roman" w:hAnsi="Times New Roman" w:cs="Times New Roman"/>
          <w:b/>
          <w:sz w:val="24"/>
          <w:szCs w:val="24"/>
        </w:rPr>
        <w:t xml:space="preserve">ладшая возрастная группа (7-8 класс) </w:t>
      </w:r>
      <w:bookmarkEnd w:id="0"/>
    </w:p>
    <w:p w:rsidR="00AE6C12" w:rsidRPr="00544CD6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C12" w:rsidRPr="00544CD6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CD6">
        <w:rPr>
          <w:rFonts w:ascii="Times New Roman" w:hAnsi="Times New Roman" w:cs="Times New Roman"/>
          <w:b/>
          <w:sz w:val="24"/>
          <w:szCs w:val="24"/>
        </w:rPr>
        <w:t xml:space="preserve">Время заполнения _____ ч _____ мин </w:t>
      </w:r>
    </w:p>
    <w:p w:rsidR="00AE6C12" w:rsidRPr="00544CD6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30"/>
        <w:gridCol w:w="1158"/>
        <w:gridCol w:w="1157"/>
        <w:gridCol w:w="1157"/>
        <w:gridCol w:w="1157"/>
        <w:gridCol w:w="1157"/>
        <w:gridCol w:w="1157"/>
        <w:gridCol w:w="1155"/>
      </w:tblGrid>
      <w:tr w:rsidR="00AE6C12" w:rsidRPr="00544CD6" w:rsidTr="00FA057B">
        <w:tc>
          <w:tcPr>
            <w:tcW w:w="794" w:type="pct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Код/шифр участника</w:t>
            </w:r>
          </w:p>
        </w:tc>
        <w:tc>
          <w:tcPr>
            <w:tcW w:w="601" w:type="pct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C12" w:rsidRPr="00544CD6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C12" w:rsidRPr="00544CD6" w:rsidRDefault="00AE6C12" w:rsidP="00FA057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4CD6">
        <w:rPr>
          <w:rFonts w:ascii="Times New Roman" w:hAnsi="Times New Roman" w:cs="Times New Roman"/>
          <w:sz w:val="24"/>
          <w:szCs w:val="24"/>
        </w:rPr>
        <w:t>Контрольное время: _______ минут, ________ секунд.</w:t>
      </w:r>
    </w:p>
    <w:p w:rsidR="00AE6C12" w:rsidRPr="00544CD6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C12" w:rsidRPr="00544CD6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CD6">
        <w:rPr>
          <w:rFonts w:ascii="Times New Roman" w:hAnsi="Times New Roman" w:cs="Times New Roman"/>
          <w:b/>
          <w:sz w:val="24"/>
          <w:szCs w:val="24"/>
        </w:rPr>
        <w:t>Итог выполнения заданий</w:t>
      </w:r>
    </w:p>
    <w:p w:rsidR="00AE6C12" w:rsidRPr="00544CD6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5"/>
        <w:gridCol w:w="1329"/>
        <w:gridCol w:w="1329"/>
        <w:gridCol w:w="1329"/>
        <w:gridCol w:w="1330"/>
        <w:gridCol w:w="1330"/>
        <w:gridCol w:w="1356"/>
      </w:tblGrid>
      <w:tr w:rsidR="00AE6C12" w:rsidRPr="00544CD6" w:rsidTr="00AE6C12">
        <w:tc>
          <w:tcPr>
            <w:tcW w:w="1375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375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AE6C12" w:rsidRPr="00544CD6" w:rsidTr="00AE6C12">
        <w:tc>
          <w:tcPr>
            <w:tcW w:w="1375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возможное количество баллов</w:t>
            </w:r>
          </w:p>
        </w:tc>
        <w:tc>
          <w:tcPr>
            <w:tcW w:w="1375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C12" w:rsidRPr="00544CD6" w:rsidTr="00AE6C12">
        <w:tc>
          <w:tcPr>
            <w:tcW w:w="1375" w:type="dxa"/>
          </w:tcPr>
          <w:p w:rsidR="00AE6C12" w:rsidRPr="00544CD6" w:rsidRDefault="00FA057B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Количество штрафных баллов</w:t>
            </w:r>
          </w:p>
        </w:tc>
        <w:tc>
          <w:tcPr>
            <w:tcW w:w="1375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C12" w:rsidRPr="00544CD6" w:rsidTr="00AE6C12">
        <w:tc>
          <w:tcPr>
            <w:tcW w:w="1375" w:type="dxa"/>
          </w:tcPr>
          <w:p w:rsidR="00AE6C12" w:rsidRPr="00544CD6" w:rsidRDefault="00FA057B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375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:rsidR="00AE6C12" w:rsidRPr="00544CD6" w:rsidRDefault="00AE6C12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6C12" w:rsidRPr="00544CD6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57B" w:rsidRPr="00544CD6" w:rsidRDefault="00FA057B" w:rsidP="00FA057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4CD6">
        <w:rPr>
          <w:rFonts w:ascii="Times New Roman" w:hAnsi="Times New Roman" w:cs="Times New Roman"/>
          <w:sz w:val="24"/>
          <w:szCs w:val="24"/>
        </w:rPr>
        <w:t xml:space="preserve">Время выполнения заданий участником _______ мин ________ сек </w:t>
      </w:r>
    </w:p>
    <w:p w:rsidR="00FA057B" w:rsidRPr="00544CD6" w:rsidRDefault="00FA057B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C12" w:rsidRPr="00544CD6" w:rsidRDefault="00FA057B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CD6">
        <w:rPr>
          <w:rFonts w:ascii="Times New Roman" w:hAnsi="Times New Roman" w:cs="Times New Roman"/>
          <w:b/>
          <w:sz w:val="24"/>
          <w:szCs w:val="24"/>
        </w:rPr>
        <w:t>Общая оценка результата выполнения практических заданий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A057B" w:rsidRPr="00544CD6" w:rsidTr="00FA057B">
        <w:tc>
          <w:tcPr>
            <w:tcW w:w="3209" w:type="dxa"/>
          </w:tcPr>
          <w:p w:rsidR="00FA057B" w:rsidRPr="00544CD6" w:rsidRDefault="00FA057B" w:rsidP="00FA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Сумма набранных баллов по итогам выполнения заданий</w:t>
            </w:r>
          </w:p>
        </w:tc>
        <w:tc>
          <w:tcPr>
            <w:tcW w:w="3209" w:type="dxa"/>
          </w:tcPr>
          <w:p w:rsidR="00FA057B" w:rsidRPr="00544CD6" w:rsidRDefault="00FA057B" w:rsidP="00FA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 xml:space="preserve">Штрафные баллы за превышение </w:t>
            </w:r>
          </w:p>
          <w:p w:rsidR="00FA057B" w:rsidRPr="00544CD6" w:rsidRDefault="00FA057B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контрольного времени</w:t>
            </w:r>
          </w:p>
        </w:tc>
        <w:tc>
          <w:tcPr>
            <w:tcW w:w="3210" w:type="dxa"/>
          </w:tcPr>
          <w:p w:rsidR="00FA057B" w:rsidRPr="00544CD6" w:rsidRDefault="00FA057B" w:rsidP="00FA057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Общая оценка результата выполнения практических заданий</w:t>
            </w: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057B" w:rsidRPr="00544CD6" w:rsidTr="00FA057B">
        <w:tc>
          <w:tcPr>
            <w:tcW w:w="3209" w:type="dxa"/>
          </w:tcPr>
          <w:p w:rsidR="00FA057B" w:rsidRPr="00544CD6" w:rsidRDefault="00FA057B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FA057B" w:rsidRPr="00544CD6" w:rsidRDefault="00FA057B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FA057B" w:rsidRPr="00544CD6" w:rsidRDefault="00FA057B" w:rsidP="00FA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6C12" w:rsidRPr="00544CD6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C12" w:rsidRPr="00544CD6" w:rsidRDefault="00AE6C12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57B" w:rsidRPr="00544CD6" w:rsidRDefault="00FA057B" w:rsidP="0048763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44CD6">
        <w:rPr>
          <w:rFonts w:ascii="Times New Roman" w:hAnsi="Times New Roman" w:cs="Times New Roman"/>
          <w:b/>
          <w:sz w:val="24"/>
          <w:szCs w:val="24"/>
        </w:rPr>
        <w:t xml:space="preserve">Председатель (заместитель председателя) жюри _______________________ </w:t>
      </w:r>
    </w:p>
    <w:p w:rsidR="00FA057B" w:rsidRPr="00544CD6" w:rsidRDefault="00FA057B" w:rsidP="0048763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4CD6">
        <w:rPr>
          <w:rFonts w:ascii="Times New Roman" w:hAnsi="Times New Roman" w:cs="Times New Roman"/>
          <w:sz w:val="24"/>
          <w:szCs w:val="24"/>
        </w:rPr>
        <w:t xml:space="preserve">С результатом ознакомлен ___________________________ </w:t>
      </w:r>
    </w:p>
    <w:p w:rsidR="00AE6C12" w:rsidRPr="00544CD6" w:rsidRDefault="00FA057B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44CD6">
        <w:rPr>
          <w:rFonts w:ascii="Times New Roman" w:hAnsi="Times New Roman" w:cs="Times New Roman"/>
          <w:sz w:val="24"/>
          <w:szCs w:val="24"/>
        </w:rPr>
        <w:t>(подпись)</w:t>
      </w:r>
    </w:p>
    <w:p w:rsidR="00D42390" w:rsidRPr="00544CD6" w:rsidRDefault="00D42390" w:rsidP="00AE6C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CD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2390" w:rsidRPr="00544CD6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C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1.  Действия пешехода по сигналу регулировщика. </w:t>
      </w:r>
    </w:p>
    <w:p w:rsidR="00D42390" w:rsidRPr="00544CD6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6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 w:rsidRPr="00544CD6">
        <w:rPr>
          <w:rFonts w:ascii="Times New Roman" w:hAnsi="Times New Roman" w:cs="Times New Roman"/>
          <w:sz w:val="24"/>
          <w:szCs w:val="24"/>
        </w:rPr>
        <w:t xml:space="preserve">: максимальная оценка за правильно выполненное задание – </w:t>
      </w:r>
      <w:r w:rsidRPr="00544CD6">
        <w:rPr>
          <w:rFonts w:ascii="Times New Roman" w:hAnsi="Times New Roman" w:cs="Times New Roman"/>
          <w:b/>
          <w:sz w:val="24"/>
          <w:szCs w:val="24"/>
        </w:rPr>
        <w:t>20 баллов</w:t>
      </w:r>
      <w:r w:rsidRPr="00544C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0"/>
        <w:gridCol w:w="4217"/>
        <w:gridCol w:w="2672"/>
        <w:gridCol w:w="2089"/>
      </w:tblGrid>
      <w:tr w:rsidR="00FA057B" w:rsidRPr="00544CD6" w:rsidTr="00FA057B">
        <w:tc>
          <w:tcPr>
            <w:tcW w:w="650" w:type="dxa"/>
          </w:tcPr>
          <w:p w:rsidR="00FA057B" w:rsidRPr="00544CD6" w:rsidRDefault="00FA057B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17" w:type="dxa"/>
          </w:tcPr>
          <w:p w:rsidR="00FA057B" w:rsidRPr="00544CD6" w:rsidRDefault="00FA057B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2672" w:type="dxa"/>
          </w:tcPr>
          <w:p w:rsidR="00FA057B" w:rsidRPr="00544CD6" w:rsidRDefault="00FA057B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  <w:tc>
          <w:tcPr>
            <w:tcW w:w="2089" w:type="dxa"/>
          </w:tcPr>
          <w:p w:rsidR="00FA057B" w:rsidRPr="00544CD6" w:rsidRDefault="00FA057B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ошибок (нарушений)</w:t>
            </w:r>
          </w:p>
        </w:tc>
      </w:tr>
      <w:tr w:rsidR="00FA057B" w:rsidRPr="00544CD6" w:rsidTr="00FA057B">
        <w:tc>
          <w:tcPr>
            <w:tcW w:w="650" w:type="dxa"/>
          </w:tcPr>
          <w:p w:rsidR="00FA057B" w:rsidRPr="00544CD6" w:rsidRDefault="00FA057B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7" w:type="dxa"/>
          </w:tcPr>
          <w:p w:rsidR="00FA057B" w:rsidRPr="00544CD6" w:rsidRDefault="00FA057B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не соответствуют сигналу (за каждую ошибку) </w:t>
            </w:r>
          </w:p>
        </w:tc>
        <w:tc>
          <w:tcPr>
            <w:tcW w:w="2672" w:type="dxa"/>
          </w:tcPr>
          <w:p w:rsidR="00FA057B" w:rsidRPr="00544CD6" w:rsidRDefault="00FA057B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89" w:type="dxa"/>
          </w:tcPr>
          <w:p w:rsidR="00FA057B" w:rsidRPr="00544CD6" w:rsidRDefault="00FA057B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544CD6" w:rsidTr="00FA057B">
        <w:tc>
          <w:tcPr>
            <w:tcW w:w="650" w:type="dxa"/>
          </w:tcPr>
          <w:p w:rsidR="00FA057B" w:rsidRPr="00544CD6" w:rsidRDefault="00FA057B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7" w:type="dxa"/>
          </w:tcPr>
          <w:p w:rsidR="00FA057B" w:rsidRPr="00544CD6" w:rsidRDefault="00FA057B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2672" w:type="dxa"/>
          </w:tcPr>
          <w:p w:rsidR="00FA057B" w:rsidRPr="00544CD6" w:rsidRDefault="00FA057B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89" w:type="dxa"/>
          </w:tcPr>
          <w:p w:rsidR="00FA057B" w:rsidRPr="00544CD6" w:rsidRDefault="00FA057B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544CD6" w:rsidTr="00FA057B">
        <w:tc>
          <w:tcPr>
            <w:tcW w:w="650" w:type="dxa"/>
          </w:tcPr>
          <w:p w:rsidR="00FA057B" w:rsidRPr="00544CD6" w:rsidRDefault="00FA057B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7" w:type="dxa"/>
          </w:tcPr>
          <w:p w:rsidR="00FA057B" w:rsidRPr="00544CD6" w:rsidRDefault="00FA057B" w:rsidP="002837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 (за каждые полные 5 секунд)</w:t>
            </w:r>
          </w:p>
        </w:tc>
        <w:tc>
          <w:tcPr>
            <w:tcW w:w="2672" w:type="dxa"/>
          </w:tcPr>
          <w:p w:rsidR="00FA057B" w:rsidRPr="00544CD6" w:rsidRDefault="00FA057B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FA057B" w:rsidRPr="00544CD6" w:rsidRDefault="00FA057B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544CD6" w:rsidTr="00450C94">
        <w:tc>
          <w:tcPr>
            <w:tcW w:w="4867" w:type="dxa"/>
            <w:gridSpan w:val="2"/>
          </w:tcPr>
          <w:p w:rsidR="00FA057B" w:rsidRPr="00544CD6" w:rsidRDefault="00FA057B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Сумма штрафных баллов</w:t>
            </w:r>
          </w:p>
        </w:tc>
        <w:tc>
          <w:tcPr>
            <w:tcW w:w="4761" w:type="dxa"/>
            <w:gridSpan w:val="2"/>
          </w:tcPr>
          <w:p w:rsidR="00FA057B" w:rsidRPr="00544CD6" w:rsidRDefault="00FA057B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544CD6" w:rsidTr="00470360">
        <w:tc>
          <w:tcPr>
            <w:tcW w:w="4867" w:type="dxa"/>
            <w:gridSpan w:val="2"/>
          </w:tcPr>
          <w:p w:rsidR="00FA057B" w:rsidRPr="00544CD6" w:rsidRDefault="00FA057B" w:rsidP="00D423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4761" w:type="dxa"/>
            <w:gridSpan w:val="2"/>
          </w:tcPr>
          <w:p w:rsidR="00FA057B" w:rsidRPr="00544CD6" w:rsidRDefault="00FA057B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544CD6" w:rsidTr="001327D4">
        <w:tc>
          <w:tcPr>
            <w:tcW w:w="4867" w:type="dxa"/>
            <w:gridSpan w:val="2"/>
          </w:tcPr>
          <w:p w:rsidR="00FA057B" w:rsidRPr="00544CD6" w:rsidRDefault="00FA057B" w:rsidP="00FA0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Подпись члена жюри</w:t>
            </w:r>
          </w:p>
        </w:tc>
        <w:tc>
          <w:tcPr>
            <w:tcW w:w="4761" w:type="dxa"/>
            <w:gridSpan w:val="2"/>
          </w:tcPr>
          <w:p w:rsidR="00FA057B" w:rsidRPr="00544CD6" w:rsidRDefault="00FA057B" w:rsidP="00D4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057B" w:rsidRPr="00544CD6" w:rsidRDefault="00FA057B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390" w:rsidRPr="00544CD6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CD6">
        <w:rPr>
          <w:rFonts w:ascii="Times New Roman" w:hAnsi="Times New Roman" w:cs="Times New Roman"/>
          <w:b/>
          <w:sz w:val="24"/>
          <w:szCs w:val="24"/>
        </w:rPr>
        <w:t>Задание 2.  Подача сигнала бедствия (в соответствии с международной кодовой</w:t>
      </w:r>
    </w:p>
    <w:p w:rsidR="00D42390" w:rsidRPr="00544CD6" w:rsidRDefault="00D42390" w:rsidP="00D42390">
      <w:pPr>
        <w:rPr>
          <w:rFonts w:ascii="Times New Roman" w:hAnsi="Times New Roman" w:cs="Times New Roman"/>
          <w:b/>
          <w:sz w:val="24"/>
          <w:szCs w:val="24"/>
        </w:rPr>
      </w:pPr>
      <w:r w:rsidRPr="00544CD6">
        <w:rPr>
          <w:rFonts w:ascii="Times New Roman" w:hAnsi="Times New Roman" w:cs="Times New Roman"/>
          <w:b/>
          <w:sz w:val="24"/>
          <w:szCs w:val="24"/>
        </w:rPr>
        <w:t>таблицей сигналов бедствия).</w:t>
      </w:r>
    </w:p>
    <w:p w:rsidR="00D42390" w:rsidRPr="00544CD6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6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 w:rsidRPr="00544CD6">
        <w:rPr>
          <w:rFonts w:ascii="Times New Roman" w:hAnsi="Times New Roman" w:cs="Times New Roman"/>
          <w:sz w:val="24"/>
          <w:szCs w:val="24"/>
        </w:rPr>
        <w:t xml:space="preserve">: максимальная оценка за правильно выполненное задание – </w:t>
      </w:r>
      <w:r w:rsidRPr="00544CD6">
        <w:rPr>
          <w:rFonts w:ascii="Times New Roman" w:hAnsi="Times New Roman" w:cs="Times New Roman"/>
          <w:b/>
          <w:sz w:val="24"/>
          <w:szCs w:val="24"/>
        </w:rPr>
        <w:t>10 баллов</w:t>
      </w:r>
      <w:r w:rsidRPr="00544C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0"/>
        <w:gridCol w:w="4217"/>
        <w:gridCol w:w="2672"/>
        <w:gridCol w:w="2089"/>
      </w:tblGrid>
      <w:tr w:rsidR="00FA057B" w:rsidRPr="00544CD6" w:rsidTr="00200FB6">
        <w:tc>
          <w:tcPr>
            <w:tcW w:w="650" w:type="dxa"/>
          </w:tcPr>
          <w:p w:rsidR="00FA057B" w:rsidRPr="00544CD6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17" w:type="dxa"/>
          </w:tcPr>
          <w:p w:rsidR="00FA057B" w:rsidRPr="00544CD6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2672" w:type="dxa"/>
          </w:tcPr>
          <w:p w:rsidR="00FA057B" w:rsidRPr="00544CD6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  <w:tc>
          <w:tcPr>
            <w:tcW w:w="2089" w:type="dxa"/>
          </w:tcPr>
          <w:p w:rsidR="00FA057B" w:rsidRPr="00544CD6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ошибок (нарушений)</w:t>
            </w:r>
          </w:p>
        </w:tc>
      </w:tr>
      <w:tr w:rsidR="00FA057B" w:rsidRPr="00544CD6" w:rsidTr="00200FB6">
        <w:tc>
          <w:tcPr>
            <w:tcW w:w="650" w:type="dxa"/>
          </w:tcPr>
          <w:p w:rsidR="00FA057B" w:rsidRPr="00544CD6" w:rsidRDefault="00FA057B" w:rsidP="00200F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7" w:type="dxa"/>
          </w:tcPr>
          <w:p w:rsidR="00FA057B" w:rsidRPr="00544CD6" w:rsidRDefault="00FA057B" w:rsidP="00200F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Сигнал бедствия не соответствует международной кодовой таблице</w:t>
            </w:r>
          </w:p>
        </w:tc>
        <w:tc>
          <w:tcPr>
            <w:tcW w:w="2672" w:type="dxa"/>
          </w:tcPr>
          <w:p w:rsidR="00FA057B" w:rsidRPr="00544CD6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89" w:type="dxa"/>
          </w:tcPr>
          <w:p w:rsidR="00FA057B" w:rsidRPr="00544CD6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544CD6" w:rsidTr="00200FB6">
        <w:tc>
          <w:tcPr>
            <w:tcW w:w="650" w:type="dxa"/>
          </w:tcPr>
          <w:p w:rsidR="00FA057B" w:rsidRPr="00544CD6" w:rsidRDefault="00FA057B" w:rsidP="00200F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7" w:type="dxa"/>
          </w:tcPr>
          <w:p w:rsidR="00FA057B" w:rsidRPr="00544CD6" w:rsidRDefault="00487633" w:rsidP="004876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 (за каждые полные 5 секунд)</w:t>
            </w:r>
          </w:p>
        </w:tc>
        <w:tc>
          <w:tcPr>
            <w:tcW w:w="2672" w:type="dxa"/>
          </w:tcPr>
          <w:p w:rsidR="00FA057B" w:rsidRPr="00544CD6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FA057B" w:rsidRPr="00544CD6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544CD6" w:rsidTr="00200FB6">
        <w:tc>
          <w:tcPr>
            <w:tcW w:w="650" w:type="dxa"/>
          </w:tcPr>
          <w:p w:rsidR="00FA057B" w:rsidRPr="00544CD6" w:rsidRDefault="00FA057B" w:rsidP="00200F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7" w:type="dxa"/>
          </w:tcPr>
          <w:p w:rsidR="00FA057B" w:rsidRPr="00544CD6" w:rsidRDefault="00487633" w:rsidP="00200F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2672" w:type="dxa"/>
          </w:tcPr>
          <w:p w:rsidR="00FA057B" w:rsidRPr="00544CD6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87633"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89" w:type="dxa"/>
          </w:tcPr>
          <w:p w:rsidR="00FA057B" w:rsidRPr="00544CD6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544CD6" w:rsidTr="00200FB6">
        <w:tc>
          <w:tcPr>
            <w:tcW w:w="4867" w:type="dxa"/>
            <w:gridSpan w:val="2"/>
          </w:tcPr>
          <w:p w:rsidR="00FA057B" w:rsidRPr="00544CD6" w:rsidRDefault="00FA057B" w:rsidP="00200F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Сумма штрафных баллов</w:t>
            </w:r>
          </w:p>
        </w:tc>
        <w:tc>
          <w:tcPr>
            <w:tcW w:w="4761" w:type="dxa"/>
            <w:gridSpan w:val="2"/>
          </w:tcPr>
          <w:p w:rsidR="00FA057B" w:rsidRPr="00544CD6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544CD6" w:rsidTr="00200FB6">
        <w:tc>
          <w:tcPr>
            <w:tcW w:w="4867" w:type="dxa"/>
            <w:gridSpan w:val="2"/>
          </w:tcPr>
          <w:p w:rsidR="00FA057B" w:rsidRPr="00544CD6" w:rsidRDefault="00FA057B" w:rsidP="00200F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4761" w:type="dxa"/>
            <w:gridSpan w:val="2"/>
          </w:tcPr>
          <w:p w:rsidR="00FA057B" w:rsidRPr="00544CD6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544CD6" w:rsidTr="00200FB6">
        <w:tc>
          <w:tcPr>
            <w:tcW w:w="4867" w:type="dxa"/>
            <w:gridSpan w:val="2"/>
          </w:tcPr>
          <w:p w:rsidR="00FA057B" w:rsidRPr="00544CD6" w:rsidRDefault="00FA057B" w:rsidP="00200F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Подпись члена жюри</w:t>
            </w:r>
          </w:p>
        </w:tc>
        <w:tc>
          <w:tcPr>
            <w:tcW w:w="4761" w:type="dxa"/>
            <w:gridSpan w:val="2"/>
          </w:tcPr>
          <w:p w:rsidR="00FA057B" w:rsidRPr="00544CD6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7633" w:rsidRPr="00544CD6" w:rsidRDefault="00487633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633" w:rsidRPr="00544CD6" w:rsidRDefault="00487633">
      <w:pPr>
        <w:rPr>
          <w:rFonts w:ascii="Times New Roman" w:hAnsi="Times New Roman" w:cs="Times New Roman"/>
          <w:sz w:val="24"/>
          <w:szCs w:val="24"/>
        </w:rPr>
      </w:pPr>
      <w:r w:rsidRPr="00544CD6">
        <w:rPr>
          <w:rFonts w:ascii="Times New Roman" w:hAnsi="Times New Roman" w:cs="Times New Roman"/>
          <w:sz w:val="24"/>
          <w:szCs w:val="24"/>
        </w:rPr>
        <w:br w:type="page"/>
      </w:r>
    </w:p>
    <w:p w:rsidR="00D42390" w:rsidRPr="00544CD6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CD6">
        <w:rPr>
          <w:rFonts w:ascii="Times New Roman" w:hAnsi="Times New Roman" w:cs="Times New Roman"/>
          <w:b/>
          <w:sz w:val="24"/>
          <w:szCs w:val="24"/>
        </w:rPr>
        <w:lastRenderedPageBreak/>
        <w:t>Задание 3. Спасательные работы на воде.</w:t>
      </w:r>
    </w:p>
    <w:p w:rsidR="00D42390" w:rsidRPr="00544CD6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6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 w:rsidRPr="00544CD6">
        <w:rPr>
          <w:rFonts w:ascii="Times New Roman" w:hAnsi="Times New Roman" w:cs="Times New Roman"/>
          <w:sz w:val="24"/>
          <w:szCs w:val="24"/>
        </w:rPr>
        <w:t xml:space="preserve">: максимальная оценка за правильно выполненное задание – </w:t>
      </w:r>
      <w:r w:rsidRPr="00544CD6">
        <w:rPr>
          <w:rFonts w:ascii="Times New Roman" w:hAnsi="Times New Roman" w:cs="Times New Roman"/>
          <w:b/>
          <w:sz w:val="24"/>
          <w:szCs w:val="24"/>
        </w:rPr>
        <w:t>20 баллов</w:t>
      </w:r>
      <w:r w:rsidRPr="00544C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0"/>
        <w:gridCol w:w="4217"/>
        <w:gridCol w:w="2672"/>
        <w:gridCol w:w="2089"/>
      </w:tblGrid>
      <w:tr w:rsidR="00FA057B" w:rsidRPr="00544CD6" w:rsidTr="00200FB6">
        <w:tc>
          <w:tcPr>
            <w:tcW w:w="650" w:type="dxa"/>
          </w:tcPr>
          <w:p w:rsidR="00FA057B" w:rsidRPr="00544CD6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17" w:type="dxa"/>
          </w:tcPr>
          <w:p w:rsidR="00FA057B" w:rsidRPr="00544CD6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2672" w:type="dxa"/>
          </w:tcPr>
          <w:p w:rsidR="00FA057B" w:rsidRPr="00544CD6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  <w:tc>
          <w:tcPr>
            <w:tcW w:w="2089" w:type="dxa"/>
          </w:tcPr>
          <w:p w:rsidR="00FA057B" w:rsidRPr="00544CD6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ошибок (нарушений)</w:t>
            </w:r>
          </w:p>
        </w:tc>
      </w:tr>
      <w:tr w:rsidR="00FA057B" w:rsidRPr="00544CD6" w:rsidTr="00200FB6">
        <w:tc>
          <w:tcPr>
            <w:tcW w:w="650" w:type="dxa"/>
          </w:tcPr>
          <w:p w:rsidR="00FA057B" w:rsidRPr="00544CD6" w:rsidRDefault="00FA057B" w:rsidP="00FA0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7" w:type="dxa"/>
          </w:tcPr>
          <w:p w:rsidR="00FA057B" w:rsidRPr="00544CD6" w:rsidRDefault="00FA057B" w:rsidP="00FA0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Заступ за контрольную линию</w:t>
            </w:r>
          </w:p>
        </w:tc>
        <w:tc>
          <w:tcPr>
            <w:tcW w:w="2672" w:type="dxa"/>
          </w:tcPr>
          <w:p w:rsidR="00FA057B" w:rsidRPr="00544CD6" w:rsidRDefault="00FA057B" w:rsidP="00FA0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89" w:type="dxa"/>
          </w:tcPr>
          <w:p w:rsidR="00FA057B" w:rsidRPr="00544CD6" w:rsidRDefault="00FA057B" w:rsidP="00FA0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544CD6" w:rsidTr="00200FB6">
        <w:tc>
          <w:tcPr>
            <w:tcW w:w="650" w:type="dxa"/>
          </w:tcPr>
          <w:p w:rsidR="00FA057B" w:rsidRPr="00544CD6" w:rsidRDefault="00FA057B" w:rsidP="00FA0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7" w:type="dxa"/>
          </w:tcPr>
          <w:p w:rsidR="00FA057B" w:rsidRPr="00544CD6" w:rsidRDefault="00FA057B" w:rsidP="00FA0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Не надет (неправильно надет) спасательный жилет</w:t>
            </w:r>
          </w:p>
        </w:tc>
        <w:tc>
          <w:tcPr>
            <w:tcW w:w="2672" w:type="dxa"/>
          </w:tcPr>
          <w:p w:rsidR="00FA057B" w:rsidRPr="00544CD6" w:rsidRDefault="00FA057B" w:rsidP="00FA0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FA057B" w:rsidRPr="00544CD6" w:rsidRDefault="00FA057B" w:rsidP="00FA0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544CD6" w:rsidTr="00200FB6">
        <w:tc>
          <w:tcPr>
            <w:tcW w:w="650" w:type="dxa"/>
          </w:tcPr>
          <w:p w:rsidR="00FA057B" w:rsidRPr="00544CD6" w:rsidRDefault="00FA057B" w:rsidP="00FA0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7" w:type="dxa"/>
          </w:tcPr>
          <w:p w:rsidR="00FA057B" w:rsidRPr="00544CD6" w:rsidRDefault="00FA057B" w:rsidP="00FA0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Не выполнена фиксация или удержание верёвки (верёвка спасательного средства выпущена из рук после броска)</w:t>
            </w:r>
          </w:p>
        </w:tc>
        <w:tc>
          <w:tcPr>
            <w:tcW w:w="2672" w:type="dxa"/>
          </w:tcPr>
          <w:p w:rsidR="00FA057B" w:rsidRPr="00544CD6" w:rsidRDefault="00FA057B" w:rsidP="00FA0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89" w:type="dxa"/>
          </w:tcPr>
          <w:p w:rsidR="00FA057B" w:rsidRPr="00544CD6" w:rsidRDefault="00FA057B" w:rsidP="00FA0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544CD6" w:rsidTr="00200FB6">
        <w:tc>
          <w:tcPr>
            <w:tcW w:w="650" w:type="dxa"/>
          </w:tcPr>
          <w:p w:rsidR="00FA057B" w:rsidRPr="00544CD6" w:rsidRDefault="00FA057B" w:rsidP="00FA0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7" w:type="dxa"/>
          </w:tcPr>
          <w:p w:rsidR="00FA057B" w:rsidRPr="00544CD6" w:rsidRDefault="00FA057B" w:rsidP="00FA0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Непопадание в цель с 1-й попытки*</w:t>
            </w:r>
          </w:p>
        </w:tc>
        <w:tc>
          <w:tcPr>
            <w:tcW w:w="2672" w:type="dxa"/>
          </w:tcPr>
          <w:p w:rsidR="00FA057B" w:rsidRPr="00544CD6" w:rsidRDefault="00FA057B" w:rsidP="00FA0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FA057B" w:rsidRPr="00544CD6" w:rsidRDefault="00FA057B" w:rsidP="00FA0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544CD6" w:rsidTr="00200FB6">
        <w:tc>
          <w:tcPr>
            <w:tcW w:w="650" w:type="dxa"/>
          </w:tcPr>
          <w:p w:rsidR="00FA057B" w:rsidRPr="00544CD6" w:rsidRDefault="00FA057B" w:rsidP="00FA0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7" w:type="dxa"/>
          </w:tcPr>
          <w:p w:rsidR="00FA057B" w:rsidRPr="00544CD6" w:rsidRDefault="00FA057B" w:rsidP="00FA0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Непопадание в цель со 2-й попытки*</w:t>
            </w:r>
          </w:p>
        </w:tc>
        <w:tc>
          <w:tcPr>
            <w:tcW w:w="2672" w:type="dxa"/>
          </w:tcPr>
          <w:p w:rsidR="00FA057B" w:rsidRPr="00544CD6" w:rsidRDefault="00FA057B" w:rsidP="00FA0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FA057B" w:rsidRPr="00544CD6" w:rsidRDefault="00FA057B" w:rsidP="00FA0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544CD6" w:rsidTr="00200FB6">
        <w:tc>
          <w:tcPr>
            <w:tcW w:w="650" w:type="dxa"/>
          </w:tcPr>
          <w:p w:rsidR="00FA057B" w:rsidRPr="00544CD6" w:rsidRDefault="00FA057B" w:rsidP="00FA0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7" w:type="dxa"/>
          </w:tcPr>
          <w:p w:rsidR="00FA057B" w:rsidRPr="00544CD6" w:rsidRDefault="00FA057B" w:rsidP="00FA0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Непопадание в цель с 3-й попытки*</w:t>
            </w:r>
          </w:p>
        </w:tc>
        <w:tc>
          <w:tcPr>
            <w:tcW w:w="2672" w:type="dxa"/>
          </w:tcPr>
          <w:p w:rsidR="00FA057B" w:rsidRPr="00544CD6" w:rsidRDefault="00FA057B" w:rsidP="00FA0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89" w:type="dxa"/>
          </w:tcPr>
          <w:p w:rsidR="00FA057B" w:rsidRPr="00544CD6" w:rsidRDefault="00FA057B" w:rsidP="00FA0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544CD6" w:rsidTr="00200FB6">
        <w:tc>
          <w:tcPr>
            <w:tcW w:w="650" w:type="dxa"/>
          </w:tcPr>
          <w:p w:rsidR="00FA057B" w:rsidRPr="00544CD6" w:rsidRDefault="00FA057B" w:rsidP="00FA0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7" w:type="dxa"/>
          </w:tcPr>
          <w:p w:rsidR="00FA057B" w:rsidRPr="00544CD6" w:rsidRDefault="00FA057B" w:rsidP="00FA0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 (за каждые полные 5 секунд)</w:t>
            </w:r>
          </w:p>
        </w:tc>
        <w:tc>
          <w:tcPr>
            <w:tcW w:w="2672" w:type="dxa"/>
          </w:tcPr>
          <w:p w:rsidR="00FA057B" w:rsidRPr="00544CD6" w:rsidRDefault="00FA057B" w:rsidP="00FA0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FA057B" w:rsidRPr="00544CD6" w:rsidRDefault="00FA057B" w:rsidP="00FA0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544CD6" w:rsidTr="00200FB6">
        <w:tc>
          <w:tcPr>
            <w:tcW w:w="650" w:type="dxa"/>
          </w:tcPr>
          <w:p w:rsidR="00FA057B" w:rsidRPr="00544CD6" w:rsidRDefault="00FA057B" w:rsidP="00FA0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17" w:type="dxa"/>
          </w:tcPr>
          <w:p w:rsidR="00FA057B" w:rsidRPr="00544CD6" w:rsidRDefault="00FA057B" w:rsidP="00FA0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2672" w:type="dxa"/>
          </w:tcPr>
          <w:p w:rsidR="00FA057B" w:rsidRPr="00544CD6" w:rsidRDefault="00FA057B" w:rsidP="00FA0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89" w:type="dxa"/>
          </w:tcPr>
          <w:p w:rsidR="00FA057B" w:rsidRPr="00544CD6" w:rsidRDefault="00FA057B" w:rsidP="00FA05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544CD6" w:rsidTr="00200FB6">
        <w:tc>
          <w:tcPr>
            <w:tcW w:w="4867" w:type="dxa"/>
            <w:gridSpan w:val="2"/>
          </w:tcPr>
          <w:p w:rsidR="00FA057B" w:rsidRPr="00544CD6" w:rsidRDefault="00FA057B" w:rsidP="00200F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Сумма штрафных баллов</w:t>
            </w:r>
          </w:p>
        </w:tc>
        <w:tc>
          <w:tcPr>
            <w:tcW w:w="4761" w:type="dxa"/>
            <w:gridSpan w:val="2"/>
          </w:tcPr>
          <w:p w:rsidR="00FA057B" w:rsidRPr="00544CD6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544CD6" w:rsidTr="00200FB6">
        <w:tc>
          <w:tcPr>
            <w:tcW w:w="4867" w:type="dxa"/>
            <w:gridSpan w:val="2"/>
          </w:tcPr>
          <w:p w:rsidR="00FA057B" w:rsidRPr="00544CD6" w:rsidRDefault="00FA057B" w:rsidP="00200F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4761" w:type="dxa"/>
            <w:gridSpan w:val="2"/>
          </w:tcPr>
          <w:p w:rsidR="00FA057B" w:rsidRPr="00544CD6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57B" w:rsidRPr="00544CD6" w:rsidTr="00200FB6">
        <w:tc>
          <w:tcPr>
            <w:tcW w:w="4867" w:type="dxa"/>
            <w:gridSpan w:val="2"/>
          </w:tcPr>
          <w:p w:rsidR="00FA057B" w:rsidRPr="00544CD6" w:rsidRDefault="00FA057B" w:rsidP="00200FB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Подпись члена жюри</w:t>
            </w:r>
          </w:p>
        </w:tc>
        <w:tc>
          <w:tcPr>
            <w:tcW w:w="4761" w:type="dxa"/>
            <w:gridSpan w:val="2"/>
          </w:tcPr>
          <w:p w:rsidR="00FA057B" w:rsidRPr="00544CD6" w:rsidRDefault="00FA057B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34CE" w:rsidRPr="00544CD6" w:rsidRDefault="007734CE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6">
        <w:rPr>
          <w:rFonts w:ascii="Times New Roman" w:hAnsi="Times New Roman" w:cs="Times New Roman"/>
          <w:sz w:val="24"/>
          <w:szCs w:val="24"/>
        </w:rPr>
        <w:t>* данные ошибки суммируются, таким образом, не попав в цель с 3-ей попытки участник получает максимальный штраф – 20 баллов. Попадание в цель со второй попытки оценивается в 15 баллов, с третьей попытки –  в 10 баллов.</w:t>
      </w:r>
    </w:p>
    <w:p w:rsidR="00487633" w:rsidRPr="00544CD6" w:rsidRDefault="00487633">
      <w:pPr>
        <w:rPr>
          <w:rFonts w:ascii="Times New Roman" w:hAnsi="Times New Roman" w:cs="Times New Roman"/>
          <w:sz w:val="24"/>
          <w:szCs w:val="24"/>
        </w:rPr>
      </w:pPr>
      <w:r w:rsidRPr="00544CD6">
        <w:rPr>
          <w:rFonts w:ascii="Times New Roman" w:hAnsi="Times New Roman" w:cs="Times New Roman"/>
          <w:sz w:val="24"/>
          <w:szCs w:val="24"/>
        </w:rPr>
        <w:br w:type="page"/>
      </w:r>
    </w:p>
    <w:p w:rsidR="00D42390" w:rsidRPr="00544CD6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CD6">
        <w:rPr>
          <w:rFonts w:ascii="Times New Roman" w:hAnsi="Times New Roman" w:cs="Times New Roman"/>
          <w:b/>
          <w:sz w:val="24"/>
          <w:szCs w:val="24"/>
        </w:rPr>
        <w:lastRenderedPageBreak/>
        <w:t>Задание 4. Оказание первой помощи пострадавшему. Вызов скорой помощи.</w:t>
      </w:r>
    </w:p>
    <w:p w:rsidR="00D42390" w:rsidRPr="00544CD6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6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 w:rsidRPr="00544CD6">
        <w:rPr>
          <w:rFonts w:ascii="Times New Roman" w:hAnsi="Times New Roman" w:cs="Times New Roman"/>
          <w:sz w:val="24"/>
          <w:szCs w:val="24"/>
        </w:rPr>
        <w:t xml:space="preserve">: максимальная оценка за правильно выполненное задание – </w:t>
      </w:r>
      <w:r w:rsidRPr="00544CD6">
        <w:rPr>
          <w:rFonts w:ascii="Times New Roman" w:hAnsi="Times New Roman" w:cs="Times New Roman"/>
          <w:b/>
          <w:sz w:val="24"/>
          <w:szCs w:val="24"/>
        </w:rPr>
        <w:t>30 баллов</w:t>
      </w:r>
      <w:r w:rsidRPr="00544C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0"/>
        <w:gridCol w:w="4217"/>
        <w:gridCol w:w="2672"/>
        <w:gridCol w:w="2089"/>
      </w:tblGrid>
      <w:tr w:rsidR="00665DD6" w:rsidRPr="00544CD6" w:rsidTr="00200FB6">
        <w:tc>
          <w:tcPr>
            <w:tcW w:w="650" w:type="dxa"/>
          </w:tcPr>
          <w:p w:rsidR="00665DD6" w:rsidRPr="00544CD6" w:rsidRDefault="00665DD6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17" w:type="dxa"/>
          </w:tcPr>
          <w:p w:rsidR="00665DD6" w:rsidRPr="00544CD6" w:rsidRDefault="00665DD6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2672" w:type="dxa"/>
          </w:tcPr>
          <w:p w:rsidR="00665DD6" w:rsidRPr="00544CD6" w:rsidRDefault="00665DD6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  <w:tc>
          <w:tcPr>
            <w:tcW w:w="2089" w:type="dxa"/>
          </w:tcPr>
          <w:p w:rsidR="00665DD6" w:rsidRPr="00544CD6" w:rsidRDefault="00665DD6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ошибок (нарушений)</w:t>
            </w:r>
          </w:p>
        </w:tc>
      </w:tr>
      <w:tr w:rsidR="00665DD6" w:rsidRPr="00544CD6" w:rsidTr="006B6BC7">
        <w:tc>
          <w:tcPr>
            <w:tcW w:w="9628" w:type="dxa"/>
            <w:gridSpan w:val="4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1. Оказание первой помощи пострадавшему</w:t>
            </w:r>
          </w:p>
        </w:tc>
      </w:tr>
      <w:tr w:rsidR="00665DD6" w:rsidRPr="00544CD6" w:rsidTr="00200FB6">
        <w:tc>
          <w:tcPr>
            <w:tcW w:w="650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17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выполнена оценка обстановки (не выполнен осмотр места происшествия и/или не произнесено: «Обстановка безопасна» или иное, не искажающее смысла) </w:t>
            </w:r>
          </w:p>
        </w:tc>
        <w:tc>
          <w:tcPr>
            <w:tcW w:w="2672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89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544CD6" w:rsidTr="00200FB6">
        <w:tc>
          <w:tcPr>
            <w:tcW w:w="650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17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Не проверены признаки жизни (наличие сознания, пульс на сонной артерии, дыхание)</w:t>
            </w:r>
          </w:p>
        </w:tc>
        <w:tc>
          <w:tcPr>
            <w:tcW w:w="2672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89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544CD6" w:rsidTr="00200FB6">
        <w:tc>
          <w:tcPr>
            <w:tcW w:w="650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17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 xml:space="preserve">Не проверено наличие сознания* </w:t>
            </w:r>
          </w:p>
        </w:tc>
        <w:tc>
          <w:tcPr>
            <w:tcW w:w="2672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544CD6" w:rsidTr="00200FB6">
        <w:tc>
          <w:tcPr>
            <w:tcW w:w="650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17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Не выполнена (неправильно выполнена) проверка дыхания с помощью зрения, слуха, осязания*</w:t>
            </w:r>
          </w:p>
        </w:tc>
        <w:tc>
          <w:tcPr>
            <w:tcW w:w="2672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544CD6" w:rsidTr="00200FB6">
        <w:tc>
          <w:tcPr>
            <w:tcW w:w="650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217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Не выполнена (неправильно выполнена) проверка пульса на сонной артерии*</w:t>
            </w:r>
          </w:p>
        </w:tc>
        <w:tc>
          <w:tcPr>
            <w:tcW w:w="2672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544CD6" w:rsidTr="00200FB6">
        <w:tc>
          <w:tcPr>
            <w:tcW w:w="650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217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Пострадавший не переведён в устойчивое боковое положение</w:t>
            </w:r>
          </w:p>
        </w:tc>
        <w:tc>
          <w:tcPr>
            <w:tcW w:w="2672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89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544CD6" w:rsidTr="00200FB6">
        <w:tc>
          <w:tcPr>
            <w:tcW w:w="650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217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Переведён в устойчивое боковое положение, но страховка шейного отдела позвоночника не выполнена / неправильно выполнена</w:t>
            </w:r>
          </w:p>
        </w:tc>
        <w:tc>
          <w:tcPr>
            <w:tcW w:w="2672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89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544CD6" w:rsidTr="00200FB6">
        <w:tc>
          <w:tcPr>
            <w:tcW w:w="650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217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Нарушена очерёдность выполнения приёмов по переводу в устойчивое боковое положение</w:t>
            </w:r>
          </w:p>
        </w:tc>
        <w:tc>
          <w:tcPr>
            <w:tcW w:w="2672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544CD6" w:rsidTr="00200FB6">
        <w:tc>
          <w:tcPr>
            <w:tcW w:w="650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217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Рука пострадавшего не приложена тыльной стороной ладони к его противоположной щеке</w:t>
            </w:r>
          </w:p>
        </w:tc>
        <w:tc>
          <w:tcPr>
            <w:tcW w:w="2672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544CD6" w:rsidTr="00200FB6">
        <w:tc>
          <w:tcPr>
            <w:tcW w:w="650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217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После перевода в устойчивое боковое положение не выполнено запрокидывание головы</w:t>
            </w:r>
          </w:p>
        </w:tc>
        <w:tc>
          <w:tcPr>
            <w:tcW w:w="2672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544CD6" w:rsidTr="00200FB6">
        <w:tc>
          <w:tcPr>
            <w:tcW w:w="650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217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Нога пострадавшего, лежащая сверху, не подтянута ближе к животу</w:t>
            </w:r>
          </w:p>
        </w:tc>
        <w:tc>
          <w:tcPr>
            <w:tcW w:w="2672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544CD6" w:rsidTr="00200FB6">
        <w:tc>
          <w:tcPr>
            <w:tcW w:w="650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217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 (за каждые полные 5 секунд)</w:t>
            </w:r>
          </w:p>
        </w:tc>
        <w:tc>
          <w:tcPr>
            <w:tcW w:w="2672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544CD6" w:rsidTr="00200FB6">
        <w:tc>
          <w:tcPr>
            <w:tcW w:w="650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217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2672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89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544CD6" w:rsidTr="00B9621B">
        <w:tc>
          <w:tcPr>
            <w:tcW w:w="9628" w:type="dxa"/>
            <w:gridSpan w:val="4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2. Вызов скорой медицинской помощи</w:t>
            </w:r>
          </w:p>
        </w:tc>
      </w:tr>
      <w:tr w:rsidR="00665DD6" w:rsidRPr="00544CD6" w:rsidTr="00200FB6">
        <w:tc>
          <w:tcPr>
            <w:tcW w:w="650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17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Не назван адрес места происшествия</w:t>
            </w:r>
          </w:p>
        </w:tc>
        <w:tc>
          <w:tcPr>
            <w:tcW w:w="2672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544CD6" w:rsidTr="00200FB6">
        <w:tc>
          <w:tcPr>
            <w:tcW w:w="650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17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Не сказано, что случилось</w:t>
            </w:r>
          </w:p>
        </w:tc>
        <w:tc>
          <w:tcPr>
            <w:tcW w:w="2672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544CD6" w:rsidTr="00200FB6">
        <w:tc>
          <w:tcPr>
            <w:tcW w:w="650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17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Не указано количество, пол и примерный возраст пострадавших</w:t>
            </w:r>
          </w:p>
        </w:tc>
        <w:tc>
          <w:tcPr>
            <w:tcW w:w="2672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544CD6" w:rsidTr="00200FB6">
        <w:tc>
          <w:tcPr>
            <w:tcW w:w="650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17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Не вызвана скорая медицинская помощь</w:t>
            </w:r>
          </w:p>
        </w:tc>
        <w:tc>
          <w:tcPr>
            <w:tcW w:w="2672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544CD6" w:rsidTr="00200FB6">
        <w:tc>
          <w:tcPr>
            <w:tcW w:w="650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17" w:type="dxa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2672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544CD6" w:rsidTr="00200FB6">
        <w:tc>
          <w:tcPr>
            <w:tcW w:w="4867" w:type="dxa"/>
            <w:gridSpan w:val="2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Сумма штрафных баллов</w:t>
            </w:r>
          </w:p>
        </w:tc>
        <w:tc>
          <w:tcPr>
            <w:tcW w:w="4761" w:type="dxa"/>
            <w:gridSpan w:val="2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544CD6" w:rsidTr="00200FB6">
        <w:tc>
          <w:tcPr>
            <w:tcW w:w="4867" w:type="dxa"/>
            <w:gridSpan w:val="2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4761" w:type="dxa"/>
            <w:gridSpan w:val="2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DD6" w:rsidRPr="00544CD6" w:rsidTr="00200FB6">
        <w:tc>
          <w:tcPr>
            <w:tcW w:w="4867" w:type="dxa"/>
            <w:gridSpan w:val="2"/>
          </w:tcPr>
          <w:p w:rsidR="00665DD6" w:rsidRPr="00544CD6" w:rsidRDefault="00665DD6" w:rsidP="00665DD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Подпись члена жюри</w:t>
            </w:r>
          </w:p>
        </w:tc>
        <w:tc>
          <w:tcPr>
            <w:tcW w:w="4761" w:type="dxa"/>
            <w:gridSpan w:val="2"/>
          </w:tcPr>
          <w:p w:rsidR="00665DD6" w:rsidRPr="00544CD6" w:rsidRDefault="00665DD6" w:rsidP="00665D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37E1" w:rsidRPr="00544CD6" w:rsidRDefault="0098552E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6">
        <w:rPr>
          <w:rFonts w:ascii="Times New Roman" w:hAnsi="Times New Roman" w:cs="Times New Roman"/>
          <w:sz w:val="24"/>
          <w:szCs w:val="24"/>
        </w:rPr>
        <w:t>*Данные критерии используются при неполном выполнении п. 1.2 алгоритма выполнения задания.</w:t>
      </w:r>
    </w:p>
    <w:p w:rsidR="006E2079" w:rsidRPr="00544CD6" w:rsidRDefault="006E2079">
      <w:pPr>
        <w:rPr>
          <w:rFonts w:ascii="Times New Roman" w:hAnsi="Times New Roman" w:cs="Times New Roman"/>
          <w:sz w:val="24"/>
          <w:szCs w:val="24"/>
        </w:rPr>
      </w:pPr>
      <w:r w:rsidRPr="00544CD6">
        <w:rPr>
          <w:rFonts w:ascii="Times New Roman" w:hAnsi="Times New Roman" w:cs="Times New Roman"/>
          <w:sz w:val="24"/>
          <w:szCs w:val="24"/>
        </w:rPr>
        <w:br w:type="page"/>
      </w:r>
    </w:p>
    <w:p w:rsidR="00D42390" w:rsidRPr="00544CD6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CD6">
        <w:rPr>
          <w:rFonts w:ascii="Times New Roman" w:hAnsi="Times New Roman" w:cs="Times New Roman"/>
          <w:b/>
          <w:sz w:val="24"/>
          <w:szCs w:val="24"/>
        </w:rPr>
        <w:lastRenderedPageBreak/>
        <w:t>Задание 5. Вязание узлов.</w:t>
      </w:r>
    </w:p>
    <w:p w:rsidR="00D42390" w:rsidRPr="00544CD6" w:rsidRDefault="00D42390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CD6">
        <w:rPr>
          <w:rFonts w:ascii="Times New Roman" w:hAnsi="Times New Roman" w:cs="Times New Roman"/>
          <w:b/>
          <w:sz w:val="24"/>
          <w:szCs w:val="24"/>
        </w:rPr>
        <w:t>Оценка задания</w:t>
      </w:r>
      <w:r w:rsidRPr="00544CD6">
        <w:rPr>
          <w:rFonts w:ascii="Times New Roman" w:hAnsi="Times New Roman" w:cs="Times New Roman"/>
          <w:sz w:val="24"/>
          <w:szCs w:val="24"/>
        </w:rPr>
        <w:t xml:space="preserve">: максимальная оценка за правильно выполненное задание – </w:t>
      </w:r>
      <w:r w:rsidRPr="00544CD6">
        <w:rPr>
          <w:rFonts w:ascii="Times New Roman" w:hAnsi="Times New Roman" w:cs="Times New Roman"/>
          <w:b/>
          <w:sz w:val="24"/>
          <w:szCs w:val="24"/>
        </w:rPr>
        <w:t>20 баллов</w:t>
      </w:r>
      <w:r w:rsidRPr="00544C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0"/>
        <w:gridCol w:w="4217"/>
        <w:gridCol w:w="2672"/>
        <w:gridCol w:w="2089"/>
      </w:tblGrid>
      <w:tr w:rsidR="00665DD6" w:rsidRPr="00544CD6" w:rsidTr="00200FB6">
        <w:tc>
          <w:tcPr>
            <w:tcW w:w="650" w:type="dxa"/>
          </w:tcPr>
          <w:p w:rsidR="00665DD6" w:rsidRPr="00544CD6" w:rsidRDefault="00665DD6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17" w:type="dxa"/>
          </w:tcPr>
          <w:p w:rsidR="00665DD6" w:rsidRPr="00544CD6" w:rsidRDefault="00665DD6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</w:p>
        </w:tc>
        <w:tc>
          <w:tcPr>
            <w:tcW w:w="2672" w:type="dxa"/>
          </w:tcPr>
          <w:p w:rsidR="00665DD6" w:rsidRPr="00544CD6" w:rsidRDefault="00665DD6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Штраф (баллы)</w:t>
            </w:r>
          </w:p>
        </w:tc>
        <w:tc>
          <w:tcPr>
            <w:tcW w:w="2089" w:type="dxa"/>
          </w:tcPr>
          <w:p w:rsidR="00665DD6" w:rsidRPr="00544CD6" w:rsidRDefault="00665DD6" w:rsidP="00200F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ошибок (нарушений)</w:t>
            </w:r>
          </w:p>
        </w:tc>
      </w:tr>
      <w:tr w:rsidR="006E2079" w:rsidRPr="00544CD6" w:rsidTr="00200FB6">
        <w:tc>
          <w:tcPr>
            <w:tcW w:w="650" w:type="dxa"/>
          </w:tcPr>
          <w:p w:rsidR="006E2079" w:rsidRPr="00544CD6" w:rsidRDefault="006E2079" w:rsidP="006E20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7" w:type="dxa"/>
          </w:tcPr>
          <w:p w:rsidR="006E2079" w:rsidRPr="00544CD6" w:rsidRDefault="006E2079" w:rsidP="006E20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Не завязан или неправильно завязан контрольный узел (за каждую ошибку)</w:t>
            </w:r>
          </w:p>
        </w:tc>
        <w:tc>
          <w:tcPr>
            <w:tcW w:w="2672" w:type="dxa"/>
          </w:tcPr>
          <w:p w:rsidR="006E2079" w:rsidRPr="00544CD6" w:rsidRDefault="006E2079" w:rsidP="006E20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6E2079" w:rsidRPr="00544CD6" w:rsidRDefault="006E2079" w:rsidP="006E20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079" w:rsidRPr="00544CD6" w:rsidTr="00200FB6">
        <w:tc>
          <w:tcPr>
            <w:tcW w:w="650" w:type="dxa"/>
          </w:tcPr>
          <w:p w:rsidR="006E2079" w:rsidRPr="00544CD6" w:rsidRDefault="006E2079" w:rsidP="006E20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7" w:type="dxa"/>
          </w:tcPr>
          <w:p w:rsidR="006E2079" w:rsidRPr="00544CD6" w:rsidRDefault="006E2079" w:rsidP="006E20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Перекручены пряди в узле (за каждую ошибку)</w:t>
            </w:r>
          </w:p>
        </w:tc>
        <w:tc>
          <w:tcPr>
            <w:tcW w:w="2672" w:type="dxa"/>
          </w:tcPr>
          <w:p w:rsidR="006E2079" w:rsidRPr="00544CD6" w:rsidRDefault="006E2079" w:rsidP="006E20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6E2079" w:rsidRPr="00544CD6" w:rsidRDefault="006E2079" w:rsidP="006E20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079" w:rsidRPr="00544CD6" w:rsidTr="00200FB6">
        <w:tc>
          <w:tcPr>
            <w:tcW w:w="650" w:type="dxa"/>
          </w:tcPr>
          <w:p w:rsidR="006E2079" w:rsidRPr="00544CD6" w:rsidRDefault="006E2079" w:rsidP="006E20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7" w:type="dxa"/>
          </w:tcPr>
          <w:p w:rsidR="006E2079" w:rsidRPr="00544CD6" w:rsidRDefault="006E2079" w:rsidP="006E20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Узел не затянут (за каждую ошибку)</w:t>
            </w:r>
          </w:p>
        </w:tc>
        <w:tc>
          <w:tcPr>
            <w:tcW w:w="2672" w:type="dxa"/>
          </w:tcPr>
          <w:p w:rsidR="006E2079" w:rsidRPr="00544CD6" w:rsidRDefault="006E2079" w:rsidP="006E20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6E2079" w:rsidRPr="00544CD6" w:rsidRDefault="006E2079" w:rsidP="006E20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079" w:rsidRPr="00544CD6" w:rsidTr="00200FB6">
        <w:tc>
          <w:tcPr>
            <w:tcW w:w="650" w:type="dxa"/>
          </w:tcPr>
          <w:p w:rsidR="006E2079" w:rsidRPr="00544CD6" w:rsidRDefault="006E2079" w:rsidP="006E20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7" w:type="dxa"/>
          </w:tcPr>
          <w:p w:rsidR="006E2079" w:rsidRPr="00544CD6" w:rsidRDefault="006E2079" w:rsidP="006E20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Узел развязался или изменил рисунок (за каждую ошибку)</w:t>
            </w:r>
          </w:p>
        </w:tc>
        <w:tc>
          <w:tcPr>
            <w:tcW w:w="2672" w:type="dxa"/>
          </w:tcPr>
          <w:p w:rsidR="006E2079" w:rsidRPr="00544CD6" w:rsidRDefault="006E2079" w:rsidP="006E20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6E2079" w:rsidRPr="00544CD6" w:rsidRDefault="006E2079" w:rsidP="006E20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079" w:rsidRPr="00544CD6" w:rsidTr="00200FB6">
        <w:tc>
          <w:tcPr>
            <w:tcW w:w="650" w:type="dxa"/>
          </w:tcPr>
          <w:p w:rsidR="006E2079" w:rsidRPr="00544CD6" w:rsidRDefault="006E2079" w:rsidP="006E20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7" w:type="dxa"/>
          </w:tcPr>
          <w:p w:rsidR="006E2079" w:rsidRPr="00544CD6" w:rsidRDefault="006E2079" w:rsidP="006E20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 xml:space="preserve">Завязан узел, не соответствующий заданию (за каждую ошибку) </w:t>
            </w:r>
          </w:p>
        </w:tc>
        <w:tc>
          <w:tcPr>
            <w:tcW w:w="2672" w:type="dxa"/>
          </w:tcPr>
          <w:p w:rsidR="006E2079" w:rsidRPr="00544CD6" w:rsidRDefault="006E2079" w:rsidP="006E20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6E2079" w:rsidRPr="00544CD6" w:rsidRDefault="006E2079" w:rsidP="006E20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079" w:rsidRPr="00544CD6" w:rsidTr="00200FB6">
        <w:tc>
          <w:tcPr>
            <w:tcW w:w="650" w:type="dxa"/>
          </w:tcPr>
          <w:p w:rsidR="006E2079" w:rsidRPr="00544CD6" w:rsidRDefault="006E2079" w:rsidP="006E20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7" w:type="dxa"/>
          </w:tcPr>
          <w:p w:rsidR="006E2079" w:rsidRPr="00544CD6" w:rsidRDefault="009A7ACE" w:rsidP="006E20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Задание не выполнялось</w:t>
            </w:r>
          </w:p>
        </w:tc>
        <w:tc>
          <w:tcPr>
            <w:tcW w:w="2672" w:type="dxa"/>
          </w:tcPr>
          <w:p w:rsidR="006E2079" w:rsidRPr="00544CD6" w:rsidRDefault="009A7ACE" w:rsidP="009A7A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2079"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</w:tcPr>
          <w:p w:rsidR="006E2079" w:rsidRPr="00544CD6" w:rsidRDefault="006E2079" w:rsidP="006E20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079" w:rsidRPr="00544CD6" w:rsidTr="00200FB6">
        <w:tc>
          <w:tcPr>
            <w:tcW w:w="650" w:type="dxa"/>
          </w:tcPr>
          <w:p w:rsidR="006E2079" w:rsidRPr="00544CD6" w:rsidRDefault="006E2079" w:rsidP="006E20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7" w:type="dxa"/>
          </w:tcPr>
          <w:p w:rsidR="006E2079" w:rsidRPr="00544CD6" w:rsidRDefault="009A7ACE" w:rsidP="009A7A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Превышение контрольного времени (за каждые полные 5 секунд)</w:t>
            </w:r>
          </w:p>
        </w:tc>
        <w:tc>
          <w:tcPr>
            <w:tcW w:w="2672" w:type="dxa"/>
          </w:tcPr>
          <w:p w:rsidR="006E2079" w:rsidRPr="00544CD6" w:rsidRDefault="009A7ACE" w:rsidP="006E20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6E2079" w:rsidRPr="00544CD6" w:rsidRDefault="006E2079" w:rsidP="006E20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079" w:rsidRPr="00544CD6" w:rsidTr="00200FB6">
        <w:tc>
          <w:tcPr>
            <w:tcW w:w="4867" w:type="dxa"/>
            <w:gridSpan w:val="2"/>
          </w:tcPr>
          <w:p w:rsidR="006E2079" w:rsidRPr="00544CD6" w:rsidRDefault="006E2079" w:rsidP="006E20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Сумма штрафных баллов</w:t>
            </w:r>
          </w:p>
        </w:tc>
        <w:tc>
          <w:tcPr>
            <w:tcW w:w="4761" w:type="dxa"/>
            <w:gridSpan w:val="2"/>
          </w:tcPr>
          <w:p w:rsidR="006E2079" w:rsidRPr="00544CD6" w:rsidRDefault="006E2079" w:rsidP="006E20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079" w:rsidRPr="00544CD6" w:rsidTr="00200FB6">
        <w:tc>
          <w:tcPr>
            <w:tcW w:w="4867" w:type="dxa"/>
            <w:gridSpan w:val="2"/>
          </w:tcPr>
          <w:p w:rsidR="006E2079" w:rsidRPr="00544CD6" w:rsidRDefault="006E2079" w:rsidP="006E20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4761" w:type="dxa"/>
            <w:gridSpan w:val="2"/>
          </w:tcPr>
          <w:p w:rsidR="006E2079" w:rsidRPr="00544CD6" w:rsidRDefault="006E2079" w:rsidP="006E20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079" w:rsidRPr="00544CD6" w:rsidTr="00200FB6">
        <w:tc>
          <w:tcPr>
            <w:tcW w:w="4867" w:type="dxa"/>
            <w:gridSpan w:val="2"/>
          </w:tcPr>
          <w:p w:rsidR="006E2079" w:rsidRPr="00544CD6" w:rsidRDefault="006E2079" w:rsidP="006E20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CD6">
              <w:rPr>
                <w:rFonts w:ascii="Times New Roman" w:hAnsi="Times New Roman" w:cs="Times New Roman"/>
                <w:sz w:val="24"/>
                <w:szCs w:val="24"/>
              </w:rPr>
              <w:t>Подпись члена жюри</w:t>
            </w:r>
          </w:p>
        </w:tc>
        <w:tc>
          <w:tcPr>
            <w:tcW w:w="4761" w:type="dxa"/>
            <w:gridSpan w:val="2"/>
          </w:tcPr>
          <w:p w:rsidR="006E2079" w:rsidRPr="00544CD6" w:rsidRDefault="006E2079" w:rsidP="006E20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5DD6" w:rsidRPr="00544CD6" w:rsidRDefault="00665DD6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5DD6" w:rsidRPr="00544CD6" w:rsidRDefault="00665DD6" w:rsidP="00D4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390" w:rsidRPr="00544CD6" w:rsidRDefault="00D42390" w:rsidP="00791A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42390" w:rsidRPr="00544CD6" w:rsidSect="00D42390"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9F" w:rsidRDefault="0059109F" w:rsidP="00791AC5">
      <w:pPr>
        <w:spacing w:after="0" w:line="240" w:lineRule="auto"/>
      </w:pPr>
      <w:r>
        <w:separator/>
      </w:r>
    </w:p>
  </w:endnote>
  <w:endnote w:type="continuationSeparator" w:id="0">
    <w:p w:rsidR="0059109F" w:rsidRDefault="0059109F" w:rsidP="0079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200578"/>
      <w:docPartObj>
        <w:docPartGallery w:val="Page Numbers (Bottom of Page)"/>
        <w:docPartUnique/>
      </w:docPartObj>
    </w:sdtPr>
    <w:sdtEndPr/>
    <w:sdtContent>
      <w:p w:rsidR="00E241F3" w:rsidRDefault="00E241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DFB">
          <w:rPr>
            <w:noProof/>
          </w:rPr>
          <w:t>6</w:t>
        </w:r>
        <w:r>
          <w:fldChar w:fldCharType="end"/>
        </w:r>
      </w:p>
    </w:sdtContent>
  </w:sdt>
  <w:p w:rsidR="00E241F3" w:rsidRDefault="00E241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476753"/>
      <w:docPartObj>
        <w:docPartGallery w:val="Page Numbers (Bottom of Page)"/>
        <w:docPartUnique/>
      </w:docPartObj>
    </w:sdtPr>
    <w:sdtEndPr/>
    <w:sdtContent>
      <w:p w:rsidR="00E241F3" w:rsidRDefault="00E241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DFB">
          <w:rPr>
            <w:noProof/>
          </w:rPr>
          <w:t>1</w:t>
        </w:r>
        <w:r>
          <w:fldChar w:fldCharType="end"/>
        </w:r>
      </w:p>
    </w:sdtContent>
  </w:sdt>
  <w:p w:rsidR="00E241F3" w:rsidRDefault="00E241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9F" w:rsidRDefault="0059109F" w:rsidP="00791AC5">
      <w:pPr>
        <w:spacing w:after="0" w:line="240" w:lineRule="auto"/>
      </w:pPr>
      <w:r>
        <w:separator/>
      </w:r>
    </w:p>
  </w:footnote>
  <w:footnote w:type="continuationSeparator" w:id="0">
    <w:p w:rsidR="0059109F" w:rsidRDefault="0059109F" w:rsidP="0079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781"/>
    <w:multiLevelType w:val="hybridMultilevel"/>
    <w:tmpl w:val="4B0ED7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33CA2"/>
    <w:multiLevelType w:val="hybridMultilevel"/>
    <w:tmpl w:val="69C2BF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2556FB"/>
    <w:multiLevelType w:val="hybridMultilevel"/>
    <w:tmpl w:val="8968FAD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246299"/>
    <w:multiLevelType w:val="hybridMultilevel"/>
    <w:tmpl w:val="88D02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1A3A6C"/>
    <w:multiLevelType w:val="hybridMultilevel"/>
    <w:tmpl w:val="E4868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663921"/>
    <w:multiLevelType w:val="hybridMultilevel"/>
    <w:tmpl w:val="5DF031C8"/>
    <w:lvl w:ilvl="0" w:tplc="03565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D05FAE"/>
    <w:multiLevelType w:val="hybridMultilevel"/>
    <w:tmpl w:val="CC02EB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361F10"/>
    <w:multiLevelType w:val="hybridMultilevel"/>
    <w:tmpl w:val="9ED6E11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2E3028"/>
    <w:multiLevelType w:val="hybridMultilevel"/>
    <w:tmpl w:val="9334D5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072F8E"/>
    <w:multiLevelType w:val="hybridMultilevel"/>
    <w:tmpl w:val="2E2253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63D2D7A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D563E8"/>
    <w:multiLevelType w:val="hybridMultilevel"/>
    <w:tmpl w:val="8A38E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464890"/>
    <w:multiLevelType w:val="hybridMultilevel"/>
    <w:tmpl w:val="A18885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1CB4D2D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4D03174"/>
    <w:multiLevelType w:val="hybridMultilevel"/>
    <w:tmpl w:val="432409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6456F1"/>
    <w:multiLevelType w:val="hybridMultilevel"/>
    <w:tmpl w:val="C1C88DE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A4E50A6"/>
    <w:multiLevelType w:val="hybridMultilevel"/>
    <w:tmpl w:val="368E3B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7"/>
  </w:num>
  <w:num w:numId="5">
    <w:abstractNumId w:val="15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16"/>
  </w:num>
  <w:num w:numId="11">
    <w:abstractNumId w:val="10"/>
  </w:num>
  <w:num w:numId="12">
    <w:abstractNumId w:val="12"/>
  </w:num>
  <w:num w:numId="13">
    <w:abstractNumId w:val="9"/>
  </w:num>
  <w:num w:numId="14">
    <w:abstractNumId w:val="14"/>
  </w:num>
  <w:num w:numId="15">
    <w:abstractNumId w:val="13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C5"/>
    <w:rsid w:val="00001C0B"/>
    <w:rsid w:val="00004AB8"/>
    <w:rsid w:val="00010EA1"/>
    <w:rsid w:val="00023DFB"/>
    <w:rsid w:val="00025E43"/>
    <w:rsid w:val="00054C53"/>
    <w:rsid w:val="00085534"/>
    <w:rsid w:val="00096F20"/>
    <w:rsid w:val="000A5EEE"/>
    <w:rsid w:val="000B0D14"/>
    <w:rsid w:val="000C3600"/>
    <w:rsid w:val="000C5032"/>
    <w:rsid w:val="000E52DD"/>
    <w:rsid w:val="001301F2"/>
    <w:rsid w:val="00163834"/>
    <w:rsid w:val="00184132"/>
    <w:rsid w:val="0019645B"/>
    <w:rsid w:val="001B52A1"/>
    <w:rsid w:val="0020792A"/>
    <w:rsid w:val="00246E5C"/>
    <w:rsid w:val="00256CC7"/>
    <w:rsid w:val="002679B0"/>
    <w:rsid w:val="002837E1"/>
    <w:rsid w:val="002C265B"/>
    <w:rsid w:val="002C42AD"/>
    <w:rsid w:val="002D4C85"/>
    <w:rsid w:val="002F0614"/>
    <w:rsid w:val="003474FE"/>
    <w:rsid w:val="00352C7E"/>
    <w:rsid w:val="003812CF"/>
    <w:rsid w:val="003B226A"/>
    <w:rsid w:val="003B3233"/>
    <w:rsid w:val="003D4170"/>
    <w:rsid w:val="003E04EB"/>
    <w:rsid w:val="0043316D"/>
    <w:rsid w:val="00443772"/>
    <w:rsid w:val="0045428D"/>
    <w:rsid w:val="00487633"/>
    <w:rsid w:val="00497D9E"/>
    <w:rsid w:val="004A5CDB"/>
    <w:rsid w:val="004B2B3C"/>
    <w:rsid w:val="004E638C"/>
    <w:rsid w:val="00502579"/>
    <w:rsid w:val="00532140"/>
    <w:rsid w:val="0054344C"/>
    <w:rsid w:val="00544CD6"/>
    <w:rsid w:val="0055304F"/>
    <w:rsid w:val="00576E8D"/>
    <w:rsid w:val="0059109F"/>
    <w:rsid w:val="005A108B"/>
    <w:rsid w:val="005B2C52"/>
    <w:rsid w:val="005B674D"/>
    <w:rsid w:val="00607771"/>
    <w:rsid w:val="00644CFD"/>
    <w:rsid w:val="006600DB"/>
    <w:rsid w:val="00665DD6"/>
    <w:rsid w:val="006824E6"/>
    <w:rsid w:val="006B2107"/>
    <w:rsid w:val="006D1B57"/>
    <w:rsid w:val="006E2079"/>
    <w:rsid w:val="00720D00"/>
    <w:rsid w:val="00734CC3"/>
    <w:rsid w:val="00741791"/>
    <w:rsid w:val="0074764A"/>
    <w:rsid w:val="00770167"/>
    <w:rsid w:val="007734CE"/>
    <w:rsid w:val="00791AC5"/>
    <w:rsid w:val="007958BB"/>
    <w:rsid w:val="007A656B"/>
    <w:rsid w:val="007B7C8E"/>
    <w:rsid w:val="008158FD"/>
    <w:rsid w:val="008321BA"/>
    <w:rsid w:val="008C5109"/>
    <w:rsid w:val="008E73E0"/>
    <w:rsid w:val="00906AA0"/>
    <w:rsid w:val="00923521"/>
    <w:rsid w:val="00930E67"/>
    <w:rsid w:val="009706C1"/>
    <w:rsid w:val="0098552E"/>
    <w:rsid w:val="009A7ACE"/>
    <w:rsid w:val="009B2A32"/>
    <w:rsid w:val="009E5453"/>
    <w:rsid w:val="00A26DA0"/>
    <w:rsid w:val="00A50A07"/>
    <w:rsid w:val="00A65E45"/>
    <w:rsid w:val="00A77F30"/>
    <w:rsid w:val="00AA1E7C"/>
    <w:rsid w:val="00AB08CE"/>
    <w:rsid w:val="00AC4CE1"/>
    <w:rsid w:val="00AD0044"/>
    <w:rsid w:val="00AE2DEB"/>
    <w:rsid w:val="00AE6C12"/>
    <w:rsid w:val="00AF3D63"/>
    <w:rsid w:val="00B0660B"/>
    <w:rsid w:val="00B202C6"/>
    <w:rsid w:val="00B45A6A"/>
    <w:rsid w:val="00BC55CC"/>
    <w:rsid w:val="00BD3CB9"/>
    <w:rsid w:val="00BD45FC"/>
    <w:rsid w:val="00C06C8E"/>
    <w:rsid w:val="00C15589"/>
    <w:rsid w:val="00C62B3D"/>
    <w:rsid w:val="00C93362"/>
    <w:rsid w:val="00CA0AB0"/>
    <w:rsid w:val="00CD3365"/>
    <w:rsid w:val="00CE1A94"/>
    <w:rsid w:val="00CF1AC4"/>
    <w:rsid w:val="00D42390"/>
    <w:rsid w:val="00D42BB8"/>
    <w:rsid w:val="00D60BAB"/>
    <w:rsid w:val="00D97B0F"/>
    <w:rsid w:val="00DC1A8F"/>
    <w:rsid w:val="00DC213C"/>
    <w:rsid w:val="00E241F3"/>
    <w:rsid w:val="00E44E87"/>
    <w:rsid w:val="00EB094E"/>
    <w:rsid w:val="00EC7F76"/>
    <w:rsid w:val="00EE4BF0"/>
    <w:rsid w:val="00EE778A"/>
    <w:rsid w:val="00F14F20"/>
    <w:rsid w:val="00F82B53"/>
    <w:rsid w:val="00F9301D"/>
    <w:rsid w:val="00FA057B"/>
    <w:rsid w:val="00FB3E82"/>
    <w:rsid w:val="00FC70A1"/>
    <w:rsid w:val="00F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28C3"/>
  <w15:chartTrackingRefBased/>
  <w15:docId w15:val="{C9A962B4-D9E8-4572-A4A7-E3207BAE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AC5"/>
  </w:style>
  <w:style w:type="paragraph" w:styleId="a5">
    <w:name w:val="footer"/>
    <w:basedOn w:val="a"/>
    <w:link w:val="a6"/>
    <w:uiPriority w:val="99"/>
    <w:unhideWhenUsed/>
    <w:rsid w:val="0079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AC5"/>
  </w:style>
  <w:style w:type="paragraph" w:styleId="a7">
    <w:name w:val="List Paragraph"/>
    <w:basedOn w:val="a"/>
    <w:uiPriority w:val="34"/>
    <w:qFormat/>
    <w:rsid w:val="00791AC5"/>
    <w:pPr>
      <w:ind w:left="720"/>
      <w:contextualSpacing/>
    </w:pPr>
  </w:style>
  <w:style w:type="table" w:styleId="a8">
    <w:name w:val="Table Grid"/>
    <w:basedOn w:val="a1"/>
    <w:uiPriority w:val="39"/>
    <w:rsid w:val="007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Демидко</dc:creator>
  <cp:keywords/>
  <dc:description/>
  <cp:lastModifiedBy>Наталия Демидко</cp:lastModifiedBy>
  <cp:revision>9</cp:revision>
  <dcterms:created xsi:type="dcterms:W3CDTF">2023-09-16T11:37:00Z</dcterms:created>
  <dcterms:modified xsi:type="dcterms:W3CDTF">2023-10-01T01:26:00Z</dcterms:modified>
</cp:coreProperties>
</file>