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D" w:rsidRPr="00124542" w:rsidRDefault="00D350BD" w:rsidP="00D350BD">
      <w:pPr>
        <w:widowControl w:val="0"/>
        <w:tabs>
          <w:tab w:val="left" w:pos="567"/>
        </w:tabs>
        <w:jc w:val="center"/>
        <w:rPr>
          <w:b/>
          <w:bCs/>
          <w:smallCaps/>
        </w:rPr>
      </w:pPr>
      <w:r w:rsidRPr="00124542">
        <w:rPr>
          <w:b/>
          <w:bCs/>
          <w:smallCaps/>
        </w:rPr>
        <w:t xml:space="preserve">Критерии и методика оценивания олимпиадных заданий, </w:t>
      </w:r>
    </w:p>
    <w:p w:rsidR="00D350BD" w:rsidRPr="00124542" w:rsidRDefault="00D350BD" w:rsidP="00D350BD">
      <w:pPr>
        <w:widowControl w:val="0"/>
        <w:tabs>
          <w:tab w:val="left" w:pos="567"/>
        </w:tabs>
        <w:jc w:val="center"/>
        <w:rPr>
          <w:b/>
          <w:smallCaps/>
        </w:rPr>
      </w:pPr>
      <w:r w:rsidRPr="00124542">
        <w:rPr>
          <w:b/>
          <w:bCs/>
          <w:smallCaps/>
        </w:rPr>
        <w:t xml:space="preserve">выполненных участниками </w:t>
      </w:r>
      <w:r w:rsidR="009132CF">
        <w:rPr>
          <w:b/>
          <w:bCs/>
          <w:smallCaps/>
        </w:rPr>
        <w:t xml:space="preserve">муниципального </w:t>
      </w:r>
      <w:r w:rsidRPr="00124542">
        <w:rPr>
          <w:b/>
          <w:bCs/>
          <w:smallCaps/>
        </w:rPr>
        <w:t xml:space="preserve">этапа </w:t>
      </w:r>
      <w:r w:rsidR="00B30A07">
        <w:rPr>
          <w:b/>
          <w:bCs/>
          <w:smallCaps/>
        </w:rPr>
        <w:t>9</w:t>
      </w:r>
      <w:bookmarkStart w:id="0" w:name="_GoBack"/>
      <w:bookmarkEnd w:id="0"/>
      <w:r w:rsidR="005D2A3E">
        <w:rPr>
          <w:b/>
          <w:bCs/>
          <w:smallCaps/>
        </w:rPr>
        <w:t xml:space="preserve"> </w:t>
      </w:r>
      <w:r w:rsidRPr="00124542">
        <w:rPr>
          <w:b/>
          <w:bCs/>
          <w:smallCaps/>
        </w:rPr>
        <w:t>классов</w:t>
      </w:r>
    </w:p>
    <w:p w:rsidR="00D350BD" w:rsidRPr="00124542" w:rsidRDefault="00D350BD" w:rsidP="00D350BD">
      <w:pPr>
        <w:widowControl w:val="0"/>
        <w:shd w:val="clear" w:color="auto" w:fill="FFFFFF"/>
        <w:tabs>
          <w:tab w:val="left" w:pos="567"/>
          <w:tab w:val="left" w:pos="1100"/>
        </w:tabs>
        <w:ind w:firstLine="709"/>
        <w:jc w:val="center"/>
        <w:rPr>
          <w:b/>
          <w:bCs/>
        </w:rPr>
      </w:pPr>
    </w:p>
    <w:p w:rsidR="00D350BD" w:rsidRPr="00124542" w:rsidRDefault="00D350BD" w:rsidP="00D350BD">
      <w:pPr>
        <w:widowControl w:val="0"/>
        <w:shd w:val="clear" w:color="auto" w:fill="FFFFFF"/>
        <w:tabs>
          <w:tab w:val="left" w:pos="567"/>
          <w:tab w:val="left" w:pos="1100"/>
        </w:tabs>
        <w:spacing w:line="360" w:lineRule="auto"/>
        <w:ind w:firstLine="709"/>
        <w:jc w:val="both"/>
      </w:pPr>
      <w:r w:rsidRPr="00124542">
        <w:t>При оценивании выполнения олимпиадных заданий регионального этапа олимпиады учитывается следующее: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проводить художественный анализ произведения искусства,</w:t>
      </w:r>
    </w:p>
    <w:p w:rsidR="00D350BD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своеобразие подхода к раскрытию темы и идеи анализируемого произведения искус</w:t>
      </w:r>
      <w:r>
        <w:t xml:space="preserve">ства 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проводить анализ</w:t>
      </w:r>
      <w:r>
        <w:t xml:space="preserve"> сходных приемов</w:t>
      </w:r>
      <w:r w:rsidRPr="00124542">
        <w:t xml:space="preserve"> разных видов искусств, 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передавать свои впечатления от произведения искусства (лексический запас),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нахождение критериев для систематизации предложенного </w:t>
      </w:r>
      <w:r>
        <w:t>материала</w:t>
      </w:r>
      <w:r w:rsidRPr="00124542">
        <w:t>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знание специальных терминов и умение ими пользоваться,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знание </w:t>
      </w:r>
      <w:r>
        <w:t xml:space="preserve">полных </w:t>
      </w:r>
      <w:r w:rsidRPr="00124542">
        <w:t xml:space="preserve">имен авторов, названий произведений искусства, </w:t>
      </w:r>
      <w:r>
        <w:t xml:space="preserve">времени их создания, </w:t>
      </w:r>
      <w:r w:rsidRPr="00124542">
        <w:t>места их нахождения,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искусстве,</w:t>
      </w:r>
    </w:p>
    <w:p w:rsidR="00D350BD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аргументированность излагаемой в ответе позиции: приведение </w:t>
      </w:r>
      <w:r>
        <w:t>черт определяемого стиля,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логичность изложения ответа на поставленный вопрос</w:t>
      </w:r>
      <w:r>
        <w:t xml:space="preserve"> в соответствии со смыслом задания</w:t>
      </w:r>
      <w:r w:rsidRPr="00124542">
        <w:t>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proofErr w:type="gramStart"/>
      <w:r w:rsidRPr="00124542"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  <w:proofErr w:type="gramEnd"/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наличие или отсутствие фактических ошибок.</w:t>
      </w:r>
    </w:p>
    <w:p w:rsidR="00D350BD" w:rsidRPr="00124542" w:rsidRDefault="00D350BD" w:rsidP="00D350BD">
      <w:pPr>
        <w:widowControl w:val="0"/>
        <w:shd w:val="clear" w:color="auto" w:fill="FFFFFF"/>
        <w:spacing w:line="360" w:lineRule="auto"/>
        <w:ind w:right="-426" w:firstLine="709"/>
        <w:jc w:val="both"/>
      </w:pPr>
      <w:r w:rsidRPr="00124542">
        <w:t xml:space="preserve">Конкретное количество баллов, выставляемых за выполнение конкретных заданий, указывается </w:t>
      </w:r>
      <w:r w:rsidR="00D71743" w:rsidRPr="003D17E9">
        <w:t xml:space="preserve">в </w:t>
      </w:r>
      <w:r w:rsidR="00D71743">
        <w:t>ответах на задания</w:t>
      </w:r>
      <w:r w:rsidR="00D71743" w:rsidRPr="003D17E9">
        <w:t>, подготовленных для членов Жюри</w:t>
      </w:r>
      <w:r w:rsidRPr="00124542">
        <w:t xml:space="preserve">, где указывается, в том числе, максимальное количество баллов за выполнение каждого задания. </w:t>
      </w:r>
    </w:p>
    <w:p w:rsidR="00933235" w:rsidRDefault="00B30A07"/>
    <w:sectPr w:rsidR="0093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BD"/>
    <w:rsid w:val="005D2A3E"/>
    <w:rsid w:val="006335AF"/>
    <w:rsid w:val="008A5D6F"/>
    <w:rsid w:val="009132CF"/>
    <w:rsid w:val="009F6579"/>
    <w:rsid w:val="00B12258"/>
    <w:rsid w:val="00B30A07"/>
    <w:rsid w:val="00C1526B"/>
    <w:rsid w:val="00D350BD"/>
    <w:rsid w:val="00D71743"/>
    <w:rsid w:val="00E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2023-10-18T10:32:00Z</dcterms:created>
  <dcterms:modified xsi:type="dcterms:W3CDTF">2023-10-18T10:32:00Z</dcterms:modified>
</cp:coreProperties>
</file>