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10FD5" w:rsidRPr="00210FD5" w:rsidTr="008D704F">
        <w:tc>
          <w:tcPr>
            <w:tcW w:w="9356" w:type="dxa"/>
            <w:gridSpan w:val="4"/>
          </w:tcPr>
          <w:p w:rsidR="00210FD5" w:rsidRPr="00210FD5" w:rsidRDefault="00210FD5" w:rsidP="002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19050" t="0" r="0" b="0"/>
                  <wp:docPr id="7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FD5" w:rsidRPr="00210FD5" w:rsidRDefault="00210FD5" w:rsidP="002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0FD5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210FD5" w:rsidRPr="00210FD5" w:rsidRDefault="00210FD5" w:rsidP="00210FD5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0FD5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210FD5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210FD5" w:rsidRPr="00210FD5" w:rsidRDefault="00210FD5" w:rsidP="00210F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210FD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210FD5" w:rsidRPr="00210FD5" w:rsidRDefault="00210FD5" w:rsidP="002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FD5" w:rsidRPr="00210FD5" w:rsidTr="00210FD5">
        <w:trPr>
          <w:trHeight w:val="158"/>
        </w:trPr>
        <w:tc>
          <w:tcPr>
            <w:tcW w:w="1788" w:type="dxa"/>
            <w:tcBorders>
              <w:bottom w:val="single" w:sz="6" w:space="0" w:color="auto"/>
            </w:tcBorders>
          </w:tcPr>
          <w:p w:rsidR="00210FD5" w:rsidRPr="00210FD5" w:rsidRDefault="006B3D03" w:rsidP="002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20.03.</w:t>
            </w:r>
          </w:p>
        </w:tc>
        <w:tc>
          <w:tcPr>
            <w:tcW w:w="2607" w:type="dxa"/>
          </w:tcPr>
          <w:p w:rsidR="00210FD5" w:rsidRPr="00210FD5" w:rsidRDefault="00210FD5" w:rsidP="0021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0FD5">
              <w:rPr>
                <w:rFonts w:ascii="Times New Roman" w:eastAsia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210F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3006" w:type="dxa"/>
          </w:tcPr>
          <w:p w:rsidR="00210FD5" w:rsidRPr="00210FD5" w:rsidRDefault="00210FD5" w:rsidP="0021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0FD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10FD5" w:rsidRPr="00210FD5" w:rsidRDefault="006B3D03" w:rsidP="0021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395</w:t>
            </w:r>
          </w:p>
        </w:tc>
      </w:tr>
    </w:tbl>
    <w:p w:rsidR="00210FD5" w:rsidRPr="00210FD5" w:rsidRDefault="00210FD5" w:rsidP="0021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FD5" w:rsidRPr="00210FD5" w:rsidRDefault="00210FD5" w:rsidP="0021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FD5" w:rsidRPr="00210FD5" w:rsidRDefault="00210FD5" w:rsidP="00210F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FD5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муниципальных дошкольных образовательных учреждений       </w:t>
      </w:r>
      <w:proofErr w:type="gramStart"/>
      <w:r w:rsidRPr="00210F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10FD5">
        <w:rPr>
          <w:rFonts w:ascii="Times New Roman" w:eastAsia="Times New Roman" w:hAnsi="Times New Roman" w:cs="Times New Roman"/>
          <w:sz w:val="28"/>
          <w:szCs w:val="28"/>
        </w:rPr>
        <w:t xml:space="preserve">. Канска, реализующих основные общеобразовательные программы дошкольного образования, за конкретными территориями города Канска </w:t>
      </w: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D5"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реализации права граждан на получение образования, в соответствии со статьей 9 Федерального закона № 273-ФЗ от 29.12.2012 «Об образовании в Российской Федерации», руководствуясь статьями 30, 35 Устава города Канска, ПОСТАНОВЛЯЮ:</w:t>
      </w:r>
    </w:p>
    <w:p w:rsidR="00210FD5" w:rsidRPr="00210FD5" w:rsidRDefault="00210FD5" w:rsidP="00210FD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5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48A" w:rsidRPr="00210FD5">
        <w:rPr>
          <w:rFonts w:ascii="Times New Roman" w:eastAsia="Times New Roman" w:hAnsi="Times New Roman" w:cs="Times New Roman"/>
          <w:sz w:val="28"/>
          <w:szCs w:val="28"/>
        </w:rPr>
        <w:t>Закрепить муниципальные дошкольные образовательны</w:t>
      </w:r>
      <w:r w:rsidR="001D548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D548A" w:rsidRPr="00210FD5">
        <w:rPr>
          <w:rFonts w:ascii="Times New Roman" w:eastAsia="Times New Roman" w:hAnsi="Times New Roman" w:cs="Times New Roman"/>
          <w:sz w:val="28"/>
          <w:szCs w:val="28"/>
        </w:rPr>
        <w:t>учреждения, реализующие основные общеобразовательные программы дошкольно</w:t>
      </w:r>
      <w:r w:rsidR="001D548A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образования, за конкретными </w:t>
      </w:r>
      <w:r w:rsidR="001D548A" w:rsidRPr="00210FD5">
        <w:rPr>
          <w:rFonts w:ascii="Times New Roman" w:eastAsia="Times New Roman" w:hAnsi="Times New Roman" w:cs="Times New Roman"/>
          <w:sz w:val="28"/>
          <w:szCs w:val="28"/>
        </w:rPr>
        <w:t>территориями города Канска согласно приложению к настоящему постановлению.</w:t>
      </w:r>
    </w:p>
    <w:p w:rsidR="00210FD5" w:rsidRPr="00210FD5" w:rsidRDefault="00210FD5" w:rsidP="0021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D548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города Канска от 19.03.2014 № 391 «</w:t>
      </w:r>
      <w:r w:rsidR="001D548A" w:rsidRPr="00210FD5">
        <w:rPr>
          <w:rFonts w:ascii="Times New Roman" w:eastAsia="Times New Roman" w:hAnsi="Times New Roman" w:cs="Times New Roman"/>
          <w:sz w:val="28"/>
          <w:szCs w:val="28"/>
        </w:rPr>
        <w:t>О закреплении муниципальных дошкольных образовательных учреждений</w:t>
      </w:r>
      <w:r w:rsidR="001D5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548A" w:rsidRPr="00210F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D548A" w:rsidRPr="00210FD5">
        <w:rPr>
          <w:rFonts w:ascii="Times New Roman" w:eastAsia="Times New Roman" w:hAnsi="Times New Roman" w:cs="Times New Roman"/>
          <w:sz w:val="28"/>
          <w:szCs w:val="28"/>
        </w:rPr>
        <w:t>. Канска, реализующих основные общеобразовательные программы дошкольного образования, за конкретными территориями города Канска</w:t>
      </w:r>
      <w:r w:rsidR="001D54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7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FD5" w:rsidRPr="00210FD5" w:rsidRDefault="00210FD5" w:rsidP="00210FD5">
      <w:p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61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0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61DD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Отдела культуры администрации г. Канска (О.М. </w:t>
      </w:r>
      <w:proofErr w:type="gramStart"/>
      <w:r w:rsidR="004461DD">
        <w:rPr>
          <w:rFonts w:ascii="Times New Roman" w:eastAsia="Times New Roman" w:hAnsi="Times New Roman" w:cs="Times New Roman"/>
          <w:sz w:val="28"/>
          <w:szCs w:val="28"/>
        </w:rPr>
        <w:t>Персидская</w:t>
      </w:r>
      <w:proofErr w:type="gramEnd"/>
      <w:r w:rsidR="004461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10FD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Канск», разместить на официальном сайте муниципального образования </w:t>
      </w:r>
      <w:r w:rsidRPr="001D54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871CC5" w:rsidRPr="001D54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548A">
        <w:rPr>
          <w:rFonts w:ascii="Times New Roman" w:eastAsia="Times New Roman" w:hAnsi="Times New Roman" w:cs="Times New Roman"/>
          <w:sz w:val="28"/>
          <w:szCs w:val="28"/>
        </w:rPr>
        <w:t xml:space="preserve"> Канск</w:t>
      </w:r>
      <w:r w:rsidR="00871CC5" w:rsidRPr="001D54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FD5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210FD5" w:rsidRPr="00210FD5" w:rsidRDefault="004461DD" w:rsidP="0021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0FD5" w:rsidRPr="00210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10FD5" w:rsidRPr="00210F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10FD5" w:rsidRPr="00210F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210FD5" w:rsidRPr="00210FD5" w:rsidRDefault="004461DD" w:rsidP="00210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10FD5" w:rsidRPr="00210FD5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D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Канска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10F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Н.Н. </w:t>
      </w:r>
      <w:proofErr w:type="spellStart"/>
      <w:r w:rsidRPr="00210FD5">
        <w:rPr>
          <w:rFonts w:ascii="Times New Roman" w:eastAsia="Times New Roman" w:hAnsi="Times New Roman" w:cs="Times New Roman"/>
          <w:sz w:val="28"/>
          <w:szCs w:val="28"/>
        </w:rPr>
        <w:t>Качан</w:t>
      </w:r>
      <w:proofErr w:type="spellEnd"/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61"/>
        <w:gridCol w:w="4992"/>
      </w:tblGrid>
      <w:tr w:rsidR="00BC5078" w:rsidRPr="00BC5078" w:rsidTr="008D704F">
        <w:tc>
          <w:tcPr>
            <w:tcW w:w="5210" w:type="dxa"/>
            <w:shd w:val="clear" w:color="auto" w:fill="auto"/>
          </w:tcPr>
          <w:p w:rsidR="00BC5078" w:rsidRPr="00BC5078" w:rsidRDefault="00BC5078" w:rsidP="00BC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4461DD" w:rsidRDefault="004461DD" w:rsidP="00BC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5078" w:rsidRPr="00BC5078" w:rsidRDefault="00BC5078" w:rsidP="00BC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BC5078" w:rsidRPr="00BC5078" w:rsidRDefault="00BC5078" w:rsidP="00BC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Канска</w:t>
            </w:r>
          </w:p>
          <w:p w:rsidR="00BC5078" w:rsidRPr="001D548A" w:rsidRDefault="00BC5078" w:rsidP="001D5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330F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B3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2A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="00A53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BC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B3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395</w:t>
            </w:r>
          </w:p>
        </w:tc>
      </w:tr>
    </w:tbl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78" w:rsidRPr="00BC5078" w:rsidRDefault="00BC5078" w:rsidP="0033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муниципальных дошкольных образовательных учреждений </w:t>
      </w:r>
      <w:proofErr w:type="gramStart"/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BC5078" w:rsidRPr="00BC5078" w:rsidRDefault="00BC5078" w:rsidP="00BC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1. Муниципальное бюджетное дошкольное образовательное учреждение "Детский сад комбинированного вида № 5 "Колосок"</w:t>
      </w:r>
    </w:p>
    <w:p w:rsidR="00BC5078" w:rsidRPr="00BC5078" w:rsidRDefault="00DA0376" w:rsidP="00BC5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Дома почтового ящика № 8;</w:t>
      </w:r>
      <w:r w:rsidR="00D23BD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C5078" w:rsidRPr="00BC5078">
        <w:rPr>
          <w:rFonts w:ascii="Times New Roman" w:eastAsia="Times New Roman" w:hAnsi="Times New Roman" w:cs="Times New Roman"/>
          <w:iCs/>
          <w:sz w:val="28"/>
          <w:szCs w:val="28"/>
        </w:rPr>
        <w:t>Дом УЗБ;</w:t>
      </w:r>
    </w:p>
    <w:p w:rsidR="00BC5078" w:rsidRPr="00BC5078" w:rsidRDefault="00BC5078" w:rsidP="00BC5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Мелькомбината, Фабричный;</w:t>
      </w:r>
    </w:p>
    <w:p w:rsidR="00BC5078" w:rsidRPr="00BC5078" w:rsidRDefault="00BC5078" w:rsidP="00BC5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поселки: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Дальний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>, Мелькомбината, Мелькомбината УЗБ;</w:t>
      </w:r>
    </w:p>
    <w:p w:rsidR="002C42A2" w:rsidRDefault="00BC5078" w:rsidP="00BC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BC5078" w:rsidRPr="00BC5078" w:rsidRDefault="00BC5078" w:rsidP="00BC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Ачинская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Алтайская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0A68A5">
        <w:rPr>
          <w:rFonts w:ascii="Times New Roman" w:eastAsia="Times New Roman" w:hAnsi="Times New Roman" w:cs="Times New Roman"/>
          <w:sz w:val="28"/>
          <w:szCs w:val="28"/>
        </w:rPr>
        <w:t xml:space="preserve">оллективная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№№ 44-65/1, 1-я Мельничная, 2-я Мельничная, 3-я Мельничная, Московский тракт,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Пороховушка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Пушкина №№ 31-67 (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нечётные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), 24-56 (чётные), Транспортная №№ 48-66, Фабричная,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Чугреева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Шабалина 1- 68 (кроме 57), Энгельса.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 "Лесная сказка"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Рабочий городок</w:t>
      </w:r>
      <w:r w:rsidR="00DA0376">
        <w:rPr>
          <w:rFonts w:ascii="Times New Roman" w:eastAsia="Times New Roman" w:hAnsi="Times New Roman" w:cs="Times New Roman"/>
          <w:sz w:val="28"/>
          <w:szCs w:val="28"/>
        </w:rPr>
        <w:t xml:space="preserve"> ЛДК;  Канск-12 (5 в/городок);</w:t>
      </w:r>
      <w:r w:rsidR="00D23BDE">
        <w:rPr>
          <w:rFonts w:ascii="Times New Roman" w:eastAsia="Times New Roman" w:hAnsi="Times New Roman" w:cs="Times New Roman"/>
          <w:sz w:val="28"/>
          <w:szCs w:val="28"/>
        </w:rPr>
        <w:t xml:space="preserve"> Кирпичный завод;</w:t>
      </w:r>
    </w:p>
    <w:p w:rsidR="00BC5078" w:rsidRPr="00BC5078" w:rsidRDefault="00BC5078" w:rsidP="00BC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 №№ 1-9 (нечетные), 2-22 (четные)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Эйдемана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Саянская, Заречная, Карьерная, 1 Мая, 8 Марта, 2-я Красноярская, 2-я Полевая, Гидролизная №№ 81-107 (нечётные), 76-92 (чётные), Железнодорожная,</w:t>
      </w:r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 №№ 1-43, Кооперации, Красная №№ 87-166, Красноярская №№ 37/1-111 (нечётные), </w:t>
      </w:r>
      <w:r w:rsidR="008D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20-10</w:t>
      </w:r>
      <w:r w:rsidR="00D23B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(чётные), Минусинская, Николая Буды №№ 19-89 (нечётные), </w:t>
      </w:r>
      <w:r w:rsidR="00D23BD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-96 (чётные),</w:t>
      </w:r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Новая №№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82-148, Песчаная, Победы, Полевая, Путейская</w:t>
      </w:r>
      <w:r w:rsidR="008D3C3D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2-16 (чётные), Рудакова  №№ 76-168, Сенная, Сибирская №№ </w:t>
      </w:r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>19-33</w:t>
      </w:r>
      <w:proofErr w:type="gramEnd"/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(нечётные), 28-42 (чётные),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Элеваторная</w:t>
      </w:r>
      <w:r w:rsidR="00D23BDE">
        <w:rPr>
          <w:rFonts w:ascii="Times New Roman" w:eastAsia="Times New Roman" w:hAnsi="Times New Roman" w:cs="Times New Roman"/>
          <w:sz w:val="28"/>
          <w:szCs w:val="28"/>
        </w:rPr>
        <w:t>, Окружная;</w:t>
      </w:r>
    </w:p>
    <w:p w:rsidR="00BC5078" w:rsidRPr="00BC5078" w:rsidRDefault="00BC5078" w:rsidP="00D2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Южный;</w:t>
      </w:r>
    </w:p>
    <w:p w:rsidR="00BC5078" w:rsidRPr="00BC5078" w:rsidRDefault="00BC5078" w:rsidP="00D2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="00D23B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2-ой Озерный, Болотный, Луговой, Озерный,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Тарайский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Базисный, Коммунальный, Красный, Нагорный, Островной, Подгорный, Складской.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3. Муниципальное бюджетное дошкольное образовательное учреждение "Детский сад комбинированного вида № 10 "</w:t>
      </w:r>
      <w:proofErr w:type="spellStart"/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Канск-3 (1-й в/городок); 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="00D23BDE" w:rsidRPr="00D23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1-й Полярный,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Безназвания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Гоголя, Кожевенный, Парковый, Проходной, Учебный, Школьный;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6-ти Борцов, </w:t>
      </w:r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15-ти Борцов, </w:t>
      </w:r>
      <w:r w:rsidR="008D704F">
        <w:rPr>
          <w:rFonts w:ascii="Times New Roman" w:eastAsia="Times New Roman" w:hAnsi="Times New Roman" w:cs="Times New Roman"/>
          <w:sz w:val="28"/>
          <w:szCs w:val="28"/>
        </w:rPr>
        <w:t xml:space="preserve">Бограда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№№ 1-2</w:t>
      </w:r>
      <w:r w:rsidR="00D23B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нечётные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), 2-26 (чётные);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Вейнбаума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Всеобуча, Гоголя  №№ 31-59 (нечётные), 28-62 (чётные), 69, 71, 73, 75, 77, 79, 81</w:t>
      </w:r>
      <w:r w:rsidR="008D70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87, 87А, 88-96, 98, 100-103, 103/1, 105-114, Земледелия №№ 9-13,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15-20, </w:t>
      </w:r>
      <w:proofErr w:type="spellStart"/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>Кайтымская</w:t>
      </w:r>
      <w:proofErr w:type="spellEnd"/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№№ 69-195, Калинина,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Красной Армии №№ 1-14, Лазо  №№ 1-17 (нечётные), 2-22 (чётные), Луначарского №№ 1/1-19 (нечётные), 2-24 (чётные), Москвина, Московская №№ 53-137, </w:t>
      </w:r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Проточная,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Урицкого №№ 1- </w:t>
      </w:r>
      <w:r w:rsidR="00BA0FC9">
        <w:rPr>
          <w:rFonts w:ascii="Times New Roman" w:eastAsia="Times New Roman" w:hAnsi="Times New Roman" w:cs="Times New Roman"/>
          <w:sz w:val="28"/>
          <w:szCs w:val="28"/>
        </w:rPr>
        <w:t>47, Мира, Крестьянская №№ 20,28.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78" w:rsidRPr="00BC5078" w:rsidRDefault="00BC5078" w:rsidP="00BC507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11 "Яблонька"</w:t>
      </w:r>
    </w:p>
    <w:p w:rsidR="00BC5078" w:rsidRPr="00BC5078" w:rsidRDefault="00BC5078" w:rsidP="00BC5078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BC507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30 лет ВЛКСМ №№ 14 – 49, Горького №№ 25-49,</w:t>
      </w:r>
      <w:r w:rsidR="009410C2">
        <w:rPr>
          <w:rFonts w:ascii="Times New Roman" w:eastAsia="Times New Roman" w:hAnsi="Times New Roman" w:cs="Times New Roman"/>
          <w:sz w:val="28"/>
          <w:szCs w:val="28"/>
        </w:rPr>
        <w:t xml:space="preserve"> Коростелева №№ 23-44, Ленина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№№ 2-19, Московская №№ 48-76, Парижской Коммуны</w:t>
      </w:r>
      <w:r w:rsidR="009410C2">
        <w:rPr>
          <w:rFonts w:ascii="Times New Roman" w:eastAsia="Times New Roman" w:hAnsi="Times New Roman" w:cs="Times New Roman"/>
          <w:sz w:val="28"/>
          <w:szCs w:val="28"/>
        </w:rPr>
        <w:t xml:space="preserve"> №№ 43-65, </w:t>
      </w:r>
      <w:r w:rsidR="00BA0FC9">
        <w:rPr>
          <w:rFonts w:ascii="Times New Roman" w:eastAsia="Times New Roman" w:hAnsi="Times New Roman" w:cs="Times New Roman"/>
          <w:sz w:val="28"/>
          <w:szCs w:val="28"/>
        </w:rPr>
        <w:t>Пролетарская №№ 1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-50, Революции №№ 44-79, Советская №№ 6а, 6б, 10, 10а, 14</w:t>
      </w:r>
      <w:r w:rsidR="00BA0FC9">
        <w:rPr>
          <w:rFonts w:ascii="Times New Roman" w:eastAsia="Times New Roman" w:hAnsi="Times New Roman" w:cs="Times New Roman"/>
          <w:sz w:val="28"/>
          <w:szCs w:val="28"/>
        </w:rPr>
        <w:t>, Набережная №№ 1-121.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5. Муниципальное автономное дошкольное образовательное учреждение "Детский сад комбинированного вида № 15 "</w:t>
      </w:r>
      <w:proofErr w:type="spellStart"/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Сибирячок</w:t>
      </w:r>
      <w:proofErr w:type="spellEnd"/>
      <w:r w:rsidR="006170B4" w:rsidRPr="00BC5078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микрорайоны:</w:t>
      </w:r>
      <w:r w:rsidR="00BA0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2-ой Северный, №№ 13, 16, 18; Северный, № 1, 1/1, 2, 16-27;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1-я Кузнечная, 2-я Кузнечная, 2-я Тихая, Делегатская, Залесная, Колхозная, Красная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Иланка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Магистральная, Матросская, Междуреченская, Новостройка, Низовая,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Осиновская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Профессиональная, Свободная, Солнечная, Средняя, Тихая, Юбилейная.</w:t>
      </w:r>
      <w:proofErr w:type="gramEnd"/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6. 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"Детский сад № 16 "Родничок"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9410C2" w:rsidP="00BC5078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2-я Набережная</w:t>
      </w:r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 xml:space="preserve"> №№ 1-19 (</w:t>
      </w:r>
      <w:proofErr w:type="gramStart"/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>нечётные</w:t>
      </w:r>
      <w:proofErr w:type="gramEnd"/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BC5078"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Бородинская,</w:t>
      </w:r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 xml:space="preserve"> Горького </w:t>
      </w:r>
      <w:r w:rsidR="00A22DD5">
        <w:rPr>
          <w:rFonts w:ascii="Times New Roman" w:eastAsia="Times New Roman" w:hAnsi="Times New Roman" w:cs="Times New Roman"/>
          <w:sz w:val="28"/>
          <w:szCs w:val="28"/>
        </w:rPr>
        <w:t xml:space="preserve"> №№ 59-</w:t>
      </w:r>
      <w:r w:rsidR="0022064C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 xml:space="preserve">, Коростелева №№ 2-22; </w:t>
      </w:r>
      <w:proofErr w:type="spellStart"/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 xml:space="preserve"> №№ 73-107, Красный Огородник, Крестьянская</w:t>
      </w:r>
      <w:r w:rsidR="00A22DD5">
        <w:rPr>
          <w:rFonts w:ascii="Times New Roman" w:eastAsia="Times New Roman" w:hAnsi="Times New Roman" w:cs="Times New Roman"/>
          <w:sz w:val="28"/>
          <w:szCs w:val="28"/>
        </w:rPr>
        <w:t xml:space="preserve"> 14-18, 7-27</w:t>
      </w:r>
      <w:r w:rsidR="00BC5078"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Набережная 122-148, </w:t>
      </w:r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 xml:space="preserve">Халтурина №№ 1-21/3, Швейников, Юннатов. 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7.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17 "Светлячок"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078">
        <w:rPr>
          <w:rFonts w:ascii="Times New Roman" w:eastAsia="Times New Roman" w:hAnsi="Times New Roman" w:cs="Times New Roman"/>
          <w:iCs/>
          <w:sz w:val="28"/>
          <w:szCs w:val="28"/>
        </w:rPr>
        <w:t>Аэропортрадиоцентр</w:t>
      </w:r>
      <w:proofErr w:type="spellEnd"/>
      <w:r w:rsidRPr="00BC507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Луговой; </w:t>
      </w:r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2-й Чкалова, 3-й Чкалова, 4-й Чкалова, 5-й Чкалова, Крайний, Новоселов, </w:t>
      </w:r>
      <w:r w:rsidRPr="00BC5078">
        <w:rPr>
          <w:rFonts w:ascii="Times New Roman" w:eastAsia="Times New Roman" w:hAnsi="Times New Roman" w:cs="Times New Roman"/>
          <w:spacing w:val="-5"/>
          <w:sz w:val="28"/>
          <w:szCs w:val="28"/>
        </w:rPr>
        <w:t>Портовый,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Чкалова;</w:t>
      </w:r>
      <w:proofErr w:type="gramEnd"/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Абрикосовая, Бограда №№ 25-127 (нечётные), 28-12</w:t>
      </w:r>
      <w:r w:rsidR="00A22DD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(чётные), Вишневая, Войкова, Гоголя №№ 61-125 (нечётные), 64-122 (чётные), Горького №№ 1</w:t>
      </w:r>
      <w:r w:rsidR="00E1507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-193, Дзержинского, Дружбы, Западная, Земледелия  №№ 23-106,  Карла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Маркса, Коллекторная, Котляра, Красной Армии №№ 15-110,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№№ 108-</w:t>
      </w:r>
      <w:r w:rsidR="008D3C3D">
        <w:rPr>
          <w:rFonts w:ascii="Times New Roman" w:eastAsia="Times New Roman" w:hAnsi="Times New Roman" w:cs="Times New Roman"/>
          <w:sz w:val="28"/>
          <w:szCs w:val="28"/>
        </w:rPr>
        <w:t xml:space="preserve">231, Лазо №№ 19-133 (нечётные),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24-134 (чётные), Локомотивная, Луначарского №№ 19/1-113/2 (нечётные), 26-126 (чётные), Молодости, Московская №№ 139-203 (нечётные), 138-208 (чётные), Пионерская, Северная, Сиреневая, Урицкого №№ 49-138, Фрунзе, Халтурина №№ 22-145, Цветочная, Чкалова.</w:t>
      </w:r>
      <w:proofErr w:type="gramEnd"/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8. Муниципальное бюджетное дошкольное образовательное учреждение "Детский сад общеразвивающего вида с приоритетным осуществлением физического развития детей № 18 "Подснежник"</w:t>
      </w:r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40 лет Октября №№</w:t>
      </w:r>
      <w:r w:rsidR="00C5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7,9,17,19,21,25, Герцена, Герцена-9, Минина, Молодогвардейская, Текстильная</w:t>
      </w:r>
      <w:r w:rsidR="00C54955">
        <w:rPr>
          <w:rFonts w:ascii="Times New Roman" w:eastAsia="Times New Roman" w:hAnsi="Times New Roman" w:cs="Times New Roman"/>
          <w:sz w:val="28"/>
          <w:szCs w:val="28"/>
        </w:rPr>
        <w:t>, Ангарская №№ 2,4.</w:t>
      </w:r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 xml:space="preserve">9. Муниципальное </w:t>
      </w:r>
      <w:r w:rsidR="00852A6D">
        <w:rPr>
          <w:rFonts w:ascii="Times New Roman" w:eastAsia="Times New Roman" w:hAnsi="Times New Roman" w:cs="Times New Roman"/>
          <w:b/>
          <w:sz w:val="28"/>
          <w:szCs w:val="28"/>
        </w:rPr>
        <w:t>бюджетное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дошкольное образовательное учреждение "Детский сад комбинированного вида № 21 "Золотой ключик"</w:t>
      </w:r>
    </w:p>
    <w:p w:rsidR="00BC5078" w:rsidRPr="00BC5078" w:rsidRDefault="00BC5078" w:rsidP="00BC5078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2-ой Северный №№ 9, </w:t>
      </w:r>
      <w:r w:rsidR="00DA0376">
        <w:rPr>
          <w:rFonts w:ascii="Times New Roman" w:eastAsia="Times New Roman" w:hAnsi="Times New Roman" w:cs="Times New Roman"/>
          <w:sz w:val="28"/>
          <w:szCs w:val="28"/>
        </w:rPr>
        <w:t>10А, 12А, 15;</w:t>
      </w:r>
      <w:r w:rsidR="00E1507A">
        <w:rPr>
          <w:rFonts w:ascii="Times New Roman" w:eastAsia="Times New Roman" w:hAnsi="Times New Roman" w:cs="Times New Roman"/>
          <w:sz w:val="28"/>
          <w:szCs w:val="28"/>
        </w:rPr>
        <w:t xml:space="preserve"> Северный №№ 3-15;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  <w:proofErr w:type="gramEnd"/>
    </w:p>
    <w:p w:rsidR="00BC5078" w:rsidRPr="00BC5078" w:rsidRDefault="00BC5078" w:rsidP="00BC5078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644E">
        <w:rPr>
          <w:rFonts w:ascii="Times New Roman" w:eastAsia="Times New Roman" w:hAnsi="Times New Roman" w:cs="Times New Roman"/>
          <w:sz w:val="28"/>
          <w:szCs w:val="28"/>
        </w:rPr>
        <w:t xml:space="preserve">Василия </w:t>
      </w:r>
      <w:proofErr w:type="spellStart"/>
      <w:r w:rsidRPr="00FD644E">
        <w:rPr>
          <w:rFonts w:ascii="Times New Roman" w:eastAsia="Times New Roman" w:hAnsi="Times New Roman" w:cs="Times New Roman"/>
          <w:sz w:val="28"/>
          <w:szCs w:val="28"/>
        </w:rPr>
        <w:t>Яковенко</w:t>
      </w:r>
      <w:proofErr w:type="spellEnd"/>
      <w:r w:rsidR="00FD644E">
        <w:rPr>
          <w:rFonts w:ascii="Times New Roman" w:eastAsia="Times New Roman" w:hAnsi="Times New Roman" w:cs="Times New Roman"/>
          <w:sz w:val="28"/>
          <w:szCs w:val="28"/>
        </w:rPr>
        <w:t xml:space="preserve"> №№ 1-134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Гвардейская</w:t>
      </w:r>
      <w:proofErr w:type="gramEnd"/>
      <w:r w:rsidR="00C54955">
        <w:rPr>
          <w:rFonts w:ascii="Times New Roman" w:eastAsia="Times New Roman" w:hAnsi="Times New Roman" w:cs="Times New Roman"/>
          <w:sz w:val="28"/>
          <w:szCs w:val="28"/>
        </w:rPr>
        <w:t xml:space="preserve"> (кроме № 1)</w:t>
      </w:r>
      <w:r w:rsidR="00E1507A">
        <w:rPr>
          <w:rFonts w:ascii="Times New Roman" w:eastAsia="Times New Roman" w:hAnsi="Times New Roman" w:cs="Times New Roman"/>
          <w:sz w:val="28"/>
          <w:szCs w:val="28"/>
        </w:rPr>
        <w:t>, Геологическая, Герцена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№ 7.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10.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22 "Веселые нотки"</w:t>
      </w:r>
    </w:p>
    <w:p w:rsidR="00BC5078" w:rsidRPr="00BC5078" w:rsidRDefault="00BC5078" w:rsidP="00BC507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iCs/>
          <w:sz w:val="28"/>
          <w:szCs w:val="28"/>
        </w:rPr>
        <w:t xml:space="preserve">База </w:t>
      </w:r>
      <w:proofErr w:type="spellStart"/>
      <w:r w:rsidRPr="00BC5078">
        <w:rPr>
          <w:rFonts w:ascii="Times New Roman" w:eastAsia="Times New Roman" w:hAnsi="Times New Roman" w:cs="Times New Roman"/>
          <w:iCs/>
          <w:sz w:val="28"/>
          <w:szCs w:val="28"/>
        </w:rPr>
        <w:t>мотофлота</w:t>
      </w:r>
      <w:proofErr w:type="spellEnd"/>
      <w:r w:rsidRPr="00BC507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C5078" w:rsidRPr="00BC5078" w:rsidRDefault="00BC5078" w:rsidP="00C5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1-й Мелиораторов, 2-й Мелиораторов;</w:t>
      </w:r>
    </w:p>
    <w:p w:rsidR="00BC5078" w:rsidRPr="00BC5078" w:rsidRDefault="00BC5078" w:rsidP="00BC50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поселки: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Строителей, СУ-24, Новый путь;</w:t>
      </w:r>
    </w:p>
    <w:p w:rsidR="00BC5078" w:rsidRPr="00BC5078" w:rsidRDefault="00BC5078" w:rsidP="00BC50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BC50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1-я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Инициативная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2-я Инициативная, Зеленый луг, Мелиораторов, Народная, Озерная,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Чечеульская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43158" w:rsidRPr="00BC5078" w:rsidRDefault="00E43158" w:rsidP="00E4315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№ </w:t>
      </w:r>
      <w:r w:rsidR="001D548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Успех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</w:p>
    <w:p w:rsidR="00E43158" w:rsidRDefault="00E43158" w:rsidP="00E431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микрорайоны:</w:t>
      </w:r>
      <w:r w:rsidRPr="0087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6-й Северо-западный;</w:t>
      </w:r>
      <w:r w:rsidRPr="0087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Северо-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ападный №№ </w:t>
      </w:r>
      <w:r>
        <w:rPr>
          <w:rFonts w:ascii="Times New Roman" w:eastAsia="Times New Roman" w:hAnsi="Times New Roman" w:cs="Times New Roman"/>
          <w:sz w:val="28"/>
          <w:szCs w:val="28"/>
        </w:rPr>
        <w:t>20,21,55,48,49;</w:t>
      </w:r>
    </w:p>
    <w:p w:rsidR="00E43158" w:rsidRPr="00BC5078" w:rsidRDefault="00E43158" w:rsidP="00E431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МЖК №№ </w:t>
      </w:r>
      <w:r>
        <w:rPr>
          <w:rFonts w:ascii="Times New Roman" w:eastAsia="Times New Roman" w:hAnsi="Times New Roman" w:cs="Times New Roman"/>
          <w:sz w:val="28"/>
          <w:szCs w:val="28"/>
        </w:rPr>
        <w:t>1,6; Сосновый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3158" w:rsidRPr="00BC5078" w:rsidRDefault="00E43158" w:rsidP="00E4315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E43158" w:rsidRPr="00BC5078" w:rsidRDefault="00E43158" w:rsidP="00E4315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Муромская №№ </w:t>
      </w:r>
      <w:r>
        <w:rPr>
          <w:rFonts w:ascii="Times New Roman" w:eastAsia="Times New Roman" w:hAnsi="Times New Roman" w:cs="Times New Roman"/>
          <w:sz w:val="28"/>
          <w:szCs w:val="28"/>
        </w:rPr>
        <w:t>2,4,5, 40 лет Октября № 6,89,75,79,73,</w:t>
      </w:r>
      <w:r w:rsidRPr="006170B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53AA" w:rsidRPr="006170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,77,63/2,80,80/1,80/2.</w:t>
      </w:r>
    </w:p>
    <w:p w:rsidR="00E43158" w:rsidRDefault="00E4315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"Детский сад присмотра и оздоровления № 27 "Солнышко"</w:t>
      </w:r>
    </w:p>
    <w:p w:rsidR="00BC5078" w:rsidRPr="00BC5078" w:rsidRDefault="00BC5078" w:rsidP="00BC5078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40 лет Октября  №№ 4, 6, 8, 10, 12, 14, 16, 20, 22, 24, 2</w:t>
      </w:r>
      <w:r w:rsidR="00C5495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- 60, Ангарская  </w:t>
      </w:r>
      <w:r w:rsidR="00C549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-12,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Волгодонская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Краснодонская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Куйбышева.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28 "Ручеёк"</w:t>
      </w:r>
    </w:p>
    <w:p w:rsidR="00C54955" w:rsidRDefault="00BC5078" w:rsidP="00BC5078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станция Кан-2;</w:t>
      </w:r>
    </w:p>
    <w:p w:rsidR="00BC5078" w:rsidRPr="00BC5078" w:rsidRDefault="00BC5078" w:rsidP="00BC5078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2-й Стрижевой, Белая горка,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Смоленский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Стрижевой; </w:t>
      </w:r>
    </w:p>
    <w:p w:rsidR="00BC5078" w:rsidRPr="00BC5078" w:rsidRDefault="00BC5078" w:rsidP="00BC5078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1-й Лесников, 2-й Лесников, 3-й Лесников, 4-й Лесников, 5-</w:t>
      </w:r>
      <w:r w:rsidR="00C54955">
        <w:rPr>
          <w:rFonts w:ascii="Times New Roman" w:eastAsia="Times New Roman" w:hAnsi="Times New Roman" w:cs="Times New Roman"/>
          <w:sz w:val="28"/>
          <w:szCs w:val="28"/>
        </w:rPr>
        <w:t>й Лесников, Нефтяников,</w:t>
      </w:r>
      <w:r w:rsidR="00C54955" w:rsidRPr="00C5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955" w:rsidRPr="00BC5078">
        <w:rPr>
          <w:rFonts w:ascii="Times New Roman" w:eastAsia="Times New Roman" w:hAnsi="Times New Roman" w:cs="Times New Roman"/>
          <w:sz w:val="28"/>
          <w:szCs w:val="28"/>
        </w:rPr>
        <w:t>Смоленский, Центральный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5078" w:rsidRPr="00BC5078" w:rsidRDefault="00BC5078" w:rsidP="00BC5078">
      <w:pPr>
        <w:shd w:val="clear" w:color="auto" w:fill="FFFFFF"/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865E1C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1-я Сосновая, 2-я Высокая, 2-я Космонавтов, 2-я Сосновая, 3-я Космонавтов, Березовская, Весны, Высокая, Декабристов,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Иланская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Иланский тракт, Кан-2, Кирова, Коммунаров, Космонавтов, Курортная, Ленинградская, Лесная, Лесников, Ломоносова,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</w:t>
      </w:r>
      <w:r w:rsidR="004C1F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1FB9" w:rsidRPr="004C1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FB9">
        <w:rPr>
          <w:rFonts w:ascii="Times New Roman" w:eastAsia="Times New Roman" w:hAnsi="Times New Roman" w:cs="Times New Roman"/>
          <w:sz w:val="28"/>
          <w:szCs w:val="28"/>
        </w:rPr>
        <w:t>Николенко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казенное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32 "Елочка"</w:t>
      </w:r>
    </w:p>
    <w:p w:rsidR="00BC5078" w:rsidRPr="00BC5078" w:rsidRDefault="00BC5078" w:rsidP="00BC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Широкая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>, Спартака, Заозерная, Лесопильная, Моховая.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</w:t>
      </w:r>
      <w:r w:rsidR="00A574FC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бразовательное учреждение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"Детский сад № 34 "Ромашка" общеразвивающего вида с приоритетным осуществлением деятельности по художественно-эстетическому развитию детей"</w:t>
      </w:r>
    </w:p>
    <w:p w:rsidR="00BC5078" w:rsidRPr="00BC5078" w:rsidRDefault="00BC5078" w:rsidP="000915DB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Индустриальный, Панельный,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Тасеевский</w:t>
      </w:r>
      <w:proofErr w:type="spellEnd"/>
      <w:r w:rsidR="000915DB">
        <w:rPr>
          <w:rFonts w:ascii="Times New Roman" w:eastAsia="Times New Roman" w:hAnsi="Times New Roman" w:cs="Times New Roman"/>
          <w:sz w:val="28"/>
          <w:szCs w:val="28"/>
        </w:rPr>
        <w:t>, ДСУ-4 №№ 4,5,5а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поселок: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Ремзавода;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40 лет Октября 45</w:t>
      </w:r>
      <w:r w:rsidR="00A574FC">
        <w:rPr>
          <w:rFonts w:ascii="Times New Roman" w:eastAsia="Times New Roman" w:hAnsi="Times New Roman" w:cs="Times New Roman"/>
          <w:sz w:val="28"/>
          <w:szCs w:val="28"/>
        </w:rPr>
        <w:t>, 47, 51, 53А, 59, 64, 66, 67, 68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, 68/1, 70/1, </w:t>
      </w:r>
      <w:r w:rsidR="00A574FC">
        <w:rPr>
          <w:rFonts w:ascii="Times New Roman" w:eastAsia="Times New Roman" w:hAnsi="Times New Roman" w:cs="Times New Roman"/>
          <w:sz w:val="28"/>
          <w:szCs w:val="28"/>
        </w:rPr>
        <w:t xml:space="preserve">72, 73/1, 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казенное дошкольное образовательное учреждение с приоритетным осуществлением деятельности по социально-личностному развитию детей № 35 "Солнышко"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1-я Лесозаводская, 2-я Лесозаводская, Володарского,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Гетоева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Гражданская, Единения, Кан-Мост,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Кобрина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, Пугачева, Рабочая, Садовая, Труда, Энергетиков, Октябрьская, Левый берег Кана.</w:t>
      </w:r>
      <w:proofErr w:type="gramEnd"/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учреждение "Детский сад общеразвивающего вида с приоритетным осуществлением деятельности по социально-личностному детей № 36 "Малышок"</w:t>
      </w:r>
    </w:p>
    <w:p w:rsidR="00BC5078" w:rsidRPr="00BC5078" w:rsidRDefault="00BC5078" w:rsidP="00BC5078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1-й Кирпичный, 2-й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  <w:proofErr w:type="gramEnd"/>
    </w:p>
    <w:p w:rsidR="00BC5078" w:rsidRPr="00BC5078" w:rsidRDefault="00BC5078" w:rsidP="00BC5078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улицы: </w:t>
      </w:r>
    </w:p>
    <w:p w:rsidR="00BC5078" w:rsidRPr="00BC5078" w:rsidRDefault="00BC5078" w:rsidP="00BC5078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1-я Рейдовая, 2-я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Рейдовая, Аэродромная №№ 1- 41 (нечётные), </w:t>
      </w:r>
      <w:r w:rsidRPr="00BC507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4- </w:t>
      </w:r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>44 (чётные), Больничная №№ 1-19 (нечётные), 2- 4, В</w:t>
      </w:r>
      <w:r w:rsidR="00A574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осточная (чётные), Гидролизная </w:t>
      </w:r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№№ 1-25 (нечётные), 2-20 (чётные),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Граничная, Заводская №№ 7-25/1 (нечётные), 2-26 (чётные), Кирпичная, Красная №№ 1-39 (нечётные), 2-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(чётные), Красноярская №№ 1-18, Линейная, Мостовая, Николая Буды №№ 2-24, Новая №№ 1-22, Рудакова №№ 1-25 (нечётные), 2-20 (чётные), Сибирская №№ 1-18, Совхозная,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Тарайская</w:t>
      </w:r>
      <w:proofErr w:type="spellEnd"/>
      <w:r w:rsidRPr="00BC5078">
        <w:rPr>
          <w:rFonts w:ascii="Times New Roman" w:eastAsia="Times New Roman" w:hAnsi="Times New Roman" w:cs="Times New Roman"/>
          <w:spacing w:val="-1"/>
          <w:sz w:val="28"/>
          <w:szCs w:val="28"/>
        </w:rPr>
        <w:t>, Ушакова, Южная №№ 1-32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, 1-ая Речная, 2-я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Речная, 3-я Речная, Береговая, Гавань, Загородная, Кедровая.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39 "Теремок"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переулок:</w:t>
      </w:r>
      <w:r w:rsidR="000915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Спортивный;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40 лет Октября №№ 33А, 35, 35/1, 35/2, 37, 37/1, 39, 39/1, 41, 41/1, 43, 53, 55, 61,70/2, 73, 73/2, 82,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Ангарская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№№ 20/1, 22, 24, 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Цимлянская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№№ 1, 3.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"Детский сад № 41 "Подснежник"</w:t>
      </w:r>
    </w:p>
    <w:p w:rsidR="00BC5078" w:rsidRPr="00BC5078" w:rsidRDefault="00BC5078" w:rsidP="00BC5078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база отдыха «Салют», квартал Колосок, лагерь отдыха «Чайка»;</w:t>
      </w:r>
    </w:p>
    <w:p w:rsidR="00BC5078" w:rsidRPr="00BC5078" w:rsidRDefault="00BC5078" w:rsidP="00BC5078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Боровой, Дачный</w:t>
      </w:r>
      <w:r w:rsidR="00C549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Боровая</w:t>
      </w:r>
      <w:r w:rsidR="00C54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078" w:rsidRPr="00BC5078" w:rsidRDefault="00BC5078" w:rsidP="00BC5078">
      <w:pPr>
        <w:shd w:val="clear" w:color="auto" w:fill="FFFFFF"/>
        <w:spacing w:after="0" w:line="317" w:lineRule="exact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78" w:rsidRPr="00BC5078" w:rsidRDefault="00E4315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C5078"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078"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44 "</w:t>
      </w:r>
      <w:proofErr w:type="spellStart"/>
      <w:r w:rsidR="00BC5078" w:rsidRPr="00BC5078">
        <w:rPr>
          <w:rFonts w:ascii="Times New Roman" w:eastAsia="Times New Roman" w:hAnsi="Times New Roman" w:cs="Times New Roman"/>
          <w:b/>
          <w:sz w:val="28"/>
          <w:szCs w:val="28"/>
        </w:rPr>
        <w:t>Дюймовочка</w:t>
      </w:r>
      <w:proofErr w:type="spellEnd"/>
      <w:r w:rsidR="00BC5078" w:rsidRPr="00BC5078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микрорайон:</w:t>
      </w:r>
      <w:r w:rsidR="000915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4-ый Центральный;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Каландарашвили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Набережный</w:t>
      </w:r>
      <w:proofErr w:type="spellEnd"/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улицы: 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BC5078">
        <w:rPr>
          <w:rFonts w:ascii="Times New Roman" w:eastAsia="Times New Roman" w:hAnsi="Times New Roman" w:cs="Times New Roman"/>
          <w:sz w:val="28"/>
          <w:szCs w:val="28"/>
        </w:rPr>
        <w:t>Каландарашвили</w:t>
      </w:r>
      <w:proofErr w:type="spellEnd"/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№№ 1-28, 34, 45, 56,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 Некрасова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, Горького №№ 5-23, Парижской коммуны №№ 2- 42, Революции №№ 2- 43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9A7">
        <w:rPr>
          <w:rFonts w:ascii="Times New Roman" w:eastAsia="Times New Roman" w:hAnsi="Times New Roman" w:cs="Times New Roman"/>
          <w:sz w:val="28"/>
          <w:szCs w:val="28"/>
        </w:rPr>
        <w:t xml:space="preserve"> Московская №№ 1-49, </w:t>
      </w:r>
      <w:proofErr w:type="spellStart"/>
      <w:r w:rsidR="000915DB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 №№ 1-72, </w:t>
      </w:r>
      <w:proofErr w:type="spellStart"/>
      <w:r w:rsidR="000915DB">
        <w:rPr>
          <w:rFonts w:ascii="Times New Roman" w:eastAsia="Times New Roman" w:hAnsi="Times New Roman" w:cs="Times New Roman"/>
          <w:sz w:val="28"/>
          <w:szCs w:val="28"/>
        </w:rPr>
        <w:t>Кайтымская</w:t>
      </w:r>
      <w:proofErr w:type="spellEnd"/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 №№ 1-68.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 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 "Детский сад № 45 "Снегурочка"</w:t>
      </w:r>
    </w:p>
    <w:p w:rsidR="00BC5078" w:rsidRPr="00BC5078" w:rsidRDefault="00BC5078" w:rsidP="000915DB">
      <w:pPr>
        <w:shd w:val="clear" w:color="auto" w:fill="FFFFFF"/>
        <w:spacing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переулки: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:rsidR="00BC5078" w:rsidRPr="00BC5078" w:rsidRDefault="00BC5078" w:rsidP="00BC5078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улицы: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Авиации, Аэродромная №№ 43-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(нечётные), 46-1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(чётные), Больничная №№ 8, 10, 21-37 (нечётные), Восточная (нечётные), Гидролизная №№ 27-79 (нечётные), 22-74 (чётные), Енисейская, Заводская  №№ 39-67 (нечётные), 36-60 (чётные), Иркутская, Красная №№ 41-85 (нечётные), 56-86 (чётные), Красноярская №№ 19-33 (нечётные), Николая Буды №№ 9-17 (нечётные), 28-54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(чётные), Новая №№ 23-81, Рудакова №№ 27-75 (нечётные), 22-74 (чётные), Сибирская №№ 20-26 (чётные), Южная </w:t>
      </w:r>
      <w:r w:rsidR="000915DB">
        <w:rPr>
          <w:rFonts w:ascii="Times New Roman" w:eastAsia="Times New Roman" w:hAnsi="Times New Roman" w:cs="Times New Roman"/>
          <w:sz w:val="28"/>
          <w:szCs w:val="28"/>
        </w:rPr>
        <w:t xml:space="preserve">№№ 44-50, </w:t>
      </w:r>
      <w:proofErr w:type="spellStart"/>
      <w:r w:rsidR="000915DB">
        <w:rPr>
          <w:rFonts w:ascii="Times New Roman" w:eastAsia="Times New Roman" w:hAnsi="Times New Roman" w:cs="Times New Roman"/>
          <w:sz w:val="28"/>
          <w:szCs w:val="28"/>
        </w:rPr>
        <w:t>Кживонь</w:t>
      </w:r>
      <w:proofErr w:type="spellEnd"/>
      <w:r w:rsidR="000915DB">
        <w:rPr>
          <w:rFonts w:ascii="Times New Roman" w:eastAsia="Times New Roman" w:hAnsi="Times New Roman" w:cs="Times New Roman"/>
          <w:sz w:val="28"/>
          <w:szCs w:val="28"/>
        </w:rPr>
        <w:t>, Комсомольская №№</w:t>
      </w:r>
      <w:r w:rsidR="00087095">
        <w:rPr>
          <w:rFonts w:ascii="Times New Roman" w:eastAsia="Times New Roman" w:hAnsi="Times New Roman" w:cs="Times New Roman"/>
          <w:sz w:val="28"/>
          <w:szCs w:val="28"/>
        </w:rPr>
        <w:t xml:space="preserve"> 11-51 (нечетные) 36/1-88 (четные), Краевая №№ 38-70</w:t>
      </w:r>
      <w:proofErr w:type="gramEnd"/>
      <w:r w:rsidR="00087095">
        <w:rPr>
          <w:rFonts w:ascii="Times New Roman" w:eastAsia="Times New Roman" w:hAnsi="Times New Roman" w:cs="Times New Roman"/>
          <w:sz w:val="28"/>
          <w:szCs w:val="28"/>
        </w:rPr>
        <w:t xml:space="preserve"> (четные), 51-129 (четные), Профсоюзная.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46 "Снегири"</w:t>
      </w:r>
    </w:p>
    <w:p w:rsidR="00BC5078" w:rsidRPr="00BC5078" w:rsidRDefault="00BC5078" w:rsidP="00BC5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Канск-12 (4-й в/городок);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Юго-Западный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Шабалина №№ 57, 69-71, Гаражная.</w:t>
      </w:r>
    </w:p>
    <w:p w:rsidR="00BC5078" w:rsidRPr="00BC5078" w:rsidRDefault="00BC5078" w:rsidP="00BC5078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078" w:rsidRPr="00BC5078" w:rsidRDefault="00BC5078" w:rsidP="00BC5078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47 "Теремок" комбинированного вида</w:t>
      </w:r>
    </w:p>
    <w:p w:rsidR="00BC5078" w:rsidRPr="00BC5078" w:rsidRDefault="00BC5078" w:rsidP="0008709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="00330F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ападный</w:t>
      </w:r>
      <w:r w:rsidR="001D548A">
        <w:rPr>
          <w:rFonts w:ascii="Times New Roman" w:eastAsia="Times New Roman" w:hAnsi="Times New Roman" w:cs="Times New Roman"/>
          <w:sz w:val="28"/>
          <w:szCs w:val="28"/>
        </w:rPr>
        <w:t xml:space="preserve"> №№ 40,41,42, 43,44,45,46,48,49;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МЖК 7, 10, 12, 18;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Муромская №№ 2, 4, 5.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49 "Росинка"</w:t>
      </w:r>
    </w:p>
    <w:p w:rsidR="00BC5078" w:rsidRPr="00BC5078" w:rsidRDefault="00087095" w:rsidP="0008709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микрорайон: </w:t>
      </w:r>
      <w:r w:rsidR="00BC5078" w:rsidRPr="00BC5078">
        <w:rPr>
          <w:rFonts w:ascii="Times New Roman" w:eastAsia="Times New Roman" w:hAnsi="Times New Roman" w:cs="Times New Roman"/>
          <w:sz w:val="28"/>
          <w:szCs w:val="28"/>
        </w:rPr>
        <w:t>Солнечный 54/1, 54/2, 54/3, 54/4, 54/5, 54/17, 54/18, 54/22, 54/23, 54/24, 54/25, 55/1-1, 55/1-2, 55/1,55/2</w:t>
      </w:r>
      <w:r>
        <w:rPr>
          <w:rFonts w:ascii="Times New Roman" w:eastAsia="Times New Roman" w:hAnsi="Times New Roman" w:cs="Times New Roman"/>
          <w:sz w:val="28"/>
          <w:szCs w:val="28"/>
        </w:rPr>
        <w:t>, 55/5.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315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50 "</w:t>
      </w:r>
      <w:proofErr w:type="spellStart"/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Журавушка</w:t>
      </w:r>
      <w:proofErr w:type="spellEnd"/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" г. Канска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микрорайон:</w:t>
      </w:r>
      <w:r w:rsidR="000870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Предмостный №№ 13,14,13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переулки:</w:t>
      </w:r>
      <w:r w:rsidR="000870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Промышленный</w:t>
      </w:r>
      <w:proofErr w:type="gramEnd"/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улицы:</w:t>
      </w:r>
    </w:p>
    <w:p w:rsid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4E">
        <w:rPr>
          <w:rFonts w:ascii="Times New Roman" w:eastAsia="Times New Roman" w:hAnsi="Times New Roman" w:cs="Times New Roman"/>
          <w:sz w:val="28"/>
          <w:szCs w:val="28"/>
        </w:rPr>
        <w:t xml:space="preserve">Василия </w:t>
      </w:r>
      <w:proofErr w:type="spellStart"/>
      <w:r w:rsidRPr="00FD644E">
        <w:rPr>
          <w:rFonts w:ascii="Times New Roman" w:eastAsia="Times New Roman" w:hAnsi="Times New Roman" w:cs="Times New Roman"/>
          <w:sz w:val="28"/>
          <w:szCs w:val="28"/>
        </w:rPr>
        <w:t>Яковенко</w:t>
      </w:r>
      <w:proofErr w:type="spellEnd"/>
      <w:r w:rsidR="00FD644E">
        <w:rPr>
          <w:rFonts w:ascii="Times New Roman" w:eastAsia="Times New Roman" w:hAnsi="Times New Roman" w:cs="Times New Roman"/>
          <w:sz w:val="28"/>
          <w:szCs w:val="28"/>
        </w:rPr>
        <w:t xml:space="preserve"> №№ 135-193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C5078">
        <w:rPr>
          <w:rFonts w:ascii="Times New Roman" w:eastAsia="Times New Roman" w:hAnsi="Times New Roman" w:cs="Times New Roman"/>
          <w:sz w:val="28"/>
          <w:szCs w:val="28"/>
        </w:rPr>
        <w:t>Гвардейская</w:t>
      </w:r>
      <w:proofErr w:type="gramEnd"/>
      <w:r w:rsidR="001D548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2A6D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087095">
        <w:rPr>
          <w:rFonts w:ascii="Times New Roman" w:eastAsia="Times New Roman" w:hAnsi="Times New Roman" w:cs="Times New Roman"/>
          <w:sz w:val="28"/>
          <w:szCs w:val="28"/>
        </w:rPr>
        <w:t xml:space="preserve"> 40 лет Октября №№ 1/1</w:t>
      </w:r>
      <w:r w:rsidR="00087095" w:rsidRPr="000870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7095">
        <w:rPr>
          <w:rFonts w:ascii="Times New Roman" w:eastAsia="Times New Roman" w:hAnsi="Times New Roman" w:cs="Times New Roman"/>
          <w:sz w:val="28"/>
          <w:szCs w:val="28"/>
        </w:rPr>
        <w:t>1/2, 1/3,</w:t>
      </w:r>
      <w:r w:rsidR="00087095" w:rsidRPr="0008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095">
        <w:rPr>
          <w:rFonts w:ascii="Times New Roman" w:eastAsia="Times New Roman" w:hAnsi="Times New Roman" w:cs="Times New Roman"/>
          <w:sz w:val="28"/>
          <w:szCs w:val="28"/>
        </w:rPr>
        <w:t>1/4,</w:t>
      </w:r>
      <w:r w:rsidR="00087095" w:rsidRPr="0008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095">
        <w:rPr>
          <w:rFonts w:ascii="Times New Roman" w:eastAsia="Times New Roman" w:hAnsi="Times New Roman" w:cs="Times New Roman"/>
          <w:sz w:val="28"/>
          <w:szCs w:val="28"/>
        </w:rPr>
        <w:t>1/5,</w:t>
      </w:r>
      <w:r w:rsidR="00087095" w:rsidRPr="0008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095">
        <w:rPr>
          <w:rFonts w:ascii="Times New Roman" w:eastAsia="Times New Roman" w:hAnsi="Times New Roman" w:cs="Times New Roman"/>
          <w:sz w:val="28"/>
          <w:szCs w:val="28"/>
        </w:rPr>
        <w:t>1/6.</w:t>
      </w:r>
    </w:p>
    <w:p w:rsidR="00852A6D" w:rsidRDefault="00852A6D" w:rsidP="00852A6D">
      <w:pPr>
        <w:shd w:val="clear" w:color="auto" w:fill="FFFFFF"/>
        <w:spacing w:before="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78" w:rsidRPr="00BC5078" w:rsidRDefault="00852A6D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 w:rsidR="00BC5078"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52 "Веселый дельфин"</w:t>
      </w:r>
    </w:p>
    <w:p w:rsidR="001D548A" w:rsidRDefault="00BC5078" w:rsidP="00330F4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="00330F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ападный №№ 24, 25,26, 29, 30, 31, 32, 33, 34,</w:t>
      </w:r>
      <w:r w:rsidR="00852A6D">
        <w:rPr>
          <w:rFonts w:ascii="Times New Roman" w:eastAsia="Times New Roman" w:hAnsi="Times New Roman" w:cs="Times New Roman"/>
          <w:sz w:val="28"/>
          <w:szCs w:val="28"/>
        </w:rPr>
        <w:t xml:space="preserve"> 35, 35а, 37, 38, 39, 50, 52</w:t>
      </w:r>
      <w:r w:rsidR="00BF7158" w:rsidRPr="006170B4">
        <w:rPr>
          <w:rFonts w:ascii="Times New Roman" w:eastAsia="Times New Roman" w:hAnsi="Times New Roman" w:cs="Times New Roman"/>
          <w:sz w:val="28"/>
          <w:szCs w:val="28"/>
        </w:rPr>
        <w:t>, 53</w:t>
      </w:r>
      <w:r w:rsidR="00330F4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5078" w:rsidRPr="00BC5078" w:rsidRDefault="00BC5078" w:rsidP="00330F4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МЖК №№ </w:t>
      </w:r>
      <w:r w:rsidR="00871CC5" w:rsidRPr="00BC5078">
        <w:rPr>
          <w:rFonts w:ascii="Times New Roman" w:eastAsia="Times New Roman" w:hAnsi="Times New Roman" w:cs="Times New Roman"/>
          <w:sz w:val="28"/>
          <w:szCs w:val="28"/>
        </w:rPr>
        <w:t>9,</w:t>
      </w:r>
      <w:r w:rsidR="0087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11, </w:t>
      </w:r>
      <w:r w:rsidR="00852A6D">
        <w:rPr>
          <w:rFonts w:ascii="Times New Roman" w:eastAsia="Times New Roman" w:hAnsi="Times New Roman" w:cs="Times New Roman"/>
          <w:sz w:val="28"/>
          <w:szCs w:val="28"/>
        </w:rPr>
        <w:t>13, 15, 16, 19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t>улица:</w:t>
      </w:r>
    </w:p>
    <w:p w:rsidR="00BC5078" w:rsidRPr="00BC5078" w:rsidRDefault="00BC5078" w:rsidP="00852A6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Муромская №№ 6,7,9.</w:t>
      </w:r>
    </w:p>
    <w:p w:rsidR="006170B4" w:rsidRDefault="006170B4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52A6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53 "Радуга"</w:t>
      </w:r>
    </w:p>
    <w:p w:rsidR="00BC5078" w:rsidRPr="00BC5078" w:rsidRDefault="00BC5078" w:rsidP="00BC50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507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микрорайоны: </w:t>
      </w:r>
    </w:p>
    <w:p w:rsidR="001D548A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="00330F4D">
        <w:rPr>
          <w:rFonts w:ascii="Times New Roman" w:eastAsia="Times New Roman" w:hAnsi="Times New Roman" w:cs="Times New Roman"/>
          <w:sz w:val="28"/>
          <w:szCs w:val="28"/>
        </w:rPr>
        <w:t xml:space="preserve">№№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54/6, 54/7, 54/8, 54/9, 54/10, 54/11, 54/12, 54/13, 54/14, 54/15, 54/16, 54/19, 54/20, 54/21; 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="00330F4D">
        <w:rPr>
          <w:rFonts w:ascii="Times New Roman" w:eastAsia="Times New Roman" w:hAnsi="Times New Roman" w:cs="Times New Roman"/>
          <w:sz w:val="28"/>
          <w:szCs w:val="28"/>
        </w:rPr>
        <w:t xml:space="preserve">западный №№ </w:t>
      </w:r>
      <w:r w:rsidRPr="00BC5078">
        <w:rPr>
          <w:rFonts w:ascii="Times New Roman" w:eastAsia="Times New Roman" w:hAnsi="Times New Roman" w:cs="Times New Roman"/>
          <w:sz w:val="28"/>
          <w:szCs w:val="28"/>
        </w:rPr>
        <w:t>64/1, 64/2.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78">
        <w:rPr>
          <w:rFonts w:ascii="Times New Roman" w:eastAsia="Times New Roman" w:hAnsi="Times New Roman" w:cs="Times New Roman"/>
          <w:sz w:val="28"/>
          <w:szCs w:val="28"/>
        </w:rPr>
        <w:t>МКУ «УО администрации г.Канска»                                                      А. П. Панов</w:t>
      </w: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5078" w:rsidRPr="00BC5078" w:rsidRDefault="00BC5078" w:rsidP="00BC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FD5" w:rsidRPr="00210FD5" w:rsidRDefault="00210FD5" w:rsidP="002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E6E" w:rsidRDefault="00696E6E"/>
    <w:sectPr w:rsidR="00696E6E" w:rsidSect="00BC50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D4D"/>
    <w:multiLevelType w:val="hybridMultilevel"/>
    <w:tmpl w:val="78446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FD5"/>
    <w:rsid w:val="00087095"/>
    <w:rsid w:val="000915DB"/>
    <w:rsid w:val="000A68A5"/>
    <w:rsid w:val="0011043C"/>
    <w:rsid w:val="001253AA"/>
    <w:rsid w:val="001D548A"/>
    <w:rsid w:val="00210FD5"/>
    <w:rsid w:val="0022064C"/>
    <w:rsid w:val="00252324"/>
    <w:rsid w:val="00262BA8"/>
    <w:rsid w:val="002C42A2"/>
    <w:rsid w:val="002E417A"/>
    <w:rsid w:val="00330F4D"/>
    <w:rsid w:val="004461DD"/>
    <w:rsid w:val="004C1FB9"/>
    <w:rsid w:val="0053580A"/>
    <w:rsid w:val="006170B4"/>
    <w:rsid w:val="00682402"/>
    <w:rsid w:val="00696E6E"/>
    <w:rsid w:val="006B3D03"/>
    <w:rsid w:val="007740FE"/>
    <w:rsid w:val="00835789"/>
    <w:rsid w:val="00852A6D"/>
    <w:rsid w:val="00865E1C"/>
    <w:rsid w:val="00871CC5"/>
    <w:rsid w:val="008B32C8"/>
    <w:rsid w:val="008D3C3D"/>
    <w:rsid w:val="008D704F"/>
    <w:rsid w:val="009410C2"/>
    <w:rsid w:val="00A22DD5"/>
    <w:rsid w:val="00A5333A"/>
    <w:rsid w:val="00A574FC"/>
    <w:rsid w:val="00B94771"/>
    <w:rsid w:val="00BA0FC9"/>
    <w:rsid w:val="00BC5078"/>
    <w:rsid w:val="00BC527E"/>
    <w:rsid w:val="00BF7158"/>
    <w:rsid w:val="00C54955"/>
    <w:rsid w:val="00CE4790"/>
    <w:rsid w:val="00D23BDE"/>
    <w:rsid w:val="00DA0376"/>
    <w:rsid w:val="00E1507A"/>
    <w:rsid w:val="00E1678E"/>
    <w:rsid w:val="00E43158"/>
    <w:rsid w:val="00F22C2C"/>
    <w:rsid w:val="00F822C4"/>
    <w:rsid w:val="00F91CBF"/>
    <w:rsid w:val="00FD644E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278F-51CB-41C0-A0A0-E65733A5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Диденко Анна Викторовна</cp:lastModifiedBy>
  <cp:revision>4</cp:revision>
  <cp:lastPrinted>2015-02-12T08:23:00Z</cp:lastPrinted>
  <dcterms:created xsi:type="dcterms:W3CDTF">2015-03-25T01:09:00Z</dcterms:created>
  <dcterms:modified xsi:type="dcterms:W3CDTF">2015-03-25T01:10:00Z</dcterms:modified>
</cp:coreProperties>
</file>