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99" w:rsidRDefault="00C24299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E4" w:rsidRDefault="007C14E4" w:rsidP="007C14E4">
      <w:pPr>
        <w:pStyle w:val="a6"/>
        <w:shd w:val="clear" w:color="auto" w:fill="auto"/>
        <w:spacing w:after="0" w:line="220" w:lineRule="exact"/>
      </w:pPr>
      <w:r>
        <w:rPr>
          <w:color w:val="000000"/>
        </w:rPr>
        <w:t>Календарь мероприятий школьного этапа всероссийской олимпиады школьников</w:t>
      </w:r>
    </w:p>
    <w:p w:rsidR="007C14E4" w:rsidRDefault="007C14E4" w:rsidP="007C14E4">
      <w:pPr>
        <w:pStyle w:val="a6"/>
        <w:shd w:val="clear" w:color="auto" w:fill="auto"/>
        <w:spacing w:after="0" w:line="220" w:lineRule="exact"/>
      </w:pPr>
      <w:r>
        <w:rPr>
          <w:color w:val="000000"/>
        </w:rPr>
        <w:t>в 2019/20 учебном году</w:t>
      </w:r>
    </w:p>
    <w:p w:rsidR="007C14E4" w:rsidRDefault="007C14E4" w:rsidP="007C14E4">
      <w:pPr>
        <w:pStyle w:val="21"/>
        <w:shd w:val="clear" w:color="auto" w:fill="auto"/>
        <w:spacing w:before="0" w:after="6" w:line="210" w:lineRule="exact"/>
      </w:pPr>
      <w:r>
        <w:rPr>
          <w:color w:val="000000"/>
        </w:rPr>
        <w:t>МАОУ лицей № 1 г. Канска</w:t>
      </w:r>
    </w:p>
    <w:p w:rsidR="007C14E4" w:rsidRDefault="007C14E4" w:rsidP="007C14E4">
      <w:pPr>
        <w:pStyle w:val="30"/>
        <w:shd w:val="clear" w:color="auto" w:fill="auto"/>
        <w:spacing w:before="0" w:line="160" w:lineRule="exact"/>
      </w:pPr>
      <w:r>
        <w:rPr>
          <w:color w:val="000000"/>
        </w:rPr>
        <w:t>(наименование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8"/>
        <w:gridCol w:w="2174"/>
        <w:gridCol w:w="1570"/>
        <w:gridCol w:w="1663"/>
        <w:gridCol w:w="1482"/>
        <w:gridCol w:w="2044"/>
      </w:tblGrid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Дата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Время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Ф.И.О.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618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предмета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проведения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проведения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проведения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лица.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18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олимпиады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олимпиады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олимпиады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/>
              <w:ind w:firstLine="0"/>
            </w:pPr>
            <w:r>
              <w:rPr>
                <w:rStyle w:val="1"/>
              </w:rPr>
              <w:t>ответственного за проведение олимпиады, номер телефона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LucidaSansUnicode10pt"/>
              </w:rPr>
              <w:t>1</w:t>
            </w:r>
            <w:r>
              <w:rPr>
                <w:rStyle w:val="SegoeUI6pt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экономика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26.09.2019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3-17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Трушин А.П.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география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27.09.2019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3-17; 3-15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Трушин А.П.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/>
              <w:ind w:firstLine="0"/>
            </w:pPr>
            <w:r>
              <w:rPr>
                <w:rStyle w:val="1"/>
              </w:rPr>
              <w:t>испанский, немецкий, китайский, французский языки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28.09.2019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rPr>
                <w:sz w:val="10"/>
                <w:szCs w:val="10"/>
              </w:rPr>
            </w:pP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литература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30.09.2019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3-14; 3-15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Конотоп Е.Н.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01.10.2019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3-6; 3-1; 3-11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Трофимова И.Н.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107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"/>
              </w:rPr>
              <w:t>информатика (пробный тур интерне</w:t>
            </w:r>
            <w:proofErr w:type="gramStart"/>
            <w:r>
              <w:rPr>
                <w:rStyle w:val="1"/>
              </w:rPr>
              <w:t>т-</w:t>
            </w:r>
            <w:proofErr w:type="gramEnd"/>
            <w:r>
              <w:rPr>
                <w:rStyle w:val="1"/>
              </w:rPr>
              <w:t xml:space="preserve"> олимпиады)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02.10.2019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3-10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Орешонок</w:t>
            </w:r>
            <w:proofErr w:type="spellEnd"/>
            <w:r>
              <w:rPr>
                <w:rStyle w:val="1"/>
              </w:rPr>
              <w:t xml:space="preserve"> Н.И.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физика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03.10.2019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2-17; 2-14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Полякова И.Н.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обществознание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04.10.2019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1"/>
              </w:rPr>
              <w:t>1</w:t>
            </w:r>
          </w:p>
          <w:p w:rsidR="007C14E4" w:rsidRDefault="007C14E4" w:rsidP="007C14E4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"/>
              </w:rPr>
              <w:t>т</w:t>
            </w:r>
          </w:p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1"/>
              </w:rPr>
              <w:t>1</w:t>
            </w:r>
          </w:p>
          <w:p w:rsidR="007C14E4" w:rsidRDefault="007C14E4" w:rsidP="007C14E4">
            <w:pPr>
              <w:pStyle w:val="2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"/>
              </w:rPr>
              <w:t>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Лебедева Н.П.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химия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05.10.2019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3-12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  <w:lang w:val="en-US"/>
              </w:rPr>
              <w:t xml:space="preserve">Poop </w:t>
            </w:r>
            <w:r>
              <w:rPr>
                <w:rStyle w:val="1"/>
              </w:rPr>
              <w:t>Н.В.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русский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07.10.2019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3-15; 3-14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Змушко</w:t>
            </w:r>
            <w:proofErr w:type="spellEnd"/>
            <w:r>
              <w:rPr>
                <w:rStyle w:val="1"/>
              </w:rPr>
              <w:t xml:space="preserve"> О.В.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экология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08.10.2019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3-5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Виденкина</w:t>
            </w:r>
            <w:proofErr w:type="spellEnd"/>
            <w:r>
              <w:rPr>
                <w:rStyle w:val="1"/>
              </w:rPr>
              <w:t xml:space="preserve"> Т.В.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54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информатика (основной тур)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09.10.2019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3-10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Орешонок</w:t>
            </w:r>
            <w:proofErr w:type="spellEnd"/>
            <w:r>
              <w:rPr>
                <w:rStyle w:val="1"/>
              </w:rPr>
              <w:t xml:space="preserve"> Н.И.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история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10.10.2019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3-11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Шиврин</w:t>
            </w:r>
            <w:proofErr w:type="spellEnd"/>
            <w:r>
              <w:rPr>
                <w:rStyle w:val="1"/>
              </w:rPr>
              <w:t xml:space="preserve"> С.Г.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80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/>
              <w:ind w:firstLine="0"/>
            </w:pPr>
            <w:r>
              <w:rPr>
                <w:rStyle w:val="1"/>
              </w:rPr>
              <w:t>основы</w:t>
            </w:r>
          </w:p>
          <w:p w:rsidR="007C14E4" w:rsidRDefault="007C14E4" w:rsidP="007C14E4">
            <w:pPr>
              <w:pStyle w:val="2"/>
              <w:shd w:val="clear" w:color="auto" w:fill="auto"/>
              <w:spacing w:after="0"/>
              <w:ind w:firstLine="0"/>
            </w:pPr>
            <w:r>
              <w:rPr>
                <w:rStyle w:val="1"/>
              </w:rPr>
              <w:t>безопасности</w:t>
            </w:r>
          </w:p>
          <w:p w:rsidR="007C14E4" w:rsidRDefault="007C14E4" w:rsidP="007C14E4">
            <w:pPr>
              <w:pStyle w:val="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"/>
              </w:rPr>
              <w:t>жизнедеятельности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11.10.2019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3-16; 3-15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Тихомиров К.В.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астрономия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12.10.2019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3-3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Пажинский</w:t>
            </w:r>
            <w:proofErr w:type="spellEnd"/>
            <w:r>
              <w:rPr>
                <w:rStyle w:val="1"/>
              </w:rPr>
              <w:t xml:space="preserve"> А.А.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право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14.10.2019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3-11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Лебедева Н.П.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80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rStyle w:val="1"/>
              </w:rPr>
              <w:t>искусство (мировая</w:t>
            </w:r>
            <w:proofErr w:type="gramEnd"/>
          </w:p>
          <w:p w:rsidR="007C14E4" w:rsidRDefault="007C14E4" w:rsidP="007C14E4">
            <w:pPr>
              <w:pStyle w:val="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"/>
              </w:rPr>
              <w:t>художественная</w:t>
            </w:r>
          </w:p>
          <w:p w:rsidR="007C14E4" w:rsidRDefault="007C14E4" w:rsidP="007C14E4">
            <w:pPr>
              <w:pStyle w:val="2"/>
              <w:shd w:val="clear" w:color="auto" w:fill="auto"/>
              <w:spacing w:after="0"/>
              <w:ind w:firstLine="0"/>
            </w:pPr>
            <w:r>
              <w:rPr>
                <w:rStyle w:val="1"/>
              </w:rPr>
              <w:t>культура)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15.10.2019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1-16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Сависько</w:t>
            </w:r>
            <w:proofErr w:type="spellEnd"/>
            <w:r>
              <w:rPr>
                <w:rStyle w:val="1"/>
              </w:rPr>
              <w:t xml:space="preserve"> Е.Г.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54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120" w:line="210" w:lineRule="exact"/>
              <w:ind w:firstLine="0"/>
            </w:pPr>
            <w:r>
              <w:rPr>
                <w:rStyle w:val="1"/>
              </w:rPr>
              <w:t>физическая</w:t>
            </w:r>
          </w:p>
          <w:p w:rsidR="007C14E4" w:rsidRDefault="007C14E4" w:rsidP="007C14E4">
            <w:pPr>
              <w:pStyle w:val="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"/>
              </w:rPr>
              <w:t>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16.10.2019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"/>
              </w:rPr>
              <w:t>3-11-3-14; 3- 17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Старо дуб И. М.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английский язык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17.10.2019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3-15; 3-16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 xml:space="preserve">Г </w:t>
            </w:r>
            <w:proofErr w:type="spellStart"/>
            <w:r>
              <w:rPr>
                <w:rStyle w:val="1"/>
              </w:rPr>
              <w:t>олубева</w:t>
            </w:r>
            <w:proofErr w:type="spellEnd"/>
            <w:r>
              <w:rPr>
                <w:rStyle w:val="1"/>
              </w:rPr>
              <w:t xml:space="preserve"> Л.М.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биология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18.10.2019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3-5; 3-7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Виденкина</w:t>
            </w:r>
            <w:proofErr w:type="spellEnd"/>
            <w:r>
              <w:rPr>
                <w:rStyle w:val="1"/>
              </w:rPr>
              <w:t xml:space="preserve"> Т.В.</w:t>
            </w:r>
          </w:p>
        </w:tc>
      </w:tr>
      <w:tr w:rsidR="007C14E4" w:rsidTr="001A1230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технология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19.10.2019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"/>
              </w:rPr>
              <w:t>3-16; 3-15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"/>
              </w:rPr>
              <w:t>13:00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4E4" w:rsidRDefault="007C14E4" w:rsidP="007C14E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Журук</w:t>
            </w:r>
            <w:proofErr w:type="spellEnd"/>
            <w:r>
              <w:rPr>
                <w:rStyle w:val="1"/>
              </w:rPr>
              <w:t xml:space="preserve"> И.М.</w:t>
            </w:r>
          </w:p>
        </w:tc>
      </w:tr>
    </w:tbl>
    <w:p w:rsidR="007C14E4" w:rsidRDefault="007C14E4" w:rsidP="00C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EB5" w:rsidRPr="00A666A5" w:rsidRDefault="00F73EB5" w:rsidP="00F7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A5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A666A5">
        <w:rPr>
          <w:rFonts w:ascii="Times New Roman" w:hAnsi="Times New Roman" w:cs="Times New Roman"/>
          <w:b/>
          <w:sz w:val="24"/>
          <w:szCs w:val="24"/>
        </w:rPr>
        <w:br/>
        <w:t xml:space="preserve">в 2019/20 учебном году </w:t>
      </w:r>
    </w:p>
    <w:p w:rsidR="00F73EB5" w:rsidRPr="004A4F02" w:rsidRDefault="00F73EB5" w:rsidP="00F73E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A4F02">
        <w:rPr>
          <w:rFonts w:ascii="Times New Roman" w:hAnsi="Times New Roman" w:cs="Times New Roman"/>
          <w:b/>
          <w:szCs w:val="24"/>
        </w:rPr>
        <w:t>МБОУ СОШ № 2 г</w:t>
      </w:r>
      <w:proofErr w:type="gramStart"/>
      <w:r w:rsidRPr="004A4F02">
        <w:rPr>
          <w:rFonts w:ascii="Times New Roman" w:hAnsi="Times New Roman" w:cs="Times New Roman"/>
          <w:b/>
          <w:szCs w:val="24"/>
        </w:rPr>
        <w:t>.К</w:t>
      </w:r>
      <w:proofErr w:type="gramEnd"/>
      <w:r w:rsidRPr="004A4F02">
        <w:rPr>
          <w:rFonts w:ascii="Times New Roman" w:hAnsi="Times New Roman" w:cs="Times New Roman"/>
          <w:b/>
          <w:szCs w:val="24"/>
        </w:rPr>
        <w:t>анска</w:t>
      </w:r>
    </w:p>
    <w:p w:rsidR="00F73EB5" w:rsidRDefault="00F73EB5" w:rsidP="00F73E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666A5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>образовательной организации</w:t>
      </w:r>
      <w:r w:rsidRPr="00A666A5">
        <w:rPr>
          <w:rFonts w:ascii="Times New Roman" w:hAnsi="Times New Roman" w:cs="Times New Roman"/>
          <w:sz w:val="18"/>
          <w:szCs w:val="24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255"/>
        <w:gridCol w:w="1637"/>
        <w:gridCol w:w="1731"/>
        <w:gridCol w:w="1544"/>
        <w:gridCol w:w="2099"/>
      </w:tblGrid>
      <w:tr w:rsidR="00F73EB5" w:rsidRPr="006B43CA" w:rsidTr="001A1230">
        <w:trPr>
          <w:trHeight w:val="10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п</w:t>
            </w:r>
            <w:proofErr w:type="spellEnd"/>
            <w:proofErr w:type="gramEnd"/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/</w:t>
            </w:r>
            <w:proofErr w:type="spellStart"/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Дата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Место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проведения олимпиады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(кабинеты*)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Время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Ф.И.О.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 xml:space="preserve">лица, ответственного </w:t>
            </w: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br/>
              <w:t>за проведение олимпиады,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номер телефона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26.09.2019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27.09.2019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32,33,36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 xml:space="preserve">испанский, немецкий, </w:t>
            </w:r>
          </w:p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китайский, французский языки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28.09.2019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каб.22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30.09.2019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21, 23,26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01.10.2019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13, 25, 35,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 xml:space="preserve">информатика (пробный тур </w:t>
            </w:r>
            <w:proofErr w:type="spellStart"/>
            <w:proofErr w:type="gramStart"/>
            <w:r w:rsidRPr="006B43CA">
              <w:rPr>
                <w:rFonts w:ascii="Times New Roman" w:hAnsi="Times New Roman" w:cs="Times New Roman"/>
                <w:szCs w:val="24"/>
              </w:rPr>
              <w:t>интернет-олимпиады</w:t>
            </w:r>
            <w:proofErr w:type="spellEnd"/>
            <w:proofErr w:type="gramEnd"/>
            <w:r w:rsidRPr="006B43C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02.10.2019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37, 38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03.10.2019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32, 33, 36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04.10.2019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23, 26, 28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05.10.2019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31, 32, 33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10.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07.10.2019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21, 23, 26, 28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08.10.2019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31, 32, 33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информатика (основной тур)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09.10.2019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37, 38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10.10.2019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23, 26, 28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11, 14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32, 33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право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26, 28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11, 14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16.10.2019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11, 14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22, 27, 29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20.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31, 32, 33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  <w:tr w:rsidR="00F73EB5" w:rsidRPr="006B43CA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21.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3CA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11, 12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12.45ч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Базылева Т.П.</w:t>
            </w:r>
          </w:p>
          <w:p w:rsidR="00F73EB5" w:rsidRPr="006B43CA" w:rsidRDefault="00F73EB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B43CA">
              <w:rPr>
                <w:rFonts w:ascii="Times New Roman" w:hAnsi="Times New Roman" w:cs="Times New Roman"/>
                <w:szCs w:val="24"/>
                <w:lang w:eastAsia="en-US"/>
              </w:rPr>
              <w:t>+79233057418</w:t>
            </w:r>
          </w:p>
        </w:tc>
      </w:tr>
    </w:tbl>
    <w:p w:rsidR="00F73EB5" w:rsidRDefault="00F73EB5" w:rsidP="00C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AA0" w:rsidRDefault="00C32AA0" w:rsidP="00C32AA0">
      <w:pPr>
        <w:spacing w:after="0" w:line="240" w:lineRule="auto"/>
        <w:jc w:val="center"/>
        <w:rPr>
          <w:color w:val="000000"/>
        </w:rPr>
      </w:pPr>
      <w:bookmarkStart w:id="0" w:name="bookmark0"/>
      <w:r>
        <w:rPr>
          <w:color w:val="000000"/>
        </w:rPr>
        <w:t>Календарь мероприятий школьного этапа всероссийской олимпиады школьников в 2019-2020 учебном году</w:t>
      </w:r>
      <w:bookmarkEnd w:id="0"/>
      <w:r>
        <w:rPr>
          <w:color w:val="000000"/>
        </w:rPr>
        <w:t xml:space="preserve"> </w:t>
      </w:r>
    </w:p>
    <w:p w:rsidR="00C32AA0" w:rsidRPr="00C32AA0" w:rsidRDefault="00C32AA0" w:rsidP="00C32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МБОУ СОШ №3 г. Канска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413"/>
        <w:gridCol w:w="2366"/>
        <w:gridCol w:w="2659"/>
      </w:tblGrid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 xml:space="preserve">№ </w:t>
            </w:r>
            <w:proofErr w:type="spellStart"/>
            <w:proofErr w:type="gramStart"/>
            <w:r>
              <w:rPr>
                <w:rStyle w:val="11pt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11pt"/>
                <w:rFonts w:eastAsiaTheme="minorEastAsia"/>
              </w:rPr>
              <w:t>/</w:t>
            </w:r>
            <w:proofErr w:type="spellStart"/>
            <w:r>
              <w:rPr>
                <w:rStyle w:val="11pt"/>
                <w:rFonts w:eastAsiaTheme="minorEastAsia"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Наименование предмета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120" w:line="220" w:lineRule="exact"/>
            </w:pPr>
            <w:r>
              <w:rPr>
                <w:rStyle w:val="11pt"/>
                <w:rFonts w:eastAsiaTheme="minorEastAsia"/>
              </w:rPr>
              <w:t>Дата</w:t>
            </w:r>
          </w:p>
          <w:p w:rsidR="00C32AA0" w:rsidRDefault="00C32AA0" w:rsidP="001A1230">
            <w:pPr>
              <w:framePr w:w="9283" w:wrap="notBeside" w:vAnchor="text" w:hAnchor="text" w:xAlign="center" w:y="1"/>
              <w:spacing w:before="120" w:after="0" w:line="220" w:lineRule="exact"/>
            </w:pPr>
            <w:r>
              <w:rPr>
                <w:rStyle w:val="11pt"/>
                <w:rFonts w:eastAsiaTheme="minorEastAsia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120" w:line="220" w:lineRule="exact"/>
            </w:pPr>
            <w:r>
              <w:rPr>
                <w:rStyle w:val="11pt"/>
                <w:rFonts w:eastAsiaTheme="minorEastAsia"/>
              </w:rPr>
              <w:t>Время</w:t>
            </w:r>
          </w:p>
          <w:p w:rsidR="00C32AA0" w:rsidRDefault="00C32AA0" w:rsidP="001A1230">
            <w:pPr>
              <w:framePr w:w="9283" w:wrap="notBeside" w:vAnchor="text" w:hAnchor="text" w:xAlign="center" w:y="1"/>
              <w:spacing w:before="120" w:after="0" w:line="220" w:lineRule="exact"/>
            </w:pPr>
            <w:r>
              <w:rPr>
                <w:rStyle w:val="11pt"/>
                <w:rFonts w:eastAsiaTheme="minorEastAsia"/>
              </w:rPr>
              <w:t>проведения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40" w:lineRule="exact"/>
            </w:pPr>
            <w:r>
              <w:rPr>
                <w:rStyle w:val="12pt"/>
                <w:rFonts w:eastAsiaTheme="minorEastAsia"/>
              </w:rPr>
              <w:t>1</w:t>
            </w:r>
            <w:r>
              <w:rPr>
                <w:rStyle w:val="11pt0"/>
                <w:rFonts w:eastAsiaTheme="minorEastAsia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Экономика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26.09.2019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proofErr w:type="gramStart"/>
            <w:r>
              <w:rPr>
                <w:rStyle w:val="11pt"/>
                <w:rFonts w:eastAsiaTheme="minorEastAsia"/>
              </w:rPr>
              <w:t xml:space="preserve">Г </w:t>
            </w:r>
            <w:proofErr w:type="spellStart"/>
            <w:r>
              <w:rPr>
                <w:rStyle w:val="11pt"/>
                <w:rFonts w:eastAsiaTheme="minorEastAsia"/>
              </w:rPr>
              <w:t>еография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27.09.2019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Немецкий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28.09.2019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Литература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30.09.2019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Математика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01.10.2019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69" w:lineRule="exact"/>
              <w:ind w:left="380"/>
            </w:pPr>
            <w:r>
              <w:rPr>
                <w:rStyle w:val="11pt"/>
                <w:rFonts w:eastAsiaTheme="minorEastAsia"/>
              </w:rPr>
              <w:t>4е классы - 10:00 5-11е классы - 12:00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74" w:lineRule="exact"/>
            </w:pPr>
            <w:r>
              <w:rPr>
                <w:rStyle w:val="11pt"/>
                <w:rFonts w:eastAsiaTheme="minorEastAsia"/>
              </w:rPr>
              <w:t xml:space="preserve">Информатика (пробный тур </w:t>
            </w:r>
            <w:proofErr w:type="spellStart"/>
            <w:proofErr w:type="gramStart"/>
            <w:r>
              <w:rPr>
                <w:rStyle w:val="11pt"/>
                <w:rFonts w:eastAsiaTheme="minorEastAsia"/>
              </w:rPr>
              <w:t>интернет-олимпиады</w:t>
            </w:r>
            <w:proofErr w:type="spellEnd"/>
            <w:proofErr w:type="gramEnd"/>
            <w:r>
              <w:rPr>
                <w:rStyle w:val="11pt"/>
                <w:rFonts w:eastAsiaTheme="minorEastAsia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02.10.2019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Физика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03.10.2019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Обществознание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04.10.2019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Химия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05.10.2019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Русский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07.10.2019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69" w:lineRule="exact"/>
              <w:ind w:left="380"/>
            </w:pPr>
            <w:r>
              <w:rPr>
                <w:rStyle w:val="11pt"/>
                <w:rFonts w:eastAsiaTheme="minorEastAsia"/>
              </w:rPr>
              <w:t>4е классы - 10:00 5-11е классы - 12:00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Экология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08.10.2019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Информатика (основной тур)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09.10.2019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История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10.10.2019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69" w:lineRule="exact"/>
            </w:pPr>
            <w:r>
              <w:rPr>
                <w:rStyle w:val="11pt"/>
                <w:rFonts w:eastAsiaTheme="minorEastAsia"/>
              </w:rPr>
              <w:t>Основы безопасности жизнедеятельности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11.10.2019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Астрономия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Право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14.10.2019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74" w:lineRule="exact"/>
            </w:pPr>
            <w:r>
              <w:rPr>
                <w:rStyle w:val="11pt"/>
                <w:rFonts w:eastAsiaTheme="minorEastAsia"/>
              </w:rPr>
              <w:t>Искусство (мировая художественная культура)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15.10.2019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Физическая культура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16.10.2019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Английский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17.10.2019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20.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Биология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18.10.2019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  <w:tr w:rsidR="00C32AA0" w:rsidTr="001A12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21.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Технология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19.10.2019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AA0" w:rsidRDefault="00C32AA0" w:rsidP="001A1230">
            <w:pPr>
              <w:framePr w:w="9283" w:wrap="notBeside" w:vAnchor="text" w:hAnchor="text" w:xAlign="center" w:y="1"/>
              <w:spacing w:after="0" w:line="220" w:lineRule="exact"/>
            </w:pPr>
            <w:r>
              <w:rPr>
                <w:rStyle w:val="11pt"/>
                <w:rFonts w:eastAsiaTheme="minorEastAsia"/>
              </w:rPr>
              <w:t>12:00</w:t>
            </w:r>
          </w:p>
        </w:tc>
      </w:tr>
    </w:tbl>
    <w:p w:rsidR="00C32AA0" w:rsidRDefault="00C32AA0" w:rsidP="00C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AA0" w:rsidRDefault="00C32AA0" w:rsidP="00C32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2019/20 учебном году </w:t>
      </w:r>
    </w:p>
    <w:p w:rsidR="00C32AA0" w:rsidRDefault="00C32AA0" w:rsidP="00C32A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</w:t>
      </w:r>
      <w:r>
        <w:rPr>
          <w:rFonts w:ascii="Times New Roman" w:hAnsi="Times New Roman" w:cs="Times New Roman"/>
          <w:szCs w:val="24"/>
          <w:u w:val="single"/>
        </w:rPr>
        <w:t>МБОУ СОШ № 5</w:t>
      </w:r>
      <w:r>
        <w:rPr>
          <w:rFonts w:ascii="Times New Roman" w:hAnsi="Times New Roman" w:cs="Times New Roman"/>
          <w:szCs w:val="24"/>
        </w:rPr>
        <w:t>__________________________</w:t>
      </w:r>
    </w:p>
    <w:p w:rsidR="00C32AA0" w:rsidRDefault="00C32AA0" w:rsidP="00C32A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 образовательной организации)</w:t>
      </w:r>
    </w:p>
    <w:p w:rsidR="00C32AA0" w:rsidRDefault="00C32AA0" w:rsidP="00C32A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208"/>
        <w:gridCol w:w="1401"/>
        <w:gridCol w:w="2336"/>
        <w:gridCol w:w="1415"/>
        <w:gridCol w:w="2297"/>
      </w:tblGrid>
      <w:tr w:rsidR="00C32AA0" w:rsidTr="001A1230">
        <w:trPr>
          <w:trHeight w:val="10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89232821802</w:t>
            </w:r>
          </w:p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2AA0" w:rsidRP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</w:t>
            </w:r>
            <w:r w:rsidRPr="00C32A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chulkova</w:t>
            </w:r>
            <w:proofErr w:type="spellEnd"/>
            <w:r w:rsidRPr="00C32A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32A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(пробный тур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интернет-олимпиады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(основной тур)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AA0" w:rsidTr="001A1230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A0" w:rsidRDefault="00C32AA0" w:rsidP="001A123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0" w:rsidRDefault="00C32AA0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2AA0" w:rsidRDefault="00C32AA0" w:rsidP="00C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986" w:rsidRPr="00A666A5" w:rsidRDefault="00753986" w:rsidP="007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A5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A666A5">
        <w:rPr>
          <w:rFonts w:ascii="Times New Roman" w:hAnsi="Times New Roman" w:cs="Times New Roman"/>
          <w:b/>
          <w:sz w:val="24"/>
          <w:szCs w:val="24"/>
        </w:rPr>
        <w:br/>
        <w:t xml:space="preserve">в 2019/20 учебном году </w:t>
      </w:r>
    </w:p>
    <w:p w:rsidR="00753986" w:rsidRDefault="00753986" w:rsidP="0075398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1B7D">
        <w:rPr>
          <w:rFonts w:ascii="Times New Roman" w:hAnsi="Times New Roman" w:cs="Times New Roman"/>
          <w:szCs w:val="24"/>
          <w:u w:val="single"/>
        </w:rPr>
        <w:t>МБОУ СОШ №6 г. Канска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753986" w:rsidRPr="00861B7D" w:rsidRDefault="00753986" w:rsidP="0075398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A666A5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>образовательной организации</w:t>
      </w:r>
      <w:r w:rsidRPr="00A666A5">
        <w:rPr>
          <w:rFonts w:ascii="Times New Roman" w:hAnsi="Times New Roman" w:cs="Times New Roman"/>
          <w:sz w:val="18"/>
          <w:szCs w:val="24"/>
        </w:rPr>
        <w:t>)</w:t>
      </w:r>
    </w:p>
    <w:p w:rsidR="00753986" w:rsidRPr="00A666A5" w:rsidRDefault="00753986" w:rsidP="007539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255"/>
        <w:gridCol w:w="1637"/>
        <w:gridCol w:w="1731"/>
        <w:gridCol w:w="1544"/>
        <w:gridCol w:w="2099"/>
      </w:tblGrid>
      <w:tr w:rsidR="00753986" w:rsidRPr="00A426A3" w:rsidTr="001A1230">
        <w:trPr>
          <w:trHeight w:val="10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ответственного 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753986" w:rsidRPr="00B20FB5" w:rsidRDefault="00753986" w:rsidP="001A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(пробный тур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pStyle w:val="a7"/>
            </w:pPr>
            <w: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мировая </w:t>
            </w:r>
            <w:r w:rsidRPr="00A4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  <w:tr w:rsidR="00753986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A426A3" w:rsidRDefault="00753986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 г. Канска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6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753986" w:rsidRPr="00B20FB5" w:rsidRDefault="00753986" w:rsidP="001A1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89131861447</w:t>
            </w:r>
          </w:p>
        </w:tc>
      </w:tr>
    </w:tbl>
    <w:p w:rsidR="00753986" w:rsidRDefault="00753986" w:rsidP="00C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299" w:rsidRPr="00E216E8" w:rsidRDefault="00C24299" w:rsidP="00C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6E8">
        <w:rPr>
          <w:rFonts w:ascii="Times New Roman" w:hAnsi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</w:p>
    <w:p w:rsidR="00C24299" w:rsidRDefault="00C32AA0" w:rsidP="00C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2019-2020</w:t>
      </w:r>
      <w:r w:rsidR="00C24299" w:rsidRPr="00E216E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24299" w:rsidRPr="00E216E8" w:rsidRDefault="00C24299" w:rsidP="00C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№7 г. Канска</w:t>
      </w:r>
    </w:p>
    <w:p w:rsidR="00C24299" w:rsidRDefault="00C24299" w:rsidP="00C24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9"/>
        <w:gridCol w:w="2208"/>
        <w:gridCol w:w="1622"/>
        <w:gridCol w:w="1484"/>
        <w:gridCol w:w="1484"/>
        <w:gridCol w:w="2119"/>
      </w:tblGrid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3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3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23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21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22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21">
              <w:rPr>
                <w:rFonts w:ascii="Times New Roman" w:hAnsi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84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21">
              <w:rPr>
                <w:rFonts w:ascii="Times New Roman" w:hAnsi="Times New Roman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484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21">
              <w:rPr>
                <w:rFonts w:ascii="Times New Roman" w:hAnsi="Times New Roman"/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211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21">
              <w:rPr>
                <w:rFonts w:ascii="Times New Roman" w:hAnsi="Times New Roman"/>
                <w:sz w:val="24"/>
                <w:szCs w:val="24"/>
              </w:rPr>
              <w:t>ФИО лица, ответственного за проведение олимпиады, номер телефона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26.09.2019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- 1.5</w:t>
            </w:r>
          </w:p>
        </w:tc>
        <w:tc>
          <w:tcPr>
            <w:tcW w:w="1484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Н.В.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89832909694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27.09.2019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2.6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Е.Н.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89135296037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- 1.5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89233127708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- 1.2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Е.В.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89232976907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 xml:space="preserve">информатика (пробный тур </w:t>
            </w:r>
            <w:proofErr w:type="spellStart"/>
            <w:proofErr w:type="gramStart"/>
            <w:r w:rsidRPr="0095632F">
              <w:rPr>
                <w:rFonts w:ascii="Times New Roman" w:hAnsi="Times New Roman"/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9563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1.5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89836160612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2.6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Е.Н.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89135296037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04.10.2019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2.8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89131862101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05.10.2019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1.2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Хмырова М.А.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89135128702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- 1.5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Евграфова Е.В.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89232976907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- 1.2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89836160612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- 1.5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89135721659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- 1.2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Т.Н.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89135076880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11.10.2019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- 1.5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Хмырова М.А.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89135128702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12.10.2019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- 1.2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Н.В.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89832909694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- 1.5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89131862101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- 1.2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89994412066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- 1.5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Е.В.</w:t>
            </w:r>
          </w:p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89135713293</w:t>
            </w:r>
          </w:p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С.В.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99" w:rsidRPr="00D12321" w:rsidTr="001A1230">
        <w:tc>
          <w:tcPr>
            <w:tcW w:w="689" w:type="dxa"/>
          </w:tcPr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- 1.2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Колобков Е.А.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89135392288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- 1.2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Н.В.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89832909694</w:t>
            </w:r>
          </w:p>
        </w:tc>
      </w:tr>
      <w:tr w:rsidR="00C24299" w:rsidRPr="00D12321" w:rsidTr="001A1230">
        <w:tc>
          <w:tcPr>
            <w:tcW w:w="68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C24299" w:rsidRPr="0095632F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2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22" w:type="dxa"/>
          </w:tcPr>
          <w:p w:rsidR="00C24299" w:rsidRPr="0095632F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632F">
              <w:rPr>
                <w:rFonts w:ascii="Times New Roman" w:hAnsi="Times New Roman"/>
                <w:sz w:val="24"/>
                <w:szCs w:val="24"/>
                <w:lang w:eastAsia="en-US"/>
              </w:rPr>
              <w:t>19.10.2019</w:t>
            </w:r>
          </w:p>
        </w:tc>
        <w:tc>
          <w:tcPr>
            <w:tcW w:w="1484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- 1.5</w:t>
            </w:r>
          </w:p>
        </w:tc>
        <w:tc>
          <w:tcPr>
            <w:tcW w:w="1484" w:type="dxa"/>
          </w:tcPr>
          <w:p w:rsidR="00C24299" w:rsidRDefault="00C24299" w:rsidP="001A1230">
            <w:pPr>
              <w:jc w:val="center"/>
            </w:pPr>
            <w:r w:rsidRPr="00682AA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19" w:type="dxa"/>
          </w:tcPr>
          <w:p w:rsidR="00C24299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  <w:p w:rsidR="00C24299" w:rsidRPr="00D12321" w:rsidRDefault="00C24299" w:rsidP="001A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89135721659</w:t>
            </w:r>
          </w:p>
        </w:tc>
      </w:tr>
    </w:tbl>
    <w:p w:rsidR="00C24299" w:rsidRDefault="00C24299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65" w:rsidRPr="00443B3A" w:rsidRDefault="00751265" w:rsidP="00751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6A5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A666A5">
        <w:rPr>
          <w:rFonts w:ascii="Times New Roman" w:hAnsi="Times New Roman" w:cs="Times New Roman"/>
          <w:b/>
          <w:sz w:val="24"/>
          <w:szCs w:val="24"/>
        </w:rPr>
        <w:br/>
        <w:t>в 2019/20 учебном году</w:t>
      </w:r>
    </w:p>
    <w:p w:rsidR="00751265" w:rsidRDefault="00751265" w:rsidP="00751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основной общеобразовательной школы № 8 г. Канска</w:t>
      </w:r>
    </w:p>
    <w:p w:rsidR="00751265" w:rsidRPr="00502579" w:rsidRDefault="00751265" w:rsidP="0075126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751265" w:rsidRPr="00A666A5" w:rsidRDefault="00751265" w:rsidP="007512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255"/>
        <w:gridCol w:w="1637"/>
        <w:gridCol w:w="1731"/>
        <w:gridCol w:w="1544"/>
        <w:gridCol w:w="2099"/>
      </w:tblGrid>
      <w:tr w:rsidR="00751265" w:rsidRPr="00A426A3" w:rsidTr="001A1230">
        <w:trPr>
          <w:trHeight w:val="10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ответственного 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(пробный тур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  <w:tr w:rsidR="00751265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5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Т.В.</w:t>
            </w:r>
          </w:p>
          <w:p w:rsidR="00751265" w:rsidRPr="00A426A3" w:rsidRDefault="00751265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8 983 618 23 36</w:t>
            </w:r>
          </w:p>
        </w:tc>
      </w:tr>
    </w:tbl>
    <w:p w:rsidR="00751265" w:rsidRDefault="00751265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F8" w:rsidRPr="00A666A5" w:rsidRDefault="004239F8" w:rsidP="00423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A5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A666A5">
        <w:rPr>
          <w:rFonts w:ascii="Times New Roman" w:hAnsi="Times New Roman" w:cs="Times New Roman"/>
          <w:b/>
          <w:sz w:val="24"/>
          <w:szCs w:val="24"/>
        </w:rPr>
        <w:br/>
        <w:t xml:space="preserve">в 2019/20 учебном году </w:t>
      </w:r>
    </w:p>
    <w:p w:rsidR="004239F8" w:rsidRPr="00EE6A95" w:rsidRDefault="004239F8" w:rsidP="004239F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6A95">
        <w:rPr>
          <w:rFonts w:ascii="Times New Roman" w:hAnsi="Times New Roman" w:cs="Times New Roman"/>
          <w:b/>
          <w:szCs w:val="24"/>
        </w:rPr>
        <w:t>МБОУ СОШ №11</w:t>
      </w:r>
    </w:p>
    <w:p w:rsidR="004239F8" w:rsidRDefault="004239F8" w:rsidP="004239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666A5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>образовательной организации</w:t>
      </w:r>
      <w:r w:rsidRPr="00A666A5">
        <w:rPr>
          <w:rFonts w:ascii="Times New Roman" w:hAnsi="Times New Roman" w:cs="Times New Roman"/>
          <w:sz w:val="18"/>
          <w:szCs w:val="24"/>
        </w:rPr>
        <w:t>)</w:t>
      </w:r>
    </w:p>
    <w:p w:rsidR="004239F8" w:rsidRPr="00A666A5" w:rsidRDefault="004239F8" w:rsidP="004239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2240"/>
        <w:gridCol w:w="1304"/>
        <w:gridCol w:w="2126"/>
        <w:gridCol w:w="1673"/>
        <w:gridCol w:w="2409"/>
      </w:tblGrid>
      <w:tr w:rsidR="004239F8" w:rsidRPr="00A426A3" w:rsidTr="001A1230">
        <w:trPr>
          <w:trHeight w:val="10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ответственного 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26.09.2019</w:t>
            </w:r>
          </w:p>
          <w:p w:rsidR="004239F8" w:rsidRPr="002A46B0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2A46B0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C8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(пробный тур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  <w:tr w:rsidR="004239F8" w:rsidRPr="00A426A3" w:rsidTr="001A1230">
        <w:trPr>
          <w:trHeight w:val="3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EE6A95" w:rsidRDefault="004239F8" w:rsidP="004239F8">
            <w:pPr>
              <w:pStyle w:val="a3"/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Pr="00A426A3" w:rsidRDefault="004239F8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F8" w:rsidRDefault="004239F8" w:rsidP="001A1230">
            <w:pPr>
              <w:jc w:val="center"/>
            </w:pP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>Маулединовна</w:t>
            </w:r>
            <w:proofErr w:type="spellEnd"/>
            <w:r w:rsidRPr="003902C7">
              <w:rPr>
                <w:rFonts w:ascii="Times New Roman" w:hAnsi="Times New Roman" w:cs="Times New Roman"/>
                <w:sz w:val="24"/>
                <w:szCs w:val="24"/>
              </w:rPr>
              <w:t xml:space="preserve"> 89233601870</w:t>
            </w:r>
          </w:p>
        </w:tc>
      </w:tr>
    </w:tbl>
    <w:p w:rsidR="004239F8" w:rsidRDefault="004239F8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8D" w:rsidRPr="000A35A1" w:rsidRDefault="00BB7E8D" w:rsidP="00BB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5A1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0A35A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2019/20 учебном году </w:t>
      </w:r>
    </w:p>
    <w:p w:rsidR="00BB7E8D" w:rsidRPr="000A35A1" w:rsidRDefault="00BB7E8D" w:rsidP="00BB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0A35A1">
        <w:rPr>
          <w:rFonts w:ascii="Times New Roman" w:eastAsia="Times New Roman" w:hAnsi="Times New Roman" w:cs="Times New Roman"/>
          <w:b/>
          <w:szCs w:val="24"/>
          <w:u w:val="single"/>
        </w:rPr>
        <w:t>МБОУ СОШ №15</w:t>
      </w:r>
    </w:p>
    <w:p w:rsidR="00BB7E8D" w:rsidRPr="000A35A1" w:rsidRDefault="00BB7E8D" w:rsidP="00BB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0A35A1">
        <w:rPr>
          <w:rFonts w:ascii="Times New Roman" w:eastAsia="Times New Roman" w:hAnsi="Times New Roman" w:cs="Times New Roman"/>
          <w:sz w:val="18"/>
          <w:szCs w:val="24"/>
        </w:rPr>
        <w:t>(наименование образовательной организации)</w:t>
      </w:r>
    </w:p>
    <w:p w:rsidR="00BB7E8D" w:rsidRPr="000A35A1" w:rsidRDefault="00BB7E8D" w:rsidP="00BB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255"/>
        <w:gridCol w:w="1637"/>
        <w:gridCol w:w="1731"/>
        <w:gridCol w:w="1544"/>
        <w:gridCol w:w="2099"/>
      </w:tblGrid>
      <w:tr w:rsidR="00BB7E8D" w:rsidRPr="000A35A1" w:rsidTr="001A1230">
        <w:trPr>
          <w:trHeight w:val="10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ответственного </w:t>
            </w: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проведение олимпиады,</w:t>
            </w:r>
          </w:p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2F6523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bookmarkStart w:id="1" w:name="_GoBack"/>
            <w:bookmarkEnd w:id="1"/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(пробный тур </w:t>
            </w:r>
            <w:proofErr w:type="spellStart"/>
            <w:proofErr w:type="gramStart"/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</w:t>
            </w:r>
            <w:proofErr w:type="spellEnd"/>
            <w:proofErr w:type="gramEnd"/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Егор Викторович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Валентина Борисовна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Анастасия Вадимовна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Ильюшенко Татьяна Николаевна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Ильюшенко Татьяна Владимировна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8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Егор Викторович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8F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Анастасия Вадимовна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Данченко Андрей Михайлович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28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Валентина Борисовна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28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Анастасия Вадимовна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Елизавета Анатольевна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Галина Александровна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 Андреевич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28">
              <w:rPr>
                <w:rFonts w:ascii="Times New Roman" w:eastAsia="Times New Roman" w:hAnsi="Times New Roman" w:cs="Times New Roman"/>
                <w:sz w:val="24"/>
                <w:szCs w:val="24"/>
              </w:rPr>
              <w:t>Ильюшенко Татьяна Владимировна</w:t>
            </w:r>
          </w:p>
        </w:tc>
      </w:tr>
      <w:tr w:rsidR="00BB7E8D" w:rsidRPr="000A35A1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DF451E" w:rsidRDefault="00BB7E8D" w:rsidP="001A1230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A1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Default="00BB7E8D" w:rsidP="001A1230">
            <w:pPr>
              <w:jc w:val="center"/>
            </w:pP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D116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D" w:rsidRPr="000A35A1" w:rsidRDefault="00BB7E8D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2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Елизавета Анатольевна</w:t>
            </w:r>
          </w:p>
        </w:tc>
      </w:tr>
    </w:tbl>
    <w:p w:rsidR="00BB7E8D" w:rsidRDefault="00BB7E8D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04" w:rsidRPr="00A666A5" w:rsidRDefault="00600804" w:rsidP="00600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A5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A666A5">
        <w:rPr>
          <w:rFonts w:ascii="Times New Roman" w:hAnsi="Times New Roman" w:cs="Times New Roman"/>
          <w:b/>
          <w:sz w:val="24"/>
          <w:szCs w:val="24"/>
        </w:rPr>
        <w:br/>
        <w:t xml:space="preserve">в 2019/20 учебном году </w:t>
      </w:r>
    </w:p>
    <w:p w:rsidR="00600804" w:rsidRPr="00A666A5" w:rsidRDefault="00600804" w:rsidP="0060080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МБОУ ООШ № 17 г. Канска</w:t>
      </w:r>
    </w:p>
    <w:p w:rsidR="00600804" w:rsidRDefault="00600804" w:rsidP="006008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666A5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>образовательной организации</w:t>
      </w:r>
      <w:r w:rsidRPr="00A666A5">
        <w:rPr>
          <w:rFonts w:ascii="Times New Roman" w:hAnsi="Times New Roman" w:cs="Times New Roman"/>
          <w:sz w:val="18"/>
          <w:szCs w:val="24"/>
        </w:rPr>
        <w:t>)</w:t>
      </w:r>
    </w:p>
    <w:p w:rsidR="00600804" w:rsidRPr="00A666A5" w:rsidRDefault="00600804" w:rsidP="006008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255"/>
        <w:gridCol w:w="1637"/>
        <w:gridCol w:w="1731"/>
        <w:gridCol w:w="1544"/>
        <w:gridCol w:w="2099"/>
      </w:tblGrid>
      <w:tr w:rsidR="00600804" w:rsidRPr="00A426A3" w:rsidTr="001A1230">
        <w:trPr>
          <w:trHeight w:val="10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ответственного 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Ломаева А.П., тел: 8 913 528 47 73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Сорока М.Ю., тел. 8 923 327 56 43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Ломаева А.П., тел: 8 913 528 47 73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О.В., тел: 8 923 305 28 29;  Шведова Л.А., тел: 8 908 204 20 08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(пробный тур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Хлебникова О.В., тел: 8 923 305 28 29 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Шведова Л.А., тел: 8 908 204 20 08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Ломаева А.П., тел: 8 913 528 47 73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Власова Н.Б., тел: 8 983 204 98 92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Т.П.</w:t>
            </w:r>
          </w:p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Сорока М.Ю., тел. 8 923 327 56 43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О.В., тел: 8 923 305 28 29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Ломаева А.П., тел: 8 913 528 47 73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Шведова Л.А., тел: 8 908 204 20 08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Ломаева А.П., тел: 8 913 528 47 73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Г.В., тел: 8 902 928 91 40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М.А., тел: 8 906 915 61 80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Власова Н.Б., тел: 8 983 204 98 92; Сорока М.Ю., тел. 8 923 327 56 43</w:t>
            </w:r>
          </w:p>
        </w:tc>
      </w:tr>
      <w:tr w:rsidR="00600804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78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Default="00600804" w:rsidP="001A1230">
            <w:r w:rsidRPr="00D210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8:00 – 12:55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4" w:rsidRPr="00A426A3" w:rsidRDefault="00600804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Г.В., тел: 8 902 928 91 40</w:t>
            </w:r>
          </w:p>
        </w:tc>
      </w:tr>
    </w:tbl>
    <w:p w:rsidR="00600804" w:rsidRDefault="00600804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17C" w:rsidRPr="008C35E8" w:rsidRDefault="00CC117C" w:rsidP="00CC117C">
      <w:pPr>
        <w:spacing w:after="0" w:line="240" w:lineRule="auto"/>
        <w:jc w:val="center"/>
        <w:rPr>
          <w:rFonts w:ascii="Times New Roman" w:hAnsi="Times New Roman"/>
          <w:b/>
        </w:rPr>
      </w:pPr>
      <w:r w:rsidRPr="008C35E8">
        <w:rPr>
          <w:rFonts w:ascii="Times New Roman" w:hAnsi="Times New Roman"/>
          <w:b/>
        </w:rPr>
        <w:t xml:space="preserve">Календарь мероприятий школьного этапа всероссийской олимпиады школьников </w:t>
      </w:r>
      <w:r w:rsidRPr="008C35E8">
        <w:rPr>
          <w:rFonts w:ascii="Times New Roman" w:hAnsi="Times New Roman"/>
          <w:b/>
        </w:rPr>
        <w:br/>
        <w:t xml:space="preserve">в 2019/20 учебном году </w:t>
      </w:r>
    </w:p>
    <w:p w:rsidR="00CC117C" w:rsidRPr="008C35E8" w:rsidRDefault="00CC117C" w:rsidP="00CC11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8C35E8">
        <w:rPr>
          <w:rFonts w:ascii="Times New Roman" w:hAnsi="Times New Roman"/>
          <w:b/>
          <w:i/>
          <w:u w:val="single"/>
        </w:rPr>
        <w:t>МБОУ СОШ №18 г. Канска</w:t>
      </w:r>
    </w:p>
    <w:p w:rsidR="00CC117C" w:rsidRPr="008C35E8" w:rsidRDefault="00CC117C" w:rsidP="00CC117C">
      <w:pPr>
        <w:spacing w:after="0" w:line="240" w:lineRule="auto"/>
        <w:jc w:val="center"/>
        <w:rPr>
          <w:rFonts w:ascii="Times New Roman" w:hAnsi="Times New Roman"/>
        </w:rPr>
      </w:pPr>
      <w:r w:rsidRPr="008C35E8">
        <w:rPr>
          <w:rFonts w:ascii="Times New Roman" w:hAnsi="Times New Roman"/>
        </w:rPr>
        <w:t>(наименование образовательной организации)</w:t>
      </w:r>
    </w:p>
    <w:p w:rsidR="00CC117C" w:rsidRPr="008C35E8" w:rsidRDefault="00CC117C" w:rsidP="00CC117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255"/>
        <w:gridCol w:w="1637"/>
        <w:gridCol w:w="1731"/>
        <w:gridCol w:w="1544"/>
        <w:gridCol w:w="2099"/>
      </w:tblGrid>
      <w:tr w:rsidR="00CC117C" w:rsidRPr="008C35E8" w:rsidTr="001A1230">
        <w:trPr>
          <w:trHeight w:val="10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8C35E8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8C35E8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8C35E8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Наименование предмета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Дата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проведения олимпиады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Место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проведения олимпиады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Время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проведения олимпиады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Ф.И.О.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 xml:space="preserve">лица, ответственного </w:t>
            </w:r>
            <w:r w:rsidRPr="008C35E8">
              <w:rPr>
                <w:rFonts w:ascii="Times New Roman" w:hAnsi="Times New Roman"/>
                <w:lang w:eastAsia="en-US"/>
              </w:rPr>
              <w:br/>
              <w:t>за проведение олимпиады,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номер телефона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26.09.2019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27.09.2019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 xml:space="preserve">испанский, немецкий, </w:t>
            </w:r>
          </w:p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китайский, французский языки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28.09.2019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30.09.2019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01.10.2019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 xml:space="preserve">информатика (пробный тур </w:t>
            </w:r>
            <w:proofErr w:type="spellStart"/>
            <w:proofErr w:type="gramStart"/>
            <w:r w:rsidRPr="008C35E8">
              <w:rPr>
                <w:rFonts w:ascii="Times New Roman" w:hAnsi="Times New Roman"/>
              </w:rPr>
              <w:t>интернет-олимпиады</w:t>
            </w:r>
            <w:proofErr w:type="spellEnd"/>
            <w:proofErr w:type="gramEnd"/>
            <w:r w:rsidRPr="008C35E8">
              <w:rPr>
                <w:rFonts w:ascii="Times New Roman" w:hAnsi="Times New Roman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02.10.2019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физика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03.10.2019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04.10.2019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химия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05.10.2019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lastRenderedPageBreak/>
              <w:t>10.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07.10.2019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08.10.2019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информатика (основной тур)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09.10.2019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10.10.2019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11.10.2019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12.10.2019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право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14.10.2019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искусство (мировая художественная культура)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15.10.2019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16.10.2019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17.10.2019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18.10.2019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  <w:tr w:rsidR="00CC117C" w:rsidRPr="008C35E8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spacing w:after="0" w:line="240" w:lineRule="auto"/>
              <w:rPr>
                <w:rFonts w:ascii="Times New Roman" w:hAnsi="Times New Roman"/>
              </w:rPr>
            </w:pPr>
            <w:r w:rsidRPr="008C35E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19.10.2019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Кабинет 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9.50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35E8">
              <w:rPr>
                <w:rFonts w:ascii="Times New Roman" w:hAnsi="Times New Roman"/>
                <w:lang w:eastAsia="en-US"/>
              </w:rPr>
              <w:t>Сенотова</w:t>
            </w:r>
            <w:proofErr w:type="spellEnd"/>
            <w:r w:rsidRPr="008C35E8">
              <w:rPr>
                <w:rFonts w:ascii="Times New Roman" w:hAnsi="Times New Roman"/>
                <w:lang w:eastAsia="en-US"/>
              </w:rPr>
              <w:t xml:space="preserve"> О.В.</w:t>
            </w:r>
          </w:p>
          <w:p w:rsidR="00CC117C" w:rsidRPr="008C35E8" w:rsidRDefault="00CC117C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35E8">
              <w:rPr>
                <w:rFonts w:ascii="Times New Roman" w:hAnsi="Times New Roman"/>
                <w:lang w:eastAsia="en-US"/>
              </w:rPr>
              <w:t>8-908-201-15-60</w:t>
            </w:r>
          </w:p>
        </w:tc>
      </w:tr>
    </w:tbl>
    <w:p w:rsidR="00CC117C" w:rsidRDefault="00CC117C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48" w:rsidRPr="008C35E8" w:rsidRDefault="00343148" w:rsidP="00343148">
      <w:pPr>
        <w:spacing w:after="0" w:line="240" w:lineRule="auto"/>
        <w:jc w:val="center"/>
        <w:rPr>
          <w:rFonts w:ascii="Times New Roman" w:hAnsi="Times New Roman"/>
          <w:b/>
        </w:rPr>
      </w:pPr>
      <w:r w:rsidRPr="008C35E8">
        <w:rPr>
          <w:rFonts w:ascii="Times New Roman" w:hAnsi="Times New Roman"/>
          <w:b/>
        </w:rPr>
        <w:t xml:space="preserve">Календарь мероприятий школьного этапа всероссийской олимпиады школьников </w:t>
      </w:r>
      <w:r w:rsidRPr="008C35E8">
        <w:rPr>
          <w:rFonts w:ascii="Times New Roman" w:hAnsi="Times New Roman"/>
          <w:b/>
        </w:rPr>
        <w:br/>
        <w:t xml:space="preserve">в 2019/20 учебном году </w:t>
      </w:r>
    </w:p>
    <w:p w:rsidR="00343148" w:rsidRPr="008C35E8" w:rsidRDefault="00343148" w:rsidP="00343148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МБОУ ООШ №20</w:t>
      </w:r>
      <w:r w:rsidRPr="008C35E8">
        <w:rPr>
          <w:rFonts w:ascii="Times New Roman" w:hAnsi="Times New Roman"/>
          <w:b/>
          <w:i/>
          <w:u w:val="single"/>
        </w:rPr>
        <w:t xml:space="preserve"> г. Канска</w:t>
      </w:r>
    </w:p>
    <w:p w:rsidR="00343148" w:rsidRDefault="00343148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790"/>
        <w:gridCol w:w="1690"/>
        <w:gridCol w:w="2170"/>
        <w:gridCol w:w="1402"/>
        <w:gridCol w:w="2400"/>
      </w:tblGrid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line="230" w:lineRule="exact"/>
              <w:ind w:left="180"/>
            </w:pPr>
          </w:p>
          <w:p w:rsidR="00343148" w:rsidRDefault="00343148" w:rsidP="001A1230">
            <w:pPr>
              <w:framePr w:w="10186" w:wrap="notBeside" w:vAnchor="text" w:hAnchor="text" w:xAlign="center" w:y="1"/>
              <w:spacing w:before="60" w:after="0" w:line="230" w:lineRule="exact"/>
              <w:ind w:left="180"/>
            </w:pPr>
            <w:proofErr w:type="spellStart"/>
            <w:proofErr w:type="gramStart"/>
            <w:r>
              <w:rPr>
                <w:rStyle w:val="a8"/>
                <w:rFonts w:eastAsiaTheme="minorEastAsia"/>
                <w:b w:val="0"/>
                <w:bCs w:val="0"/>
              </w:rPr>
              <w:t>п</w:t>
            </w:r>
            <w:proofErr w:type="spellEnd"/>
            <w:proofErr w:type="gramEnd"/>
            <w:r>
              <w:rPr>
                <w:rStyle w:val="a8"/>
                <w:rFonts w:eastAsiaTheme="minorEastAsia"/>
                <w:b w:val="0"/>
                <w:bCs w:val="0"/>
              </w:rPr>
              <w:t>/</w:t>
            </w: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12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Наименование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before="120"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предмета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Дата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проведения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83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Место проведения олимпиады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Время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проведения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олимпиады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ФИО лица, ответственного за проведение олимпиады, номер телефона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экономика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26.09.2019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Войналович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М.Н.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география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27.09.2019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Хромова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Т.В.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литература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30.09.2019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8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Матвева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Н.А. Гудкова НИ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математика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01.10.2019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8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 xml:space="preserve">Кривовяз Л.А. </w:t>
            </w: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Бикмухамедова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Ю.О.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информатика (пробный тур интерне</w:t>
            </w:r>
            <w:proofErr w:type="gramStart"/>
            <w:r>
              <w:rPr>
                <w:rStyle w:val="a8"/>
                <w:rFonts w:eastAsiaTheme="minorEastAsia"/>
                <w:b w:val="0"/>
                <w:bCs w:val="0"/>
              </w:rPr>
              <w:t>т-</w:t>
            </w:r>
            <w:proofErr w:type="gramEnd"/>
            <w:r>
              <w:rPr>
                <w:rStyle w:val="a8"/>
                <w:rFonts w:eastAsiaTheme="minorEastAsia"/>
                <w:b w:val="0"/>
                <w:bCs w:val="0"/>
              </w:rPr>
              <w:t xml:space="preserve"> олимпиады)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02.10.2019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Кривовяз Л.А.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физика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03.10.2019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Максимова М.В.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12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обществознани</w:t>
            </w:r>
            <w:proofErr w:type="spellEnd"/>
          </w:p>
          <w:p w:rsidR="00343148" w:rsidRDefault="00343148" w:rsidP="001A1230">
            <w:pPr>
              <w:framePr w:w="10186" w:wrap="notBeside" w:vAnchor="text" w:hAnchor="text" w:xAlign="center" w:y="1"/>
              <w:spacing w:before="120"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04.10.2019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Войналович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М.Н.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химия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05.10.2019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Хромова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Т.В.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9.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русский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07.10.2019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8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Матвева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Н.А. Гудкова НИ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10.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экология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08.10.2019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Хромова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Т.В.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11.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8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информатика (основной тур)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09.10.2019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Кривовяз Л.А.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12.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история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10.10.2019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Войналович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М.Н.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13.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основы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безопасности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жизнедеятельн</w:t>
            </w:r>
            <w:proofErr w:type="spellEnd"/>
          </w:p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11.10.2019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Боровлёва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А.А.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14.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астрономия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12.10.2019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Максимова М.В.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15.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право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14.10.2019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Войналович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М.Н.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80"/>
            </w:pPr>
            <w:r>
              <w:rPr>
                <w:rStyle w:val="a8"/>
                <w:rFonts w:eastAsiaTheme="minorEastAsia"/>
                <w:b w:val="0"/>
                <w:bCs w:val="0"/>
              </w:rPr>
              <w:t>16.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искусство (мировая художественна я культура)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15.10.2019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Бака И.В.</w:t>
            </w:r>
          </w:p>
        </w:tc>
      </w:tr>
    </w:tbl>
    <w:p w:rsidR="00343148" w:rsidRDefault="00343148" w:rsidP="003431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790"/>
        <w:gridCol w:w="1690"/>
        <w:gridCol w:w="2170"/>
        <w:gridCol w:w="1402"/>
        <w:gridCol w:w="2400"/>
      </w:tblGrid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60"/>
            </w:pPr>
            <w:r>
              <w:rPr>
                <w:rStyle w:val="a8"/>
                <w:rFonts w:eastAsiaTheme="minorEastAsia"/>
                <w:b w:val="0"/>
                <w:bCs w:val="0"/>
              </w:rPr>
              <w:lastRenderedPageBreak/>
              <w:t>17.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12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физическая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before="120"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16.10.2019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a8"/>
                <w:rFonts w:eastAsiaTheme="minorEastAsia"/>
                <w:b w:val="0"/>
                <w:bCs w:val="0"/>
              </w:rPr>
              <w:t>Михайлова Елена Дмитриевна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60"/>
            </w:pPr>
            <w:r>
              <w:rPr>
                <w:rStyle w:val="a8"/>
                <w:rFonts w:eastAsiaTheme="minorEastAsia"/>
                <w:b w:val="0"/>
                <w:bCs w:val="0"/>
              </w:rPr>
              <w:t>18.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12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английский</w:t>
            </w:r>
          </w:p>
          <w:p w:rsidR="00343148" w:rsidRDefault="00343148" w:rsidP="001A1230">
            <w:pPr>
              <w:framePr w:w="10186" w:wrap="notBeside" w:vAnchor="text" w:hAnchor="text" w:xAlign="center" w:y="1"/>
              <w:spacing w:before="120"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17.10.2019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Надточий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Н.И.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60"/>
            </w:pPr>
            <w:r>
              <w:rPr>
                <w:rStyle w:val="a8"/>
                <w:rFonts w:eastAsiaTheme="minorEastAsia"/>
                <w:b w:val="0"/>
                <w:bCs w:val="0"/>
              </w:rPr>
              <w:t>19.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биология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18.10.2019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Хромова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Т.В.</w:t>
            </w:r>
          </w:p>
        </w:tc>
      </w:tr>
      <w:tr w:rsidR="00343148" w:rsidTr="001A123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60"/>
            </w:pPr>
            <w:r>
              <w:rPr>
                <w:rStyle w:val="a8"/>
                <w:rFonts w:eastAsiaTheme="minorEastAsia"/>
                <w:b w:val="0"/>
                <w:bCs w:val="0"/>
              </w:rPr>
              <w:t>20.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технология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19.10.2019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20"/>
            </w:pPr>
            <w:r>
              <w:rPr>
                <w:rStyle w:val="a8"/>
                <w:rFonts w:eastAsiaTheme="minorEastAsia"/>
                <w:b w:val="0"/>
                <w:bCs w:val="0"/>
              </w:rPr>
              <w:t>МБОУ ООШ № 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30" w:lineRule="exact"/>
              <w:ind w:left="140"/>
            </w:pPr>
            <w:r>
              <w:rPr>
                <w:rStyle w:val="a8"/>
                <w:rFonts w:eastAsiaTheme="minorEastAsia"/>
                <w:b w:val="0"/>
                <w:bCs w:val="0"/>
              </w:rPr>
              <w:t>11.30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48" w:rsidRDefault="00343148" w:rsidP="001A1230">
            <w:pPr>
              <w:framePr w:w="10186" w:wrap="notBeside" w:vAnchor="text" w:hAnchor="text" w:xAlign="center" w:y="1"/>
              <w:spacing w:after="0" w:line="283" w:lineRule="exact"/>
              <w:jc w:val="center"/>
            </w:pPr>
            <w:proofErr w:type="spellStart"/>
            <w:r>
              <w:rPr>
                <w:rStyle w:val="a8"/>
                <w:rFonts w:eastAsiaTheme="minorEastAsia"/>
                <w:b w:val="0"/>
                <w:bCs w:val="0"/>
              </w:rPr>
              <w:t>Пупкова</w:t>
            </w:r>
            <w:proofErr w:type="spellEnd"/>
            <w:r>
              <w:rPr>
                <w:rStyle w:val="a8"/>
                <w:rFonts w:eastAsiaTheme="minorEastAsia"/>
                <w:b w:val="0"/>
                <w:bCs w:val="0"/>
              </w:rPr>
              <w:t xml:space="preserve"> Р.М Козлов С.В.</w:t>
            </w:r>
          </w:p>
        </w:tc>
      </w:tr>
    </w:tbl>
    <w:p w:rsidR="00343148" w:rsidRDefault="00343148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9" w:rsidRPr="00A666A5" w:rsidRDefault="00C24299" w:rsidP="00C2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A5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A666A5">
        <w:rPr>
          <w:rFonts w:ascii="Times New Roman" w:hAnsi="Times New Roman" w:cs="Times New Roman"/>
          <w:b/>
          <w:sz w:val="24"/>
          <w:szCs w:val="24"/>
        </w:rPr>
        <w:br/>
        <w:t xml:space="preserve">в 2019/20 учебном году </w:t>
      </w:r>
    </w:p>
    <w:p w:rsidR="00C24299" w:rsidRPr="002A24D4" w:rsidRDefault="00C24299" w:rsidP="00C2429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A24D4">
        <w:rPr>
          <w:rFonts w:ascii="Times New Roman" w:hAnsi="Times New Roman" w:cs="Times New Roman"/>
          <w:b/>
          <w:szCs w:val="24"/>
          <w:u w:val="single"/>
        </w:rPr>
        <w:t>МБОУ ООШ № 22</w:t>
      </w:r>
    </w:p>
    <w:p w:rsidR="00C24299" w:rsidRDefault="00C24299" w:rsidP="00C242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666A5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>образовательной организации</w:t>
      </w:r>
      <w:r w:rsidRPr="00A666A5">
        <w:rPr>
          <w:rFonts w:ascii="Times New Roman" w:hAnsi="Times New Roman" w:cs="Times New Roman"/>
          <w:sz w:val="18"/>
          <w:szCs w:val="24"/>
        </w:rPr>
        <w:t>)</w:t>
      </w:r>
    </w:p>
    <w:p w:rsidR="00C24299" w:rsidRPr="00A666A5" w:rsidRDefault="00C24299" w:rsidP="00C242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255"/>
        <w:gridCol w:w="1517"/>
        <w:gridCol w:w="1851"/>
        <w:gridCol w:w="1410"/>
        <w:gridCol w:w="2233"/>
      </w:tblGrid>
      <w:tr w:rsidR="00C24299" w:rsidRPr="00A426A3" w:rsidTr="001A1230">
        <w:trPr>
          <w:trHeight w:val="10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ответственного 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24D4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404CFF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24D4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404CFF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24D4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  <w:p w:rsidR="00C24299" w:rsidRDefault="00C24299" w:rsidP="001A12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12:25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404CFF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(пробный тур </w:t>
            </w:r>
            <w:proofErr w:type="spellStart"/>
            <w:proofErr w:type="gramStart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24D4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404CFF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5C031B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5C031B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1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  <w:p w:rsidR="00C24299" w:rsidRPr="00B91911" w:rsidRDefault="00C24299" w:rsidP="001A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12:25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  <w:tr w:rsidR="00C24299" w:rsidRPr="00A426A3" w:rsidTr="001A1230">
        <w:trPr>
          <w:trHeight w:val="3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Pr="00A426A3" w:rsidRDefault="00C24299" w:rsidP="001A1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397DA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МБОУ ООШ № 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pPr>
              <w:jc w:val="center"/>
            </w:pPr>
            <w:r w:rsidRPr="00FC4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9" w:rsidRDefault="00C24299" w:rsidP="001A1230">
            <w:r w:rsidRPr="00184598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 89135221858</w:t>
            </w:r>
          </w:p>
        </w:tc>
      </w:tr>
    </w:tbl>
    <w:p w:rsidR="00C24299" w:rsidRDefault="00C24299" w:rsidP="00C2429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A77D94"/>
    <w:sectPr w:rsidR="00000000" w:rsidSect="001F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6FE"/>
    <w:multiLevelType w:val="hybridMultilevel"/>
    <w:tmpl w:val="91E229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23336AA"/>
    <w:multiLevelType w:val="hybridMultilevel"/>
    <w:tmpl w:val="CBEE167A"/>
    <w:lvl w:ilvl="0" w:tplc="6BD8B7A2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4299"/>
    <w:rsid w:val="001342ED"/>
    <w:rsid w:val="00343148"/>
    <w:rsid w:val="004239F8"/>
    <w:rsid w:val="00600804"/>
    <w:rsid w:val="00626652"/>
    <w:rsid w:val="00751265"/>
    <w:rsid w:val="00753986"/>
    <w:rsid w:val="007C14E4"/>
    <w:rsid w:val="00A77D94"/>
    <w:rsid w:val="00BB7E8D"/>
    <w:rsid w:val="00C06C1F"/>
    <w:rsid w:val="00C24299"/>
    <w:rsid w:val="00C31CC8"/>
    <w:rsid w:val="00C32AA0"/>
    <w:rsid w:val="00CC117C"/>
    <w:rsid w:val="00CC2380"/>
    <w:rsid w:val="00F7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8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7C14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C14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7C14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7C14E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rsid w:val="007C14E4"/>
    <w:rPr>
      <w:color w:val="000000"/>
      <w:spacing w:val="0"/>
      <w:w w:val="100"/>
      <w:position w:val="0"/>
      <w:lang w:val="ru-RU"/>
    </w:rPr>
  </w:style>
  <w:style w:type="character" w:customStyle="1" w:styleId="LucidaSansUnicode10pt">
    <w:name w:val="Основной текст + Lucida Sans Unicode;10 pt"/>
    <w:basedOn w:val="a4"/>
    <w:rsid w:val="007C14E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</w:rPr>
  </w:style>
  <w:style w:type="character" w:customStyle="1" w:styleId="SegoeUI6pt">
    <w:name w:val="Основной текст + Segoe UI;6 pt;Полужирный"/>
    <w:basedOn w:val="a4"/>
    <w:rsid w:val="007C14E4"/>
    <w:rPr>
      <w:rFonts w:ascii="Segoe UI" w:eastAsia="Segoe UI" w:hAnsi="Segoe UI" w:cs="Segoe UI"/>
      <w:b/>
      <w:bCs/>
      <w:color w:val="000000"/>
      <w:spacing w:val="0"/>
      <w:w w:val="100"/>
      <w:position w:val="0"/>
      <w:sz w:val="12"/>
      <w:szCs w:val="12"/>
    </w:rPr>
  </w:style>
  <w:style w:type="character" w:customStyle="1" w:styleId="95pt">
    <w:name w:val="Основной текст + 9;5 pt;Курсив"/>
    <w:basedOn w:val="a4"/>
    <w:rsid w:val="007C14E4"/>
    <w:rPr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2">
    <w:name w:val="Основной текст2"/>
    <w:basedOn w:val="a"/>
    <w:link w:val="a4"/>
    <w:rsid w:val="007C14E4"/>
    <w:pPr>
      <w:widowControl w:val="0"/>
      <w:shd w:val="clear" w:color="auto" w:fill="FFFFFF"/>
      <w:spacing w:after="300" w:line="265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rsid w:val="007C14E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Подпись к таблице (2)"/>
    <w:basedOn w:val="a"/>
    <w:link w:val="20"/>
    <w:rsid w:val="007C14E4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Подпись к таблице (3)"/>
    <w:basedOn w:val="a"/>
    <w:link w:val="3"/>
    <w:rsid w:val="007C14E4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">
    <w:name w:val="Заголовок №1_"/>
    <w:basedOn w:val="a0"/>
    <w:link w:val="11"/>
    <w:rsid w:val="00C32A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C32A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"/>
    <w:basedOn w:val="a4"/>
    <w:rsid w:val="00C32A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0">
    <w:name w:val="Основной текст + 11 pt;Полужирный"/>
    <w:basedOn w:val="a4"/>
    <w:rsid w:val="00C32AA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C32AA0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53986"/>
    <w:pPr>
      <w:spacing w:after="0" w:line="240" w:lineRule="auto"/>
    </w:pPr>
  </w:style>
  <w:style w:type="character" w:customStyle="1" w:styleId="135pt">
    <w:name w:val="Основной текст + 13;5 pt"/>
    <w:basedOn w:val="a4"/>
    <w:rsid w:val="00343148"/>
    <w:rPr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Не полужирный"/>
    <w:basedOn w:val="a4"/>
    <w:rsid w:val="00343148"/>
    <w:rPr>
      <w:b/>
      <w:b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3561</Words>
  <Characters>20302</Characters>
  <Application>Microsoft Office Word</Application>
  <DocSecurity>0</DocSecurity>
  <Lines>169</Lines>
  <Paragraphs>47</Paragraphs>
  <ScaleCrop>false</ScaleCrop>
  <Company/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2019-09-13T05:56:00Z</dcterms:created>
  <dcterms:modified xsi:type="dcterms:W3CDTF">2019-09-13T06:23:00Z</dcterms:modified>
</cp:coreProperties>
</file>