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B0" w:rsidRPr="003776C9" w:rsidRDefault="00FA76B5">
      <w:pPr>
        <w:pStyle w:val="ConsPlusNormal"/>
        <w:jc w:val="right"/>
      </w:pPr>
      <w:r>
        <w:rPr>
          <w:noProof/>
        </w:rPr>
        <w:drawing>
          <wp:inline distT="0" distB="0" distL="0" distR="0">
            <wp:extent cx="6810375" cy="9172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3B0" w:rsidRDefault="00F073B0">
      <w:pPr>
        <w:pStyle w:val="ConsPlusNormal"/>
        <w:jc w:val="right"/>
      </w:pPr>
    </w:p>
    <w:p w:rsidR="00F073B0" w:rsidRDefault="00F073B0">
      <w:pPr>
        <w:pStyle w:val="ConsPlusNormal"/>
        <w:jc w:val="right"/>
      </w:pPr>
    </w:p>
    <w:p w:rsidR="00F073B0" w:rsidRDefault="00F073B0">
      <w:pPr>
        <w:pStyle w:val="ConsPlusNormal"/>
        <w:jc w:val="right"/>
        <w:outlineLvl w:val="0"/>
      </w:pPr>
      <w:bookmarkStart w:id="0" w:name="Par23"/>
      <w:bookmarkEnd w:id="0"/>
      <w:r>
        <w:t>Приложение</w:t>
      </w:r>
    </w:p>
    <w:p w:rsidR="00F073B0" w:rsidRDefault="00F073B0">
      <w:pPr>
        <w:pStyle w:val="ConsPlusNormal"/>
        <w:jc w:val="right"/>
      </w:pPr>
      <w:r>
        <w:t>к Постановлению</w:t>
      </w:r>
    </w:p>
    <w:p w:rsidR="00F073B0" w:rsidRDefault="00F073B0">
      <w:pPr>
        <w:pStyle w:val="ConsPlusNormal"/>
        <w:jc w:val="right"/>
      </w:pPr>
      <w:r>
        <w:t>администрации города Канска</w:t>
      </w:r>
    </w:p>
    <w:p w:rsidR="00F073B0" w:rsidRDefault="00F073B0">
      <w:pPr>
        <w:pStyle w:val="ConsPlusNormal"/>
        <w:jc w:val="right"/>
      </w:pPr>
      <w:r>
        <w:t>от 16 сентября 2014 г. N 1519</w:t>
      </w:r>
    </w:p>
    <w:p w:rsidR="00F073B0" w:rsidRDefault="00F073B0">
      <w:pPr>
        <w:pStyle w:val="ConsPlusNormal"/>
        <w:jc w:val="center"/>
      </w:pPr>
    </w:p>
    <w:p w:rsidR="00F073B0" w:rsidRDefault="00F073B0">
      <w:pPr>
        <w:pStyle w:val="ConsPlusNormal"/>
        <w:jc w:val="center"/>
      </w:pPr>
      <w:bookmarkStart w:id="1" w:name="Par28"/>
      <w:bookmarkEnd w:id="1"/>
      <w:r>
        <w:t>СЕТЬ МУНИЦИПАЛЬНЫХ ОБРАЗОВАТЕЛЬНЫХ УЧРЕЖДЕНИЙ</w:t>
      </w:r>
    </w:p>
    <w:p w:rsidR="00F073B0" w:rsidRDefault="00F073B0">
      <w:pPr>
        <w:pStyle w:val="ConsPlusNormal"/>
        <w:jc w:val="center"/>
      </w:pPr>
      <w:r>
        <w:t>НА 2014 - 2015 УЧЕБНЫЙ ГОД</w:t>
      </w:r>
    </w:p>
    <w:p w:rsidR="00F073B0" w:rsidRDefault="00F073B0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2"/>
        <w:gridCol w:w="9036"/>
      </w:tblGrid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  <w:jc w:val="center"/>
            </w:pPr>
            <w:r>
              <w:t>Наименование образовательного учреждения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казенное дошкольное образовательное учреждение "Детский сад присмотра и оздоровления N 1"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дошкольное образовательное учреждение "Детский сад комбинированного вида N 5 "Колосок"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дошкольное образовательное учреждение детский сад комбинированного вида N 8 "Лесная сказка"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казенное дошкольное образовательное учреждение "Детский сад компенсирующего вида с приоритетным осуществлением квалифицированной коррекции отклонений в физическом и психическом развитии воспитанников N 9 "Колокольчик"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дошкольное образовательное учреждение "Детский сад комбинированного вида N 10 "Аленушка"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дошкольное образовательное учреждение "Детский сад комбинированного вида N 11 "Яблонька"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автономное дошкольное образовательное учреждение "Детский сад комбинированного вида N 15 "Сибирячок" г. Канска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дошкольное образовательное учреждение общеразвивающего вида с приоритетным осуществлением деятельности по физическому развитию детей "Детский сад N 16 "Родничок"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социально-личностному развитию детей N 17 "Светлячок"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10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дошкольное образовательное учреждение "Детский сад общеразвивающего вида с приоритетным осуществлением физического развития детей N 18 "Подснежник"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11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казенное дошкольное образовательное учреждение "Детский сад комбинированного вида N 21 "Золотой ключик"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12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социально-личностному развитию детей N 22 "Веселые нотки"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13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дошкольное образовательное учреждение "Детский сад присмотра и оздоровления N 27 "Солнышко"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социально-личностному развитию детей N 28 "Ручеек"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15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казенное дошкольное образовательное учреждение "Детский сад общеразвивающего вида с приоритетным осуществлением деятельности по социально-личностному развитию детей N 32 "Елочка"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16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дошкольное образовательное учреждение "Детский сад N 34 "Ромашка" общеразвивающего вида с приоритетным осуществлением деятельности по художественно-эстетическому развитию детей"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17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казенное дошкольное образовательное учреждение "Детский сад общеразвивающего вида с приоритетным осуществлением деятельности по социально-личностному развитию детей N 35 "Солнышко"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18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дошкольное образовательное учреждение "Детский сад" общеразвивающего вида с приоритетным осуществлением деятельности по социально-личностному развитию детей N 36 "Малышок"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19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дошкольное образовательное учреждение "Детский сад комбинированного вида N 39 "Теремок"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20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казенное дошкольное образовательное учреждение "Детский сад N 41 "Подснежник"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21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автономное дошкольное образовательное учреждение "Детский сад общеразвивающего вида с приоритетным осуществлением деятельности по физическому развитию детей N 44 "Дюймовочка"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22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дошкольное образовательное учреждение общеразвивающего вида с приоритетным осуществлением деятельности по социально-личностному развитию детей "Детский сад N 45 "Снегурочка"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23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социально-личностному развитию детей N 46 "Снегири"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24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дошкольное образовательное учреждение Детский сад N 47 "Теремок" комбинированного вида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25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дошкольное образовательное учреждение "Детский сад комбинированного вида N 49 "Росинка"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26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дошкольное образовательное учреждение "Детский сад комбинированного вида N 50 "Журавушка" г. Канска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27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познавательно-речевому развитию детей N 52 "Веселый дельфин"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28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дошкольное образовательное учреждение "Детский сад комбинированного вида N 53 "Радуга"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29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автономное общеобразовательное учреждение лицей N 1 г. Канска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lastRenderedPageBreak/>
              <w:t>30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автономное общеобразовательное учреждение "Гимназия N 1" г. Канска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31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автономное общеобразовательное учреждение гимназия N 4 г. Канска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32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общеобразовательное учреждение средняя общеобразовательная школа N 2 г. Канска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33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общеобразовательное учреждение средняя общеобразовательная школа N 3 г. Канска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34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общеобразовательное учреждение средняя общеобразовательная школа N 5 г. Канска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35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общеобразовательное учреждение средняя общеобразовательная школа N 6 г. Канска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36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общеобразовательное учреждение средняя общеобразовательная школа N 7 г. Канска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37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казенное общеобразовательное учреждение основная общеобразовательная школа N 8 г. Канска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38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казенное общеобразовательное учреждение средняя общеобразовательная школа N 9 г. Канска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39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общеобразовательное учреждение средняя общеобразовательная школа N 11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40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общеобразовательное учреждение средняя общеобразовательная школа N 15 г. Канска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41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казенное общеобразовательное учреждение основная общеобразовательная школа N 17 г. Канска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42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общеобразовательное учреждение средняя общеобразовательная школа N 18 г. Канска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43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общеобразовательное учреждение средняя общеобразовательная школа N 19 г. Канска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44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казенное общеобразовательное учреждение основная общеобразовательная школа N 20 г. Канска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45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общеобразовательное учреждение средняя общеобразовательная школа N 21 г. Канска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46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казенное общеобразовательное учреждение основная общеобразовательная школа N 22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47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казенное образовательное учреждение для детей, нуждающихся в психолого-педагогической и медико-социальной помощи "Центр диагностики и консультирования" г. Канска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48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образовательное учреждение дополнительного образования детей "Дом детского творчества"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lastRenderedPageBreak/>
              <w:t>49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образовательное учреждение дополнительного образования детей "Центр детского технического творчества"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50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учреждение дополнительного образования "Дом детского и юношеского туризма и экскурсий"</w:t>
            </w:r>
          </w:p>
        </w:tc>
      </w:tr>
      <w:tr w:rsidR="00F073B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51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3B0" w:rsidRDefault="00F073B0">
            <w:pPr>
              <w:pStyle w:val="ConsPlusNormal"/>
            </w:pPr>
            <w:r>
              <w:t>Муниципальное бюджетное образовательное учреждение дополнительного образования детей "Станция юных натуралистов"</w:t>
            </w:r>
          </w:p>
        </w:tc>
      </w:tr>
    </w:tbl>
    <w:p w:rsidR="00F073B0" w:rsidRDefault="00F073B0">
      <w:pPr>
        <w:pStyle w:val="ConsPlusNormal"/>
        <w:ind w:firstLine="540"/>
        <w:jc w:val="both"/>
      </w:pPr>
    </w:p>
    <w:p w:rsidR="00F073B0" w:rsidRDefault="00F073B0">
      <w:pPr>
        <w:pStyle w:val="ConsPlusNormal"/>
        <w:jc w:val="right"/>
      </w:pPr>
      <w:r>
        <w:t>Начальник МКУ</w:t>
      </w:r>
    </w:p>
    <w:p w:rsidR="00F073B0" w:rsidRDefault="00F073B0">
      <w:pPr>
        <w:pStyle w:val="ConsPlusNormal"/>
        <w:jc w:val="right"/>
      </w:pPr>
      <w:r>
        <w:t>"УО администрации г. Канска"</w:t>
      </w:r>
    </w:p>
    <w:p w:rsidR="00F073B0" w:rsidRDefault="00F073B0">
      <w:pPr>
        <w:pStyle w:val="ConsPlusNormal"/>
        <w:jc w:val="right"/>
      </w:pPr>
      <w:r>
        <w:t>А.П.ПАНОВ</w:t>
      </w:r>
    </w:p>
    <w:p w:rsidR="00F073B0" w:rsidRDefault="00F073B0">
      <w:pPr>
        <w:pStyle w:val="ConsPlusNormal"/>
        <w:jc w:val="right"/>
      </w:pPr>
    </w:p>
    <w:p w:rsidR="00F073B0" w:rsidRDefault="00F073B0">
      <w:pPr>
        <w:pStyle w:val="ConsPlusNormal"/>
        <w:ind w:firstLine="540"/>
        <w:jc w:val="both"/>
      </w:pPr>
    </w:p>
    <w:p w:rsidR="00F073B0" w:rsidRDefault="00F073B0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F073B0">
      <w:headerReference w:type="default" r:id="rId7"/>
      <w:footerReference w:type="default" r:id="rId8"/>
      <w:pgSz w:w="11906" w:h="16838"/>
      <w:pgMar w:top="1134" w:right="566" w:bottom="1134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563" w:rsidRDefault="00ED5563">
      <w:pPr>
        <w:spacing w:after="0" w:line="240" w:lineRule="auto"/>
      </w:pPr>
      <w:r>
        <w:separator/>
      </w:r>
    </w:p>
  </w:endnote>
  <w:endnote w:type="continuationSeparator" w:id="1">
    <w:p w:rsidR="00ED5563" w:rsidRDefault="00ED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B0" w:rsidRDefault="00F073B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F073B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73B0" w:rsidRDefault="00F073B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73B0" w:rsidRDefault="00F073B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73B0" w:rsidRDefault="00F073B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A76B5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A76B5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F073B0" w:rsidRDefault="00F073B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563" w:rsidRDefault="00ED5563">
      <w:pPr>
        <w:spacing w:after="0" w:line="240" w:lineRule="auto"/>
      </w:pPr>
      <w:r>
        <w:separator/>
      </w:r>
    </w:p>
  </w:footnote>
  <w:footnote w:type="continuationSeparator" w:id="1">
    <w:p w:rsidR="00ED5563" w:rsidRDefault="00ED5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F073B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73B0" w:rsidRDefault="00F073B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Канска Красноярского края от 16.09.2014 N 1519</w:t>
          </w:r>
          <w:r>
            <w:rPr>
              <w:rFonts w:ascii="Tahoma" w:hAnsi="Tahoma" w:cs="Tahoma"/>
              <w:sz w:val="16"/>
              <w:szCs w:val="16"/>
            </w:rPr>
            <w:br/>
            <w:t>"О сети образовательных учреждений на 2014...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73B0" w:rsidRDefault="00F073B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F073B0" w:rsidRDefault="00F073B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73B0" w:rsidRDefault="00F073B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20.03.2015</w:t>
          </w:r>
        </w:p>
      </w:tc>
    </w:tr>
  </w:tbl>
  <w:p w:rsidR="00F073B0" w:rsidRDefault="00F073B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F073B0" w:rsidRDefault="00F073B0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A0643"/>
    <w:rsid w:val="003776C9"/>
    <w:rsid w:val="00392DF3"/>
    <w:rsid w:val="00BA0643"/>
    <w:rsid w:val="00ED5563"/>
    <w:rsid w:val="00F073B0"/>
    <w:rsid w:val="00FA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Канска Красноярского края от 16.09.2014 N 1519"О сети образовательных учреждений на 2014 - 2015 учебный год"</dc:title>
  <dc:creator>ConsultantPlus</dc:creator>
  <cp:lastModifiedBy>Пользователь</cp:lastModifiedBy>
  <cp:revision>2</cp:revision>
  <dcterms:created xsi:type="dcterms:W3CDTF">2015-03-22T03:20:00Z</dcterms:created>
  <dcterms:modified xsi:type="dcterms:W3CDTF">2015-03-22T03:20:00Z</dcterms:modified>
</cp:coreProperties>
</file>